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9F0C" w14:textId="2395D7A3" w:rsidR="0070149B" w:rsidRPr="00EA45FC" w:rsidRDefault="0070149B" w:rsidP="0070149B">
      <w:pPr>
        <w:spacing w:after="213" w:line="265" w:lineRule="auto"/>
        <w:ind w:left="6372" w:right="41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1 do SWZ </w:t>
      </w:r>
    </w:p>
    <w:p w14:paraId="443B824D" w14:textId="77777777" w:rsidR="0070149B" w:rsidRPr="000209C7" w:rsidRDefault="0070149B" w:rsidP="0070149B">
      <w:pPr>
        <w:spacing w:before="0" w:after="0" w:line="240" w:lineRule="auto"/>
        <w:ind w:left="5103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Zamawiając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y: </w:t>
      </w:r>
    </w:p>
    <w:p w14:paraId="3A029007" w14:textId="77777777" w:rsidR="0070149B" w:rsidRPr="000209C7" w:rsidRDefault="0070149B" w:rsidP="0070149B">
      <w:pPr>
        <w:spacing w:before="0" w:after="0" w:line="240" w:lineRule="auto"/>
        <w:ind w:left="5103" w:right="6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Kalwaria,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ul. 3 Maja 10, 05-530 Góra Kalwaria </w:t>
      </w:r>
    </w:p>
    <w:p w14:paraId="0F5C1E09" w14:textId="77777777" w:rsidR="0070149B" w:rsidRPr="000209C7" w:rsidRDefault="0070149B" w:rsidP="0070149B">
      <w:pPr>
        <w:spacing w:after="0" w:line="259" w:lineRule="auto"/>
        <w:ind w:left="10"/>
        <w:jc w:val="center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5BF8E94E" w14:textId="77777777" w:rsidR="0070149B" w:rsidRPr="00D645C6" w:rsidRDefault="0070149B" w:rsidP="00753CEE">
      <w:pPr>
        <w:shd w:val="clear" w:color="auto" w:fill="DEEAF6" w:themeFill="accent1" w:themeFillTint="33"/>
        <w:spacing w:after="0" w:line="259" w:lineRule="auto"/>
        <w:ind w:right="44"/>
        <w:jc w:val="center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D645C6">
        <w:rPr>
          <w:rFonts w:ascii="Segoe UI Light" w:hAnsi="Segoe UI Light" w:cs="Segoe UI Light"/>
          <w:b/>
          <w:bCs/>
          <w:color w:val="000000" w:themeColor="text1"/>
          <w:sz w:val="24"/>
          <w:szCs w:val="24"/>
          <w:shd w:val="clear" w:color="auto" w:fill="C0C0C0"/>
        </w:rPr>
        <w:t>FORMULARZ OFERTOWY</w:t>
      </w:r>
    </w:p>
    <w:p w14:paraId="771B2B5A" w14:textId="77777777" w:rsidR="0070149B" w:rsidRPr="000209C7" w:rsidRDefault="0070149B" w:rsidP="0070149B">
      <w:pPr>
        <w:spacing w:after="0" w:line="259" w:lineRule="auto"/>
        <w:ind w:left="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685B099D" w14:textId="77777777" w:rsidR="0070149B" w:rsidRPr="000209C7" w:rsidRDefault="0070149B" w:rsidP="0070149B">
      <w:pPr>
        <w:spacing w:after="0" w:line="259" w:lineRule="auto"/>
        <w:ind w:left="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DANE DOTYCZĄCE WYKONAWCY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56" w:type="dxa"/>
        <w:tblCellMar>
          <w:top w:w="117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70149B" w:rsidRPr="000209C7" w14:paraId="2CAEA9A4" w14:textId="77777777" w:rsidTr="002B2451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8CB7DC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Pełna nazwa Wykonawcy/ </w:t>
            </w:r>
          </w:p>
          <w:p w14:paraId="3C763502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6F83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0296031" w14:textId="77777777" w:rsidTr="002B2451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AEC322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BEED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66F80526" w14:textId="77777777" w:rsidTr="002B2451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5C0654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85C6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F4016BF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EA6556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689C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2D0F60BE" w14:textId="77777777" w:rsidTr="002B2451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B54A58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4DF1EB35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 tym:</w:t>
            </w:r>
          </w:p>
          <w:p w14:paraId="54D936E8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Powiat</w:t>
            </w:r>
          </w:p>
          <w:p w14:paraId="2C1C3647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województwo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0D05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1C8FFF01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FF3064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Telefon kontaktowy: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3E39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39FFB7B1" w14:textId="77777777" w:rsidTr="002B2451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368B39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E-mail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FCF2" w14:textId="77777777" w:rsidR="0070149B" w:rsidRPr="000209C7" w:rsidRDefault="0070149B" w:rsidP="002B2451">
            <w:pPr>
              <w:spacing w:before="0" w:line="259" w:lineRule="auto"/>
              <w:ind w:left="5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C307547" w14:textId="77777777" w:rsidTr="002B2451">
        <w:trPr>
          <w:trHeight w:val="100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36CABC" w14:textId="77777777" w:rsidR="0070149B" w:rsidRPr="000209C7" w:rsidRDefault="0070149B" w:rsidP="002B2451">
            <w:pPr>
              <w:spacing w:before="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4213" w14:textId="77777777" w:rsidR="0070149B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 </w:t>
            </w:r>
          </w:p>
          <w:p w14:paraId="104F9A16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</w:p>
          <w:p w14:paraId="58D706E5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(imię, nazwisko, stanowisko/podstawa do reprezentacji) </w:t>
            </w:r>
          </w:p>
        </w:tc>
      </w:tr>
    </w:tbl>
    <w:p w14:paraId="7A1008D2" w14:textId="5B4DC2A5" w:rsidR="0070149B" w:rsidRPr="000209C7" w:rsidRDefault="0070149B" w:rsidP="004E3B58">
      <w:pPr>
        <w:spacing w:after="231"/>
        <w:ind w:left="14" w:right="21"/>
        <w:jc w:val="both"/>
        <w:rPr>
          <w:b/>
          <w:bCs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 </w:t>
      </w:r>
      <w:bookmarkStart w:id="0" w:name="_Hlk194662489"/>
      <w:r w:rsidR="00784161">
        <w:rPr>
          <w:rFonts w:ascii="Segoe UI Light" w:hAnsi="Segoe UI Light" w:cs="Segoe UI Light"/>
          <w:color w:val="000000" w:themeColor="text1"/>
          <w:sz w:val="24"/>
          <w:szCs w:val="24"/>
        </w:rPr>
        <w:t>„</w:t>
      </w:r>
      <w:r w:rsidR="001E054E" w:rsidRPr="001E054E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Remonty cząstkowe dróg gminnych na terenie gminy Góra Kalwaria w 2025 roku</w:t>
      </w:r>
      <w:r w:rsidRPr="000209C7">
        <w:rPr>
          <w:b/>
          <w:bCs/>
          <w:color w:val="000000" w:themeColor="text1"/>
        </w:rPr>
        <w:t>”</w:t>
      </w:r>
    </w:p>
    <w:bookmarkEnd w:id="0"/>
    <w:p w14:paraId="36B6A614" w14:textId="7F91C9EF" w:rsidR="00E8643D" w:rsidRDefault="0070149B" w:rsidP="00A13E28">
      <w:pPr>
        <w:pStyle w:val="Akapitzlist"/>
        <w:numPr>
          <w:ilvl w:val="6"/>
          <w:numId w:val="118"/>
        </w:numPr>
        <w:spacing w:after="103" w:line="259" w:lineRule="auto"/>
        <w:ind w:left="567" w:hanging="56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>Oferuję/</w:t>
      </w:r>
      <w:proofErr w:type="spellStart"/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>emy</w:t>
      </w:r>
      <w:proofErr w:type="spellEnd"/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zrealizowanie przedmiotu zamówienia, zgodnie z wymogami określonymi w SWZ. </w:t>
      </w:r>
    </w:p>
    <w:p w14:paraId="0FA0E460" w14:textId="5275F416" w:rsidR="0092208A" w:rsidRPr="00DA4041" w:rsidRDefault="0092208A" w:rsidP="00F60170">
      <w:pPr>
        <w:pStyle w:val="Akapitzlist"/>
        <w:numPr>
          <w:ilvl w:val="0"/>
          <w:numId w:val="125"/>
        </w:numPr>
        <w:spacing w:before="0" w:after="6" w:line="240" w:lineRule="auto"/>
        <w:ind w:left="993" w:right="20" w:hanging="426"/>
        <w:jc w:val="both"/>
        <w:rPr>
          <w:rFonts w:ascii="Segoe UI Light" w:hAnsi="Segoe UI Light" w:cs="Segoe UI Light"/>
          <w:i/>
          <w:iCs/>
          <w:sz w:val="16"/>
          <w:szCs w:val="16"/>
        </w:rPr>
      </w:pPr>
      <w:r w:rsidRPr="0092208A">
        <w:rPr>
          <w:rFonts w:ascii="Segoe UI Light" w:hAnsi="Segoe UI Light" w:cs="Segoe UI Light"/>
          <w:sz w:val="24"/>
          <w:szCs w:val="24"/>
        </w:rPr>
        <w:t>Remonty nawierzchni bitumicznej w technologii asfaltobetonu (masa z WMB)</w:t>
      </w:r>
      <w:r w:rsidR="00006C12">
        <w:rPr>
          <w:rFonts w:ascii="Segoe UI Light" w:hAnsi="Segoe UI Light" w:cs="Segoe UI Light"/>
          <w:sz w:val="24"/>
          <w:szCs w:val="24"/>
        </w:rPr>
        <w:br/>
      </w:r>
      <w:r w:rsidRPr="0092208A">
        <w:rPr>
          <w:rFonts w:ascii="Segoe UI Light" w:hAnsi="Segoe UI Light" w:cs="Segoe UI Light"/>
          <w:sz w:val="24"/>
          <w:szCs w:val="24"/>
        </w:rPr>
        <w:t>z wycinaniem uszkodzonej nawierzchni do regularnych kształtów (kwadrat, prostokąt) z pokryciem asfaltem spoin łączonych nawierzchni bitumicznych</w:t>
      </w:r>
      <w:r w:rsidR="00F60170">
        <w:rPr>
          <w:rFonts w:ascii="Segoe UI Light" w:hAnsi="Segoe UI Light" w:cs="Segoe UI Light"/>
          <w:sz w:val="24"/>
          <w:szCs w:val="24"/>
        </w:rPr>
        <w:t xml:space="preserve"> </w:t>
      </w:r>
      <w:r w:rsidR="00F60170" w:rsidRPr="00DA4041">
        <w:rPr>
          <w:rFonts w:ascii="Segoe UI Light" w:hAnsi="Segoe UI Light" w:cs="Segoe UI Light"/>
          <w:i/>
          <w:iCs/>
          <w:sz w:val="16"/>
          <w:szCs w:val="16"/>
        </w:rPr>
        <w:t>(</w:t>
      </w:r>
      <w:r w:rsidRPr="00DA4041">
        <w:rPr>
          <w:rFonts w:ascii="Segoe UI Light" w:hAnsi="Segoe UI Light" w:cs="Segoe UI Light"/>
          <w:i/>
          <w:iCs/>
          <w:sz w:val="16"/>
          <w:szCs w:val="16"/>
        </w:rPr>
        <w:t>należy podać cenę remontu 1 m</w:t>
      </w:r>
      <w:r w:rsidR="00F60170" w:rsidRPr="00DA4041">
        <w:rPr>
          <w:rFonts w:ascii="Segoe UI Light" w:hAnsi="Segoe UI Light" w:cs="Segoe UI Light"/>
          <w:i/>
          <w:iCs/>
          <w:sz w:val="16"/>
          <w:szCs w:val="16"/>
        </w:rPr>
        <w:t>²</w:t>
      </w:r>
      <w:r w:rsidRPr="00DA4041">
        <w:rPr>
          <w:rFonts w:ascii="Segoe UI Light" w:hAnsi="Segoe UI Light" w:cs="Segoe UI Light"/>
          <w:i/>
          <w:iCs/>
          <w:sz w:val="16"/>
          <w:szCs w:val="16"/>
        </w:rPr>
        <w:t xml:space="preserve"> nawierzchni bitumicznej warstwy ścieralnej o grubości do 6 cm </w:t>
      </w:r>
      <w:r w:rsidR="00F60170" w:rsidRPr="00DA4041">
        <w:rPr>
          <w:rFonts w:ascii="Segoe UI Light" w:hAnsi="Segoe UI Light" w:cs="Segoe UI Light"/>
          <w:i/>
          <w:iCs/>
          <w:sz w:val="16"/>
          <w:szCs w:val="16"/>
        </w:rPr>
        <w:t xml:space="preserve">- </w:t>
      </w:r>
      <w:r w:rsidRPr="00DA4041">
        <w:rPr>
          <w:rFonts w:ascii="Segoe UI Light" w:hAnsi="Segoe UI Light" w:cs="Segoe UI Light"/>
          <w:i/>
          <w:iCs/>
          <w:sz w:val="16"/>
          <w:szCs w:val="16"/>
        </w:rPr>
        <w:t>szacunkowa ilość 2 865,59 m</w:t>
      </w:r>
      <w:r w:rsidR="00FE1EEB" w:rsidRPr="00DA4041">
        <w:rPr>
          <w:rFonts w:ascii="Segoe UI Light" w:hAnsi="Segoe UI Light" w:cs="Segoe UI Light"/>
          <w:i/>
          <w:iCs/>
          <w:sz w:val="16"/>
          <w:szCs w:val="16"/>
        </w:rPr>
        <w:t xml:space="preserve">² </w:t>
      </w:r>
      <w:r w:rsidRPr="00DA4041">
        <w:rPr>
          <w:rFonts w:ascii="Segoe UI Light" w:hAnsi="Segoe UI Light" w:cs="Segoe UI Light"/>
          <w:i/>
          <w:iCs/>
          <w:sz w:val="16"/>
          <w:szCs w:val="16"/>
        </w:rPr>
        <w:t>).</w:t>
      </w:r>
    </w:p>
    <w:p w14:paraId="290BA64A" w14:textId="77777777" w:rsidR="00606B64" w:rsidRPr="00DA4041" w:rsidRDefault="00606B64" w:rsidP="00B67D54">
      <w:pPr>
        <w:pStyle w:val="Akapitzlist"/>
        <w:spacing w:before="0" w:after="6" w:line="240" w:lineRule="auto"/>
        <w:ind w:right="20" w:firstLine="273"/>
        <w:jc w:val="both"/>
        <w:rPr>
          <w:rFonts w:ascii="Segoe UI Light" w:hAnsi="Segoe UI Light" w:cs="Segoe UI Light"/>
          <w:i/>
          <w:iCs/>
          <w:sz w:val="16"/>
          <w:szCs w:val="16"/>
        </w:rPr>
      </w:pPr>
    </w:p>
    <w:p w14:paraId="38833A2E" w14:textId="3B077B22" w:rsidR="00B67D54" w:rsidRPr="00B67D54" w:rsidRDefault="00B67D54" w:rsidP="00B67D54">
      <w:pPr>
        <w:pStyle w:val="Akapitzlist"/>
        <w:spacing w:before="0" w:after="6" w:line="240" w:lineRule="auto"/>
        <w:ind w:right="20" w:firstLine="273"/>
        <w:jc w:val="both"/>
        <w:rPr>
          <w:rFonts w:ascii="Segoe UI Light" w:hAnsi="Segoe UI Light" w:cs="Segoe UI Light"/>
          <w:sz w:val="24"/>
          <w:szCs w:val="24"/>
        </w:rPr>
      </w:pPr>
      <w:r w:rsidRPr="00F60170">
        <w:rPr>
          <w:rFonts w:ascii="Segoe UI Light" w:hAnsi="Segoe UI Light" w:cs="Segoe UI Light"/>
          <w:sz w:val="24"/>
          <w:szCs w:val="24"/>
        </w:rPr>
        <w:t>Cena  ryczałtowa brutto za 1 m²</w:t>
      </w:r>
      <w:r>
        <w:rPr>
          <w:rFonts w:ascii="Segoe UI Light" w:hAnsi="Segoe UI Light" w:cs="Segoe UI Light"/>
          <w:sz w:val="24"/>
          <w:szCs w:val="24"/>
        </w:rPr>
        <w:t xml:space="preserve">  </w:t>
      </w:r>
      <w:r w:rsidRPr="00B67D54">
        <w:rPr>
          <w:rFonts w:ascii="Segoe UI Light" w:hAnsi="Segoe UI Light" w:cs="Segoe UI Light"/>
          <w:sz w:val="24"/>
          <w:szCs w:val="24"/>
        </w:rPr>
        <w:t xml:space="preserve"> ……………………........……. zł w tym ………% VAT</w:t>
      </w:r>
    </w:p>
    <w:p w14:paraId="1D5BBBB9" w14:textId="77777777" w:rsidR="00B67D54" w:rsidRPr="00B37A78" w:rsidRDefault="00B67D54" w:rsidP="00B67D54">
      <w:pPr>
        <w:pStyle w:val="Akapitzlist"/>
        <w:spacing w:before="0" w:after="6" w:line="240" w:lineRule="auto"/>
        <w:ind w:right="20" w:firstLine="273"/>
        <w:jc w:val="both"/>
        <w:rPr>
          <w:rFonts w:ascii="Segoe UI Light" w:hAnsi="Segoe UI Light" w:cs="Segoe UI Light"/>
          <w:sz w:val="24"/>
          <w:szCs w:val="24"/>
        </w:rPr>
      </w:pPr>
      <w:r w:rsidRPr="00B37A78">
        <w:rPr>
          <w:rFonts w:ascii="Segoe UI Light" w:hAnsi="Segoe UI Light" w:cs="Segoe UI Light"/>
          <w:sz w:val="24"/>
          <w:szCs w:val="24"/>
        </w:rPr>
        <w:t>Słownie : ……………………………………………………………………………………………………………….</w:t>
      </w:r>
    </w:p>
    <w:p w14:paraId="53838FA7" w14:textId="79E3DF83" w:rsidR="00B37A78" w:rsidRPr="00DA4041" w:rsidRDefault="0092208A" w:rsidP="00B37A78">
      <w:pPr>
        <w:pStyle w:val="Akapitzlist"/>
        <w:numPr>
          <w:ilvl w:val="0"/>
          <w:numId w:val="126"/>
        </w:numPr>
        <w:spacing w:before="0" w:after="6" w:line="240" w:lineRule="auto"/>
        <w:ind w:right="20"/>
        <w:jc w:val="both"/>
        <w:rPr>
          <w:rFonts w:ascii="Segoe UI Light" w:hAnsi="Segoe UI Light" w:cs="Segoe UI Light"/>
          <w:i/>
          <w:iCs/>
          <w:sz w:val="16"/>
          <w:szCs w:val="16"/>
        </w:rPr>
      </w:pPr>
      <w:r w:rsidRPr="00B37A78">
        <w:rPr>
          <w:rFonts w:ascii="Segoe UI Light" w:hAnsi="Segoe UI Light" w:cs="Segoe UI Light"/>
          <w:sz w:val="24"/>
          <w:szCs w:val="24"/>
        </w:rPr>
        <w:lastRenderedPageBreak/>
        <w:t>Remonty nawierzchni bitumicznej w technologii asfaltobetonu (masa z WMB) bez wycinania, z pokryciem asfaltem spoin łączonych nawierzchni bitumicznych</w:t>
      </w:r>
      <w:r w:rsidR="00B37A78">
        <w:rPr>
          <w:rFonts w:ascii="Segoe UI Light" w:hAnsi="Segoe UI Light" w:cs="Segoe UI Light"/>
          <w:sz w:val="24"/>
          <w:szCs w:val="24"/>
        </w:rPr>
        <w:t xml:space="preserve"> </w:t>
      </w:r>
      <w:r w:rsidR="00B37A78" w:rsidRPr="00DA4041">
        <w:rPr>
          <w:rFonts w:ascii="Segoe UI Light" w:hAnsi="Segoe UI Light" w:cs="Segoe UI Light"/>
          <w:i/>
          <w:iCs/>
          <w:sz w:val="16"/>
          <w:szCs w:val="16"/>
        </w:rPr>
        <w:t>(</w:t>
      </w:r>
      <w:r w:rsidRPr="00DA4041">
        <w:rPr>
          <w:rFonts w:ascii="Segoe UI Light" w:hAnsi="Segoe UI Light" w:cs="Segoe UI Light"/>
          <w:i/>
          <w:iCs/>
          <w:sz w:val="16"/>
          <w:szCs w:val="16"/>
        </w:rPr>
        <w:t>należy podać cenę remontu 1 m</w:t>
      </w:r>
      <w:r w:rsidR="00B37A78" w:rsidRPr="00DA4041">
        <w:rPr>
          <w:rFonts w:ascii="Segoe UI Light" w:hAnsi="Segoe UI Light" w:cs="Segoe UI Light"/>
          <w:i/>
          <w:iCs/>
          <w:sz w:val="16"/>
          <w:szCs w:val="16"/>
        </w:rPr>
        <w:t>²</w:t>
      </w:r>
      <w:r w:rsidRPr="00DA4041">
        <w:rPr>
          <w:rFonts w:ascii="Segoe UI Light" w:hAnsi="Segoe UI Light" w:cs="Segoe UI Light"/>
          <w:i/>
          <w:iCs/>
          <w:sz w:val="16"/>
          <w:szCs w:val="16"/>
        </w:rPr>
        <w:t xml:space="preserve"> nawierzchni bitumicznej warstwy ścieralnej o grubości do 6 cm </w:t>
      </w:r>
      <w:r w:rsidR="00B37A78" w:rsidRPr="00DA4041">
        <w:rPr>
          <w:rFonts w:ascii="Segoe UI Light" w:hAnsi="Segoe UI Light" w:cs="Segoe UI Light"/>
          <w:i/>
          <w:iCs/>
          <w:sz w:val="16"/>
          <w:szCs w:val="16"/>
        </w:rPr>
        <w:t xml:space="preserve">- </w:t>
      </w:r>
      <w:r w:rsidRPr="00DA4041">
        <w:rPr>
          <w:rFonts w:ascii="Segoe UI Light" w:hAnsi="Segoe UI Light" w:cs="Segoe UI Light"/>
          <w:i/>
          <w:iCs/>
          <w:sz w:val="16"/>
          <w:szCs w:val="16"/>
        </w:rPr>
        <w:t>szacunkowa ilość 818,74 m</w:t>
      </w:r>
      <w:r w:rsidR="00EF368B" w:rsidRPr="00DA4041">
        <w:rPr>
          <w:rFonts w:ascii="Segoe UI Light" w:hAnsi="Segoe UI Light" w:cs="Segoe UI Light"/>
          <w:i/>
          <w:iCs/>
          <w:sz w:val="16"/>
          <w:szCs w:val="16"/>
        </w:rPr>
        <w:t xml:space="preserve">² </w:t>
      </w:r>
      <w:r w:rsidRPr="00DA4041">
        <w:rPr>
          <w:rFonts w:ascii="Segoe UI Light" w:hAnsi="Segoe UI Light" w:cs="Segoe UI Light"/>
          <w:i/>
          <w:iCs/>
          <w:sz w:val="16"/>
          <w:szCs w:val="16"/>
        </w:rPr>
        <w:t xml:space="preserve"> )</w:t>
      </w:r>
      <w:r w:rsidR="00EF368B" w:rsidRPr="00DA4041">
        <w:rPr>
          <w:rFonts w:ascii="Segoe UI Light" w:hAnsi="Segoe UI Light" w:cs="Segoe UI Light"/>
          <w:i/>
          <w:iCs/>
          <w:sz w:val="16"/>
          <w:szCs w:val="16"/>
        </w:rPr>
        <w:t>:</w:t>
      </w:r>
    </w:p>
    <w:p w14:paraId="5C04B102" w14:textId="77777777" w:rsidR="00606B64" w:rsidRDefault="00606B64" w:rsidP="00B67D54">
      <w:pPr>
        <w:pStyle w:val="Akapitzlist"/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</w:p>
    <w:p w14:paraId="306ADA0F" w14:textId="28AEFBF5" w:rsidR="00B67D54" w:rsidRPr="00B67D54" w:rsidRDefault="00B67D54" w:rsidP="00B67D54">
      <w:pPr>
        <w:pStyle w:val="Akapitzlist"/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F60170">
        <w:rPr>
          <w:rFonts w:ascii="Segoe UI Light" w:hAnsi="Segoe UI Light" w:cs="Segoe UI Light"/>
          <w:sz w:val="24"/>
          <w:szCs w:val="24"/>
        </w:rPr>
        <w:t>Cena  ryczałtowa brutto za 1 m²</w:t>
      </w:r>
      <w:r>
        <w:rPr>
          <w:rFonts w:ascii="Segoe UI Light" w:hAnsi="Segoe UI Light" w:cs="Segoe UI Light"/>
          <w:sz w:val="24"/>
          <w:szCs w:val="24"/>
        </w:rPr>
        <w:t xml:space="preserve">  </w:t>
      </w:r>
      <w:r w:rsidRPr="00B67D54">
        <w:rPr>
          <w:rFonts w:ascii="Segoe UI Light" w:hAnsi="Segoe UI Light" w:cs="Segoe UI Light"/>
          <w:sz w:val="24"/>
          <w:szCs w:val="24"/>
        </w:rPr>
        <w:t xml:space="preserve"> ……………………........……. zł w tym ………% VAT</w:t>
      </w:r>
    </w:p>
    <w:p w14:paraId="0E3C4080" w14:textId="77777777" w:rsidR="00B67D54" w:rsidRPr="00B37A78" w:rsidRDefault="00B67D54" w:rsidP="00B67D54">
      <w:pPr>
        <w:pStyle w:val="Akapitzlist"/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B37A78">
        <w:rPr>
          <w:rFonts w:ascii="Segoe UI Light" w:hAnsi="Segoe UI Light" w:cs="Segoe UI Light"/>
          <w:sz w:val="24"/>
          <w:szCs w:val="24"/>
        </w:rPr>
        <w:t>Słownie : ……………………………………………………………………………………………………………….</w:t>
      </w:r>
    </w:p>
    <w:p w14:paraId="6A4CF886" w14:textId="77777777" w:rsidR="00B37A78" w:rsidRPr="00B37A78" w:rsidRDefault="00B37A78" w:rsidP="00B37A78">
      <w:pPr>
        <w:pStyle w:val="Akapitzlist"/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</w:p>
    <w:p w14:paraId="0327AE87" w14:textId="77777777" w:rsidR="00B37A78" w:rsidRPr="00233C8E" w:rsidRDefault="0092208A" w:rsidP="00B37A78">
      <w:pPr>
        <w:pStyle w:val="Akapitzlist"/>
        <w:numPr>
          <w:ilvl w:val="0"/>
          <w:numId w:val="127"/>
        </w:numPr>
        <w:spacing w:before="0" w:after="6" w:line="240" w:lineRule="auto"/>
        <w:ind w:right="20"/>
        <w:jc w:val="both"/>
        <w:rPr>
          <w:rFonts w:ascii="Segoe UI Light" w:hAnsi="Segoe UI Light" w:cs="Segoe UI Light"/>
          <w:i/>
          <w:iCs/>
        </w:rPr>
      </w:pPr>
      <w:r w:rsidRPr="00B37A78">
        <w:rPr>
          <w:rFonts w:ascii="Segoe UI Light" w:hAnsi="Segoe UI Light" w:cs="Segoe UI Light"/>
          <w:sz w:val="24"/>
          <w:szCs w:val="24"/>
        </w:rPr>
        <w:t xml:space="preserve">Remonty nawierzchni bitumicznej z </w:t>
      </w:r>
      <w:proofErr w:type="spellStart"/>
      <w:r w:rsidRPr="00B37A78">
        <w:rPr>
          <w:rFonts w:ascii="Segoe UI Light" w:hAnsi="Segoe UI Light" w:cs="Segoe UI Light"/>
          <w:sz w:val="24"/>
          <w:szCs w:val="24"/>
        </w:rPr>
        <w:t>recyklera</w:t>
      </w:r>
      <w:proofErr w:type="spellEnd"/>
      <w:r w:rsidRPr="00B37A78">
        <w:rPr>
          <w:rFonts w:ascii="Segoe UI Light" w:hAnsi="Segoe UI Light" w:cs="Segoe UI Light"/>
          <w:sz w:val="24"/>
          <w:szCs w:val="24"/>
        </w:rPr>
        <w:t xml:space="preserve"> w technologii asfaltobetonu </w:t>
      </w:r>
      <w:r w:rsidR="00B37A78">
        <w:rPr>
          <w:rFonts w:ascii="Segoe UI Light" w:hAnsi="Segoe UI Light" w:cs="Segoe UI Light"/>
          <w:sz w:val="24"/>
          <w:szCs w:val="24"/>
        </w:rPr>
        <w:br/>
      </w:r>
      <w:r w:rsidRPr="00B37A78">
        <w:rPr>
          <w:rFonts w:ascii="Segoe UI Light" w:hAnsi="Segoe UI Light" w:cs="Segoe UI Light"/>
          <w:sz w:val="24"/>
          <w:szCs w:val="24"/>
        </w:rPr>
        <w:t>z wycinaniem uszkodzonej nawierzchni do regularnych kształtów (kwadrat, prostokąt) z pokryciem asfaltem spoin łączonych nawierzchni bitumicznych</w:t>
      </w:r>
      <w:r w:rsidR="00B37A78">
        <w:rPr>
          <w:rFonts w:ascii="Segoe UI Light" w:hAnsi="Segoe UI Light" w:cs="Segoe UI Light"/>
          <w:sz w:val="24"/>
          <w:szCs w:val="24"/>
        </w:rPr>
        <w:t xml:space="preserve"> </w:t>
      </w:r>
      <w:r w:rsidR="00B37A78" w:rsidRPr="00233C8E">
        <w:rPr>
          <w:rFonts w:ascii="Segoe UI Light" w:hAnsi="Segoe UI Light" w:cs="Segoe UI Light"/>
          <w:i/>
          <w:iCs/>
        </w:rPr>
        <w:t>(</w:t>
      </w:r>
      <w:r w:rsidRPr="00233C8E">
        <w:rPr>
          <w:rFonts w:ascii="Segoe UI Light" w:hAnsi="Segoe UI Light" w:cs="Segoe UI Light"/>
          <w:i/>
          <w:iCs/>
        </w:rPr>
        <w:t>należy podać cenę remontu 1 m</w:t>
      </w:r>
      <w:r w:rsidR="00B37A78" w:rsidRPr="00233C8E">
        <w:rPr>
          <w:rFonts w:ascii="Segoe UI Light" w:hAnsi="Segoe UI Light" w:cs="Segoe UI Light"/>
          <w:i/>
          <w:iCs/>
        </w:rPr>
        <w:t>²</w:t>
      </w:r>
      <w:r w:rsidRPr="00233C8E">
        <w:rPr>
          <w:rFonts w:ascii="Segoe UI Light" w:hAnsi="Segoe UI Light" w:cs="Segoe UI Light"/>
          <w:i/>
          <w:iCs/>
        </w:rPr>
        <w:t xml:space="preserve"> nawierzchni bitumicznej o grubości do 6 cm </w:t>
      </w:r>
      <w:r w:rsidR="00B37A78" w:rsidRPr="00233C8E">
        <w:rPr>
          <w:rFonts w:ascii="Segoe UI Light" w:hAnsi="Segoe UI Light" w:cs="Segoe UI Light"/>
          <w:i/>
          <w:iCs/>
        </w:rPr>
        <w:t xml:space="preserve">- </w:t>
      </w:r>
      <w:r w:rsidRPr="00233C8E">
        <w:rPr>
          <w:rFonts w:ascii="Segoe UI Light" w:hAnsi="Segoe UI Light" w:cs="Segoe UI Light"/>
          <w:i/>
          <w:iCs/>
        </w:rPr>
        <w:t>szacunkowa ilość 3 274,96 m</w:t>
      </w:r>
      <w:r w:rsidR="00B37A78" w:rsidRPr="00233C8E">
        <w:rPr>
          <w:rFonts w:ascii="Segoe UI Light" w:hAnsi="Segoe UI Light" w:cs="Segoe UI Light"/>
          <w:i/>
          <w:iCs/>
        </w:rPr>
        <w:t>²</w:t>
      </w:r>
      <w:r w:rsidRPr="00233C8E">
        <w:rPr>
          <w:rFonts w:ascii="Segoe UI Light" w:hAnsi="Segoe UI Light" w:cs="Segoe UI Light"/>
          <w:i/>
          <w:iCs/>
        </w:rPr>
        <w:t>).</w:t>
      </w:r>
    </w:p>
    <w:p w14:paraId="0067C9A2" w14:textId="77777777" w:rsidR="00606B64" w:rsidRDefault="00606B64" w:rsidP="00B67D54">
      <w:pPr>
        <w:pStyle w:val="Akapitzlist"/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</w:p>
    <w:p w14:paraId="5F7D6683" w14:textId="0A0F1A12" w:rsidR="00B37A78" w:rsidRPr="00B67D54" w:rsidRDefault="00B37A78" w:rsidP="00B67D54">
      <w:pPr>
        <w:pStyle w:val="Akapitzlist"/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F60170">
        <w:rPr>
          <w:rFonts w:ascii="Segoe UI Light" w:hAnsi="Segoe UI Light" w:cs="Segoe UI Light"/>
          <w:sz w:val="24"/>
          <w:szCs w:val="24"/>
        </w:rPr>
        <w:t>Cena  ryczałtowa brutto za 1 m²</w:t>
      </w:r>
      <w:r>
        <w:rPr>
          <w:rFonts w:ascii="Segoe UI Light" w:hAnsi="Segoe UI Light" w:cs="Segoe UI Light"/>
          <w:sz w:val="24"/>
          <w:szCs w:val="24"/>
        </w:rPr>
        <w:t xml:space="preserve">  </w:t>
      </w:r>
      <w:r w:rsidRPr="00B67D54">
        <w:rPr>
          <w:rFonts w:ascii="Segoe UI Light" w:hAnsi="Segoe UI Light" w:cs="Segoe UI Light"/>
          <w:sz w:val="24"/>
          <w:szCs w:val="24"/>
        </w:rPr>
        <w:t xml:space="preserve"> ……………………........……. zł w tym ………% VAT</w:t>
      </w:r>
    </w:p>
    <w:p w14:paraId="6E20557C" w14:textId="68D2902C" w:rsidR="00B37A78" w:rsidRPr="00B37A78" w:rsidRDefault="00B37A78" w:rsidP="00B37A78">
      <w:pPr>
        <w:pStyle w:val="Akapitzlist"/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B37A78">
        <w:rPr>
          <w:rFonts w:ascii="Segoe UI Light" w:hAnsi="Segoe UI Light" w:cs="Segoe UI Light"/>
          <w:sz w:val="24"/>
          <w:szCs w:val="24"/>
        </w:rPr>
        <w:t>Słownie : ……………………………………………………………………………………………………………….</w:t>
      </w:r>
    </w:p>
    <w:p w14:paraId="3B8C71FA" w14:textId="77777777" w:rsidR="00B37A78" w:rsidRDefault="00B37A78" w:rsidP="00B37A78">
      <w:p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</w:p>
    <w:p w14:paraId="6C5B3AB1" w14:textId="7154D457" w:rsidR="00606B64" w:rsidRPr="00233C8E" w:rsidRDefault="0092208A" w:rsidP="00606B64">
      <w:pPr>
        <w:pStyle w:val="Akapitzlist"/>
        <w:numPr>
          <w:ilvl w:val="0"/>
          <w:numId w:val="127"/>
        </w:numPr>
        <w:spacing w:before="0" w:after="6" w:line="240" w:lineRule="auto"/>
        <w:ind w:left="709" w:right="20" w:hanging="283"/>
        <w:jc w:val="both"/>
        <w:rPr>
          <w:rFonts w:ascii="Segoe UI Light" w:hAnsi="Segoe UI Light" w:cs="Segoe UI Light"/>
          <w:i/>
          <w:iCs/>
        </w:rPr>
      </w:pPr>
      <w:r w:rsidRPr="00606B64">
        <w:rPr>
          <w:rFonts w:ascii="Segoe UI Light" w:hAnsi="Segoe UI Light" w:cs="Segoe UI Light"/>
          <w:sz w:val="24"/>
          <w:szCs w:val="24"/>
        </w:rPr>
        <w:t xml:space="preserve">Remonty nawierzchni bitumicznej z </w:t>
      </w:r>
      <w:proofErr w:type="spellStart"/>
      <w:r w:rsidRPr="00606B64">
        <w:rPr>
          <w:rFonts w:ascii="Segoe UI Light" w:hAnsi="Segoe UI Light" w:cs="Segoe UI Light"/>
          <w:sz w:val="24"/>
          <w:szCs w:val="24"/>
        </w:rPr>
        <w:t>recyklera</w:t>
      </w:r>
      <w:proofErr w:type="spellEnd"/>
      <w:r w:rsidRPr="00606B64">
        <w:rPr>
          <w:rFonts w:ascii="Segoe UI Light" w:hAnsi="Segoe UI Light" w:cs="Segoe UI Light"/>
          <w:sz w:val="24"/>
          <w:szCs w:val="24"/>
        </w:rPr>
        <w:t xml:space="preserve"> w technologii asfaltobetonu bez wycinania, z pokryciem asfaltem spoin łączonych nawierzchni bitumicznych</w:t>
      </w:r>
      <w:r w:rsidR="00606B64">
        <w:rPr>
          <w:rFonts w:ascii="Segoe UI Light" w:hAnsi="Segoe UI Light" w:cs="Segoe UI Light"/>
          <w:sz w:val="24"/>
          <w:szCs w:val="24"/>
        </w:rPr>
        <w:t xml:space="preserve"> </w:t>
      </w:r>
      <w:r w:rsidR="00606B64" w:rsidRPr="00233C8E">
        <w:rPr>
          <w:rFonts w:ascii="Segoe UI Light" w:hAnsi="Segoe UI Light" w:cs="Segoe UI Light"/>
          <w:i/>
          <w:iCs/>
        </w:rPr>
        <w:t>(</w:t>
      </w:r>
      <w:r w:rsidRPr="00233C8E">
        <w:rPr>
          <w:rFonts w:ascii="Segoe UI Light" w:hAnsi="Segoe UI Light" w:cs="Segoe UI Light"/>
          <w:i/>
          <w:iCs/>
        </w:rPr>
        <w:t>należy podać cenę remontu 1 m</w:t>
      </w:r>
      <w:r w:rsidR="00606B64" w:rsidRPr="00233C8E">
        <w:rPr>
          <w:rFonts w:ascii="Segoe UI Light" w:hAnsi="Segoe UI Light" w:cs="Segoe UI Light"/>
          <w:i/>
          <w:iCs/>
        </w:rPr>
        <w:t xml:space="preserve">² </w:t>
      </w:r>
      <w:r w:rsidRPr="00233C8E">
        <w:rPr>
          <w:rFonts w:ascii="Segoe UI Light" w:hAnsi="Segoe UI Light" w:cs="Segoe UI Light"/>
          <w:i/>
          <w:iCs/>
        </w:rPr>
        <w:t xml:space="preserve"> nawierzchni bitumicznej o grubości do 6 cm </w:t>
      </w:r>
      <w:r w:rsidR="00606B64" w:rsidRPr="00233C8E">
        <w:rPr>
          <w:rFonts w:ascii="Segoe UI Light" w:hAnsi="Segoe UI Light" w:cs="Segoe UI Light"/>
          <w:i/>
          <w:iCs/>
        </w:rPr>
        <w:t xml:space="preserve"> - </w:t>
      </w:r>
      <w:r w:rsidRPr="00233C8E">
        <w:rPr>
          <w:rFonts w:ascii="Segoe UI Light" w:hAnsi="Segoe UI Light" w:cs="Segoe UI Light"/>
          <w:i/>
          <w:iCs/>
        </w:rPr>
        <w:t>szacunkowa ilość 436,66 m</w:t>
      </w:r>
      <w:r w:rsidR="00606B64" w:rsidRPr="00233C8E">
        <w:rPr>
          <w:rFonts w:ascii="Segoe UI Light" w:hAnsi="Segoe UI Light" w:cs="Segoe UI Light"/>
          <w:i/>
          <w:iCs/>
        </w:rPr>
        <w:t xml:space="preserve">² </w:t>
      </w:r>
      <w:r w:rsidRPr="00233C8E">
        <w:rPr>
          <w:rFonts w:ascii="Segoe UI Light" w:hAnsi="Segoe UI Light" w:cs="Segoe UI Light"/>
          <w:i/>
          <w:iCs/>
        </w:rPr>
        <w:t xml:space="preserve"> ).</w:t>
      </w:r>
    </w:p>
    <w:p w14:paraId="190A1077" w14:textId="77777777" w:rsidR="00606B64" w:rsidRDefault="00606B64" w:rsidP="00606B64">
      <w:pPr>
        <w:pStyle w:val="Akapitzlist"/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</w:p>
    <w:p w14:paraId="6619BFA9" w14:textId="5E630D82" w:rsidR="00606B64" w:rsidRPr="00B67D54" w:rsidRDefault="00606B64" w:rsidP="00606B64">
      <w:pPr>
        <w:pStyle w:val="Akapitzlist"/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F60170">
        <w:rPr>
          <w:rFonts w:ascii="Segoe UI Light" w:hAnsi="Segoe UI Light" w:cs="Segoe UI Light"/>
          <w:sz w:val="24"/>
          <w:szCs w:val="24"/>
        </w:rPr>
        <w:t>Cena  ryczałtowa brutto za 1 m²</w:t>
      </w:r>
      <w:r>
        <w:rPr>
          <w:rFonts w:ascii="Segoe UI Light" w:hAnsi="Segoe UI Light" w:cs="Segoe UI Light"/>
          <w:sz w:val="24"/>
          <w:szCs w:val="24"/>
        </w:rPr>
        <w:t xml:space="preserve">  </w:t>
      </w:r>
      <w:r w:rsidRPr="00B67D54">
        <w:rPr>
          <w:rFonts w:ascii="Segoe UI Light" w:hAnsi="Segoe UI Light" w:cs="Segoe UI Light"/>
          <w:sz w:val="24"/>
          <w:szCs w:val="24"/>
        </w:rPr>
        <w:t xml:space="preserve"> ……………………........……. zł w tym ………% VAT</w:t>
      </w:r>
    </w:p>
    <w:p w14:paraId="04DAAF1C" w14:textId="77777777" w:rsidR="00606B64" w:rsidRPr="00B37A78" w:rsidRDefault="00606B64" w:rsidP="00606B64">
      <w:pPr>
        <w:pStyle w:val="Akapitzlist"/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B37A78">
        <w:rPr>
          <w:rFonts w:ascii="Segoe UI Light" w:hAnsi="Segoe UI Light" w:cs="Segoe UI Light"/>
          <w:sz w:val="24"/>
          <w:szCs w:val="24"/>
        </w:rPr>
        <w:t>Słownie : ……………………………………………………………………………………………………………….</w:t>
      </w:r>
    </w:p>
    <w:p w14:paraId="7681A166" w14:textId="77777777" w:rsidR="00606B64" w:rsidRPr="00606B64" w:rsidRDefault="00606B64" w:rsidP="00606B64">
      <w:pPr>
        <w:pStyle w:val="Akapitzlist"/>
        <w:spacing w:before="0" w:after="6" w:line="240" w:lineRule="auto"/>
        <w:ind w:left="709" w:right="20"/>
        <w:jc w:val="both"/>
        <w:rPr>
          <w:rFonts w:ascii="Segoe UI Light" w:hAnsi="Segoe UI Light" w:cs="Segoe UI Light"/>
          <w:sz w:val="24"/>
          <w:szCs w:val="24"/>
        </w:rPr>
      </w:pPr>
    </w:p>
    <w:p w14:paraId="4D85822F" w14:textId="7B728494" w:rsidR="0092208A" w:rsidRPr="00233C8E" w:rsidRDefault="0092208A" w:rsidP="00606B64">
      <w:pPr>
        <w:pStyle w:val="Akapitzlist"/>
        <w:numPr>
          <w:ilvl w:val="0"/>
          <w:numId w:val="128"/>
        </w:numPr>
        <w:spacing w:before="0" w:after="6" w:line="240" w:lineRule="auto"/>
        <w:ind w:right="20"/>
        <w:jc w:val="both"/>
        <w:rPr>
          <w:rFonts w:ascii="Segoe UI Light" w:hAnsi="Segoe UI Light" w:cs="Segoe UI Light"/>
          <w:i/>
          <w:iCs/>
        </w:rPr>
      </w:pPr>
      <w:r w:rsidRPr="00606B64">
        <w:rPr>
          <w:rFonts w:ascii="Segoe UI Light" w:hAnsi="Segoe UI Light" w:cs="Segoe UI Light"/>
          <w:sz w:val="24"/>
          <w:szCs w:val="24"/>
        </w:rPr>
        <w:t xml:space="preserve">Remonty nawierzchni bitumicznej </w:t>
      </w:r>
      <w:proofErr w:type="spellStart"/>
      <w:r w:rsidRPr="00606B64">
        <w:rPr>
          <w:rFonts w:ascii="Segoe UI Light" w:hAnsi="Segoe UI Light" w:cs="Segoe UI Light"/>
          <w:sz w:val="24"/>
          <w:szCs w:val="24"/>
        </w:rPr>
        <w:t>remonterem</w:t>
      </w:r>
      <w:proofErr w:type="spellEnd"/>
      <w:r w:rsidRPr="00606B64">
        <w:rPr>
          <w:rFonts w:ascii="Segoe UI Light" w:hAnsi="Segoe UI Light" w:cs="Segoe UI Light"/>
          <w:sz w:val="24"/>
          <w:szCs w:val="24"/>
        </w:rPr>
        <w:t>, w technologii emulsja z grysem</w:t>
      </w:r>
      <w:r w:rsidR="00606B64">
        <w:rPr>
          <w:rFonts w:ascii="Segoe UI Light" w:hAnsi="Segoe UI Light" w:cs="Segoe UI Light"/>
          <w:sz w:val="24"/>
          <w:szCs w:val="24"/>
        </w:rPr>
        <w:t xml:space="preserve"> </w:t>
      </w:r>
      <w:r w:rsidR="00606B64" w:rsidRPr="00233C8E">
        <w:rPr>
          <w:rFonts w:ascii="Segoe UI Light" w:hAnsi="Segoe UI Light" w:cs="Segoe UI Light"/>
          <w:i/>
          <w:iCs/>
        </w:rPr>
        <w:t>(</w:t>
      </w:r>
      <w:r w:rsidRPr="00233C8E">
        <w:rPr>
          <w:rFonts w:ascii="Segoe UI Light" w:hAnsi="Segoe UI Light" w:cs="Segoe UI Light"/>
          <w:i/>
          <w:iCs/>
        </w:rPr>
        <w:t>należy podać cenę remontu 1 m</w:t>
      </w:r>
      <w:r w:rsidR="00606B64" w:rsidRPr="00233C8E">
        <w:rPr>
          <w:rFonts w:ascii="Segoe UI Light" w:hAnsi="Segoe UI Light" w:cs="Segoe UI Light"/>
          <w:i/>
          <w:iCs/>
        </w:rPr>
        <w:t xml:space="preserve">² </w:t>
      </w:r>
      <w:r w:rsidRPr="00233C8E">
        <w:rPr>
          <w:rFonts w:ascii="Segoe UI Light" w:hAnsi="Segoe UI Light" w:cs="Segoe UI Light"/>
          <w:i/>
          <w:iCs/>
        </w:rPr>
        <w:t xml:space="preserve"> naprawianej nawierzchni</w:t>
      </w:r>
      <w:r w:rsidR="00233C8E" w:rsidRPr="00233C8E">
        <w:rPr>
          <w:rFonts w:ascii="Segoe UI Light" w:hAnsi="Segoe UI Light" w:cs="Segoe UI Light"/>
          <w:i/>
          <w:iCs/>
        </w:rPr>
        <w:t xml:space="preserve"> - </w:t>
      </w:r>
      <w:r w:rsidRPr="00233C8E">
        <w:rPr>
          <w:rFonts w:ascii="Segoe UI Light" w:hAnsi="Segoe UI Light" w:cs="Segoe UI Light"/>
          <w:i/>
          <w:iCs/>
        </w:rPr>
        <w:t>szacunkowa ilość 1 146,24 m</w:t>
      </w:r>
      <w:r w:rsidR="00606B64" w:rsidRPr="00233C8E">
        <w:rPr>
          <w:rFonts w:ascii="Segoe UI Light" w:hAnsi="Segoe UI Light" w:cs="Segoe UI Light"/>
          <w:i/>
          <w:iCs/>
        </w:rPr>
        <w:t xml:space="preserve">² </w:t>
      </w:r>
      <w:r w:rsidRPr="00233C8E">
        <w:rPr>
          <w:rFonts w:ascii="Segoe UI Light" w:hAnsi="Segoe UI Light" w:cs="Segoe UI Light"/>
          <w:i/>
          <w:iCs/>
        </w:rPr>
        <w:t>).</w:t>
      </w:r>
    </w:p>
    <w:p w14:paraId="293A69EA" w14:textId="77777777" w:rsidR="00606B64" w:rsidRDefault="00606B64" w:rsidP="00606B64">
      <w:p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</w:p>
    <w:p w14:paraId="0BF4F4BA" w14:textId="77777777" w:rsidR="00606B64" w:rsidRPr="00B67D54" w:rsidRDefault="00606B64" w:rsidP="00606B64">
      <w:pPr>
        <w:pStyle w:val="Akapitzlist"/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F60170">
        <w:rPr>
          <w:rFonts w:ascii="Segoe UI Light" w:hAnsi="Segoe UI Light" w:cs="Segoe UI Light"/>
          <w:sz w:val="24"/>
          <w:szCs w:val="24"/>
        </w:rPr>
        <w:t>Cena  ryczałtowa brutto za 1 m²</w:t>
      </w:r>
      <w:r>
        <w:rPr>
          <w:rFonts w:ascii="Segoe UI Light" w:hAnsi="Segoe UI Light" w:cs="Segoe UI Light"/>
          <w:sz w:val="24"/>
          <w:szCs w:val="24"/>
        </w:rPr>
        <w:t xml:space="preserve">  </w:t>
      </w:r>
      <w:r w:rsidRPr="00B67D54">
        <w:rPr>
          <w:rFonts w:ascii="Segoe UI Light" w:hAnsi="Segoe UI Light" w:cs="Segoe UI Light"/>
          <w:sz w:val="24"/>
          <w:szCs w:val="24"/>
        </w:rPr>
        <w:t xml:space="preserve"> ……………………........……. zł w tym ………% VAT</w:t>
      </w:r>
    </w:p>
    <w:p w14:paraId="4F5D3985" w14:textId="77777777" w:rsidR="00606B64" w:rsidRPr="00B37A78" w:rsidRDefault="00606B64" w:rsidP="00606B64">
      <w:pPr>
        <w:pStyle w:val="Akapitzlist"/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B37A78">
        <w:rPr>
          <w:rFonts w:ascii="Segoe UI Light" w:hAnsi="Segoe UI Light" w:cs="Segoe UI Light"/>
          <w:sz w:val="24"/>
          <w:szCs w:val="24"/>
        </w:rPr>
        <w:t>Słownie : ……………………………………………………………………………………………………………….</w:t>
      </w:r>
    </w:p>
    <w:p w14:paraId="1925D5B9" w14:textId="77777777" w:rsidR="00606B64" w:rsidRPr="00606B64" w:rsidRDefault="00606B64" w:rsidP="00606B64">
      <w:p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</w:p>
    <w:p w14:paraId="15E01A1F" w14:textId="7DB7CA41" w:rsidR="0092208A" w:rsidRDefault="0092208A" w:rsidP="00233C8E">
      <w:pPr>
        <w:pStyle w:val="Akapitzlist"/>
        <w:numPr>
          <w:ilvl w:val="0"/>
          <w:numId w:val="129"/>
        </w:num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233C8E">
        <w:rPr>
          <w:rFonts w:ascii="Segoe UI Light" w:hAnsi="Segoe UI Light" w:cs="Segoe UI Light"/>
          <w:sz w:val="24"/>
          <w:szCs w:val="24"/>
        </w:rPr>
        <w:t>Remonty cząstkowe nawierzchni z kostki betonowej szarej i kolorowej o grubości do 8 cm – dostawa kostki po stronie Zamawiającego</w:t>
      </w:r>
      <w:r w:rsidR="00233C8E">
        <w:rPr>
          <w:rFonts w:ascii="Segoe UI Light" w:hAnsi="Segoe UI Light" w:cs="Segoe UI Light"/>
          <w:sz w:val="24"/>
          <w:szCs w:val="24"/>
        </w:rPr>
        <w:t xml:space="preserve"> </w:t>
      </w:r>
      <w:r w:rsidR="00233C8E" w:rsidRPr="00233C8E">
        <w:rPr>
          <w:rFonts w:ascii="Segoe UI Light" w:hAnsi="Segoe UI Light" w:cs="Segoe UI Light"/>
          <w:i/>
          <w:iCs/>
        </w:rPr>
        <w:t>(</w:t>
      </w:r>
      <w:r w:rsidRPr="00233C8E">
        <w:rPr>
          <w:rFonts w:ascii="Segoe UI Light" w:hAnsi="Segoe UI Light" w:cs="Segoe UI Light"/>
          <w:i/>
          <w:iCs/>
        </w:rPr>
        <w:t>należy podać cenę remontu 1 m</w:t>
      </w:r>
      <w:r w:rsidR="00233C8E" w:rsidRPr="00233C8E">
        <w:rPr>
          <w:rFonts w:ascii="Segoe UI Light" w:hAnsi="Segoe UI Light" w:cs="Segoe UI Light"/>
          <w:i/>
          <w:iCs/>
        </w:rPr>
        <w:t>²</w:t>
      </w:r>
      <w:r w:rsidRPr="00233C8E">
        <w:rPr>
          <w:rFonts w:ascii="Segoe UI Light" w:hAnsi="Segoe UI Light" w:cs="Segoe UI Light"/>
          <w:i/>
          <w:iCs/>
        </w:rPr>
        <w:t xml:space="preserve"> naprawianej nawierzchni (szacunkowa ilość 939,92 m</w:t>
      </w:r>
      <w:r w:rsidR="00233C8E" w:rsidRPr="00233C8E">
        <w:rPr>
          <w:rFonts w:ascii="Segoe UI Light" w:hAnsi="Segoe UI Light" w:cs="Segoe UI Light"/>
          <w:i/>
          <w:iCs/>
        </w:rPr>
        <w:t>²</w:t>
      </w:r>
      <w:r w:rsidRPr="00233C8E">
        <w:rPr>
          <w:rFonts w:ascii="Segoe UI Light" w:hAnsi="Segoe UI Light" w:cs="Segoe UI Light"/>
          <w:i/>
          <w:iCs/>
        </w:rPr>
        <w:t xml:space="preserve"> ).</w:t>
      </w:r>
    </w:p>
    <w:p w14:paraId="2515AC81" w14:textId="77777777" w:rsidR="00233C8E" w:rsidRDefault="00233C8E" w:rsidP="00233C8E">
      <w:p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</w:p>
    <w:p w14:paraId="797E6DD4" w14:textId="77777777" w:rsidR="00233C8E" w:rsidRPr="00B67D54" w:rsidRDefault="00233C8E" w:rsidP="00233C8E">
      <w:pPr>
        <w:pStyle w:val="Akapitzlist"/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F60170">
        <w:rPr>
          <w:rFonts w:ascii="Segoe UI Light" w:hAnsi="Segoe UI Light" w:cs="Segoe UI Light"/>
          <w:sz w:val="24"/>
          <w:szCs w:val="24"/>
        </w:rPr>
        <w:t>Cena  ryczałtowa brutto za 1 m²</w:t>
      </w:r>
      <w:r>
        <w:rPr>
          <w:rFonts w:ascii="Segoe UI Light" w:hAnsi="Segoe UI Light" w:cs="Segoe UI Light"/>
          <w:sz w:val="24"/>
          <w:szCs w:val="24"/>
        </w:rPr>
        <w:t xml:space="preserve">  </w:t>
      </w:r>
      <w:r w:rsidRPr="00B67D54">
        <w:rPr>
          <w:rFonts w:ascii="Segoe UI Light" w:hAnsi="Segoe UI Light" w:cs="Segoe UI Light"/>
          <w:sz w:val="24"/>
          <w:szCs w:val="24"/>
        </w:rPr>
        <w:t xml:space="preserve"> ……………………........……. zł w tym ………% VAT</w:t>
      </w:r>
    </w:p>
    <w:p w14:paraId="02486498" w14:textId="77777777" w:rsidR="00233C8E" w:rsidRPr="00B37A78" w:rsidRDefault="00233C8E" w:rsidP="00233C8E">
      <w:pPr>
        <w:pStyle w:val="Akapitzlist"/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B37A78">
        <w:rPr>
          <w:rFonts w:ascii="Segoe UI Light" w:hAnsi="Segoe UI Light" w:cs="Segoe UI Light"/>
          <w:sz w:val="24"/>
          <w:szCs w:val="24"/>
        </w:rPr>
        <w:t>Słownie : ……………………………………………………………………………………………………………….</w:t>
      </w:r>
    </w:p>
    <w:p w14:paraId="078CA184" w14:textId="77777777" w:rsidR="00233C8E" w:rsidRPr="00233C8E" w:rsidRDefault="00233C8E" w:rsidP="00233C8E">
      <w:p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</w:p>
    <w:p w14:paraId="45CCC879" w14:textId="0047F56E" w:rsidR="0070149B" w:rsidRPr="00233C8E" w:rsidRDefault="0092208A" w:rsidP="00233C8E">
      <w:pPr>
        <w:pStyle w:val="Akapitzlist"/>
        <w:numPr>
          <w:ilvl w:val="0"/>
          <w:numId w:val="129"/>
        </w:numPr>
        <w:spacing w:before="0" w:after="6" w:line="240" w:lineRule="auto"/>
        <w:ind w:left="851" w:right="20" w:hanging="425"/>
        <w:jc w:val="both"/>
        <w:rPr>
          <w:rFonts w:ascii="Segoe UI Light" w:hAnsi="Segoe UI Light" w:cs="Segoe UI Light"/>
          <w:i/>
          <w:iCs/>
        </w:rPr>
      </w:pPr>
      <w:r w:rsidRPr="00233C8E">
        <w:rPr>
          <w:rFonts w:ascii="Segoe UI Light" w:hAnsi="Segoe UI Light" w:cs="Segoe UI Light"/>
          <w:sz w:val="24"/>
          <w:szCs w:val="24"/>
        </w:rPr>
        <w:t>Remonty cząstkowe nawierzchni z kostki betonowej szarej i kolorowej o grubości do 8 cm – dostawa kostki po stronie Wykonawcy</w:t>
      </w:r>
      <w:r w:rsidR="00233C8E" w:rsidRPr="00233C8E">
        <w:rPr>
          <w:rFonts w:ascii="Segoe UI Light" w:hAnsi="Segoe UI Light" w:cs="Segoe UI Light"/>
          <w:sz w:val="24"/>
          <w:szCs w:val="24"/>
        </w:rPr>
        <w:t xml:space="preserve"> </w:t>
      </w:r>
      <w:r w:rsidR="00233C8E" w:rsidRPr="00233C8E">
        <w:rPr>
          <w:rFonts w:ascii="Segoe UI Light" w:hAnsi="Segoe UI Light" w:cs="Segoe UI Light"/>
          <w:i/>
          <w:iCs/>
        </w:rPr>
        <w:t>(</w:t>
      </w:r>
      <w:r w:rsidRPr="00233C8E">
        <w:rPr>
          <w:rFonts w:ascii="Segoe UI Light" w:hAnsi="Segoe UI Light" w:cs="Segoe UI Light"/>
          <w:i/>
          <w:iCs/>
        </w:rPr>
        <w:t>należy podać cenę remontu 1 m</w:t>
      </w:r>
      <w:r w:rsidR="00233C8E" w:rsidRPr="00233C8E">
        <w:rPr>
          <w:rFonts w:ascii="Segoe UI Light" w:hAnsi="Segoe UI Light" w:cs="Segoe UI Light"/>
          <w:i/>
          <w:iCs/>
        </w:rPr>
        <w:t>²</w:t>
      </w:r>
      <w:r w:rsidRPr="00233C8E">
        <w:rPr>
          <w:rFonts w:ascii="Segoe UI Light" w:hAnsi="Segoe UI Light" w:cs="Segoe UI Light"/>
          <w:i/>
          <w:iCs/>
        </w:rPr>
        <w:t xml:space="preserve"> naprawianej nawierzchni </w:t>
      </w:r>
      <w:r w:rsidR="00233C8E">
        <w:rPr>
          <w:rFonts w:ascii="Segoe UI Light" w:hAnsi="Segoe UI Light" w:cs="Segoe UI Light"/>
          <w:i/>
          <w:iCs/>
        </w:rPr>
        <w:t xml:space="preserve">- </w:t>
      </w:r>
      <w:r w:rsidRPr="00233C8E">
        <w:rPr>
          <w:rFonts w:ascii="Segoe UI Light" w:hAnsi="Segoe UI Light" w:cs="Segoe UI Light"/>
          <w:i/>
          <w:iCs/>
        </w:rPr>
        <w:t>szacunkowa ilość 470,73 m</w:t>
      </w:r>
      <w:r w:rsidR="00233C8E" w:rsidRPr="00233C8E">
        <w:rPr>
          <w:rFonts w:ascii="Segoe UI Light" w:hAnsi="Segoe UI Light" w:cs="Segoe UI Light"/>
          <w:i/>
          <w:iCs/>
        </w:rPr>
        <w:t>²</w:t>
      </w:r>
      <w:r w:rsidRPr="00233C8E">
        <w:rPr>
          <w:rFonts w:ascii="Segoe UI Light" w:hAnsi="Segoe UI Light" w:cs="Segoe UI Light"/>
          <w:i/>
          <w:iCs/>
        </w:rPr>
        <w:t xml:space="preserve"> ).</w:t>
      </w:r>
      <w:r w:rsidR="0070149B" w:rsidRPr="00233C8E">
        <w:rPr>
          <w:rFonts w:ascii="Segoe UI Light" w:hAnsi="Segoe UI Light" w:cs="Segoe UI Light"/>
          <w:i/>
          <w:iCs/>
        </w:rPr>
        <w:t xml:space="preserve"> </w:t>
      </w:r>
      <w:r w:rsidR="00233C8E" w:rsidRPr="00233C8E">
        <w:rPr>
          <w:rFonts w:ascii="Segoe UI Light" w:hAnsi="Segoe UI Light" w:cs="Segoe UI Light"/>
          <w:i/>
          <w:iCs/>
        </w:rPr>
        <w:t xml:space="preserve"> </w:t>
      </w:r>
    </w:p>
    <w:p w14:paraId="3DE4E4D2" w14:textId="77777777" w:rsidR="00233C8E" w:rsidRPr="00233C8E" w:rsidRDefault="00233C8E" w:rsidP="00233C8E">
      <w:pPr>
        <w:spacing w:before="0" w:after="6" w:line="240" w:lineRule="auto"/>
        <w:ind w:right="20"/>
        <w:jc w:val="both"/>
        <w:rPr>
          <w:rFonts w:ascii="Segoe UI Light" w:hAnsi="Segoe UI Light" w:cs="Segoe UI Light"/>
          <w:i/>
          <w:iCs/>
        </w:rPr>
      </w:pPr>
    </w:p>
    <w:p w14:paraId="4EF6AEDE" w14:textId="77777777" w:rsidR="00233C8E" w:rsidRPr="00B67D54" w:rsidRDefault="00233C8E" w:rsidP="00233C8E">
      <w:pPr>
        <w:pStyle w:val="Akapitzlist"/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F60170">
        <w:rPr>
          <w:rFonts w:ascii="Segoe UI Light" w:hAnsi="Segoe UI Light" w:cs="Segoe UI Light"/>
          <w:sz w:val="24"/>
          <w:szCs w:val="24"/>
        </w:rPr>
        <w:t>Cena  ryczałtowa brutto za 1 m²</w:t>
      </w:r>
      <w:r>
        <w:rPr>
          <w:rFonts w:ascii="Segoe UI Light" w:hAnsi="Segoe UI Light" w:cs="Segoe UI Light"/>
          <w:sz w:val="24"/>
          <w:szCs w:val="24"/>
        </w:rPr>
        <w:t xml:space="preserve">  </w:t>
      </w:r>
      <w:r w:rsidRPr="00B67D54">
        <w:rPr>
          <w:rFonts w:ascii="Segoe UI Light" w:hAnsi="Segoe UI Light" w:cs="Segoe UI Light"/>
          <w:sz w:val="24"/>
          <w:szCs w:val="24"/>
        </w:rPr>
        <w:t xml:space="preserve"> ……………………........……. zł w tym ………% VAT</w:t>
      </w:r>
    </w:p>
    <w:p w14:paraId="689F5CBA" w14:textId="77777777" w:rsidR="00233C8E" w:rsidRPr="00B37A78" w:rsidRDefault="00233C8E" w:rsidP="00233C8E">
      <w:pPr>
        <w:pStyle w:val="Akapitzlist"/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B37A78">
        <w:rPr>
          <w:rFonts w:ascii="Segoe UI Light" w:hAnsi="Segoe UI Light" w:cs="Segoe UI Light"/>
          <w:sz w:val="24"/>
          <w:szCs w:val="24"/>
        </w:rPr>
        <w:t>Słownie : ……………………………………………………………………………………………………………….</w:t>
      </w:r>
    </w:p>
    <w:p w14:paraId="6E52C456" w14:textId="77777777" w:rsidR="00233C8E" w:rsidRPr="00233C8E" w:rsidRDefault="00233C8E" w:rsidP="00233C8E">
      <w:p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</w:p>
    <w:p w14:paraId="33BA4F6E" w14:textId="1C770226" w:rsidR="00233C8E" w:rsidRPr="006469E3" w:rsidRDefault="00233C8E" w:rsidP="00233C8E">
      <w:pPr>
        <w:pStyle w:val="Akapitzlist"/>
        <w:numPr>
          <w:ilvl w:val="0"/>
          <w:numId w:val="10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6469E3">
        <w:rPr>
          <w:rFonts w:ascii="Segoe UI Light" w:hAnsi="Segoe UI Light" w:cs="Segoe UI Light"/>
          <w:color w:val="000000"/>
          <w:sz w:val="24"/>
          <w:szCs w:val="24"/>
        </w:rPr>
        <w:t xml:space="preserve">Udzielam gwarancji </w:t>
      </w:r>
      <w:r w:rsidR="00C21E7A">
        <w:rPr>
          <w:rFonts w:ascii="Segoe UI Light" w:hAnsi="Segoe UI Light" w:cs="Segoe UI Light"/>
          <w:color w:val="000000"/>
          <w:sz w:val="24"/>
          <w:szCs w:val="24"/>
        </w:rPr>
        <w:t xml:space="preserve">na wykonany zakres zamówienia </w:t>
      </w:r>
      <w:r w:rsidR="00200334">
        <w:rPr>
          <w:rFonts w:ascii="Segoe UI Light" w:hAnsi="Segoe UI Light" w:cs="Segoe UI Light"/>
          <w:color w:val="000000"/>
          <w:sz w:val="24"/>
          <w:szCs w:val="24"/>
        </w:rPr>
        <w:t>na</w:t>
      </w:r>
      <w:r w:rsidR="00C21E7A">
        <w:rPr>
          <w:rFonts w:ascii="Segoe UI Light" w:hAnsi="Segoe UI Light" w:cs="Segoe UI Light"/>
          <w:color w:val="000000"/>
          <w:sz w:val="24"/>
          <w:szCs w:val="24"/>
        </w:rPr>
        <w:t xml:space="preserve"> okres</w:t>
      </w:r>
      <w:r w:rsidR="00200334">
        <w:rPr>
          <w:rFonts w:ascii="Segoe UI Light" w:hAnsi="Segoe UI Light" w:cs="Segoe UI Light"/>
          <w:color w:val="000000"/>
          <w:sz w:val="24"/>
          <w:szCs w:val="24"/>
        </w:rPr>
        <w:t xml:space="preserve"> ………………………….miesięcy. </w:t>
      </w:r>
    </w:p>
    <w:p w14:paraId="4C40BAAE" w14:textId="70E8343A" w:rsidR="00367F5F" w:rsidRDefault="00C21E7A" w:rsidP="00C21E7A">
      <w:pPr>
        <w:spacing w:after="0" w:line="240" w:lineRule="auto"/>
        <w:ind w:left="567"/>
        <w:jc w:val="both"/>
        <w:rPr>
          <w:rFonts w:ascii="Segoe UI Light" w:hAnsi="Segoe UI Light" w:cs="Segoe UI Light"/>
          <w:i/>
          <w:iCs/>
          <w:color w:val="000000" w:themeColor="text1"/>
          <w:sz w:val="16"/>
          <w:szCs w:val="16"/>
        </w:rPr>
      </w:pPr>
      <w:r w:rsidRPr="00C21E7A">
        <w:rPr>
          <w:rFonts w:ascii="Segoe UI Light" w:hAnsi="Segoe UI Light" w:cs="Segoe UI Light"/>
          <w:i/>
          <w:iCs/>
          <w:color w:val="000000" w:themeColor="text1"/>
          <w:sz w:val="16"/>
          <w:szCs w:val="16"/>
        </w:rPr>
        <w:t xml:space="preserve">Uwaga! Oferta Wykonawcy, który nie zaproponuje żadnego okresu gwarancji zostanie odrzucona z postępowania na podstawie </w:t>
      </w:r>
      <w:r>
        <w:rPr>
          <w:rFonts w:ascii="Segoe UI Light" w:hAnsi="Segoe UI Light" w:cs="Segoe UI Light"/>
          <w:i/>
          <w:iCs/>
          <w:color w:val="000000" w:themeColor="text1"/>
          <w:sz w:val="16"/>
          <w:szCs w:val="16"/>
        </w:rPr>
        <w:br/>
      </w:r>
      <w:r w:rsidRPr="00C21E7A">
        <w:rPr>
          <w:rFonts w:ascii="Segoe UI Light" w:hAnsi="Segoe UI Light" w:cs="Segoe UI Light"/>
          <w:i/>
          <w:iCs/>
          <w:color w:val="000000" w:themeColor="text1"/>
          <w:sz w:val="16"/>
          <w:szCs w:val="16"/>
        </w:rPr>
        <w:t xml:space="preserve">art. 226 ust. 1 pkt 5 </w:t>
      </w:r>
      <w:proofErr w:type="spellStart"/>
      <w:r w:rsidRPr="00C21E7A">
        <w:rPr>
          <w:rFonts w:ascii="Segoe UI Light" w:hAnsi="Segoe UI Light" w:cs="Segoe UI Light"/>
          <w:i/>
          <w:iCs/>
          <w:color w:val="000000" w:themeColor="text1"/>
          <w:sz w:val="16"/>
          <w:szCs w:val="16"/>
        </w:rPr>
        <w:t>Pzp</w:t>
      </w:r>
      <w:proofErr w:type="spellEnd"/>
      <w:r w:rsidRPr="00C21E7A">
        <w:rPr>
          <w:rFonts w:ascii="Segoe UI Light" w:hAnsi="Segoe UI Light" w:cs="Segoe UI Light"/>
          <w:i/>
          <w:iCs/>
          <w:color w:val="000000" w:themeColor="text1"/>
          <w:sz w:val="16"/>
          <w:szCs w:val="16"/>
        </w:rPr>
        <w:t>.</w:t>
      </w:r>
    </w:p>
    <w:p w14:paraId="08D428B3" w14:textId="77777777" w:rsidR="00C21E7A" w:rsidRPr="00C21E7A" w:rsidRDefault="00C21E7A" w:rsidP="00C21E7A">
      <w:pPr>
        <w:spacing w:after="0" w:line="240" w:lineRule="auto"/>
        <w:ind w:left="567"/>
        <w:jc w:val="both"/>
        <w:rPr>
          <w:rFonts w:ascii="Segoe UI Light" w:hAnsi="Segoe UI Light" w:cs="Segoe UI Light"/>
          <w:i/>
          <w:iCs/>
          <w:color w:val="000000" w:themeColor="text1"/>
          <w:sz w:val="16"/>
          <w:szCs w:val="16"/>
        </w:rPr>
      </w:pPr>
    </w:p>
    <w:p w14:paraId="1D5D92D1" w14:textId="0B5ABF3A" w:rsidR="00055131" w:rsidRDefault="0070149B" w:rsidP="00055131">
      <w:pPr>
        <w:numPr>
          <w:ilvl w:val="0"/>
          <w:numId w:val="102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Oświadczam/y, że zapoznałem/liśmy się ze Specyfikacją Warunków Zamówienia i nie wnoszę/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imy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do niej zastrzeżeń oraz uzyskałem/liśmy konieczne informacje do przygotowania oferty. </w:t>
      </w:r>
    </w:p>
    <w:p w14:paraId="160F855B" w14:textId="0A10AD3B" w:rsidR="003E20C9" w:rsidRPr="003E20C9" w:rsidRDefault="0070149B" w:rsidP="003E20C9">
      <w:pPr>
        <w:numPr>
          <w:ilvl w:val="0"/>
          <w:numId w:val="102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Termin wykonania przedmiotu zamówienia: </w:t>
      </w:r>
      <w:r w:rsidR="00C21E7A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C21E7A" w:rsidRPr="00C21E7A">
        <w:rPr>
          <w:rFonts w:ascii="Segoe UI Light" w:hAnsi="Segoe UI Light" w:cs="Segoe UI Light"/>
          <w:b/>
          <w:bCs/>
          <w:sz w:val="24"/>
          <w:szCs w:val="24"/>
        </w:rPr>
        <w:t>8 miesięcy od podpisania umowy (jednak nie dłużej niż do 31.12.2025 r.)</w:t>
      </w:r>
    </w:p>
    <w:p w14:paraId="6A6AC18F" w14:textId="1A0D94BB" w:rsidR="003E20C9" w:rsidRPr="003E20C9" w:rsidRDefault="003E20C9" w:rsidP="003E20C9">
      <w:pPr>
        <w:numPr>
          <w:ilvl w:val="0"/>
          <w:numId w:val="102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3E20C9">
        <w:rPr>
          <w:rFonts w:ascii="Segoe UI Light" w:hAnsi="Segoe UI Light" w:cs="Segoe UI Light"/>
          <w:color w:val="000000"/>
          <w:sz w:val="24"/>
          <w:szCs w:val="24"/>
        </w:rPr>
        <w:t xml:space="preserve">Oświadczamy, że uważamy się za związanych niniejszą ofertą na okres wskazany </w:t>
      </w:r>
      <w:r w:rsidRPr="003E20C9">
        <w:rPr>
          <w:rFonts w:ascii="Segoe UI Light" w:hAnsi="Segoe UI Light" w:cs="Segoe UI Light"/>
          <w:color w:val="000000"/>
          <w:sz w:val="24"/>
          <w:szCs w:val="24"/>
        </w:rPr>
        <w:br/>
        <w:t>w Specyfikacji Warunków Zamówienia.</w:t>
      </w:r>
    </w:p>
    <w:p w14:paraId="50961BBD" w14:textId="77777777" w:rsidR="00055131" w:rsidRDefault="0070149B" w:rsidP="00055131">
      <w:pPr>
        <w:numPr>
          <w:ilvl w:val="0"/>
          <w:numId w:val="102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Oświadczam/y, że zapoznałem/liśmy się z wymaganiami Zamawiającego, dotyczącymi przedmiotu zamówienia, zamieszczonymi w dokumentacji postępowania i zobowiązuję się w przypadku wyboru naszej oferty do zawarcia umowy na wyżej wymienionych warunkach, w miejscu i terminie wyznaczonym przez Zamawiającego. </w:t>
      </w:r>
    </w:p>
    <w:p w14:paraId="33ABD5B9" w14:textId="0E9D311B" w:rsidR="00055131" w:rsidRDefault="0070149B" w:rsidP="00055131">
      <w:pPr>
        <w:numPr>
          <w:ilvl w:val="0"/>
          <w:numId w:val="102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Oświadczam/y, że informacje i dokumenty zawarte w </w:t>
      </w:r>
      <w:r w:rsidR="00A05C0A">
        <w:rPr>
          <w:rFonts w:ascii="Segoe UI Light" w:hAnsi="Segoe UI Light" w:cs="Segoe UI Light"/>
          <w:color w:val="000000" w:themeColor="text1"/>
          <w:sz w:val="24"/>
          <w:szCs w:val="24"/>
        </w:rPr>
        <w:t>o</w:t>
      </w: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>fercie na stronach od nr ........................ do nr ......................... stanowią tajemnicę przedsiębiorstwa w rozumieniu przepisów o zwalczaniu nieuczciwej</w:t>
      </w:r>
      <w:r w:rsidRPr="00055131">
        <w:rPr>
          <w:color w:val="000000" w:themeColor="text1"/>
        </w:rPr>
        <w:t xml:space="preserve"> </w:t>
      </w: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konkurencji i zastrzegamy, że nie mogą być one udostępniane. Informacje i dokumenty zawarte na pozostałych stronach </w:t>
      </w:r>
      <w:r w:rsidR="00A05C0A">
        <w:rPr>
          <w:rFonts w:ascii="Segoe UI Light" w:hAnsi="Segoe UI Light" w:cs="Segoe UI Light"/>
          <w:color w:val="000000" w:themeColor="text1"/>
          <w:sz w:val="24"/>
          <w:szCs w:val="24"/>
        </w:rPr>
        <w:t>o</w:t>
      </w: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>ferty są jawne.</w:t>
      </w:r>
    </w:p>
    <w:p w14:paraId="540C09C1" w14:textId="0C4AFBD5" w:rsidR="0070149B" w:rsidRPr="00055131" w:rsidRDefault="0070149B" w:rsidP="00055131">
      <w:pPr>
        <w:numPr>
          <w:ilvl w:val="0"/>
          <w:numId w:val="102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55131">
        <w:rPr>
          <w:rFonts w:ascii="Segoe UI Light" w:eastAsia="Times New Roman" w:hAnsi="Segoe UI Light" w:cs="Segoe UI Light"/>
          <w:sz w:val="24"/>
          <w:szCs w:val="24"/>
        </w:rPr>
        <w:t>Czy Wykonawca jest*:</w:t>
      </w:r>
    </w:p>
    <w:p w14:paraId="6CDF0BD9" w14:textId="77777777" w:rsidR="0070149B" w:rsidRPr="0014183C" w:rsidRDefault="0070149B" w:rsidP="0070149B">
      <w:pPr>
        <w:numPr>
          <w:ilvl w:val="0"/>
          <w:numId w:val="10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Mikroprzedsiębiorstwo </w:t>
      </w:r>
    </w:p>
    <w:p w14:paraId="43D682C3" w14:textId="77777777" w:rsidR="0070149B" w:rsidRPr="0014183C" w:rsidRDefault="0070149B" w:rsidP="0070149B">
      <w:pPr>
        <w:numPr>
          <w:ilvl w:val="0"/>
          <w:numId w:val="10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Małe przedsiębiorstwo </w:t>
      </w:r>
    </w:p>
    <w:p w14:paraId="1763414B" w14:textId="77777777" w:rsidR="0070149B" w:rsidRPr="0014183C" w:rsidRDefault="0070149B" w:rsidP="0070149B">
      <w:pPr>
        <w:numPr>
          <w:ilvl w:val="0"/>
          <w:numId w:val="10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Średnie przedsiębiorstwa </w:t>
      </w:r>
    </w:p>
    <w:p w14:paraId="55CC948A" w14:textId="77777777" w:rsidR="0070149B" w:rsidRPr="0014183C" w:rsidRDefault="0070149B" w:rsidP="0070149B">
      <w:pPr>
        <w:numPr>
          <w:ilvl w:val="0"/>
          <w:numId w:val="10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jednoosobowa działalność gospodarcza   </w:t>
      </w:r>
    </w:p>
    <w:p w14:paraId="246B581D" w14:textId="77777777" w:rsidR="0070149B" w:rsidRPr="0014183C" w:rsidRDefault="0070149B" w:rsidP="0070149B">
      <w:pPr>
        <w:numPr>
          <w:ilvl w:val="0"/>
          <w:numId w:val="10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osoba fizyczna nieprowadząca działalności gospodarczej   </w:t>
      </w:r>
    </w:p>
    <w:p w14:paraId="45200C2E" w14:textId="77777777" w:rsidR="0070149B" w:rsidRPr="0014183C" w:rsidRDefault="0070149B" w:rsidP="0070149B">
      <w:pPr>
        <w:numPr>
          <w:ilvl w:val="0"/>
          <w:numId w:val="10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inny rodzaj: …………………………………………………………………………………………… </w:t>
      </w:r>
    </w:p>
    <w:p w14:paraId="79800AA9" w14:textId="77777777" w:rsidR="0070149B" w:rsidRPr="00175F37" w:rsidRDefault="0070149B" w:rsidP="0070149B">
      <w:pPr>
        <w:spacing w:line="240" w:lineRule="auto"/>
        <w:ind w:left="1001" w:hanging="292"/>
        <w:jc w:val="center"/>
        <w:rPr>
          <w:rFonts w:ascii="Segoe UI Light" w:hAnsi="Segoe UI Light" w:cs="Segoe UI Light"/>
          <w:sz w:val="16"/>
          <w:szCs w:val="16"/>
        </w:rPr>
      </w:pPr>
      <w:r w:rsidRPr="00175F37">
        <w:rPr>
          <w:rFonts w:ascii="Segoe UI Light" w:hAnsi="Segoe UI Light" w:cs="Segoe UI Light"/>
          <w:sz w:val="16"/>
          <w:szCs w:val="16"/>
        </w:rPr>
        <w:t>(proszę o zakreślenie właściwej odpowiedzi)</w:t>
      </w:r>
    </w:p>
    <w:p w14:paraId="52E488DF" w14:textId="77777777" w:rsidR="00375B98" w:rsidRDefault="0070149B" w:rsidP="00375B98">
      <w:pPr>
        <w:numPr>
          <w:ilvl w:val="0"/>
          <w:numId w:val="103"/>
        </w:numPr>
        <w:spacing w:before="0" w:after="113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Oświadczam, że wypełniłem obowiązki informacyjne przewidziane w art. 13 lub art. 14 RODO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vertAlign w:val="superscript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wobec osób fizycznych, od których dane osobowe bezpośrednio lub pośrednio pozyskałem w celu ubiegania się o udzielenie zamówienia publicznego w niniejszym postępowaniu. </w:t>
      </w:r>
    </w:p>
    <w:p w14:paraId="56CA859D" w14:textId="58DDDFEE" w:rsidR="00375B98" w:rsidRPr="00375B98" w:rsidRDefault="00375B98" w:rsidP="00375B98">
      <w:pPr>
        <w:numPr>
          <w:ilvl w:val="0"/>
          <w:numId w:val="103"/>
        </w:numPr>
        <w:spacing w:before="0" w:after="113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375B98">
        <w:rPr>
          <w:rFonts w:ascii="Segoe UI Light" w:hAnsi="Segoe UI Light" w:cs="Segoe UI Light"/>
          <w:sz w:val="24"/>
          <w:szCs w:val="24"/>
        </w:rPr>
        <w:t>Zamierzam/my powierzyć wykonanie części zamówienia podwykonawcom – podać zakres prac, również nazwy firm podwykonawców:</w:t>
      </w:r>
    </w:p>
    <w:p w14:paraId="3274AA15" w14:textId="77777777" w:rsidR="00375B98" w:rsidRPr="00375B98" w:rsidRDefault="00375B98" w:rsidP="00375B98">
      <w:pPr>
        <w:pStyle w:val="Akapitzlist"/>
        <w:tabs>
          <w:tab w:val="left" w:pos="426"/>
        </w:tabs>
        <w:ind w:left="284" w:right="20"/>
        <w:jc w:val="center"/>
        <w:rPr>
          <w:rFonts w:ascii="Segoe UI Light" w:hAnsi="Segoe UI Light" w:cs="Segoe UI Light"/>
          <w:i/>
          <w:sz w:val="16"/>
          <w:szCs w:val="16"/>
        </w:rPr>
      </w:pPr>
      <w:r w:rsidRPr="00375B98">
        <w:rPr>
          <w:rFonts w:ascii="Segoe UI Light" w:hAnsi="Segoe UI Light" w:cs="Segoe UI Light"/>
          <w:i/>
          <w:sz w:val="16"/>
          <w:szCs w:val="16"/>
        </w:rPr>
        <w:t>[wypełnić w przypadku, gdy Wykonawca(y) zamierza(ją) powierzyć wykonanie części zamówienia podwykonawcy/om]: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238"/>
        <w:gridCol w:w="3888"/>
      </w:tblGrid>
      <w:tr w:rsidR="00375B98" w:rsidRPr="00375B98" w14:paraId="3FD32833" w14:textId="77777777" w:rsidTr="002B2451">
        <w:tc>
          <w:tcPr>
            <w:tcW w:w="486" w:type="dxa"/>
            <w:shd w:val="clear" w:color="auto" w:fill="auto"/>
            <w:vAlign w:val="center"/>
          </w:tcPr>
          <w:p w14:paraId="40ADBD7F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375B98">
              <w:rPr>
                <w:rFonts w:ascii="Segoe UI Light" w:hAnsi="Segoe UI Light" w:cs="Segoe UI Light"/>
                <w:b/>
                <w:sz w:val="24"/>
                <w:szCs w:val="24"/>
              </w:rPr>
              <w:t>Lp.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644B911E" w14:textId="77777777" w:rsidR="00375B98" w:rsidRPr="00375B98" w:rsidRDefault="00375B98" w:rsidP="002B2451">
            <w:pPr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375B98">
              <w:rPr>
                <w:rFonts w:ascii="Segoe UI Light" w:hAnsi="Segoe UI Light" w:cs="Segoe UI Light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420B1FE3" w14:textId="77777777" w:rsidR="00375B98" w:rsidRPr="00375B98" w:rsidRDefault="00375B98" w:rsidP="002B2451">
            <w:pPr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375B98">
              <w:rPr>
                <w:rFonts w:ascii="Segoe UI Light" w:hAnsi="Segoe UI Light" w:cs="Segoe UI Light"/>
                <w:b/>
                <w:sz w:val="24"/>
                <w:szCs w:val="24"/>
                <w:shd w:val="clear" w:color="auto" w:fill="FFFFFF"/>
              </w:rPr>
              <w:t>Nazwy ewentualnych podwykonawców, jeżeli są już znani</w:t>
            </w:r>
          </w:p>
        </w:tc>
      </w:tr>
      <w:tr w:rsidR="00375B98" w:rsidRPr="00375B98" w14:paraId="30A64754" w14:textId="77777777" w:rsidTr="002B2451">
        <w:trPr>
          <w:trHeight w:val="423"/>
        </w:trPr>
        <w:tc>
          <w:tcPr>
            <w:tcW w:w="486" w:type="dxa"/>
            <w:shd w:val="clear" w:color="auto" w:fill="auto"/>
          </w:tcPr>
          <w:p w14:paraId="22B9F31D" w14:textId="77777777" w:rsidR="00375B98" w:rsidRPr="00375B98" w:rsidRDefault="00375B98" w:rsidP="00262889">
            <w:pPr>
              <w:numPr>
                <w:ilvl w:val="0"/>
                <w:numId w:val="105"/>
              </w:numPr>
              <w:spacing w:before="0" w:after="0"/>
              <w:ind w:hanging="469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</w:tcPr>
          <w:p w14:paraId="52B0570E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</w:tcPr>
          <w:p w14:paraId="5208A4C7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</w:tr>
      <w:tr w:rsidR="00375B98" w:rsidRPr="00375B98" w14:paraId="7D6FFBBF" w14:textId="77777777" w:rsidTr="002B2451">
        <w:trPr>
          <w:trHeight w:val="454"/>
        </w:trPr>
        <w:tc>
          <w:tcPr>
            <w:tcW w:w="486" w:type="dxa"/>
            <w:shd w:val="clear" w:color="auto" w:fill="auto"/>
          </w:tcPr>
          <w:p w14:paraId="760B1D9B" w14:textId="77777777" w:rsidR="00375B98" w:rsidRPr="00375B98" w:rsidRDefault="00375B98" w:rsidP="00375B98">
            <w:pPr>
              <w:numPr>
                <w:ilvl w:val="0"/>
                <w:numId w:val="105"/>
              </w:numPr>
              <w:spacing w:before="0" w:after="0"/>
              <w:ind w:hanging="469"/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</w:tcPr>
          <w:p w14:paraId="237BB713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</w:tcPr>
          <w:p w14:paraId="5C2B1FCE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</w:tr>
    </w:tbl>
    <w:p w14:paraId="4C19CD64" w14:textId="77777777" w:rsidR="00375B98" w:rsidRPr="00375B98" w:rsidRDefault="00375B98" w:rsidP="00375B98">
      <w:pPr>
        <w:pStyle w:val="Standard"/>
        <w:tabs>
          <w:tab w:val="left" w:pos="284"/>
          <w:tab w:val="right" w:pos="9072"/>
        </w:tabs>
        <w:autoSpaceDE w:val="0"/>
        <w:spacing w:line="276" w:lineRule="auto"/>
        <w:ind w:left="426"/>
        <w:jc w:val="both"/>
        <w:rPr>
          <w:rFonts w:ascii="Segoe UI Light" w:hAnsi="Segoe UI Light" w:cs="Segoe UI Light"/>
          <w:i/>
          <w:sz w:val="16"/>
          <w:szCs w:val="16"/>
        </w:rPr>
      </w:pPr>
    </w:p>
    <w:p w14:paraId="14E94AAD" w14:textId="77777777" w:rsidR="00375B98" w:rsidRPr="00375B98" w:rsidRDefault="00375B98" w:rsidP="00375B98">
      <w:pPr>
        <w:pStyle w:val="Standard"/>
        <w:tabs>
          <w:tab w:val="left" w:pos="284"/>
          <w:tab w:val="right" w:pos="9072"/>
        </w:tabs>
        <w:autoSpaceDE w:val="0"/>
        <w:spacing w:line="276" w:lineRule="auto"/>
        <w:ind w:left="426"/>
        <w:jc w:val="both"/>
        <w:rPr>
          <w:rFonts w:ascii="Segoe UI Light" w:hAnsi="Segoe UI Light" w:cs="Segoe UI Light"/>
          <w:i/>
          <w:color w:val="000000"/>
          <w:sz w:val="16"/>
          <w:szCs w:val="16"/>
        </w:rPr>
      </w:pPr>
      <w:r w:rsidRPr="00375B98">
        <w:rPr>
          <w:rFonts w:ascii="Segoe UI Light" w:hAnsi="Segoe UI Light" w:cs="Segoe UI Light"/>
          <w:i/>
          <w:sz w:val="16"/>
          <w:szCs w:val="16"/>
        </w:rPr>
        <w:t>Brak wpisów powyżej rozumiany jest, iż przedmiotowe zamówienie realizowane będzie bez udziału podwykonawców.</w:t>
      </w:r>
      <w:r w:rsidRPr="00375B98">
        <w:rPr>
          <w:rFonts w:ascii="Segoe UI Light" w:hAnsi="Segoe UI Light" w:cs="Segoe UI Light"/>
          <w:i/>
          <w:color w:val="000000"/>
          <w:sz w:val="16"/>
          <w:szCs w:val="16"/>
        </w:rPr>
        <w:tab/>
      </w:r>
    </w:p>
    <w:p w14:paraId="54E27E0D" w14:textId="77777777" w:rsidR="00375B98" w:rsidRPr="00375B98" w:rsidRDefault="00375B98" w:rsidP="00375B98">
      <w:pPr>
        <w:pStyle w:val="Standard"/>
        <w:tabs>
          <w:tab w:val="left" w:pos="284"/>
        </w:tabs>
        <w:autoSpaceDE w:val="0"/>
        <w:spacing w:line="276" w:lineRule="auto"/>
        <w:ind w:left="426"/>
        <w:jc w:val="both"/>
        <w:rPr>
          <w:rFonts w:ascii="Segoe UI Light" w:hAnsi="Segoe UI Light" w:cs="Segoe UI Light"/>
          <w:i/>
          <w:color w:val="000000"/>
          <w:sz w:val="16"/>
          <w:szCs w:val="16"/>
        </w:rPr>
      </w:pPr>
    </w:p>
    <w:p w14:paraId="100AA333" w14:textId="72EAC8A3" w:rsidR="00375B98" w:rsidRPr="00262889" w:rsidRDefault="00375B98" w:rsidP="00375B98">
      <w:pPr>
        <w:numPr>
          <w:ilvl w:val="0"/>
          <w:numId w:val="106"/>
        </w:numPr>
        <w:tabs>
          <w:tab w:val="left" w:pos="-1701"/>
        </w:tabs>
        <w:spacing w:before="0" w:after="0"/>
        <w:ind w:left="567" w:hanging="567"/>
        <w:contextualSpacing/>
        <w:jc w:val="both"/>
        <w:rPr>
          <w:rFonts w:ascii="Segoe UI Light" w:hAnsi="Segoe UI Light" w:cs="Segoe UI Light"/>
          <w:sz w:val="24"/>
          <w:szCs w:val="24"/>
        </w:rPr>
      </w:pPr>
      <w:r w:rsidRPr="00262889">
        <w:rPr>
          <w:rFonts w:ascii="Segoe UI Light" w:hAnsi="Segoe UI Light" w:cs="Segoe UI Light"/>
          <w:sz w:val="24"/>
          <w:szCs w:val="24"/>
        </w:rPr>
        <w:t>Oświadczam, że w celu potwierdzenia spełniania warunków udziału w postępowaniu polegamy na zdolnościach technicznych lub zawodowych następującego/</w:t>
      </w:r>
      <w:proofErr w:type="spellStart"/>
      <w:r w:rsidRPr="00262889">
        <w:rPr>
          <w:rFonts w:ascii="Segoe UI Light" w:hAnsi="Segoe UI Light" w:cs="Segoe UI Light"/>
          <w:sz w:val="24"/>
          <w:szCs w:val="24"/>
        </w:rPr>
        <w:t>ych</w:t>
      </w:r>
      <w:proofErr w:type="spellEnd"/>
      <w:r w:rsidR="00FF0F65">
        <w:rPr>
          <w:rFonts w:ascii="Segoe UI Light" w:hAnsi="Segoe UI Light" w:cs="Segoe UI Light"/>
          <w:sz w:val="24"/>
          <w:szCs w:val="24"/>
        </w:rPr>
        <w:t xml:space="preserve"> </w:t>
      </w:r>
      <w:r w:rsidRPr="00262889">
        <w:rPr>
          <w:rFonts w:ascii="Segoe UI Light" w:hAnsi="Segoe UI Light" w:cs="Segoe UI Light"/>
          <w:sz w:val="24"/>
          <w:szCs w:val="24"/>
        </w:rPr>
        <w:t>podmiotu/ów w poniższym zakresie: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4473"/>
      </w:tblGrid>
      <w:tr w:rsidR="00375B98" w:rsidRPr="00375B98" w14:paraId="5368C12C" w14:textId="77777777" w:rsidTr="002B2451">
        <w:tc>
          <w:tcPr>
            <w:tcW w:w="4315" w:type="dxa"/>
            <w:vAlign w:val="center"/>
          </w:tcPr>
          <w:p w14:paraId="03239347" w14:textId="77777777" w:rsidR="00375B98" w:rsidRPr="00EF1457" w:rsidRDefault="00375B98" w:rsidP="002B2451">
            <w:pPr>
              <w:tabs>
                <w:tab w:val="left" w:pos="459"/>
              </w:tabs>
              <w:contextualSpacing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EF1457">
              <w:rPr>
                <w:rFonts w:ascii="Segoe UI Light" w:hAnsi="Segoe UI Light" w:cs="Segoe UI Light"/>
                <w:b/>
                <w:sz w:val="24"/>
                <w:szCs w:val="24"/>
              </w:rPr>
              <w:t xml:space="preserve">Nazwa (firma) podmiotu </w:t>
            </w:r>
          </w:p>
          <w:p w14:paraId="06D5C3AB" w14:textId="77777777" w:rsidR="00375B98" w:rsidRPr="00EF1457" w:rsidRDefault="00375B98" w:rsidP="002B2451">
            <w:pPr>
              <w:tabs>
                <w:tab w:val="left" w:pos="459"/>
              </w:tabs>
              <w:contextualSpacing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EF1457">
              <w:rPr>
                <w:rFonts w:ascii="Segoe UI Light" w:hAnsi="Segoe UI Light" w:cs="Segoe UI Light"/>
                <w:b/>
                <w:sz w:val="24"/>
                <w:szCs w:val="24"/>
              </w:rPr>
              <w:t>udostępniającego zasoby</w:t>
            </w:r>
          </w:p>
        </w:tc>
        <w:tc>
          <w:tcPr>
            <w:tcW w:w="4473" w:type="dxa"/>
            <w:vAlign w:val="center"/>
          </w:tcPr>
          <w:p w14:paraId="51C0256E" w14:textId="77777777" w:rsidR="00375B98" w:rsidRPr="00EF1457" w:rsidRDefault="00375B98" w:rsidP="002B2451">
            <w:pPr>
              <w:tabs>
                <w:tab w:val="left" w:pos="459"/>
              </w:tabs>
              <w:contextualSpacing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EF1457">
              <w:rPr>
                <w:rFonts w:ascii="Segoe UI Light" w:hAnsi="Segoe UI Light" w:cs="Segoe UI Light"/>
                <w:b/>
                <w:sz w:val="24"/>
                <w:szCs w:val="24"/>
              </w:rPr>
              <w:t>Zakres, w jakim wykonawca polega na zdolnościach lub sytuacji podmiotów udostępniających zasoby</w:t>
            </w:r>
          </w:p>
        </w:tc>
      </w:tr>
      <w:tr w:rsidR="00375B98" w:rsidRPr="00375B98" w14:paraId="5860D4D0" w14:textId="77777777" w:rsidTr="002B2451">
        <w:trPr>
          <w:trHeight w:val="453"/>
        </w:trPr>
        <w:tc>
          <w:tcPr>
            <w:tcW w:w="4315" w:type="dxa"/>
            <w:vAlign w:val="center"/>
          </w:tcPr>
          <w:p w14:paraId="74C785D4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  <w:r w:rsidRPr="00375B98">
              <w:rPr>
                <w:rFonts w:ascii="Segoe UI Light" w:hAnsi="Segoe UI Light" w:cs="Segoe UI Light"/>
              </w:rPr>
              <w:t>*</w:t>
            </w:r>
          </w:p>
        </w:tc>
        <w:tc>
          <w:tcPr>
            <w:tcW w:w="4473" w:type="dxa"/>
            <w:vAlign w:val="center"/>
          </w:tcPr>
          <w:p w14:paraId="256615D8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  <w:r w:rsidRPr="00375B98">
              <w:rPr>
                <w:rFonts w:ascii="Segoe UI Light" w:hAnsi="Segoe UI Light" w:cs="Segoe UI Light"/>
              </w:rPr>
              <w:t>*</w:t>
            </w:r>
          </w:p>
        </w:tc>
      </w:tr>
      <w:tr w:rsidR="00375B98" w:rsidRPr="00375B98" w14:paraId="441165FA" w14:textId="77777777" w:rsidTr="002B2451">
        <w:trPr>
          <w:trHeight w:val="474"/>
        </w:trPr>
        <w:tc>
          <w:tcPr>
            <w:tcW w:w="4315" w:type="dxa"/>
            <w:vAlign w:val="center"/>
          </w:tcPr>
          <w:p w14:paraId="15D10522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</w:p>
        </w:tc>
        <w:tc>
          <w:tcPr>
            <w:tcW w:w="4473" w:type="dxa"/>
            <w:vAlign w:val="center"/>
          </w:tcPr>
          <w:p w14:paraId="0EBEAD77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</w:p>
        </w:tc>
      </w:tr>
    </w:tbl>
    <w:p w14:paraId="6A82070D" w14:textId="77777777" w:rsidR="00375B98" w:rsidRPr="00375B98" w:rsidRDefault="00375B98" w:rsidP="00375B98">
      <w:pPr>
        <w:ind w:left="284"/>
        <w:contextualSpacing/>
        <w:jc w:val="both"/>
        <w:rPr>
          <w:rFonts w:ascii="Segoe UI Light" w:hAnsi="Segoe UI Light" w:cs="Segoe UI Light"/>
          <w:i/>
          <w:sz w:val="18"/>
          <w:szCs w:val="18"/>
        </w:rPr>
      </w:pPr>
    </w:p>
    <w:p w14:paraId="195578C2" w14:textId="15214B9F" w:rsidR="00375B98" w:rsidRPr="00375B98" w:rsidRDefault="00375B98" w:rsidP="00375B98">
      <w:pPr>
        <w:ind w:left="284"/>
        <w:contextualSpacing/>
        <w:jc w:val="both"/>
        <w:rPr>
          <w:rFonts w:ascii="Segoe UI Light" w:hAnsi="Segoe UI Light" w:cs="Segoe UI Light"/>
          <w:i/>
          <w:sz w:val="16"/>
          <w:szCs w:val="16"/>
        </w:rPr>
      </w:pPr>
      <w:r w:rsidRPr="00375B98">
        <w:rPr>
          <w:rFonts w:ascii="Segoe UI Light" w:hAnsi="Segoe UI Light" w:cs="Segoe UI Light"/>
          <w:i/>
          <w:sz w:val="16"/>
          <w:szCs w:val="16"/>
        </w:rPr>
        <w:t xml:space="preserve">*Brak wpisów powyżej rozumiany jest, iż przedmiotowe zamówienie realizowane będzie bez udziału podmiotów udostępniających zasoby. Wykonawca, który polega na zdolnościach lub sytuacji podmiotów udostępniających zasoby, składa wraz z ofertą zobowiązanie tych podmiotów do oddania mu do dyspozycji niezbędnych zasobów na potrzeby realizacji zamówienia (Załącznik nr </w:t>
      </w:r>
      <w:r w:rsidR="00A05C0A">
        <w:rPr>
          <w:rFonts w:ascii="Segoe UI Light" w:hAnsi="Segoe UI Light" w:cs="Segoe UI Light"/>
          <w:i/>
          <w:sz w:val="16"/>
          <w:szCs w:val="16"/>
        </w:rPr>
        <w:t>6</w:t>
      </w:r>
      <w:r w:rsidRPr="00375B98">
        <w:rPr>
          <w:rFonts w:ascii="Segoe UI Light" w:hAnsi="Segoe UI Light" w:cs="Segoe UI Light"/>
          <w:i/>
          <w:sz w:val="16"/>
          <w:szCs w:val="16"/>
        </w:rPr>
        <w:t xml:space="preserve"> do SWZ) oraz oświadczenie stanowiące Załącznik nr </w:t>
      </w:r>
      <w:r w:rsidR="00614900">
        <w:rPr>
          <w:rFonts w:ascii="Segoe UI Light" w:hAnsi="Segoe UI Light" w:cs="Segoe UI Light"/>
          <w:i/>
          <w:sz w:val="16"/>
          <w:szCs w:val="16"/>
        </w:rPr>
        <w:t xml:space="preserve">2 i </w:t>
      </w:r>
      <w:r w:rsidR="00A05C0A">
        <w:rPr>
          <w:rFonts w:ascii="Segoe UI Light" w:hAnsi="Segoe UI Light" w:cs="Segoe UI Light"/>
          <w:i/>
          <w:sz w:val="16"/>
          <w:szCs w:val="16"/>
        </w:rPr>
        <w:t xml:space="preserve">3 </w:t>
      </w:r>
      <w:r w:rsidRPr="00375B98">
        <w:rPr>
          <w:rFonts w:ascii="Segoe UI Light" w:hAnsi="Segoe UI Light" w:cs="Segoe UI Light"/>
          <w:i/>
          <w:sz w:val="16"/>
          <w:szCs w:val="16"/>
        </w:rPr>
        <w:t>do SWZ podpisane przez ten podmiot.</w:t>
      </w:r>
    </w:p>
    <w:p w14:paraId="1F64FBD9" w14:textId="342016B1" w:rsidR="0070149B" w:rsidRPr="000209C7" w:rsidRDefault="0070149B" w:rsidP="0070149B">
      <w:pPr>
        <w:spacing w:after="0" w:line="259" w:lineRule="auto"/>
        <w:ind w:left="372"/>
        <w:rPr>
          <w:color w:val="000000" w:themeColor="text1"/>
        </w:rPr>
      </w:pPr>
    </w:p>
    <w:p w14:paraId="001E79AB" w14:textId="201DDFFE" w:rsidR="0070149B" w:rsidRPr="000209C7" w:rsidRDefault="0070149B" w:rsidP="00FF0F65">
      <w:pPr>
        <w:numPr>
          <w:ilvl w:val="0"/>
          <w:numId w:val="107"/>
        </w:numPr>
        <w:spacing w:after="0"/>
        <w:ind w:left="567" w:right="23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Wskazuję adres internetowy ogólnodostępnych i bezpłatnych baz danych, pod którymi dostępne są oświadczenia lub dokumenty: KRS/CEIGD: </w:t>
      </w:r>
      <w:r w:rsidR="009E5093">
        <w:rPr>
          <w:rFonts w:ascii="Segoe UI Light" w:hAnsi="Segoe UI Light" w:cs="Segoe UI Light"/>
          <w:color w:val="000000" w:themeColor="text1"/>
          <w:sz w:val="24"/>
          <w:szCs w:val="24"/>
        </w:rPr>
        <w:t>…………………………………….……………..</w:t>
      </w:r>
    </w:p>
    <w:p w14:paraId="2C2E53B0" w14:textId="77777777" w:rsidR="0070149B" w:rsidRPr="000209C7" w:rsidRDefault="0070149B" w:rsidP="0070149B">
      <w:pPr>
        <w:spacing w:before="0" w:after="58" w:line="259" w:lineRule="auto"/>
        <w:ind w:right="794"/>
        <w:jc w:val="center"/>
        <w:rPr>
          <w:rFonts w:ascii="Segoe UI Light" w:hAnsi="Segoe UI Light" w:cs="Segoe UI Light"/>
          <w:color w:val="000000" w:themeColor="text1"/>
          <w:sz w:val="14"/>
          <w:szCs w:val="14"/>
        </w:rPr>
      </w:pPr>
      <w:r w:rsidRPr="000209C7">
        <w:rPr>
          <w:rFonts w:ascii="Segoe UI Light" w:hAnsi="Segoe UI Light" w:cs="Segoe UI Light"/>
          <w:color w:val="000000" w:themeColor="text1"/>
          <w:sz w:val="14"/>
          <w:szCs w:val="14"/>
        </w:rPr>
        <w:t>(dokładne dane referencyjne dokumentacji)</w:t>
      </w:r>
    </w:p>
    <w:p w14:paraId="084D541E" w14:textId="77777777" w:rsidR="0070149B" w:rsidRPr="000209C7" w:rsidRDefault="0070149B" w:rsidP="0070149B">
      <w:pPr>
        <w:spacing w:before="0" w:after="58" w:line="259" w:lineRule="auto"/>
        <w:ind w:right="794"/>
        <w:jc w:val="right"/>
        <w:rPr>
          <w:rFonts w:ascii="Segoe UI Light" w:hAnsi="Segoe UI Light" w:cs="Segoe UI Light"/>
          <w:color w:val="000000" w:themeColor="text1"/>
          <w:sz w:val="14"/>
          <w:szCs w:val="14"/>
        </w:rPr>
      </w:pPr>
    </w:p>
    <w:p w14:paraId="60699BD4" w14:textId="77777777" w:rsidR="00D60575" w:rsidRDefault="0070149B" w:rsidP="00FF0F65">
      <w:pPr>
        <w:pStyle w:val="Akapitzlist"/>
        <w:numPr>
          <w:ilvl w:val="0"/>
          <w:numId w:val="107"/>
        </w:numPr>
        <w:suppressAutoHyphens/>
        <w:spacing w:before="0"/>
        <w:ind w:left="567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pracę. </w:t>
      </w:r>
    </w:p>
    <w:p w14:paraId="699277D5" w14:textId="77777777" w:rsidR="00D60575" w:rsidRDefault="00D60575" w:rsidP="00D60575">
      <w:pPr>
        <w:pStyle w:val="Akapitzlist"/>
        <w:suppressAutoHyphens/>
        <w:spacing w:before="0"/>
        <w:ind w:left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82D73C4" w14:textId="2007A5A0" w:rsidR="0070149B" w:rsidRPr="00D60575" w:rsidRDefault="0070149B" w:rsidP="00FF0F65">
      <w:pPr>
        <w:pStyle w:val="Akapitzlist"/>
        <w:numPr>
          <w:ilvl w:val="0"/>
          <w:numId w:val="107"/>
        </w:numPr>
        <w:suppressAutoHyphens/>
        <w:spacing w:before="0"/>
        <w:ind w:left="567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D60575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Załącznikami do niniejszego formularza, stanowiącymi integralną część oferty, są: </w:t>
      </w:r>
    </w:p>
    <w:p w14:paraId="732967E4" w14:textId="77777777" w:rsidR="00332AE0" w:rsidRDefault="0070149B" w:rsidP="00332AE0">
      <w:pPr>
        <w:numPr>
          <w:ilvl w:val="1"/>
          <w:numId w:val="97"/>
        </w:numPr>
        <w:spacing w:after="31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Oświadczenie Wykonawcy składane na podstawie art. 125 ust. 1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="00332AE0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dotyczące spełnienia warunków udziału w postępowaniu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(wg wzoru stanowiącego </w:t>
      </w:r>
      <w:r w:rsidRPr="005D2346">
        <w:rPr>
          <w:rFonts w:ascii="Segoe UI Light" w:hAnsi="Segoe UI Light" w:cs="Segoe UI Light"/>
          <w:sz w:val="24"/>
          <w:szCs w:val="24"/>
        </w:rPr>
        <w:t xml:space="preserve">załącznik nr 2 do SWZ), </w:t>
      </w:r>
    </w:p>
    <w:p w14:paraId="0E2BECC7" w14:textId="1738CF18" w:rsidR="00332AE0" w:rsidRPr="00332AE0" w:rsidRDefault="00332AE0" w:rsidP="00332AE0">
      <w:pPr>
        <w:numPr>
          <w:ilvl w:val="1"/>
          <w:numId w:val="97"/>
        </w:numPr>
        <w:spacing w:after="31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 w:rsidRPr="00332AE0">
        <w:rPr>
          <w:rFonts w:ascii="Segoe UI Light" w:hAnsi="Segoe UI Light" w:cs="Segoe UI Light"/>
          <w:sz w:val="24"/>
          <w:szCs w:val="24"/>
        </w:rPr>
        <w:t xml:space="preserve">Oświadczenie Wykonawcy składane na podstawie art. 125 ust. 1 ustawy </w:t>
      </w:r>
      <w:proofErr w:type="spellStart"/>
      <w:r w:rsidRPr="00332AE0">
        <w:rPr>
          <w:rFonts w:ascii="Segoe UI Light" w:hAnsi="Segoe UI Light" w:cs="Segoe UI Light"/>
          <w:sz w:val="24"/>
          <w:szCs w:val="24"/>
        </w:rPr>
        <w:t>Pzp</w:t>
      </w:r>
      <w:proofErr w:type="spellEnd"/>
      <w:r w:rsidRPr="00332AE0">
        <w:rPr>
          <w:rFonts w:ascii="Segoe UI Light" w:hAnsi="Segoe UI Light" w:cs="Segoe UI Light"/>
          <w:sz w:val="24"/>
          <w:szCs w:val="24"/>
        </w:rPr>
        <w:t xml:space="preserve"> dotyczące </w:t>
      </w:r>
      <w:r>
        <w:rPr>
          <w:rFonts w:ascii="Segoe UI Light" w:hAnsi="Segoe UI Light" w:cs="Segoe UI Light"/>
          <w:sz w:val="24"/>
          <w:szCs w:val="24"/>
        </w:rPr>
        <w:t>braku wykluczenia z postępowania o udzielenie zamówienia publicznego</w:t>
      </w:r>
      <w:r w:rsidRPr="00332AE0">
        <w:rPr>
          <w:rFonts w:ascii="Segoe UI Light" w:hAnsi="Segoe UI Light" w:cs="Segoe UI Light"/>
          <w:sz w:val="24"/>
          <w:szCs w:val="24"/>
        </w:rPr>
        <w:t xml:space="preserve"> (wg wzoru stanowiącego załącznik nr </w:t>
      </w:r>
      <w:r w:rsidR="006063FD">
        <w:rPr>
          <w:rFonts w:ascii="Segoe UI Light" w:hAnsi="Segoe UI Light" w:cs="Segoe UI Light"/>
          <w:sz w:val="24"/>
          <w:szCs w:val="24"/>
        </w:rPr>
        <w:t>3</w:t>
      </w:r>
      <w:r w:rsidRPr="00332AE0">
        <w:rPr>
          <w:rFonts w:ascii="Segoe UI Light" w:hAnsi="Segoe UI Light" w:cs="Segoe UI Light"/>
          <w:sz w:val="24"/>
          <w:szCs w:val="24"/>
        </w:rPr>
        <w:t xml:space="preserve"> do SWZ), </w:t>
      </w:r>
    </w:p>
    <w:p w14:paraId="342C160E" w14:textId="258B4724" w:rsidR="00FC7043" w:rsidRPr="00FC7043" w:rsidRDefault="00FC7043" w:rsidP="00FC7043">
      <w:pPr>
        <w:numPr>
          <w:ilvl w:val="1"/>
          <w:numId w:val="97"/>
        </w:numPr>
        <w:spacing w:after="34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4F4CCAF" w14:textId="038E0DBB" w:rsidR="00664EF0" w:rsidRPr="00753CEE" w:rsidRDefault="00BD271A" w:rsidP="00B110EF">
      <w:pPr>
        <w:spacing w:after="0" w:line="240" w:lineRule="auto"/>
        <w:ind w:left="-5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U</w:t>
      </w:r>
      <w:r w:rsidR="0070149B" w:rsidRPr="00630646">
        <w:rPr>
          <w:rFonts w:ascii="Segoe UI Light" w:hAnsi="Segoe UI Light" w:cs="Segoe UI Light"/>
          <w:color w:val="000000" w:themeColor="text1"/>
        </w:rPr>
        <w:t>WAGA! Dokument należy wypełnić i podpisać kwalifikowanym podpisem elektronicznym lub podpisem zaufanym</w:t>
      </w:r>
    </w:p>
    <w:sectPr w:rsidR="00664EF0" w:rsidRPr="00753CEE" w:rsidSect="00B110E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71E8A" w14:textId="77777777" w:rsidR="00C42932" w:rsidRDefault="00C42932">
      <w:pPr>
        <w:spacing w:after="0" w:line="240" w:lineRule="auto"/>
      </w:pPr>
      <w:r>
        <w:separator/>
      </w:r>
    </w:p>
  </w:endnote>
  <w:endnote w:type="continuationSeparator" w:id="0">
    <w:p w14:paraId="3AC27086" w14:textId="77777777" w:rsidR="00C42932" w:rsidRDefault="00C4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1EF12" w14:textId="77777777" w:rsidR="00C42932" w:rsidRDefault="00C42932">
      <w:pPr>
        <w:spacing w:after="0" w:line="240" w:lineRule="auto"/>
      </w:pPr>
      <w:r>
        <w:separator/>
      </w:r>
    </w:p>
  </w:footnote>
  <w:footnote w:type="continuationSeparator" w:id="0">
    <w:p w14:paraId="074D87D1" w14:textId="77777777" w:rsidR="00C42932" w:rsidRDefault="00C4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5CED" w14:textId="77777777" w:rsidR="00D43C58" w:rsidRPr="00CE781E" w:rsidRDefault="00D43C58" w:rsidP="00D43C58">
    <w:pPr>
      <w:spacing w:after="0" w:line="259" w:lineRule="auto"/>
      <w:ind w:left="12"/>
      <w:rPr>
        <w:rFonts w:ascii="Segoe UI Light" w:hAnsi="Segoe UI Light" w:cs="Segoe UI Light"/>
        <w:sz w:val="24"/>
        <w:szCs w:val="24"/>
      </w:rPr>
    </w:pPr>
    <w:r w:rsidRPr="0070409D">
      <w:rPr>
        <w:rFonts w:ascii="Segoe UI Light" w:hAnsi="Segoe UI Light" w:cs="Segoe UI Light"/>
        <w:sz w:val="24"/>
        <w:szCs w:val="24"/>
      </w:rPr>
      <w:t>ZAP.271.0</w:t>
    </w:r>
    <w:r>
      <w:rPr>
        <w:rFonts w:ascii="Segoe UI Light" w:hAnsi="Segoe UI Light" w:cs="Segoe UI Light"/>
        <w:sz w:val="24"/>
        <w:szCs w:val="24"/>
      </w:rPr>
      <w:t>8</w:t>
    </w:r>
    <w:r w:rsidRPr="0070409D">
      <w:rPr>
        <w:rFonts w:ascii="Segoe UI Light" w:hAnsi="Segoe UI Light" w:cs="Segoe UI Light"/>
        <w:sz w:val="24"/>
        <w:szCs w:val="24"/>
      </w:rPr>
      <w:t>.2025.AM</w:t>
    </w:r>
    <w:r w:rsidRPr="00863DD2">
      <w:t xml:space="preserve">                                         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5BD3" w14:textId="77777777" w:rsidR="00D43C58" w:rsidRPr="00CE781E" w:rsidRDefault="00D43C58" w:rsidP="00D43C58">
    <w:pPr>
      <w:spacing w:after="0" w:line="259" w:lineRule="auto"/>
      <w:ind w:left="12"/>
      <w:rPr>
        <w:rFonts w:ascii="Segoe UI Light" w:hAnsi="Segoe UI Light" w:cs="Segoe UI Light"/>
        <w:sz w:val="24"/>
        <w:szCs w:val="24"/>
      </w:rPr>
    </w:pPr>
    <w:r w:rsidRPr="0070409D">
      <w:rPr>
        <w:rFonts w:ascii="Segoe UI Light" w:hAnsi="Segoe UI Light" w:cs="Segoe UI Light"/>
        <w:sz w:val="24"/>
        <w:szCs w:val="24"/>
      </w:rPr>
      <w:t>ZAP.271.0</w:t>
    </w:r>
    <w:r>
      <w:rPr>
        <w:rFonts w:ascii="Segoe UI Light" w:hAnsi="Segoe UI Light" w:cs="Segoe UI Light"/>
        <w:sz w:val="24"/>
        <w:szCs w:val="24"/>
      </w:rPr>
      <w:t>8</w:t>
    </w:r>
    <w:r w:rsidRPr="0070409D">
      <w:rPr>
        <w:rFonts w:ascii="Segoe UI Light" w:hAnsi="Segoe UI Light" w:cs="Segoe UI Light"/>
        <w:sz w:val="24"/>
        <w:szCs w:val="24"/>
      </w:rPr>
      <w:t>.2025.AM</w:t>
    </w:r>
    <w:r w:rsidRPr="00863DD2">
      <w:t xml:space="preserve">                                          </w:t>
    </w:r>
  </w:p>
  <w:p w14:paraId="3E9AA50E" w14:textId="10DEC1D9" w:rsidR="006A0D33" w:rsidRPr="00D43C58" w:rsidRDefault="006A0D33" w:rsidP="00D43C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07442"/>
    <w:multiLevelType w:val="hybridMultilevel"/>
    <w:tmpl w:val="70B07A84"/>
    <w:lvl w:ilvl="0" w:tplc="A1F851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79A4950"/>
    <w:multiLevelType w:val="hybridMultilevel"/>
    <w:tmpl w:val="0F44EE5C"/>
    <w:lvl w:ilvl="0" w:tplc="DA7676BE">
      <w:start w:val="1"/>
      <w:numFmt w:val="decimal"/>
      <w:lvlText w:val="%1)"/>
      <w:lvlJc w:val="left"/>
      <w:pPr>
        <w:ind w:left="1080" w:hanging="360"/>
      </w:pPr>
      <w:rPr>
        <w:rFonts w:ascii="Segoe UI Light" w:eastAsia="Andale Sans UI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F5D11"/>
    <w:multiLevelType w:val="hybridMultilevel"/>
    <w:tmpl w:val="4D28831C"/>
    <w:lvl w:ilvl="0" w:tplc="48CE79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590D73"/>
    <w:multiLevelType w:val="hybridMultilevel"/>
    <w:tmpl w:val="82C64F14"/>
    <w:lvl w:ilvl="0" w:tplc="3920E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EA7921"/>
    <w:multiLevelType w:val="hybridMultilevel"/>
    <w:tmpl w:val="E7EC1076"/>
    <w:lvl w:ilvl="0" w:tplc="A7F61C4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F1177"/>
    <w:multiLevelType w:val="hybridMultilevel"/>
    <w:tmpl w:val="45C889B0"/>
    <w:lvl w:ilvl="0" w:tplc="C8005FFA">
      <w:start w:val="1"/>
      <w:numFmt w:val="decimal"/>
      <w:lvlText w:val="%1)"/>
      <w:lvlJc w:val="left"/>
      <w:pPr>
        <w:ind w:left="4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26186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8F9A6">
      <w:start w:val="1"/>
      <w:numFmt w:val="lowerLetter"/>
      <w:lvlText w:val="%3)"/>
      <w:lvlJc w:val="left"/>
      <w:pPr>
        <w:ind w:left="1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48C2BC">
      <w:start w:val="1"/>
      <w:numFmt w:val="decimal"/>
      <w:lvlText w:val="%4"/>
      <w:lvlJc w:val="left"/>
      <w:pPr>
        <w:ind w:left="18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2C606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87018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A9C88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EF7DE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0C816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3A328C"/>
    <w:multiLevelType w:val="hybridMultilevel"/>
    <w:tmpl w:val="C8A26CF4"/>
    <w:lvl w:ilvl="0" w:tplc="93AA4E1A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B7F17DC"/>
    <w:multiLevelType w:val="hybridMultilevel"/>
    <w:tmpl w:val="F044DF0A"/>
    <w:lvl w:ilvl="0" w:tplc="FD149332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F12660"/>
    <w:multiLevelType w:val="hybridMultilevel"/>
    <w:tmpl w:val="8E96A1A4"/>
    <w:lvl w:ilvl="0" w:tplc="AFE45502">
      <w:start w:val="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4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9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23E83328"/>
    <w:multiLevelType w:val="hybridMultilevel"/>
    <w:tmpl w:val="765AC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243009F5"/>
    <w:multiLevelType w:val="multilevel"/>
    <w:tmpl w:val="9E5CC7E4"/>
    <w:styleLink w:val="WWNum14"/>
    <w:lvl w:ilvl="0">
      <w:start w:val="1"/>
      <w:numFmt w:val="decimal"/>
      <w:lvlText w:val="%1."/>
      <w:lvlJc w:val="right"/>
      <w:pPr>
        <w:ind w:left="136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eastAsia="Times New Roman" w:cs="Times New Roman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6" w15:restartNumberingAfterBreak="0">
    <w:nsid w:val="27367DBF"/>
    <w:multiLevelType w:val="hybridMultilevel"/>
    <w:tmpl w:val="FB741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1100020"/>
    <w:multiLevelType w:val="multilevel"/>
    <w:tmpl w:val="16F0610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61" w15:restartNumberingAfterBreak="0">
    <w:nsid w:val="361F1112"/>
    <w:multiLevelType w:val="hybridMultilevel"/>
    <w:tmpl w:val="2C982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3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4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E5D2E21"/>
    <w:multiLevelType w:val="hybridMultilevel"/>
    <w:tmpl w:val="6F4C2FB2"/>
    <w:lvl w:ilvl="0" w:tplc="3F8AEF14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A568D5"/>
    <w:multiLevelType w:val="multilevel"/>
    <w:tmpl w:val="F094EB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2" w15:restartNumberingAfterBreak="0">
    <w:nsid w:val="45A87071"/>
    <w:multiLevelType w:val="hybridMultilevel"/>
    <w:tmpl w:val="95FEBF94"/>
    <w:lvl w:ilvl="0" w:tplc="3C9E0408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1269D8"/>
    <w:multiLevelType w:val="hybridMultilevel"/>
    <w:tmpl w:val="24345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5" w15:restartNumberingAfterBreak="0">
    <w:nsid w:val="54A63D29"/>
    <w:multiLevelType w:val="multilevel"/>
    <w:tmpl w:val="33F6BF4C"/>
    <w:name w:val="WWNum192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2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6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7" w15:restartNumberingAfterBreak="0">
    <w:nsid w:val="561C30DD"/>
    <w:multiLevelType w:val="hybridMultilevel"/>
    <w:tmpl w:val="B8DC5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9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0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7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62D608E4"/>
    <w:multiLevelType w:val="hybridMultilevel"/>
    <w:tmpl w:val="9DFEA6C0"/>
    <w:lvl w:ilvl="0" w:tplc="7FD0F724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02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6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7" w15:restartNumberingAfterBreak="0">
    <w:nsid w:val="68461EEF"/>
    <w:multiLevelType w:val="multilevel"/>
    <w:tmpl w:val="ED50D204"/>
    <w:lvl w:ilvl="0">
      <w:start w:val="1"/>
      <w:numFmt w:val="decimal"/>
      <w:lvlText w:val="%1."/>
      <w:lvlJc w:val="left"/>
      <w:pPr>
        <w:ind w:left="720" w:hanging="360"/>
      </w:pPr>
      <w:rPr>
        <w:rFonts w:ascii="Segoe UI Light" w:hAnsi="Segoe UI Light" w:cs="Segoe UI Ligh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5"/>
        <w:szCs w:val="25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5"/>
        <w:szCs w:val="25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5"/>
        <w:szCs w:val="25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5"/>
        <w:szCs w:val="25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5"/>
        <w:szCs w:val="25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5"/>
        <w:szCs w:val="25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5"/>
        <w:szCs w:val="25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5"/>
        <w:szCs w:val="25"/>
      </w:rPr>
    </w:lvl>
  </w:abstractNum>
  <w:abstractNum w:abstractNumId="108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9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2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5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0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23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26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7"/>
  </w:num>
  <w:num w:numId="2" w16cid:durableId="663240689">
    <w:abstractNumId w:val="69"/>
  </w:num>
  <w:num w:numId="3" w16cid:durableId="35396409">
    <w:abstractNumId w:val="73"/>
  </w:num>
  <w:num w:numId="4" w16cid:durableId="1154030261">
    <w:abstractNumId w:val="90"/>
  </w:num>
  <w:num w:numId="5" w16cid:durableId="1577083941">
    <w:abstractNumId w:val="82"/>
  </w:num>
  <w:num w:numId="6" w16cid:durableId="1731493186">
    <w:abstractNumId w:val="4"/>
  </w:num>
  <w:num w:numId="7" w16cid:durableId="621302217">
    <w:abstractNumId w:val="127"/>
  </w:num>
  <w:num w:numId="8" w16cid:durableId="1677684239">
    <w:abstractNumId w:val="116"/>
  </w:num>
  <w:num w:numId="9" w16cid:durableId="1899433184">
    <w:abstractNumId w:val="77"/>
  </w:num>
  <w:num w:numId="10" w16cid:durableId="1314337468">
    <w:abstractNumId w:val="60"/>
  </w:num>
  <w:num w:numId="11" w16cid:durableId="9377845">
    <w:abstractNumId w:val="97"/>
  </w:num>
  <w:num w:numId="12" w16cid:durableId="1364667328">
    <w:abstractNumId w:val="7"/>
  </w:num>
  <w:num w:numId="13" w16cid:durableId="2079672878">
    <w:abstractNumId w:val="84"/>
  </w:num>
  <w:num w:numId="14" w16cid:durableId="1195653764">
    <w:abstractNumId w:val="39"/>
  </w:num>
  <w:num w:numId="15" w16cid:durableId="818545069">
    <w:abstractNumId w:val="98"/>
  </w:num>
  <w:num w:numId="16" w16cid:durableId="1834027910">
    <w:abstractNumId w:val="121"/>
  </w:num>
  <w:num w:numId="17" w16cid:durableId="1670015168">
    <w:abstractNumId w:val="130"/>
  </w:num>
  <w:num w:numId="18" w16cid:durableId="22562885">
    <w:abstractNumId w:val="44"/>
  </w:num>
  <w:num w:numId="19" w16cid:durableId="27070727">
    <w:abstractNumId w:val="66"/>
  </w:num>
  <w:num w:numId="20" w16cid:durableId="1850830648">
    <w:abstractNumId w:val="53"/>
  </w:num>
  <w:num w:numId="21" w16cid:durableId="486821072">
    <w:abstractNumId w:val="24"/>
  </w:num>
  <w:num w:numId="22" w16cid:durableId="1844129397">
    <w:abstractNumId w:val="111"/>
  </w:num>
  <w:num w:numId="23" w16cid:durableId="235751676">
    <w:abstractNumId w:val="28"/>
  </w:num>
  <w:num w:numId="24" w16cid:durableId="1316111167">
    <w:abstractNumId w:val="30"/>
  </w:num>
  <w:num w:numId="25" w16cid:durableId="784927478">
    <w:abstractNumId w:val="6"/>
  </w:num>
  <w:num w:numId="26" w16cid:durableId="1912763767">
    <w:abstractNumId w:val="43"/>
  </w:num>
  <w:num w:numId="27" w16cid:durableId="1077942153">
    <w:abstractNumId w:val="76"/>
  </w:num>
  <w:num w:numId="28" w16cid:durableId="1380399259">
    <w:abstractNumId w:val="128"/>
  </w:num>
  <w:num w:numId="29" w16cid:durableId="1317690383">
    <w:abstractNumId w:val="126"/>
  </w:num>
  <w:num w:numId="30" w16cid:durableId="1911302887">
    <w:abstractNumId w:val="50"/>
  </w:num>
  <w:num w:numId="31" w16cid:durableId="193427598">
    <w:abstractNumId w:val="94"/>
  </w:num>
  <w:num w:numId="32" w16cid:durableId="1963221795">
    <w:abstractNumId w:val="33"/>
  </w:num>
  <w:num w:numId="33" w16cid:durableId="2114395525">
    <w:abstractNumId w:val="125"/>
  </w:num>
  <w:num w:numId="34" w16cid:durableId="540245635">
    <w:abstractNumId w:val="95"/>
  </w:num>
  <w:num w:numId="35" w16cid:durableId="1067456585">
    <w:abstractNumId w:val="62"/>
  </w:num>
  <w:num w:numId="36" w16cid:durableId="1892693438">
    <w:abstractNumId w:val="20"/>
  </w:num>
  <w:num w:numId="37" w16cid:durableId="1010983744">
    <w:abstractNumId w:val="11"/>
  </w:num>
  <w:num w:numId="38" w16cid:durableId="19473485">
    <w:abstractNumId w:val="86"/>
  </w:num>
  <w:num w:numId="39" w16cid:durableId="1991786164">
    <w:abstractNumId w:val="5"/>
  </w:num>
  <w:num w:numId="40" w16cid:durableId="1396392259">
    <w:abstractNumId w:val="78"/>
  </w:num>
  <w:num w:numId="41" w16cid:durableId="1660959268">
    <w:abstractNumId w:val="23"/>
  </w:num>
  <w:num w:numId="42" w16cid:durableId="437793521">
    <w:abstractNumId w:val="120"/>
  </w:num>
  <w:num w:numId="43" w16cid:durableId="1022130010">
    <w:abstractNumId w:val="67"/>
  </w:num>
  <w:num w:numId="44" w16cid:durableId="405953022">
    <w:abstractNumId w:val="70"/>
  </w:num>
  <w:num w:numId="45" w16cid:durableId="727609694">
    <w:abstractNumId w:val="38"/>
  </w:num>
  <w:num w:numId="46" w16cid:durableId="2010793965">
    <w:abstractNumId w:val="74"/>
  </w:num>
  <w:num w:numId="47" w16cid:durableId="497623816">
    <w:abstractNumId w:val="48"/>
  </w:num>
  <w:num w:numId="48" w16cid:durableId="899755457">
    <w:abstractNumId w:val="26"/>
  </w:num>
  <w:num w:numId="49" w16cid:durableId="1097677617">
    <w:abstractNumId w:val="112"/>
  </w:num>
  <w:num w:numId="50" w16cid:durableId="1642266756">
    <w:abstractNumId w:val="52"/>
  </w:num>
  <w:num w:numId="51" w16cid:durableId="584581683">
    <w:abstractNumId w:val="101"/>
  </w:num>
  <w:num w:numId="52" w16cid:durableId="477453499">
    <w:abstractNumId w:val="122"/>
  </w:num>
  <w:num w:numId="53" w16cid:durableId="590743147">
    <w:abstractNumId w:val="56"/>
  </w:num>
  <w:num w:numId="54" w16cid:durableId="878860905">
    <w:abstractNumId w:val="41"/>
  </w:num>
  <w:num w:numId="55" w16cid:durableId="1566253969">
    <w:abstractNumId w:val="49"/>
  </w:num>
  <w:num w:numId="56" w16cid:durableId="1199977276">
    <w:abstractNumId w:val="47"/>
  </w:num>
  <w:num w:numId="57" w16cid:durableId="659502334">
    <w:abstractNumId w:val="118"/>
  </w:num>
  <w:num w:numId="58" w16cid:durableId="1669357455">
    <w:abstractNumId w:val="103"/>
  </w:num>
  <w:num w:numId="59" w16cid:durableId="847524646">
    <w:abstractNumId w:val="88"/>
  </w:num>
  <w:num w:numId="60" w16cid:durableId="506988653">
    <w:abstractNumId w:val="21"/>
  </w:num>
  <w:num w:numId="61" w16cid:durableId="745343094">
    <w:abstractNumId w:val="104"/>
  </w:num>
  <w:num w:numId="62" w16cid:durableId="1517236402">
    <w:abstractNumId w:val="3"/>
  </w:num>
  <w:num w:numId="63" w16cid:durableId="1002397164">
    <w:abstractNumId w:val="123"/>
  </w:num>
  <w:num w:numId="64" w16cid:durableId="938179979">
    <w:abstractNumId w:val="114"/>
  </w:num>
  <w:num w:numId="65" w16cid:durableId="251933143">
    <w:abstractNumId w:val="37"/>
  </w:num>
  <w:num w:numId="66" w16cid:durableId="866256168">
    <w:abstractNumId w:val="119"/>
  </w:num>
  <w:num w:numId="67" w16cid:durableId="1776825675">
    <w:abstractNumId w:val="10"/>
  </w:num>
  <w:num w:numId="68" w16cid:durableId="597447965">
    <w:abstractNumId w:val="129"/>
  </w:num>
  <w:num w:numId="69" w16cid:durableId="995184194">
    <w:abstractNumId w:val="34"/>
  </w:num>
  <w:num w:numId="70" w16cid:durableId="1378701961">
    <w:abstractNumId w:val="113"/>
  </w:num>
  <w:num w:numId="71" w16cid:durableId="501162578">
    <w:abstractNumId w:val="8"/>
  </w:num>
  <w:num w:numId="72" w16cid:durableId="1414937446">
    <w:abstractNumId w:val="110"/>
  </w:num>
  <w:num w:numId="73" w16cid:durableId="1726562217">
    <w:abstractNumId w:val="35"/>
  </w:num>
  <w:num w:numId="74" w16cid:durableId="1970086843">
    <w:abstractNumId w:val="79"/>
  </w:num>
  <w:num w:numId="75" w16cid:durableId="902644194">
    <w:abstractNumId w:val="115"/>
  </w:num>
  <w:num w:numId="76" w16cid:durableId="1206792631">
    <w:abstractNumId w:val="51"/>
  </w:num>
  <w:num w:numId="77" w16cid:durableId="1588009">
    <w:abstractNumId w:val="100"/>
  </w:num>
  <w:num w:numId="78" w16cid:durableId="1499036417">
    <w:abstractNumId w:val="15"/>
  </w:num>
  <w:num w:numId="79" w16cid:durableId="417020817">
    <w:abstractNumId w:val="96"/>
  </w:num>
  <w:num w:numId="80" w16cid:durableId="1845197503">
    <w:abstractNumId w:val="63"/>
  </w:num>
  <w:num w:numId="81" w16cid:durableId="1265965475">
    <w:abstractNumId w:val="89"/>
  </w:num>
  <w:num w:numId="82" w16cid:durableId="396174086">
    <w:abstractNumId w:val="105"/>
  </w:num>
  <w:num w:numId="83" w16cid:durableId="1642615022">
    <w:abstractNumId w:val="81"/>
  </w:num>
  <w:num w:numId="84" w16cid:durableId="974025578">
    <w:abstractNumId w:val="92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64"/>
  </w:num>
  <w:num w:numId="87" w16cid:durableId="1722167837">
    <w:abstractNumId w:val="29"/>
  </w:num>
  <w:num w:numId="88" w16cid:durableId="1424110815">
    <w:abstractNumId w:val="91"/>
  </w:num>
  <w:num w:numId="89" w16cid:durableId="1363819535">
    <w:abstractNumId w:val="13"/>
  </w:num>
  <w:num w:numId="90" w16cid:durableId="1574438081">
    <w:abstractNumId w:val="1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5"/>
  </w:num>
  <w:num w:numId="92" w16cid:durableId="824975037">
    <w:abstractNumId w:val="117"/>
  </w:num>
  <w:num w:numId="93" w16cid:durableId="228611355">
    <w:abstractNumId w:val="16"/>
  </w:num>
  <w:num w:numId="94" w16cid:durableId="748893349">
    <w:abstractNumId w:val="27"/>
  </w:num>
  <w:num w:numId="95" w16cid:durableId="323434138">
    <w:abstractNumId w:val="109"/>
  </w:num>
  <w:num w:numId="96" w16cid:durableId="2055886492">
    <w:abstractNumId w:val="75"/>
  </w:num>
  <w:num w:numId="97" w16cid:durableId="1786926414">
    <w:abstractNumId w:val="59"/>
  </w:num>
  <w:num w:numId="98" w16cid:durableId="1978410355">
    <w:abstractNumId w:val="102"/>
  </w:num>
  <w:num w:numId="99" w16cid:durableId="1489248658">
    <w:abstractNumId w:val="45"/>
  </w:num>
  <w:num w:numId="100" w16cid:durableId="111823153">
    <w:abstractNumId w:val="18"/>
  </w:num>
  <w:num w:numId="101" w16cid:durableId="1797478916">
    <w:abstractNumId w:val="83"/>
  </w:num>
  <w:num w:numId="102" w16cid:durableId="1434476794">
    <w:abstractNumId w:val="32"/>
  </w:num>
  <w:num w:numId="103" w16cid:durableId="405297962">
    <w:abstractNumId w:val="36"/>
  </w:num>
  <w:num w:numId="104" w16cid:durableId="1947805501">
    <w:abstractNumId w:val="55"/>
  </w:num>
  <w:num w:numId="105" w16cid:durableId="652368745">
    <w:abstractNumId w:val="65"/>
  </w:num>
  <w:num w:numId="106" w16cid:durableId="2111853781">
    <w:abstractNumId w:val="54"/>
  </w:num>
  <w:num w:numId="107" w16cid:durableId="1179150585">
    <w:abstractNumId w:val="93"/>
  </w:num>
  <w:num w:numId="108" w16cid:durableId="880628767">
    <w:abstractNumId w:val="106"/>
  </w:num>
  <w:num w:numId="109" w16cid:durableId="758058826">
    <w:abstractNumId w:val="22"/>
  </w:num>
  <w:num w:numId="110" w16cid:durableId="856430758">
    <w:abstractNumId w:val="58"/>
  </w:num>
  <w:num w:numId="111" w16cid:durableId="714962724">
    <w:abstractNumId w:val="71"/>
  </w:num>
  <w:num w:numId="112" w16cid:durableId="1221746978">
    <w:abstractNumId w:val="12"/>
  </w:num>
  <w:num w:numId="113" w16cid:durableId="1386370904">
    <w:abstractNumId w:val="80"/>
  </w:num>
  <w:num w:numId="114" w16cid:durableId="1779178458">
    <w:abstractNumId w:val="107"/>
  </w:num>
  <w:num w:numId="115" w16cid:durableId="939139621">
    <w:abstractNumId w:val="17"/>
  </w:num>
  <w:num w:numId="116" w16cid:durableId="1597053475">
    <w:abstractNumId w:val="19"/>
  </w:num>
  <w:num w:numId="117" w16cid:durableId="1890337950">
    <w:abstractNumId w:val="40"/>
  </w:num>
  <w:num w:numId="118" w16cid:durableId="372383924">
    <w:abstractNumId w:val="46"/>
  </w:num>
  <w:num w:numId="119" w16cid:durableId="59791217">
    <w:abstractNumId w:val="87"/>
  </w:num>
  <w:num w:numId="120" w16cid:durableId="834490997">
    <w:abstractNumId w:val="14"/>
  </w:num>
  <w:num w:numId="121" w16cid:durableId="551966158">
    <w:abstractNumId w:val="42"/>
    <w:lvlOverride w:ilvl="0">
      <w:lvl w:ilvl="0">
        <w:start w:val="1"/>
        <w:numFmt w:val="decimal"/>
        <w:lvlText w:val="%1."/>
        <w:lvlJc w:val="right"/>
        <w:pPr>
          <w:ind w:left="1364" w:hanging="360"/>
        </w:pPr>
        <w:rPr>
          <w:rFonts w:cs="Times New Roman"/>
          <w:b w:val="0"/>
        </w:rPr>
      </w:lvl>
    </w:lvlOverride>
  </w:num>
  <w:num w:numId="122" w16cid:durableId="1611812802">
    <w:abstractNumId w:val="42"/>
  </w:num>
  <w:num w:numId="123" w16cid:durableId="196043007">
    <w:abstractNumId w:val="61"/>
  </w:num>
  <w:num w:numId="124" w16cid:durableId="866144483">
    <w:abstractNumId w:val="85"/>
  </w:num>
  <w:num w:numId="125" w16cid:durableId="1656452053">
    <w:abstractNumId w:val="9"/>
  </w:num>
  <w:num w:numId="126" w16cid:durableId="1717317903">
    <w:abstractNumId w:val="72"/>
  </w:num>
  <w:num w:numId="127" w16cid:durableId="277294421">
    <w:abstractNumId w:val="99"/>
  </w:num>
  <w:num w:numId="128" w16cid:durableId="540825008">
    <w:abstractNumId w:val="31"/>
  </w:num>
  <w:num w:numId="129" w16cid:durableId="408772482">
    <w:abstractNumId w:val="6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6C12"/>
    <w:rsid w:val="00007439"/>
    <w:rsid w:val="00007816"/>
    <w:rsid w:val="0001214A"/>
    <w:rsid w:val="00014552"/>
    <w:rsid w:val="00014872"/>
    <w:rsid w:val="00014FEB"/>
    <w:rsid w:val="00015F11"/>
    <w:rsid w:val="00017973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53E54"/>
    <w:rsid w:val="00054CC9"/>
    <w:rsid w:val="00055131"/>
    <w:rsid w:val="00055D7F"/>
    <w:rsid w:val="00064BB9"/>
    <w:rsid w:val="000655AD"/>
    <w:rsid w:val="00067F5D"/>
    <w:rsid w:val="00071B1B"/>
    <w:rsid w:val="00073178"/>
    <w:rsid w:val="000732C0"/>
    <w:rsid w:val="000740C1"/>
    <w:rsid w:val="000753F3"/>
    <w:rsid w:val="000817CF"/>
    <w:rsid w:val="00082384"/>
    <w:rsid w:val="000838FB"/>
    <w:rsid w:val="00085952"/>
    <w:rsid w:val="00092567"/>
    <w:rsid w:val="00097898"/>
    <w:rsid w:val="00097B06"/>
    <w:rsid w:val="000A0C19"/>
    <w:rsid w:val="000A26A8"/>
    <w:rsid w:val="000A35A3"/>
    <w:rsid w:val="000B19DA"/>
    <w:rsid w:val="000B2D5B"/>
    <w:rsid w:val="000B2DF8"/>
    <w:rsid w:val="000B6395"/>
    <w:rsid w:val="000B6FAC"/>
    <w:rsid w:val="000C106B"/>
    <w:rsid w:val="000C2525"/>
    <w:rsid w:val="000C2D3A"/>
    <w:rsid w:val="000C4129"/>
    <w:rsid w:val="000C46DF"/>
    <w:rsid w:val="000C5A12"/>
    <w:rsid w:val="000D2EA9"/>
    <w:rsid w:val="000D6911"/>
    <w:rsid w:val="000D6F34"/>
    <w:rsid w:val="000D7349"/>
    <w:rsid w:val="000E20F5"/>
    <w:rsid w:val="000E3784"/>
    <w:rsid w:val="000E39E6"/>
    <w:rsid w:val="000F0CD5"/>
    <w:rsid w:val="000F4B49"/>
    <w:rsid w:val="000F4E5E"/>
    <w:rsid w:val="000F5B9E"/>
    <w:rsid w:val="00105562"/>
    <w:rsid w:val="00107322"/>
    <w:rsid w:val="00111C6D"/>
    <w:rsid w:val="00120F13"/>
    <w:rsid w:val="0012195B"/>
    <w:rsid w:val="00122C86"/>
    <w:rsid w:val="0012585A"/>
    <w:rsid w:val="00130BDF"/>
    <w:rsid w:val="00131D18"/>
    <w:rsid w:val="001335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164A"/>
    <w:rsid w:val="0017213F"/>
    <w:rsid w:val="00175AB8"/>
    <w:rsid w:val="00177EAF"/>
    <w:rsid w:val="00182258"/>
    <w:rsid w:val="00186B79"/>
    <w:rsid w:val="001920CE"/>
    <w:rsid w:val="001925DD"/>
    <w:rsid w:val="00193137"/>
    <w:rsid w:val="00195428"/>
    <w:rsid w:val="00195E4E"/>
    <w:rsid w:val="00196FD0"/>
    <w:rsid w:val="001978E8"/>
    <w:rsid w:val="001A0F88"/>
    <w:rsid w:val="001A11E1"/>
    <w:rsid w:val="001A3D4E"/>
    <w:rsid w:val="001A4421"/>
    <w:rsid w:val="001A4C00"/>
    <w:rsid w:val="001A6282"/>
    <w:rsid w:val="001B4016"/>
    <w:rsid w:val="001B6637"/>
    <w:rsid w:val="001B71F1"/>
    <w:rsid w:val="001B7E60"/>
    <w:rsid w:val="001C2289"/>
    <w:rsid w:val="001C6825"/>
    <w:rsid w:val="001C72FD"/>
    <w:rsid w:val="001C7896"/>
    <w:rsid w:val="001D1C8D"/>
    <w:rsid w:val="001D30E0"/>
    <w:rsid w:val="001D4A6F"/>
    <w:rsid w:val="001D6117"/>
    <w:rsid w:val="001E004D"/>
    <w:rsid w:val="001E0194"/>
    <w:rsid w:val="001E054E"/>
    <w:rsid w:val="001E1B58"/>
    <w:rsid w:val="001E2CD5"/>
    <w:rsid w:val="001E399C"/>
    <w:rsid w:val="001E5A65"/>
    <w:rsid w:val="001E5C0B"/>
    <w:rsid w:val="001F5CA4"/>
    <w:rsid w:val="001F5D10"/>
    <w:rsid w:val="001F5FA0"/>
    <w:rsid w:val="001F756E"/>
    <w:rsid w:val="00200334"/>
    <w:rsid w:val="0020236F"/>
    <w:rsid w:val="00202B6E"/>
    <w:rsid w:val="002034C7"/>
    <w:rsid w:val="0020350B"/>
    <w:rsid w:val="0020426D"/>
    <w:rsid w:val="00205FA0"/>
    <w:rsid w:val="00206D2F"/>
    <w:rsid w:val="002109C1"/>
    <w:rsid w:val="002114B0"/>
    <w:rsid w:val="00211577"/>
    <w:rsid w:val="00212F14"/>
    <w:rsid w:val="00216A45"/>
    <w:rsid w:val="002222B0"/>
    <w:rsid w:val="002238BC"/>
    <w:rsid w:val="002240C6"/>
    <w:rsid w:val="002249F5"/>
    <w:rsid w:val="00225E2C"/>
    <w:rsid w:val="00226F37"/>
    <w:rsid w:val="00227EA1"/>
    <w:rsid w:val="00233C8E"/>
    <w:rsid w:val="00234092"/>
    <w:rsid w:val="00240638"/>
    <w:rsid w:val="00240E04"/>
    <w:rsid w:val="00243D99"/>
    <w:rsid w:val="002467BE"/>
    <w:rsid w:val="00247326"/>
    <w:rsid w:val="00251D95"/>
    <w:rsid w:val="00255C3A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3194"/>
    <w:rsid w:val="00284208"/>
    <w:rsid w:val="0028466F"/>
    <w:rsid w:val="002861B8"/>
    <w:rsid w:val="0028723D"/>
    <w:rsid w:val="0028736D"/>
    <w:rsid w:val="00290E4A"/>
    <w:rsid w:val="002932F3"/>
    <w:rsid w:val="0029475D"/>
    <w:rsid w:val="00297037"/>
    <w:rsid w:val="002A2C72"/>
    <w:rsid w:val="002A3EE7"/>
    <w:rsid w:val="002A77E8"/>
    <w:rsid w:val="002A7883"/>
    <w:rsid w:val="002B0C91"/>
    <w:rsid w:val="002B2D32"/>
    <w:rsid w:val="002B4FE6"/>
    <w:rsid w:val="002B52ED"/>
    <w:rsid w:val="002B5AD6"/>
    <w:rsid w:val="002B5DC9"/>
    <w:rsid w:val="002C0143"/>
    <w:rsid w:val="002C13D9"/>
    <w:rsid w:val="002C2D38"/>
    <w:rsid w:val="002C54EE"/>
    <w:rsid w:val="002C76C1"/>
    <w:rsid w:val="002D1341"/>
    <w:rsid w:val="002D1A78"/>
    <w:rsid w:val="002D6254"/>
    <w:rsid w:val="002D6DE7"/>
    <w:rsid w:val="002E23E3"/>
    <w:rsid w:val="002E7926"/>
    <w:rsid w:val="002E7DCB"/>
    <w:rsid w:val="002F165F"/>
    <w:rsid w:val="002F42D9"/>
    <w:rsid w:val="002F444D"/>
    <w:rsid w:val="002F4D59"/>
    <w:rsid w:val="00300CFD"/>
    <w:rsid w:val="0030582A"/>
    <w:rsid w:val="0030671F"/>
    <w:rsid w:val="00307E90"/>
    <w:rsid w:val="003103B0"/>
    <w:rsid w:val="00311B56"/>
    <w:rsid w:val="003121C6"/>
    <w:rsid w:val="0031239A"/>
    <w:rsid w:val="00312801"/>
    <w:rsid w:val="00320513"/>
    <w:rsid w:val="00322813"/>
    <w:rsid w:val="00323BDA"/>
    <w:rsid w:val="00324F38"/>
    <w:rsid w:val="00332AE0"/>
    <w:rsid w:val="00332D3D"/>
    <w:rsid w:val="003418F9"/>
    <w:rsid w:val="003434F3"/>
    <w:rsid w:val="00346E68"/>
    <w:rsid w:val="00347C4D"/>
    <w:rsid w:val="0035293E"/>
    <w:rsid w:val="003529AE"/>
    <w:rsid w:val="0035476F"/>
    <w:rsid w:val="00355A89"/>
    <w:rsid w:val="0035730D"/>
    <w:rsid w:val="003603D9"/>
    <w:rsid w:val="0036045C"/>
    <w:rsid w:val="00362063"/>
    <w:rsid w:val="00362C0C"/>
    <w:rsid w:val="00364D0D"/>
    <w:rsid w:val="00367F5F"/>
    <w:rsid w:val="00370450"/>
    <w:rsid w:val="0037083D"/>
    <w:rsid w:val="003732BB"/>
    <w:rsid w:val="00374C71"/>
    <w:rsid w:val="00375B98"/>
    <w:rsid w:val="00383B97"/>
    <w:rsid w:val="00384C74"/>
    <w:rsid w:val="0038718A"/>
    <w:rsid w:val="00395461"/>
    <w:rsid w:val="003955B0"/>
    <w:rsid w:val="0039687E"/>
    <w:rsid w:val="003A072F"/>
    <w:rsid w:val="003A134A"/>
    <w:rsid w:val="003A1F9A"/>
    <w:rsid w:val="003A24DA"/>
    <w:rsid w:val="003A5B60"/>
    <w:rsid w:val="003C1FAB"/>
    <w:rsid w:val="003C3101"/>
    <w:rsid w:val="003C6E22"/>
    <w:rsid w:val="003C7C93"/>
    <w:rsid w:val="003D1E47"/>
    <w:rsid w:val="003D3209"/>
    <w:rsid w:val="003D4E44"/>
    <w:rsid w:val="003D50B9"/>
    <w:rsid w:val="003D54F9"/>
    <w:rsid w:val="003D62AE"/>
    <w:rsid w:val="003D6C71"/>
    <w:rsid w:val="003E20C9"/>
    <w:rsid w:val="003E4C07"/>
    <w:rsid w:val="003E54B8"/>
    <w:rsid w:val="003F039D"/>
    <w:rsid w:val="003F2717"/>
    <w:rsid w:val="003F4DA4"/>
    <w:rsid w:val="00401197"/>
    <w:rsid w:val="004101C8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52E"/>
    <w:rsid w:val="004259B8"/>
    <w:rsid w:val="0042680F"/>
    <w:rsid w:val="0043641F"/>
    <w:rsid w:val="00444B2A"/>
    <w:rsid w:val="00445C60"/>
    <w:rsid w:val="00446EA4"/>
    <w:rsid w:val="00447143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C10"/>
    <w:rsid w:val="004B729B"/>
    <w:rsid w:val="004B7C64"/>
    <w:rsid w:val="004C130B"/>
    <w:rsid w:val="004C3EEC"/>
    <w:rsid w:val="004C5515"/>
    <w:rsid w:val="004C6CB7"/>
    <w:rsid w:val="004D58BA"/>
    <w:rsid w:val="004D6643"/>
    <w:rsid w:val="004D68F3"/>
    <w:rsid w:val="004D7CD2"/>
    <w:rsid w:val="004E11DC"/>
    <w:rsid w:val="004E1EA5"/>
    <w:rsid w:val="004E3B58"/>
    <w:rsid w:val="004E4C8D"/>
    <w:rsid w:val="004E67D1"/>
    <w:rsid w:val="004F2F9E"/>
    <w:rsid w:val="004F723F"/>
    <w:rsid w:val="005037A5"/>
    <w:rsid w:val="005077D2"/>
    <w:rsid w:val="00511122"/>
    <w:rsid w:val="005135B0"/>
    <w:rsid w:val="00514D59"/>
    <w:rsid w:val="00517331"/>
    <w:rsid w:val="00520C80"/>
    <w:rsid w:val="005303A9"/>
    <w:rsid w:val="00530CD8"/>
    <w:rsid w:val="00533F28"/>
    <w:rsid w:val="005344E8"/>
    <w:rsid w:val="00537461"/>
    <w:rsid w:val="0053777F"/>
    <w:rsid w:val="00537B49"/>
    <w:rsid w:val="00544F15"/>
    <w:rsid w:val="00545F8E"/>
    <w:rsid w:val="0054609B"/>
    <w:rsid w:val="005472AE"/>
    <w:rsid w:val="00550B93"/>
    <w:rsid w:val="0055178B"/>
    <w:rsid w:val="00553538"/>
    <w:rsid w:val="00553AFC"/>
    <w:rsid w:val="00553F0D"/>
    <w:rsid w:val="00553FBD"/>
    <w:rsid w:val="00556B45"/>
    <w:rsid w:val="005578C9"/>
    <w:rsid w:val="005603CD"/>
    <w:rsid w:val="005627AF"/>
    <w:rsid w:val="0056398B"/>
    <w:rsid w:val="00566ACE"/>
    <w:rsid w:val="005707FC"/>
    <w:rsid w:val="005736C6"/>
    <w:rsid w:val="005769B3"/>
    <w:rsid w:val="00577190"/>
    <w:rsid w:val="00580035"/>
    <w:rsid w:val="00585663"/>
    <w:rsid w:val="005860FF"/>
    <w:rsid w:val="00592B02"/>
    <w:rsid w:val="00593667"/>
    <w:rsid w:val="00596F59"/>
    <w:rsid w:val="005A2E1F"/>
    <w:rsid w:val="005A3C85"/>
    <w:rsid w:val="005A3D7E"/>
    <w:rsid w:val="005A3D8A"/>
    <w:rsid w:val="005A4BAC"/>
    <w:rsid w:val="005A5176"/>
    <w:rsid w:val="005B1D65"/>
    <w:rsid w:val="005B37C6"/>
    <w:rsid w:val="005C08CB"/>
    <w:rsid w:val="005C1F8B"/>
    <w:rsid w:val="005C3DA9"/>
    <w:rsid w:val="005C3FCC"/>
    <w:rsid w:val="005C4F59"/>
    <w:rsid w:val="005C5A7F"/>
    <w:rsid w:val="005C6D97"/>
    <w:rsid w:val="005C7543"/>
    <w:rsid w:val="005D6C11"/>
    <w:rsid w:val="005D6DBA"/>
    <w:rsid w:val="005D7A1F"/>
    <w:rsid w:val="005E0EC1"/>
    <w:rsid w:val="005E2A2F"/>
    <w:rsid w:val="005E5380"/>
    <w:rsid w:val="005E5E8B"/>
    <w:rsid w:val="005E7DBD"/>
    <w:rsid w:val="005F2D24"/>
    <w:rsid w:val="005F3E69"/>
    <w:rsid w:val="005F440B"/>
    <w:rsid w:val="005F5799"/>
    <w:rsid w:val="005F7F6A"/>
    <w:rsid w:val="00600082"/>
    <w:rsid w:val="006046A4"/>
    <w:rsid w:val="00605F0D"/>
    <w:rsid w:val="00606352"/>
    <w:rsid w:val="006063FD"/>
    <w:rsid w:val="00606B64"/>
    <w:rsid w:val="00606EAE"/>
    <w:rsid w:val="006115B0"/>
    <w:rsid w:val="00612CC0"/>
    <w:rsid w:val="0061480E"/>
    <w:rsid w:val="0061481B"/>
    <w:rsid w:val="00614900"/>
    <w:rsid w:val="00614942"/>
    <w:rsid w:val="006155F1"/>
    <w:rsid w:val="0061667B"/>
    <w:rsid w:val="00617992"/>
    <w:rsid w:val="00617A34"/>
    <w:rsid w:val="0062154B"/>
    <w:rsid w:val="00622B42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469E3"/>
    <w:rsid w:val="00651DC8"/>
    <w:rsid w:val="00655FE1"/>
    <w:rsid w:val="00660E4B"/>
    <w:rsid w:val="0066227E"/>
    <w:rsid w:val="00662ACC"/>
    <w:rsid w:val="006633E0"/>
    <w:rsid w:val="00664DF2"/>
    <w:rsid w:val="00664EF0"/>
    <w:rsid w:val="006715F7"/>
    <w:rsid w:val="00671AA5"/>
    <w:rsid w:val="00675AC3"/>
    <w:rsid w:val="006777F5"/>
    <w:rsid w:val="00677864"/>
    <w:rsid w:val="006819A0"/>
    <w:rsid w:val="00686301"/>
    <w:rsid w:val="0068733F"/>
    <w:rsid w:val="00690F61"/>
    <w:rsid w:val="00691B8C"/>
    <w:rsid w:val="0069520C"/>
    <w:rsid w:val="006977A7"/>
    <w:rsid w:val="006A0D33"/>
    <w:rsid w:val="006A3266"/>
    <w:rsid w:val="006A5548"/>
    <w:rsid w:val="006A57D5"/>
    <w:rsid w:val="006A61BE"/>
    <w:rsid w:val="006B1180"/>
    <w:rsid w:val="006B1E30"/>
    <w:rsid w:val="006B2828"/>
    <w:rsid w:val="006B3DB3"/>
    <w:rsid w:val="006B4D01"/>
    <w:rsid w:val="006B5FB7"/>
    <w:rsid w:val="006B60B7"/>
    <w:rsid w:val="006C052E"/>
    <w:rsid w:val="006C2CCD"/>
    <w:rsid w:val="006C3C47"/>
    <w:rsid w:val="006C5506"/>
    <w:rsid w:val="006D26C4"/>
    <w:rsid w:val="006D78B3"/>
    <w:rsid w:val="006E516E"/>
    <w:rsid w:val="006E598C"/>
    <w:rsid w:val="006F0076"/>
    <w:rsid w:val="006F2614"/>
    <w:rsid w:val="006F2AF6"/>
    <w:rsid w:val="006F533C"/>
    <w:rsid w:val="006F55CF"/>
    <w:rsid w:val="006F58DD"/>
    <w:rsid w:val="0070135C"/>
    <w:rsid w:val="0070149B"/>
    <w:rsid w:val="007046BD"/>
    <w:rsid w:val="007050F8"/>
    <w:rsid w:val="007053BF"/>
    <w:rsid w:val="0071484A"/>
    <w:rsid w:val="007208A9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26D"/>
    <w:rsid w:val="00743370"/>
    <w:rsid w:val="00743F21"/>
    <w:rsid w:val="0074468C"/>
    <w:rsid w:val="0074785E"/>
    <w:rsid w:val="00752F1C"/>
    <w:rsid w:val="00753C75"/>
    <w:rsid w:val="00753CEE"/>
    <w:rsid w:val="007544CC"/>
    <w:rsid w:val="0075482E"/>
    <w:rsid w:val="00756744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237E"/>
    <w:rsid w:val="00793702"/>
    <w:rsid w:val="00795DCB"/>
    <w:rsid w:val="007A5384"/>
    <w:rsid w:val="007A7C11"/>
    <w:rsid w:val="007B19B4"/>
    <w:rsid w:val="007B2EFF"/>
    <w:rsid w:val="007B63F5"/>
    <w:rsid w:val="007C6FED"/>
    <w:rsid w:val="007C7830"/>
    <w:rsid w:val="007D06F1"/>
    <w:rsid w:val="007D75C2"/>
    <w:rsid w:val="007E19F8"/>
    <w:rsid w:val="007E4CAA"/>
    <w:rsid w:val="007E61DB"/>
    <w:rsid w:val="007F059B"/>
    <w:rsid w:val="007F1149"/>
    <w:rsid w:val="007F1527"/>
    <w:rsid w:val="007F29E2"/>
    <w:rsid w:val="007F2F82"/>
    <w:rsid w:val="007F5904"/>
    <w:rsid w:val="007F6967"/>
    <w:rsid w:val="007F7CD4"/>
    <w:rsid w:val="0080576A"/>
    <w:rsid w:val="00811D41"/>
    <w:rsid w:val="00811FE5"/>
    <w:rsid w:val="008140FC"/>
    <w:rsid w:val="00820BE6"/>
    <w:rsid w:val="00820D02"/>
    <w:rsid w:val="008210F4"/>
    <w:rsid w:val="00823F11"/>
    <w:rsid w:val="008254DA"/>
    <w:rsid w:val="00830C5D"/>
    <w:rsid w:val="00832A81"/>
    <w:rsid w:val="008340D7"/>
    <w:rsid w:val="00834423"/>
    <w:rsid w:val="008361AB"/>
    <w:rsid w:val="008461FD"/>
    <w:rsid w:val="008472A6"/>
    <w:rsid w:val="00847854"/>
    <w:rsid w:val="008500F7"/>
    <w:rsid w:val="00850C50"/>
    <w:rsid w:val="0085583C"/>
    <w:rsid w:val="008574B1"/>
    <w:rsid w:val="00861A77"/>
    <w:rsid w:val="00862F2F"/>
    <w:rsid w:val="00863DD2"/>
    <w:rsid w:val="00870054"/>
    <w:rsid w:val="008708C6"/>
    <w:rsid w:val="008714B0"/>
    <w:rsid w:val="00872488"/>
    <w:rsid w:val="008733C9"/>
    <w:rsid w:val="0087485E"/>
    <w:rsid w:val="0088059D"/>
    <w:rsid w:val="008807E9"/>
    <w:rsid w:val="00881237"/>
    <w:rsid w:val="008835F9"/>
    <w:rsid w:val="00884B09"/>
    <w:rsid w:val="00884B1F"/>
    <w:rsid w:val="00884E69"/>
    <w:rsid w:val="0088526B"/>
    <w:rsid w:val="00885468"/>
    <w:rsid w:val="00885720"/>
    <w:rsid w:val="00886F72"/>
    <w:rsid w:val="00887CCE"/>
    <w:rsid w:val="00890875"/>
    <w:rsid w:val="00890B01"/>
    <w:rsid w:val="0089108C"/>
    <w:rsid w:val="00891783"/>
    <w:rsid w:val="0089206A"/>
    <w:rsid w:val="008922D6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36F0"/>
    <w:rsid w:val="008E3D5E"/>
    <w:rsid w:val="008E44F5"/>
    <w:rsid w:val="008E5432"/>
    <w:rsid w:val="008E77C5"/>
    <w:rsid w:val="008F17A3"/>
    <w:rsid w:val="008F23B9"/>
    <w:rsid w:val="008F5A7F"/>
    <w:rsid w:val="008F6A1E"/>
    <w:rsid w:val="008F7636"/>
    <w:rsid w:val="00901875"/>
    <w:rsid w:val="009055C1"/>
    <w:rsid w:val="00905D58"/>
    <w:rsid w:val="00906DE2"/>
    <w:rsid w:val="00911FCE"/>
    <w:rsid w:val="00913424"/>
    <w:rsid w:val="00920646"/>
    <w:rsid w:val="0092208A"/>
    <w:rsid w:val="009237BA"/>
    <w:rsid w:val="00924022"/>
    <w:rsid w:val="009240C4"/>
    <w:rsid w:val="00926B9E"/>
    <w:rsid w:val="009446BA"/>
    <w:rsid w:val="0094623E"/>
    <w:rsid w:val="00947DCB"/>
    <w:rsid w:val="00955339"/>
    <w:rsid w:val="009574D2"/>
    <w:rsid w:val="009608A6"/>
    <w:rsid w:val="00962E4B"/>
    <w:rsid w:val="0096322B"/>
    <w:rsid w:val="00963F18"/>
    <w:rsid w:val="00964C85"/>
    <w:rsid w:val="00965E4A"/>
    <w:rsid w:val="00966CEA"/>
    <w:rsid w:val="00966D71"/>
    <w:rsid w:val="009679A5"/>
    <w:rsid w:val="009708FA"/>
    <w:rsid w:val="009732EC"/>
    <w:rsid w:val="009736DC"/>
    <w:rsid w:val="00980EF7"/>
    <w:rsid w:val="00983B6D"/>
    <w:rsid w:val="00983D1E"/>
    <w:rsid w:val="00986291"/>
    <w:rsid w:val="009866B8"/>
    <w:rsid w:val="009873C6"/>
    <w:rsid w:val="0099148C"/>
    <w:rsid w:val="00997B1C"/>
    <w:rsid w:val="009A2E42"/>
    <w:rsid w:val="009A3004"/>
    <w:rsid w:val="009A3622"/>
    <w:rsid w:val="009B075F"/>
    <w:rsid w:val="009B1898"/>
    <w:rsid w:val="009B41C6"/>
    <w:rsid w:val="009B4CC1"/>
    <w:rsid w:val="009B6D81"/>
    <w:rsid w:val="009C1A84"/>
    <w:rsid w:val="009C41C1"/>
    <w:rsid w:val="009C50E2"/>
    <w:rsid w:val="009D0B49"/>
    <w:rsid w:val="009D2EEF"/>
    <w:rsid w:val="009D4017"/>
    <w:rsid w:val="009D7B00"/>
    <w:rsid w:val="009E24BF"/>
    <w:rsid w:val="009E2546"/>
    <w:rsid w:val="009E4C3F"/>
    <w:rsid w:val="009E5093"/>
    <w:rsid w:val="009E5DD9"/>
    <w:rsid w:val="009F0E0B"/>
    <w:rsid w:val="009F6621"/>
    <w:rsid w:val="00A00F1F"/>
    <w:rsid w:val="00A010D8"/>
    <w:rsid w:val="00A017D2"/>
    <w:rsid w:val="00A05C0A"/>
    <w:rsid w:val="00A13E28"/>
    <w:rsid w:val="00A14B10"/>
    <w:rsid w:val="00A15B98"/>
    <w:rsid w:val="00A162B6"/>
    <w:rsid w:val="00A23505"/>
    <w:rsid w:val="00A23CAC"/>
    <w:rsid w:val="00A247EA"/>
    <w:rsid w:val="00A24A8D"/>
    <w:rsid w:val="00A256B4"/>
    <w:rsid w:val="00A2574C"/>
    <w:rsid w:val="00A2671C"/>
    <w:rsid w:val="00A26949"/>
    <w:rsid w:val="00A358B6"/>
    <w:rsid w:val="00A3735A"/>
    <w:rsid w:val="00A404E6"/>
    <w:rsid w:val="00A41898"/>
    <w:rsid w:val="00A44AE9"/>
    <w:rsid w:val="00A50A5E"/>
    <w:rsid w:val="00A55BF5"/>
    <w:rsid w:val="00A567D6"/>
    <w:rsid w:val="00A60055"/>
    <w:rsid w:val="00A6005B"/>
    <w:rsid w:val="00A60B68"/>
    <w:rsid w:val="00A633DB"/>
    <w:rsid w:val="00A67EC0"/>
    <w:rsid w:val="00A739E7"/>
    <w:rsid w:val="00A75127"/>
    <w:rsid w:val="00A83E61"/>
    <w:rsid w:val="00A90984"/>
    <w:rsid w:val="00A90BF5"/>
    <w:rsid w:val="00A936E2"/>
    <w:rsid w:val="00A95898"/>
    <w:rsid w:val="00A96E0A"/>
    <w:rsid w:val="00A97A7A"/>
    <w:rsid w:val="00AA2180"/>
    <w:rsid w:val="00AA281D"/>
    <w:rsid w:val="00AA4815"/>
    <w:rsid w:val="00AA5284"/>
    <w:rsid w:val="00AA58DE"/>
    <w:rsid w:val="00AA5A75"/>
    <w:rsid w:val="00AB1134"/>
    <w:rsid w:val="00AB11C4"/>
    <w:rsid w:val="00AB20C2"/>
    <w:rsid w:val="00AB2588"/>
    <w:rsid w:val="00AB28AD"/>
    <w:rsid w:val="00AB6264"/>
    <w:rsid w:val="00AB7CC6"/>
    <w:rsid w:val="00AC0198"/>
    <w:rsid w:val="00AD23FB"/>
    <w:rsid w:val="00AD67F8"/>
    <w:rsid w:val="00AE11C9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4D84"/>
    <w:rsid w:val="00AF71C2"/>
    <w:rsid w:val="00AF7393"/>
    <w:rsid w:val="00B01B00"/>
    <w:rsid w:val="00B01EF3"/>
    <w:rsid w:val="00B04CB4"/>
    <w:rsid w:val="00B059A8"/>
    <w:rsid w:val="00B10868"/>
    <w:rsid w:val="00B110EF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37A78"/>
    <w:rsid w:val="00B42121"/>
    <w:rsid w:val="00B43E75"/>
    <w:rsid w:val="00B471D6"/>
    <w:rsid w:val="00B50477"/>
    <w:rsid w:val="00B52C8B"/>
    <w:rsid w:val="00B53FB0"/>
    <w:rsid w:val="00B656A7"/>
    <w:rsid w:val="00B67D54"/>
    <w:rsid w:val="00B708DE"/>
    <w:rsid w:val="00B72FEC"/>
    <w:rsid w:val="00B757F6"/>
    <w:rsid w:val="00B76159"/>
    <w:rsid w:val="00B77FE8"/>
    <w:rsid w:val="00B8260A"/>
    <w:rsid w:val="00B90AC0"/>
    <w:rsid w:val="00B95287"/>
    <w:rsid w:val="00B95B9B"/>
    <w:rsid w:val="00B960F0"/>
    <w:rsid w:val="00B97A03"/>
    <w:rsid w:val="00BA264B"/>
    <w:rsid w:val="00BA2669"/>
    <w:rsid w:val="00BA4D22"/>
    <w:rsid w:val="00BA6AB6"/>
    <w:rsid w:val="00BB2BD1"/>
    <w:rsid w:val="00BB2BE8"/>
    <w:rsid w:val="00BB2FEA"/>
    <w:rsid w:val="00BB44A0"/>
    <w:rsid w:val="00BB4570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0C8"/>
    <w:rsid w:val="00BD271A"/>
    <w:rsid w:val="00BD4577"/>
    <w:rsid w:val="00BD6719"/>
    <w:rsid w:val="00BF0C54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1E7A"/>
    <w:rsid w:val="00C22471"/>
    <w:rsid w:val="00C24053"/>
    <w:rsid w:val="00C241DB"/>
    <w:rsid w:val="00C249EC"/>
    <w:rsid w:val="00C25FD7"/>
    <w:rsid w:val="00C264D9"/>
    <w:rsid w:val="00C34902"/>
    <w:rsid w:val="00C34BC6"/>
    <w:rsid w:val="00C34D4B"/>
    <w:rsid w:val="00C36A1F"/>
    <w:rsid w:val="00C372BB"/>
    <w:rsid w:val="00C3777F"/>
    <w:rsid w:val="00C40D73"/>
    <w:rsid w:val="00C42932"/>
    <w:rsid w:val="00C42FFB"/>
    <w:rsid w:val="00C4445B"/>
    <w:rsid w:val="00C44732"/>
    <w:rsid w:val="00C453CD"/>
    <w:rsid w:val="00C463AF"/>
    <w:rsid w:val="00C47387"/>
    <w:rsid w:val="00C47B0C"/>
    <w:rsid w:val="00C51902"/>
    <w:rsid w:val="00C5352D"/>
    <w:rsid w:val="00C53E44"/>
    <w:rsid w:val="00C53FC9"/>
    <w:rsid w:val="00C543B2"/>
    <w:rsid w:val="00C602D1"/>
    <w:rsid w:val="00C629B7"/>
    <w:rsid w:val="00C75DEA"/>
    <w:rsid w:val="00C76DFF"/>
    <w:rsid w:val="00C80E04"/>
    <w:rsid w:val="00C838F7"/>
    <w:rsid w:val="00C846E2"/>
    <w:rsid w:val="00C85146"/>
    <w:rsid w:val="00C851C6"/>
    <w:rsid w:val="00C8532F"/>
    <w:rsid w:val="00C90013"/>
    <w:rsid w:val="00C924C6"/>
    <w:rsid w:val="00C93699"/>
    <w:rsid w:val="00C936A1"/>
    <w:rsid w:val="00C973E3"/>
    <w:rsid w:val="00C97F5B"/>
    <w:rsid w:val="00CA00A2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D04B9"/>
    <w:rsid w:val="00CD3B1A"/>
    <w:rsid w:val="00CD41A2"/>
    <w:rsid w:val="00CD5817"/>
    <w:rsid w:val="00CD6A98"/>
    <w:rsid w:val="00CE020F"/>
    <w:rsid w:val="00CE0DE7"/>
    <w:rsid w:val="00CE259C"/>
    <w:rsid w:val="00CE3A71"/>
    <w:rsid w:val="00CE3A95"/>
    <w:rsid w:val="00CE781E"/>
    <w:rsid w:val="00CE7AF1"/>
    <w:rsid w:val="00CF2B90"/>
    <w:rsid w:val="00CF69CB"/>
    <w:rsid w:val="00CF7DCA"/>
    <w:rsid w:val="00D01B2E"/>
    <w:rsid w:val="00D04833"/>
    <w:rsid w:val="00D05E43"/>
    <w:rsid w:val="00D063E5"/>
    <w:rsid w:val="00D0759D"/>
    <w:rsid w:val="00D07D53"/>
    <w:rsid w:val="00D1014D"/>
    <w:rsid w:val="00D1089C"/>
    <w:rsid w:val="00D1222D"/>
    <w:rsid w:val="00D123B7"/>
    <w:rsid w:val="00D134A4"/>
    <w:rsid w:val="00D137E0"/>
    <w:rsid w:val="00D13AC0"/>
    <w:rsid w:val="00D15920"/>
    <w:rsid w:val="00D16A42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C58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2D65"/>
    <w:rsid w:val="00D745A0"/>
    <w:rsid w:val="00D74656"/>
    <w:rsid w:val="00D76D54"/>
    <w:rsid w:val="00D80DA0"/>
    <w:rsid w:val="00D8174A"/>
    <w:rsid w:val="00D81B7A"/>
    <w:rsid w:val="00D86025"/>
    <w:rsid w:val="00D9035A"/>
    <w:rsid w:val="00D955DE"/>
    <w:rsid w:val="00D95F54"/>
    <w:rsid w:val="00DA4041"/>
    <w:rsid w:val="00DA5783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2D19"/>
    <w:rsid w:val="00DD43A4"/>
    <w:rsid w:val="00DD55A9"/>
    <w:rsid w:val="00DD6B9D"/>
    <w:rsid w:val="00DD7928"/>
    <w:rsid w:val="00DE41B4"/>
    <w:rsid w:val="00DE4CA7"/>
    <w:rsid w:val="00DE4EFB"/>
    <w:rsid w:val="00DE60F9"/>
    <w:rsid w:val="00DF1FCA"/>
    <w:rsid w:val="00DF3CCA"/>
    <w:rsid w:val="00DF5925"/>
    <w:rsid w:val="00DF7D5C"/>
    <w:rsid w:val="00E029EC"/>
    <w:rsid w:val="00E04EC5"/>
    <w:rsid w:val="00E07538"/>
    <w:rsid w:val="00E07E1B"/>
    <w:rsid w:val="00E102FB"/>
    <w:rsid w:val="00E166BA"/>
    <w:rsid w:val="00E16BDE"/>
    <w:rsid w:val="00E16C5A"/>
    <w:rsid w:val="00E17CFB"/>
    <w:rsid w:val="00E2209C"/>
    <w:rsid w:val="00E228C4"/>
    <w:rsid w:val="00E238C1"/>
    <w:rsid w:val="00E26BD8"/>
    <w:rsid w:val="00E3675A"/>
    <w:rsid w:val="00E3695F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643D"/>
    <w:rsid w:val="00E913B6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449D"/>
    <w:rsid w:val="00EC74EB"/>
    <w:rsid w:val="00EC78C3"/>
    <w:rsid w:val="00ED050C"/>
    <w:rsid w:val="00ED0AB9"/>
    <w:rsid w:val="00ED111B"/>
    <w:rsid w:val="00ED188D"/>
    <w:rsid w:val="00ED2FB2"/>
    <w:rsid w:val="00ED4D80"/>
    <w:rsid w:val="00ED7CE5"/>
    <w:rsid w:val="00EE0E90"/>
    <w:rsid w:val="00EE1CF9"/>
    <w:rsid w:val="00EE26A2"/>
    <w:rsid w:val="00EE4817"/>
    <w:rsid w:val="00EE4C62"/>
    <w:rsid w:val="00EE58A0"/>
    <w:rsid w:val="00EF1457"/>
    <w:rsid w:val="00EF368B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44D4"/>
    <w:rsid w:val="00F4538F"/>
    <w:rsid w:val="00F52641"/>
    <w:rsid w:val="00F53ADF"/>
    <w:rsid w:val="00F54723"/>
    <w:rsid w:val="00F56203"/>
    <w:rsid w:val="00F60170"/>
    <w:rsid w:val="00F616BF"/>
    <w:rsid w:val="00F630FA"/>
    <w:rsid w:val="00F640FA"/>
    <w:rsid w:val="00F6568B"/>
    <w:rsid w:val="00F67D88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A6E83"/>
    <w:rsid w:val="00FB0639"/>
    <w:rsid w:val="00FB1C1D"/>
    <w:rsid w:val="00FB5A29"/>
    <w:rsid w:val="00FB5D81"/>
    <w:rsid w:val="00FB6811"/>
    <w:rsid w:val="00FC28C9"/>
    <w:rsid w:val="00FC44D8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1EEB"/>
    <w:rsid w:val="00FE2C45"/>
    <w:rsid w:val="00FE2E86"/>
    <w:rsid w:val="00FE368F"/>
    <w:rsid w:val="00FE4921"/>
    <w:rsid w:val="00FE4C5B"/>
    <w:rsid w:val="00FE52A8"/>
    <w:rsid w:val="00FF0B8A"/>
    <w:rsid w:val="00FF0F65"/>
    <w:rsid w:val="00FF147D"/>
    <w:rsid w:val="00FF45AF"/>
    <w:rsid w:val="00FF4634"/>
    <w:rsid w:val="00FF4A15"/>
    <w:rsid w:val="00FF50CC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E61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  <w:style w:type="numbering" w:customStyle="1" w:styleId="WWNum8">
    <w:name w:val="WWNum8"/>
    <w:basedOn w:val="Bezlisty"/>
    <w:rsid w:val="00C851C6"/>
    <w:pPr>
      <w:numPr>
        <w:numId w:val="110"/>
      </w:numPr>
    </w:pPr>
  </w:style>
  <w:style w:type="character" w:customStyle="1" w:styleId="WW-Domylnaczcionkaakapitu">
    <w:name w:val="WW-Domyślna czcionka akapitu"/>
    <w:rsid w:val="009E4C3F"/>
  </w:style>
  <w:style w:type="paragraph" w:customStyle="1" w:styleId="Tekstpodstawowy22">
    <w:name w:val="Tekst podstawowy 22"/>
    <w:basedOn w:val="Standard"/>
    <w:rsid w:val="00FA6E83"/>
    <w:pPr>
      <w:autoSpaceDN/>
      <w:spacing w:after="120" w:line="480" w:lineRule="auto"/>
    </w:pPr>
    <w:rPr>
      <w:rFonts w:eastAsia="Lucida Sans Unicode" w:cs="Times New Roman"/>
      <w:kern w:val="1"/>
      <w:lang w:eastAsia="zh-CN" w:bidi="hi-IN"/>
    </w:rPr>
  </w:style>
  <w:style w:type="numbering" w:customStyle="1" w:styleId="WWNum14">
    <w:name w:val="WWNum14"/>
    <w:basedOn w:val="Bezlisty"/>
    <w:rsid w:val="00FA6E83"/>
    <w:pPr>
      <w:numPr>
        <w:numId w:val="122"/>
      </w:numPr>
    </w:pPr>
  </w:style>
  <w:style w:type="character" w:customStyle="1" w:styleId="NormalnyWebZnak">
    <w:name w:val="Normalny (Web) Znak"/>
    <w:link w:val="NormalnyWeb"/>
    <w:uiPriority w:val="99"/>
    <w:rsid w:val="00FA6E83"/>
    <w:rPr>
      <w:rFonts w:ascii="Times New Roman" w:eastAsia="Times New Roman" w:hAnsi="Times New Roman" w:cs="Times New Roman"/>
      <w:sz w:val="24"/>
      <w:szCs w:val="24"/>
    </w:rPr>
  </w:style>
  <w:style w:type="character" w:customStyle="1" w:styleId="oznaczenie">
    <w:name w:val="oznaczenie"/>
    <w:basedOn w:val="Domylnaczcionkaakapitu"/>
    <w:rsid w:val="00FA6E83"/>
  </w:style>
  <w:style w:type="paragraph" w:customStyle="1" w:styleId="TableText">
    <w:name w:val="Table Text"/>
    <w:basedOn w:val="Standard"/>
    <w:rsid w:val="00FA6E83"/>
    <w:pPr>
      <w:spacing w:before="60" w:after="60"/>
    </w:pPr>
    <w:rPr>
      <w:rFonts w:eastAsia="SimSu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4</cp:revision>
  <cp:lastPrinted>2025-01-21T10:58:00Z</cp:lastPrinted>
  <dcterms:created xsi:type="dcterms:W3CDTF">2025-04-07T12:07:00Z</dcterms:created>
  <dcterms:modified xsi:type="dcterms:W3CDTF">2025-04-07T12:11:00Z</dcterms:modified>
</cp:coreProperties>
</file>