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67A6" w14:textId="316FFE16" w:rsidR="00DB5C07" w:rsidRDefault="005C73A6">
      <w:r>
        <w:t xml:space="preserve">Materiał </w:t>
      </w:r>
      <w:r w:rsidR="00D77FA7">
        <w:t xml:space="preserve">Wiry ul. </w:t>
      </w:r>
      <w:r w:rsidR="001E4057">
        <w:t>Południowa</w:t>
      </w:r>
      <w:r w:rsidR="00C757A9">
        <w:t>.</w:t>
      </w:r>
    </w:p>
    <w:p w14:paraId="741C9677" w14:textId="77777777" w:rsidR="001E4057" w:rsidRDefault="001E4057"/>
    <w:p w14:paraId="07C53DEF" w14:textId="7AE1D08C" w:rsidR="001E4057" w:rsidRDefault="001E4057" w:rsidP="001E4057">
      <w:pPr>
        <w:pStyle w:val="Akapitzlist"/>
        <w:numPr>
          <w:ilvl w:val="0"/>
          <w:numId w:val="2"/>
        </w:numPr>
      </w:pPr>
      <w:r>
        <w:t xml:space="preserve">Rura </w:t>
      </w:r>
      <w:r w:rsidR="00C757A9">
        <w:t xml:space="preserve">kanalizacji tłocznej </w:t>
      </w:r>
      <w:bookmarkStart w:id="0" w:name="_GoBack"/>
      <w:bookmarkEnd w:id="0"/>
      <w:proofErr w:type="spellStart"/>
      <w:r>
        <w:t>dn</w:t>
      </w:r>
      <w:proofErr w:type="spellEnd"/>
      <w:r>
        <w:t xml:space="preserve"> 110x6,6mm PE 100 SDR 17 PN 10 w odcinkach 12m – 40 </w:t>
      </w:r>
      <w:proofErr w:type="spellStart"/>
      <w:r>
        <w:t>szt</w:t>
      </w:r>
      <w:proofErr w:type="spellEnd"/>
    </w:p>
    <w:p w14:paraId="2960F0F6" w14:textId="4532F585" w:rsidR="001E4057" w:rsidRDefault="001E4057" w:rsidP="001E4057">
      <w:pPr>
        <w:pStyle w:val="Akapitzlist"/>
        <w:numPr>
          <w:ilvl w:val="0"/>
          <w:numId w:val="2"/>
        </w:numPr>
      </w:pPr>
      <w:r>
        <w:t xml:space="preserve">Kolano elektrooporowe </w:t>
      </w:r>
      <w:proofErr w:type="spellStart"/>
      <w:r>
        <w:t>dn</w:t>
      </w:r>
      <w:proofErr w:type="spellEnd"/>
      <w:r>
        <w:t xml:space="preserve"> 110 45stopni  </w:t>
      </w:r>
      <w:r>
        <w:t xml:space="preserve">SDR 17 PN 10 </w:t>
      </w:r>
      <w:r>
        <w:t>– 8 szt.</w:t>
      </w:r>
    </w:p>
    <w:p w14:paraId="10BCF80E" w14:textId="4F01C33C" w:rsidR="001E4057" w:rsidRDefault="001E4057" w:rsidP="001E4057">
      <w:pPr>
        <w:pStyle w:val="Akapitzlist"/>
        <w:numPr>
          <w:ilvl w:val="0"/>
          <w:numId w:val="2"/>
        </w:numPr>
      </w:pPr>
      <w:r>
        <w:t xml:space="preserve">Mufa elektrooporowa </w:t>
      </w:r>
      <w:proofErr w:type="spellStart"/>
      <w:r>
        <w:t>dn</w:t>
      </w:r>
      <w:proofErr w:type="spellEnd"/>
      <w:r>
        <w:t xml:space="preserve"> 110 </w:t>
      </w:r>
      <w:r>
        <w:t xml:space="preserve">SDR 17 PN 10 </w:t>
      </w:r>
      <w:r>
        <w:t>– 2 szt.</w:t>
      </w:r>
    </w:p>
    <w:p w14:paraId="11ABBF6C" w14:textId="3028C71A" w:rsidR="001E4057" w:rsidRDefault="001E4057" w:rsidP="001E4057">
      <w:pPr>
        <w:pStyle w:val="Akapitzlist"/>
        <w:numPr>
          <w:ilvl w:val="0"/>
          <w:numId w:val="2"/>
        </w:numPr>
      </w:pPr>
      <w:r>
        <w:t>Studnia rewizyjna z wyposażeniem – 1 szt. – zgodnie z załącznikiem</w:t>
      </w:r>
    </w:p>
    <w:p w14:paraId="0ADD5EBA" w14:textId="33957647" w:rsidR="005C73A6" w:rsidRDefault="005C73A6" w:rsidP="001E4057"/>
    <w:p w14:paraId="510439B4" w14:textId="0D54384E" w:rsidR="005A3723" w:rsidRDefault="005A3723" w:rsidP="005A3723">
      <w:pPr>
        <w:pStyle w:val="Akapitzlist"/>
      </w:pPr>
      <w:r>
        <w:t>Zamawiający dopuszcza zamówienie częściowe materiałów.</w:t>
      </w:r>
    </w:p>
    <w:p w14:paraId="7300C40D" w14:textId="61850438" w:rsidR="00AD2F06" w:rsidRDefault="001E4057" w:rsidP="005A3723">
      <w:pPr>
        <w:pStyle w:val="Akapitzlist"/>
      </w:pPr>
      <w:r>
        <w:t xml:space="preserve">Transport Wiry, ul. </w:t>
      </w:r>
      <w:proofErr w:type="spellStart"/>
      <w:r>
        <w:t>Pułudniowa</w:t>
      </w:r>
      <w:proofErr w:type="spellEnd"/>
      <w:r w:rsidR="00AD2F06">
        <w:t>.</w:t>
      </w:r>
    </w:p>
    <w:p w14:paraId="1B9045B0" w14:textId="493768FB" w:rsidR="005A3723" w:rsidRDefault="005A3723" w:rsidP="005A3723">
      <w:pPr>
        <w:pStyle w:val="Akapitzlist"/>
      </w:pPr>
    </w:p>
    <w:p w14:paraId="26AC571B" w14:textId="1DC7BBC3" w:rsidR="005A3723" w:rsidRDefault="005A3723" w:rsidP="005A3723">
      <w:pPr>
        <w:pStyle w:val="Akapitzlist"/>
      </w:pPr>
    </w:p>
    <w:p w14:paraId="228E955F" w14:textId="71FE78BF" w:rsidR="008A16E4" w:rsidRDefault="008A16E4" w:rsidP="005C73A6">
      <w:pPr>
        <w:pStyle w:val="Akapitzlist"/>
      </w:pPr>
    </w:p>
    <w:sectPr w:rsidR="008A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7C0C"/>
    <w:multiLevelType w:val="hybridMultilevel"/>
    <w:tmpl w:val="739CC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631E2"/>
    <w:multiLevelType w:val="hybridMultilevel"/>
    <w:tmpl w:val="1DF24DE2"/>
    <w:lvl w:ilvl="0" w:tplc="14DEF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6"/>
    <w:rsid w:val="001E4057"/>
    <w:rsid w:val="0022598A"/>
    <w:rsid w:val="00403C8D"/>
    <w:rsid w:val="005A3723"/>
    <w:rsid w:val="005C73A6"/>
    <w:rsid w:val="008A16E4"/>
    <w:rsid w:val="008D2E2E"/>
    <w:rsid w:val="00A41F09"/>
    <w:rsid w:val="00AD2F06"/>
    <w:rsid w:val="00C757A9"/>
    <w:rsid w:val="00D77FA7"/>
    <w:rsid w:val="00D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8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Agata</cp:lastModifiedBy>
  <cp:revision>4</cp:revision>
  <cp:lastPrinted>2022-09-14T11:34:00Z</cp:lastPrinted>
  <dcterms:created xsi:type="dcterms:W3CDTF">2022-08-04T08:43:00Z</dcterms:created>
  <dcterms:modified xsi:type="dcterms:W3CDTF">2022-09-14T11:34:00Z</dcterms:modified>
</cp:coreProperties>
</file>