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91F9" w14:textId="08B67FDF" w:rsidR="00C42965" w:rsidRPr="00C42965" w:rsidRDefault="00C42965" w:rsidP="00C42965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C42965">
        <w:rPr>
          <w:rFonts w:ascii="Times New Roman" w:eastAsia="Arial" w:hAnsi="Times New Roman" w:cs="Times New Roman"/>
          <w:lang w:val="pl" w:eastAsia="pl-PL"/>
        </w:rPr>
        <w:t>Załącznik nr 1</w:t>
      </w:r>
      <w:r w:rsidR="009443C8">
        <w:rPr>
          <w:rFonts w:ascii="Times New Roman" w:eastAsia="Arial" w:hAnsi="Times New Roman" w:cs="Times New Roman"/>
          <w:lang w:val="pl" w:eastAsia="pl-PL"/>
        </w:rPr>
        <w:t xml:space="preserve"> do SWZ</w:t>
      </w:r>
    </w:p>
    <w:p w14:paraId="29549CB4" w14:textId="77777777" w:rsidR="00C42965" w:rsidRPr="00C42965" w:rsidRDefault="00C42965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p w14:paraId="2E0C756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Formularz oferty</w:t>
      </w:r>
    </w:p>
    <w:p w14:paraId="2F013D0C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</w:p>
    <w:p w14:paraId="5D8FD1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Nazwa i siedziba Wykonawcy albo  I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mię i nazwisko, adres zamieszkania i adres Wykonawcy</w:t>
      </w:r>
    </w:p>
    <w:p w14:paraId="7165C530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84AB586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Osoba uprawniona do kontaktu z Zamawiającym (imię, nazwisko, stanowisko):</w:t>
      </w:r>
    </w:p>
    <w:p w14:paraId="1522D5E3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......................................................................................................................................................</w:t>
      </w:r>
    </w:p>
    <w:p w14:paraId="747410C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Nr telefonu........................................</w:t>
      </w:r>
    </w:p>
    <w:p w14:paraId="23B45552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faksu.................................................</w:t>
      </w:r>
    </w:p>
    <w:p w14:paraId="5839F917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Regon:...............................................................</w:t>
      </w:r>
    </w:p>
    <w:p w14:paraId="4315BA14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NIP:...................................................................</w:t>
      </w:r>
    </w:p>
    <w:p w14:paraId="3390591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Województwo...................................................</w:t>
      </w:r>
    </w:p>
    <w:p w14:paraId="43B7DB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Powiat...............................................................</w:t>
      </w:r>
    </w:p>
    <w:p w14:paraId="7F6D4E4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Internet: http://..................................................</w:t>
      </w:r>
    </w:p>
    <w:p w14:paraId="1F623A77" w14:textId="00431FEA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-mail:.............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....@.........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</w:t>
      </w:r>
      <w:r w:rsidR="00EE791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</w:t>
      </w:r>
    </w:p>
    <w:p w14:paraId="70323774" w14:textId="37F2B2C0" w:rsidR="00C42965" w:rsidRPr="00A42D09" w:rsidRDefault="00C42965" w:rsidP="00C42965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Nawiązując do ogłoszenia o udzielenie zamówienia w trybie podstawowym bez negocjacji pod nazwą: </w:t>
      </w:r>
      <w:r w:rsidR="001B0DDF" w:rsidRPr="00EE79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bookmarkStart w:id="0" w:name="_Hlk89668846"/>
      <w:r w:rsidR="00A263F1" w:rsidRPr="00AE7FDB">
        <w:rPr>
          <w:rFonts w:ascii="Times New Roman" w:hAnsi="Times New Roman" w:cs="Times New Roman"/>
          <w:b/>
          <w:sz w:val="24"/>
          <w:szCs w:val="24"/>
        </w:rPr>
        <w:t>Usługa odbioru, transportu i zagospodarowania odpadów powstających na terenie gminy Białobrzegi w kontenerach KP-7</w:t>
      </w:r>
      <w:bookmarkEnd w:id="0"/>
      <w:r w:rsidR="001B0DDF" w:rsidRPr="001B0D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D31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42D09" w:rsidRPr="00A42D09">
        <w:rPr>
          <w:rFonts w:ascii="Times New Roman" w:eastAsia="Times New Roman" w:hAnsi="Times New Roman" w:cs="Times New Roman"/>
          <w:bCs/>
          <w:iCs/>
          <w:sz w:val="24"/>
          <w:szCs w:val="24"/>
          <w:lang w:val="pl" w:eastAsia="pl-PL"/>
        </w:rPr>
        <w:t>o</w:t>
      </w:r>
      <w:r w:rsidRP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erujemy wykonanie zamówienia zgodnie z waru</w:t>
      </w:r>
      <w:r w:rsidR="001C273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nkami określonymi w SWZ w cenie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087"/>
        <w:gridCol w:w="1170"/>
        <w:gridCol w:w="1341"/>
        <w:gridCol w:w="1466"/>
        <w:gridCol w:w="1600"/>
      </w:tblGrid>
      <w:tr w:rsidR="0020688C" w:rsidRPr="00BB5DBE" w14:paraId="085826B8" w14:textId="77777777" w:rsidTr="0020688C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704F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bookmarkStart w:id="1" w:name="_Hlk89936185"/>
            <w:r w:rsidRPr="0020688C">
              <w:rPr>
                <w:rFonts w:ascii="Times New Roman" w:eastAsia="Calibri" w:hAnsi="Times New Roman" w:cs="Times New Roman"/>
                <w:b/>
                <w:bCs/>
              </w:rPr>
              <w:t>Kod odpadu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66FB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Nazwa odpadu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94AF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Jednostka</w:t>
            </w:r>
            <w:r w:rsidRPr="0020688C">
              <w:rPr>
                <w:rFonts w:ascii="Times New Roman" w:eastAsia="Calibri" w:hAnsi="Times New Roman" w:cs="Times New Roman"/>
                <w:b/>
                <w:bCs/>
              </w:rPr>
              <w:br/>
              <w:t>miary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CDD3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Cena netto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DFBB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Cena brutto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FF19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Częstotliwość</w:t>
            </w:r>
          </w:p>
        </w:tc>
      </w:tr>
      <w:tr w:rsidR="0020688C" w:rsidRPr="00BB5DBE" w14:paraId="21126DE5" w14:textId="77777777" w:rsidTr="0020688C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2302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20 02 03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C61C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Inne odpady nieulegające biodegradacji</w:t>
            </w:r>
          </w:p>
          <w:p w14:paraId="3CDE1DD4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(odpady z cmentarzy)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1905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Mg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A7D7" w14:textId="77777777" w:rsidR="0020688C" w:rsidRPr="0020688C" w:rsidRDefault="0020688C" w:rsidP="002068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A079" w14:textId="77777777" w:rsidR="0020688C" w:rsidRPr="0020688C" w:rsidRDefault="0020688C" w:rsidP="002068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12BC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Zgłoszenie tel.</w:t>
            </w:r>
          </w:p>
        </w:tc>
      </w:tr>
      <w:tr w:rsidR="0020688C" w:rsidRPr="00BB5DBE" w14:paraId="3FA9B8D4" w14:textId="77777777" w:rsidTr="0020688C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BB7D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20 03 01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8752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Niesegregowane (zmieszane) odpady komunalne</w:t>
            </w:r>
          </w:p>
          <w:p w14:paraId="09C337A0" w14:textId="5749CDD6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(odpady zebrane z koszy ulicznych)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98A5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Mg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A92A" w14:textId="77777777" w:rsidR="0020688C" w:rsidRPr="0020688C" w:rsidRDefault="0020688C" w:rsidP="002068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8515" w14:textId="77777777" w:rsidR="0020688C" w:rsidRPr="0020688C" w:rsidRDefault="0020688C" w:rsidP="002068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1B6A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Zgłoszenie tel.</w:t>
            </w:r>
          </w:p>
        </w:tc>
      </w:tr>
      <w:tr w:rsidR="00914989" w:rsidRPr="00BB5DBE" w14:paraId="63CCD927" w14:textId="77777777" w:rsidTr="0020688C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F013" w14:textId="77777777" w:rsidR="00914989" w:rsidRDefault="00914989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06137E1" w14:textId="4CA96E15" w:rsidR="00914989" w:rsidRDefault="00914989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20 03 02</w:t>
            </w:r>
          </w:p>
          <w:p w14:paraId="4F385F5D" w14:textId="64E42B62" w:rsidR="00914989" w:rsidRPr="0020688C" w:rsidRDefault="00914989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5637" w14:textId="6C5F6048" w:rsidR="00914989" w:rsidRPr="0020688C" w:rsidRDefault="00914989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Odpady z targowisk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573F" w14:textId="21AFA500" w:rsidR="00914989" w:rsidRPr="0020688C" w:rsidRDefault="00914989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Mg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C880" w14:textId="77777777" w:rsidR="00914989" w:rsidRPr="0020688C" w:rsidRDefault="00914989" w:rsidP="002068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D4AE" w14:textId="77777777" w:rsidR="00914989" w:rsidRPr="0020688C" w:rsidRDefault="00914989" w:rsidP="002068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EC8E" w14:textId="0D3C7F16" w:rsidR="00914989" w:rsidRPr="0020688C" w:rsidRDefault="00914989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Zgłoszenie tel.</w:t>
            </w:r>
          </w:p>
        </w:tc>
      </w:tr>
      <w:bookmarkEnd w:id="1"/>
    </w:tbl>
    <w:p w14:paraId="62FA06F7" w14:textId="5A650E70" w:rsidR="00AF4051" w:rsidRPr="005A5F0A" w:rsidRDefault="00AF4051" w:rsidP="00AF40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</w:p>
    <w:p w14:paraId="5AF917F7" w14:textId="77777777" w:rsidR="00914989" w:rsidRDefault="00914989" w:rsidP="00AF40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</w:p>
    <w:p w14:paraId="5F936B19" w14:textId="77777777" w:rsidR="00914989" w:rsidRDefault="00914989" w:rsidP="00AF40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</w:p>
    <w:p w14:paraId="1E4E75D9" w14:textId="77777777" w:rsidR="00914989" w:rsidRDefault="00914989" w:rsidP="00AF40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</w:p>
    <w:p w14:paraId="71E7D06D" w14:textId="358083D6" w:rsidR="00AF4051" w:rsidRPr="005A5F0A" w:rsidRDefault="00AF4051" w:rsidP="00AF40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5A5F0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Wartość oferty brutto przy założeniu szacunkowych ilości odbieranych odpadów wynosi:</w:t>
      </w:r>
    </w:p>
    <w:p w14:paraId="2BEA5D70" w14:textId="423485F5" w:rsidR="00AF4051" w:rsidRPr="005A5F0A" w:rsidRDefault="00AF4051" w:rsidP="00AF40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5A5F0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cena odpadów o kodzie 20 02 03 ............................ x </w:t>
      </w:r>
      <w:r w:rsidR="000A1D99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7</w:t>
      </w:r>
      <w:r w:rsidRPr="005A5F0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0 Mg = .............</w:t>
      </w:r>
      <w:r w:rsidR="0099283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...</w:t>
      </w:r>
      <w:r w:rsidRPr="005A5F0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.................</w:t>
      </w:r>
    </w:p>
    <w:p w14:paraId="7D87F90C" w14:textId="29794E96" w:rsidR="00AF4051" w:rsidRPr="005A5F0A" w:rsidRDefault="00AF4051" w:rsidP="00AF40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5A5F0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cena odpadów o kodzie 20 0</w:t>
      </w:r>
      <w:r w:rsidR="00914989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3</w:t>
      </w:r>
      <w:r w:rsidRPr="005A5F0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 01 ............................ x </w:t>
      </w:r>
      <w:r w:rsidR="000A1D99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6</w:t>
      </w:r>
      <w:r w:rsidRPr="005A5F0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0 Mg = ...................</w:t>
      </w:r>
      <w:r w:rsidR="0099283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..</w:t>
      </w:r>
      <w:r w:rsidRPr="005A5F0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............. </w:t>
      </w:r>
    </w:p>
    <w:p w14:paraId="2347D89D" w14:textId="688B4E61" w:rsidR="00914989" w:rsidRPr="005A5F0A" w:rsidRDefault="00914989" w:rsidP="0091498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5A5F0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cena odpadów o kodzie 20 0</w:t>
      </w: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3</w:t>
      </w:r>
      <w:r w:rsidRPr="005A5F0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 0</w:t>
      </w: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2</w:t>
      </w:r>
      <w:r w:rsidRPr="005A5F0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 ............................ x </w:t>
      </w:r>
      <w:r w:rsidR="000A1D99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15</w:t>
      </w:r>
      <w:r w:rsidRPr="005A5F0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 Mg = .................................. </w:t>
      </w:r>
    </w:p>
    <w:p w14:paraId="69E09D57" w14:textId="77777777" w:rsidR="00AF4051" w:rsidRPr="005A5F0A" w:rsidRDefault="00AF4051" w:rsidP="00AF40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</w:p>
    <w:p w14:paraId="0F42D473" w14:textId="388736CB" w:rsidR="00AF4051" w:rsidRPr="005A5F0A" w:rsidRDefault="005A5F0A" w:rsidP="00AF40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5A5F0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Łączna w</w:t>
      </w:r>
      <w:r w:rsidR="00AF4051" w:rsidRPr="005A5F0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artość brutto oferty </w:t>
      </w:r>
      <w:r w:rsidR="0091498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wynosi </w:t>
      </w:r>
      <w:r w:rsidR="00AF4051" w:rsidRPr="005A5F0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………………………………………, </w:t>
      </w:r>
    </w:p>
    <w:p w14:paraId="5285C8EE" w14:textId="7DC6FF9D" w:rsidR="005A5F0A" w:rsidRDefault="005A5F0A" w:rsidP="00E615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5B03E5" w14:paraId="693081F2" w14:textId="77777777" w:rsidTr="005B03E5">
        <w:trPr>
          <w:trHeight w:val="1067"/>
        </w:trPr>
        <w:tc>
          <w:tcPr>
            <w:tcW w:w="7225" w:type="dxa"/>
          </w:tcPr>
          <w:p w14:paraId="312813B1" w14:textId="77777777" w:rsidR="005B03E5" w:rsidRPr="005B03E5" w:rsidRDefault="005B03E5" w:rsidP="005B03E5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B03E5">
              <w:rPr>
                <w:rFonts w:ascii="Times New Roman" w:hAnsi="Times New Roman" w:cs="Times New Roman"/>
                <w:b/>
                <w:sz w:val="24"/>
                <w:szCs w:val="24"/>
              </w:rPr>
              <w:t>Do realizacji niniejszego zamówienia zostaną skierowane wyłącznie pojazdy spełniające wymagania co najmniej normy EURO 3,</w:t>
            </w:r>
          </w:p>
          <w:p w14:paraId="691A0B74" w14:textId="69883455" w:rsidR="005B03E5" w:rsidRDefault="005B03E5" w:rsidP="005B03E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  <w:r w:rsidRPr="005B03E5">
              <w:rPr>
                <w:rFonts w:ascii="Times New Roman" w:hAnsi="Times New Roman" w:cs="Times New Roman"/>
                <w:b/>
                <w:sz w:val="24"/>
                <w:szCs w:val="24"/>
              </w:rPr>
              <w:t>(proszę wpisać TAK albo NIE)</w:t>
            </w:r>
          </w:p>
        </w:tc>
        <w:tc>
          <w:tcPr>
            <w:tcW w:w="1837" w:type="dxa"/>
          </w:tcPr>
          <w:p w14:paraId="27364CE4" w14:textId="77777777" w:rsidR="005B03E5" w:rsidRDefault="005B03E5" w:rsidP="00E6151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</w:tr>
    </w:tbl>
    <w:p w14:paraId="0BBDE8C1" w14:textId="0F96E246" w:rsidR="00E61513" w:rsidRDefault="00E61513" w:rsidP="00E615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2A7346B6" w14:textId="77777777" w:rsidR="00E61513" w:rsidRDefault="00E61513" w:rsidP="00E615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67CABA99" w14:textId="10BD8AE2" w:rsidR="00E3190B" w:rsidRDefault="00E3190B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E3190B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 (-y), że w cenie oferty zostały uwzględnione wszystkie koszty związane z prawidłową realizacją zamówienia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5CDA60A6" w14:textId="34D8448E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projekt umowy, stanowiący załącznik nr 3 do SWZ, został przez nas zaakceptowany w całości i bez zastrzeżeń i zobowiązujemy się w przypadku wyboru naszej oferty do zawarcia umowy na zaproponowanych warunkach.</w:t>
      </w:r>
    </w:p>
    <w:p w14:paraId="40BAB8A4" w14:textId="74C045D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Zobowiązujemy się zrealizować przedmiot zamówienia w termini</w:t>
      </w:r>
      <w:r w:rsidR="00D90A9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 zgodnym z zapisami S</w:t>
      </w:r>
      <w:r w:rsidR="00A263F1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</w:t>
      </w:r>
      <w:r w:rsidR="00D90A9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WZ.</w:t>
      </w:r>
    </w:p>
    <w:p w14:paraId="564A3A7A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>Potwierdzamy spełnienie wymaganego przez Zamawiającego terminu płatności, tj. 30 dni licząc od daty otrzymania przez Zamawiającego prawidłowo wystawionej faktury</w:t>
      </w:r>
    </w:p>
    <w:p w14:paraId="78B23E6C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uważamy się za związanych niniejszą ofertą przez czas wskazany w specyfikacji warunków zamówienia.</w:t>
      </w:r>
    </w:p>
    <w:p w14:paraId="6911A8D9" w14:textId="0D53FAD5" w:rsidR="00C42965" w:rsidRPr="00C42965" w:rsidRDefault="00E3190B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E3190B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Niżej wymienione dokumenty składające się na ofertę stanowią tajemnicę przedsiębiorstwa w rozumieniu ustawy o zwalczaniu nieuczciwej konkurencji nie mogą być ogólnie udostępnione:</w:t>
      </w:r>
    </w:p>
    <w:p w14:paraId="180D140E" w14:textId="7479341C" w:rsidR="00C42965" w:rsidRPr="005A5F0A" w:rsidRDefault="00E3190B" w:rsidP="00C879ED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5A5F0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.......................................................................................................................................</w:t>
      </w:r>
    </w:p>
    <w:p w14:paraId="729E22A9" w14:textId="6153A731" w:rsidR="00C42965" w:rsidRPr="00C42965" w:rsidRDefault="00AE2083" w:rsidP="006B1CB7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Przedmiot zamówienia zamierzamy wykonać</w:t>
      </w:r>
    </w:p>
    <w:p w14:paraId="37A49FD0" w14:textId="48258159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 </w:t>
      </w:r>
      <w:r w:rsidR="00AE2083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siłami własnymi*</w:t>
      </w:r>
    </w:p>
    <w:p w14:paraId="4193B020" w14:textId="4305A85F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 </w:t>
      </w:r>
      <w:r w:rsidR="00AE2083" w:rsidRPr="005A5F0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przy pomocy podwykonawcy</w:t>
      </w:r>
      <w:r w:rsidR="00AE2083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(wskazać zakres oraz nazwę podwykonawcy, o ile jest znana)* .......................................................................................................................</w:t>
      </w:r>
    </w:p>
    <w:p w14:paraId="697F8FB6" w14:textId="58DADD66" w:rsidR="0078072B" w:rsidRPr="00AE2083" w:rsidRDefault="0078072B" w:rsidP="00AE2083">
      <w:pPr>
        <w:pStyle w:val="Akapitzlist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AE2083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Stosownie do art. 225 ust. 2 ustawy z dnia 11 września 2019 r.</w:t>
      </w:r>
      <w:r w:rsidR="00AE2083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  <w:r w:rsidRPr="00AE2083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Prawo zamówień publicznych oświadczam(y), że wybór naszej oferty:</w:t>
      </w:r>
    </w:p>
    <w:p w14:paraId="28E8E6EF" w14:textId="77777777" w:rsidR="0078072B" w:rsidRPr="005A5F0A" w:rsidRDefault="0078072B" w:rsidP="0078072B">
      <w:pPr>
        <w:spacing w:before="24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5F0A">
        <w:rPr>
          <w:rFonts w:ascii="Times New Roman" w:hAnsi="Times New Roman" w:cs="Times New Roman"/>
          <w:b/>
          <w:bCs/>
          <w:sz w:val="24"/>
          <w:szCs w:val="24"/>
        </w:rPr>
        <w:lastRenderedPageBreak/>
        <w:t>nie będzie*</w:t>
      </w:r>
      <w:r w:rsidRPr="005A5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5F0A">
        <w:rPr>
          <w:rFonts w:ascii="Times New Roman" w:hAnsi="Times New Roman" w:cs="Times New Roman"/>
          <w:sz w:val="24"/>
          <w:szCs w:val="24"/>
        </w:rPr>
        <w:t>prowadził do powstania u Zamawiającego obowiązku podatkowego przepisami ustawy z dnia 11 marca 2004 r. o podatku od towarów i usług (tekst jednolity: Dz. U. z 2021 r. poz. 685)</w:t>
      </w:r>
    </w:p>
    <w:p w14:paraId="09F02303" w14:textId="1B9D018F" w:rsidR="0078072B" w:rsidRPr="005A5F0A" w:rsidRDefault="0078072B" w:rsidP="0078072B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5F0A">
        <w:rPr>
          <w:rFonts w:ascii="Times New Roman" w:hAnsi="Times New Roman" w:cs="Times New Roman"/>
          <w:b/>
          <w:bCs/>
          <w:sz w:val="24"/>
          <w:szCs w:val="24"/>
        </w:rPr>
        <w:t>będzie *</w:t>
      </w:r>
      <w:r w:rsidRPr="005A5F0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A5F0A">
        <w:rPr>
          <w:rFonts w:ascii="Times New Roman" w:hAnsi="Times New Roman" w:cs="Times New Roman"/>
          <w:sz w:val="24"/>
          <w:szCs w:val="24"/>
        </w:rPr>
        <w:t>prowadził do powstania u Zamawiającego obowiązku podatkowego zgodnie  z przepisami ustawy</w:t>
      </w:r>
      <w:r w:rsidR="005A5F0A">
        <w:rPr>
          <w:rFonts w:ascii="Times New Roman" w:hAnsi="Times New Roman" w:cs="Times New Roman"/>
          <w:sz w:val="24"/>
          <w:szCs w:val="24"/>
        </w:rPr>
        <w:t xml:space="preserve"> </w:t>
      </w:r>
      <w:r w:rsidRPr="005A5F0A">
        <w:rPr>
          <w:rFonts w:ascii="Times New Roman" w:hAnsi="Times New Roman" w:cs="Times New Roman"/>
          <w:sz w:val="24"/>
          <w:szCs w:val="24"/>
        </w:rPr>
        <w:t xml:space="preserve"> z dnia 11 marca 2004 r. o podatku od towarów i usług (tekst jednolity: Dz. U. z 2021 r. poz. 685),</w:t>
      </w:r>
    </w:p>
    <w:p w14:paraId="5C7BE8CE" w14:textId="5B373148" w:rsidR="0078072B" w:rsidRPr="005A5F0A" w:rsidRDefault="0078072B" w:rsidP="0078072B">
      <w:pPr>
        <w:pStyle w:val="WW-Tekstpodstawowy2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5A5F0A">
        <w:rPr>
          <w:rFonts w:ascii="Times New Roman" w:hAnsi="Times New Roman"/>
          <w:sz w:val="24"/>
          <w:szCs w:val="24"/>
        </w:rPr>
        <w:t>Jednocześnie wskazujemy: nazwy (rodzaj) towaru, których dostawa lub świadczenie będzie prowadzić do jego powstania</w:t>
      </w:r>
      <w:r w:rsidR="005A5F0A" w:rsidRPr="005A5F0A">
        <w:rPr>
          <w:rFonts w:ascii="Times New Roman" w:hAnsi="Times New Roman"/>
          <w:sz w:val="24"/>
          <w:szCs w:val="24"/>
        </w:rPr>
        <w:t xml:space="preserve">  </w:t>
      </w:r>
      <w:r w:rsidRPr="005A5F0A">
        <w:rPr>
          <w:rFonts w:ascii="Times New Roman" w:hAnsi="Times New Roman"/>
          <w:sz w:val="24"/>
          <w:szCs w:val="24"/>
        </w:rPr>
        <w:t>…………………….......................</w:t>
      </w:r>
      <w:r w:rsidR="005A5F0A" w:rsidRPr="005A5F0A">
        <w:rPr>
          <w:rFonts w:ascii="Times New Roman" w:hAnsi="Times New Roman"/>
          <w:sz w:val="24"/>
          <w:szCs w:val="24"/>
        </w:rPr>
        <w:t>............................</w:t>
      </w:r>
    </w:p>
    <w:p w14:paraId="6446983C" w14:textId="36805F6E" w:rsidR="005A5F0A" w:rsidRPr="005A5F0A" w:rsidRDefault="0078072B" w:rsidP="005A5F0A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5F0A">
        <w:rPr>
          <w:rFonts w:ascii="Times New Roman" w:hAnsi="Times New Roman" w:cs="Times New Roman"/>
          <w:sz w:val="24"/>
          <w:szCs w:val="24"/>
        </w:rPr>
        <w:t xml:space="preserve">wraz z określeniem ich wartości bez kwoty </w:t>
      </w:r>
      <w:proofErr w:type="spellStart"/>
      <w:r w:rsidRPr="005A5F0A">
        <w:rPr>
          <w:rFonts w:ascii="Times New Roman" w:hAnsi="Times New Roman" w:cs="Times New Roman"/>
          <w:sz w:val="24"/>
          <w:szCs w:val="24"/>
        </w:rPr>
        <w:t>odatku</w:t>
      </w:r>
      <w:proofErr w:type="spellEnd"/>
      <w:r w:rsidRPr="005A5F0A">
        <w:rPr>
          <w:rFonts w:ascii="Times New Roman" w:hAnsi="Times New Roman" w:cs="Times New Roman"/>
          <w:sz w:val="24"/>
          <w:szCs w:val="24"/>
        </w:rPr>
        <w:t>………….......................……………</w:t>
      </w:r>
      <w:r w:rsidR="00267005">
        <w:rPr>
          <w:rFonts w:ascii="Times New Roman" w:hAnsi="Times New Roman" w:cs="Times New Roman"/>
          <w:sz w:val="24"/>
          <w:szCs w:val="24"/>
        </w:rPr>
        <w:t>….</w:t>
      </w:r>
    </w:p>
    <w:p w14:paraId="0063A149" w14:textId="3E508E7D" w:rsidR="006B1CB7" w:rsidRPr="005A5F0A" w:rsidRDefault="00C42965" w:rsidP="005A5F0A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5A5F0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Informujemy, że Wykonawca</w:t>
      </w:r>
      <w:r w:rsidRPr="00C42965">
        <w:rPr>
          <w:vertAlign w:val="superscript"/>
          <w:lang w:val="pl" w:eastAsia="pl-PL"/>
        </w:rPr>
        <w:footnoteReference w:id="1"/>
      </w:r>
      <w:r w:rsidRPr="005A5F0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jest mikroprzedsiębiorstwem bądź małym lub średnim przedsiębiorstwem.............................</w:t>
      </w:r>
      <w:r w:rsidR="00C50911" w:rsidRPr="005A5F0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</w:t>
      </w:r>
      <w:r w:rsidRPr="005A5F0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</w:t>
      </w:r>
    </w:p>
    <w:p w14:paraId="55ED72AC" w14:textId="092F2E56" w:rsidR="00C42965" w:rsidRPr="006B1CB7" w:rsidRDefault="00C42965" w:rsidP="00A42D0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>Oświadczamy, że wypełniliśmy obowiązki informacyjne przewidziane w art. 13 lub art. 14 RODO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2"/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wobec osób fizycznych, </w:t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>od których dane osobowe bezpośrednio lub pośrednio pozyskaliśmy</w:t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 celu ubiegania się o udzielenie zamówienia publicznego w niniejszym postępowaniu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3"/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>.</w:t>
      </w:r>
    </w:p>
    <w:p w14:paraId="11551843" w14:textId="77777777" w:rsidR="00C42965" w:rsidRPr="00C42965" w:rsidRDefault="00C42965" w:rsidP="00C42965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bookmarkStart w:id="2" w:name="_Hlk89760815"/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Załącznikami do niniejszej oferty, stanowiącymi integralną jej część są:</w:t>
      </w:r>
    </w:p>
    <w:p w14:paraId="08908BC6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(numerowany wykaz załączników wraz z tytułami)</w:t>
      </w:r>
    </w:p>
    <w:p w14:paraId="2C4EDEB5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68C28CEF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A59C19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                       </w:t>
      </w:r>
    </w:p>
    <w:bookmarkEnd w:id="2"/>
    <w:p w14:paraId="0E621472" w14:textId="77777777" w:rsidR="00C42965" w:rsidRPr="00C42965" w:rsidRDefault="00C42965" w:rsidP="00C42965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63B71714" w14:textId="77777777" w:rsidR="00C42965" w:rsidRPr="00C42965" w:rsidRDefault="00C42965" w:rsidP="00C42965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01FD46EA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bookmarkStart w:id="3" w:name="_Hlk89760797"/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 Plik należy wypełnić i podpisać kwalifikowanym podpisem elektronicznym lub podpisem zaufanym lub podpisem osobistym.</w:t>
      </w:r>
    </w:p>
    <w:p w14:paraId="6C964104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bookmarkEnd w:id="3"/>
    <w:p w14:paraId="5B4937A1" w14:textId="77777777" w:rsidR="00C42965" w:rsidRPr="00C42965" w:rsidRDefault="00C42965" w:rsidP="00C42965">
      <w:pPr>
        <w:widowControl w:val="0"/>
        <w:spacing w:after="0" w:line="360" w:lineRule="auto"/>
        <w:rPr>
          <w:rFonts w:ascii="Cambria" w:eastAsia="Arial" w:hAnsi="Cambria" w:cs="Calibri"/>
          <w:sz w:val="24"/>
          <w:szCs w:val="24"/>
          <w:lang w:val="pl" w:eastAsia="pl-PL"/>
        </w:rPr>
      </w:pPr>
    </w:p>
    <w:p w14:paraId="3C0B3787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10C8CEA9" w14:textId="76B73902" w:rsidR="000933E1" w:rsidRPr="00C42965" w:rsidRDefault="000933E1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C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D26E" w14:textId="77777777" w:rsidR="009A6E82" w:rsidRDefault="009A6E82" w:rsidP="00C42965">
      <w:pPr>
        <w:spacing w:after="0" w:line="240" w:lineRule="auto"/>
      </w:pPr>
      <w:r>
        <w:separator/>
      </w:r>
    </w:p>
  </w:endnote>
  <w:endnote w:type="continuationSeparator" w:id="0">
    <w:p w14:paraId="6BDF0BBC" w14:textId="77777777" w:rsidR="009A6E82" w:rsidRDefault="009A6E82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F1E1" w14:textId="77777777" w:rsidR="009A6E82" w:rsidRDefault="009A6E82" w:rsidP="00C42965">
      <w:pPr>
        <w:spacing w:after="0" w:line="240" w:lineRule="auto"/>
      </w:pPr>
      <w:r>
        <w:separator/>
      </w:r>
    </w:p>
  </w:footnote>
  <w:footnote w:type="continuationSeparator" w:id="0">
    <w:p w14:paraId="4854FB2A" w14:textId="77777777" w:rsidR="009A6E82" w:rsidRDefault="009A6E82" w:rsidP="00C42965">
      <w:pPr>
        <w:spacing w:after="0" w:line="240" w:lineRule="auto"/>
      </w:pPr>
      <w:r>
        <w:continuationSeparator/>
      </w:r>
    </w:p>
  </w:footnote>
  <w:footnote w:id="1">
    <w:p w14:paraId="192B71F9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W przypadku konsorcjum wymaganą informację należy podać w odniesieniu do lidera konsorcjum.</w:t>
      </w:r>
    </w:p>
  </w:footnote>
  <w:footnote w:id="2">
    <w:p w14:paraId="32C01FD8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F9278C3" w14:textId="77777777" w:rsidR="00C42965" w:rsidRPr="00E67A38" w:rsidRDefault="00C42965" w:rsidP="00C42965">
      <w:pPr>
        <w:pStyle w:val="Tekstprzypisudolnego"/>
        <w:jc w:val="both"/>
        <w:rPr>
          <w:rFonts w:ascii="Calibri" w:hAnsi="Calibri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</w:t>
      </w:r>
      <w:r w:rsidRPr="00B764DA">
        <w:rPr>
          <w:rFonts w:ascii="Cambria" w:eastAsia="Calibri" w:hAnsi="Cambria" w:cs="Calibri"/>
          <w:color w:val="000000"/>
        </w:rPr>
        <w:t xml:space="preserve">W przypadku gdy wykonawca </w:t>
      </w:r>
      <w:r w:rsidRPr="00B764DA">
        <w:rPr>
          <w:rFonts w:ascii="Cambria" w:eastAsia="Calibri" w:hAnsi="Cambria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Cambria" w:eastAsia="Calibri" w:hAnsi="Cambria" w:cs="Calibri"/>
        </w:rPr>
        <w:t xml:space="preserve"> lub dopisanie „nie dotyczy”</w:t>
      </w:r>
      <w:r w:rsidRPr="00B764DA">
        <w:rPr>
          <w:rFonts w:ascii="Cambria" w:eastAsia="Calibri" w:hAnsi="Cambria" w:cs="Calibri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299"/>
    <w:multiLevelType w:val="multilevel"/>
    <w:tmpl w:val="BC0209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2F191E5D"/>
    <w:multiLevelType w:val="multilevel"/>
    <w:tmpl w:val="C9A4510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3B4E699A"/>
    <w:multiLevelType w:val="hybridMultilevel"/>
    <w:tmpl w:val="03203BD0"/>
    <w:lvl w:ilvl="0" w:tplc="04150017">
      <w:start w:val="1"/>
      <w:numFmt w:val="lowerLetter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6D941D7F"/>
    <w:multiLevelType w:val="multilevel"/>
    <w:tmpl w:val="CDC2430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85"/>
    <w:rsid w:val="00022D55"/>
    <w:rsid w:val="000933E1"/>
    <w:rsid w:val="000A1D99"/>
    <w:rsid w:val="001B0DDF"/>
    <w:rsid w:val="001C273A"/>
    <w:rsid w:val="0020688C"/>
    <w:rsid w:val="00267005"/>
    <w:rsid w:val="00314E9C"/>
    <w:rsid w:val="00522337"/>
    <w:rsid w:val="00563774"/>
    <w:rsid w:val="005A3C91"/>
    <w:rsid w:val="005A5F0A"/>
    <w:rsid w:val="005B03E5"/>
    <w:rsid w:val="006A6D12"/>
    <w:rsid w:val="006B1CB7"/>
    <w:rsid w:val="006B785F"/>
    <w:rsid w:val="0078072B"/>
    <w:rsid w:val="008547F1"/>
    <w:rsid w:val="00914989"/>
    <w:rsid w:val="009443C8"/>
    <w:rsid w:val="0099283D"/>
    <w:rsid w:val="009A6E82"/>
    <w:rsid w:val="00A263F1"/>
    <w:rsid w:val="00A42D09"/>
    <w:rsid w:val="00AC3B85"/>
    <w:rsid w:val="00AE2083"/>
    <w:rsid w:val="00AF4051"/>
    <w:rsid w:val="00B446F5"/>
    <w:rsid w:val="00B849A5"/>
    <w:rsid w:val="00BE529C"/>
    <w:rsid w:val="00C42965"/>
    <w:rsid w:val="00C50911"/>
    <w:rsid w:val="00C879ED"/>
    <w:rsid w:val="00D31EA1"/>
    <w:rsid w:val="00D90A9D"/>
    <w:rsid w:val="00DD76A8"/>
    <w:rsid w:val="00E3190B"/>
    <w:rsid w:val="00E61513"/>
    <w:rsid w:val="00EE791F"/>
    <w:rsid w:val="00FC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  <w15:docId w15:val="{11273353-35EB-4354-8F90-0DBE1724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table" w:styleId="Tabela-Siatka">
    <w:name w:val="Table Grid"/>
    <w:basedOn w:val="Standardowy"/>
    <w:uiPriority w:val="39"/>
    <w:rsid w:val="001C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uiPriority w:val="99"/>
    <w:qFormat/>
    <w:rsid w:val="0078072B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2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dianad</dc:creator>
  <cp:lastModifiedBy>Monika Błaszczyk</cp:lastModifiedBy>
  <cp:revision>6</cp:revision>
  <dcterms:created xsi:type="dcterms:W3CDTF">2021-12-07T09:09:00Z</dcterms:created>
  <dcterms:modified xsi:type="dcterms:W3CDTF">2021-12-20T11:35:00Z</dcterms:modified>
</cp:coreProperties>
</file>