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61458" w14:textId="0BD3706F" w:rsidR="001C1D60" w:rsidRPr="001F72BF" w:rsidRDefault="008A605B" w:rsidP="001F72BF">
      <w:pPr>
        <w:keepNext/>
        <w:keepLines/>
        <w:spacing w:after="0"/>
        <w:ind w:left="715"/>
        <w:outlineLvl w:val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Załącznik Nr 1 do </w:t>
      </w:r>
      <w:r w:rsidR="001F72BF" w:rsidRPr="001F72BF">
        <w:rPr>
          <w:rFonts w:eastAsia="Times New Roman" w:cstheme="minorHAnsi"/>
          <w:color w:val="000000"/>
          <w:sz w:val="24"/>
          <w:szCs w:val="24"/>
          <w:lang w:eastAsia="pl-PL"/>
        </w:rPr>
        <w:t>SWZ</w:t>
      </w:r>
    </w:p>
    <w:p w14:paraId="4BA72F76" w14:textId="77777777" w:rsidR="001C1D60" w:rsidRPr="001F72BF" w:rsidRDefault="001C1D60" w:rsidP="001F72BF">
      <w:pPr>
        <w:keepNext/>
        <w:keepLines/>
        <w:spacing w:after="0"/>
        <w:ind w:left="715"/>
        <w:outlineLvl w:val="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67D4A43F" w14:textId="77777777" w:rsidR="001C1D60" w:rsidRPr="001F72BF" w:rsidRDefault="008A605B" w:rsidP="001F72BF">
      <w:pPr>
        <w:keepNext/>
        <w:keepLines/>
        <w:spacing w:after="0"/>
        <w:ind w:left="715"/>
        <w:outlineLvl w:val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Szczegółowy opis przedmiotu zamówienia </w:t>
      </w:r>
    </w:p>
    <w:p w14:paraId="2718D2E8" w14:textId="77777777" w:rsidR="001C1D60" w:rsidRPr="001F72BF" w:rsidRDefault="001C1D60" w:rsidP="001F72BF">
      <w:pPr>
        <w:keepNext/>
        <w:keepLines/>
        <w:spacing w:after="35"/>
        <w:ind w:right="7"/>
        <w:outlineLvl w:val="1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7E5FDE87" w14:textId="77777777" w:rsidR="001C1D60" w:rsidRPr="001F72BF" w:rsidRDefault="008A605B" w:rsidP="001F72BF">
      <w:pPr>
        <w:keepNext/>
        <w:keepLines/>
        <w:spacing w:after="35"/>
        <w:ind w:right="7"/>
        <w:outlineLvl w:val="1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Część 6: RÓŻNE PRODUKTY SPOŻYWCZE </w:t>
      </w:r>
    </w:p>
    <w:p w14:paraId="3EE8CF7D" w14:textId="77777777" w:rsidR="001C1D60" w:rsidRPr="001F72BF" w:rsidRDefault="008A605B" w:rsidP="001F72BF">
      <w:pPr>
        <w:spacing w:after="10" w:line="264" w:lineRule="auto"/>
        <w:ind w:left="-5"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15800000-6 - różne produkty spożywcze </w:t>
      </w:r>
    </w:p>
    <w:p w14:paraId="046CBE5D" w14:textId="77777777" w:rsidR="001C1D60" w:rsidRPr="001F72BF" w:rsidRDefault="008A605B" w:rsidP="001F72BF">
      <w:pPr>
        <w:spacing w:after="10" w:line="264" w:lineRule="auto"/>
        <w:ind w:left="-5"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15830000-5 - cukier i produkty pokrewne </w:t>
      </w:r>
    </w:p>
    <w:p w14:paraId="5ACFA1FE" w14:textId="77777777" w:rsidR="001C1D60" w:rsidRPr="001F72BF" w:rsidRDefault="008A605B" w:rsidP="001F72BF">
      <w:pPr>
        <w:tabs>
          <w:tab w:val="center" w:pos="4957"/>
        </w:tabs>
        <w:spacing w:after="10" w:line="264" w:lineRule="auto"/>
        <w:ind w:left="-15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15840000-8 - kakao, czekolada i wyroby cukiernicze </w:t>
      </w: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 </w:t>
      </w:r>
    </w:p>
    <w:p w14:paraId="6A866D8E" w14:textId="77777777" w:rsidR="001C1D60" w:rsidRPr="001F72BF" w:rsidRDefault="008A605B" w:rsidP="001F72BF">
      <w:pPr>
        <w:spacing w:after="36" w:line="264" w:lineRule="auto"/>
        <w:ind w:left="-5"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15870000-7 - przyprawy i przyprawy korzenne </w:t>
      </w:r>
    </w:p>
    <w:p w14:paraId="4225CA16" w14:textId="77777777" w:rsidR="001C1D60" w:rsidRPr="001F72BF" w:rsidRDefault="008A605B" w:rsidP="001F72BF">
      <w:pPr>
        <w:spacing w:after="40" w:line="264" w:lineRule="auto"/>
        <w:ind w:left="-5"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15890000-3 - różne produkty spożywcze i produkty suszone </w:t>
      </w:r>
    </w:p>
    <w:p w14:paraId="3EC67E3E" w14:textId="77777777" w:rsidR="001C1D60" w:rsidRPr="001F72BF" w:rsidRDefault="008A605B" w:rsidP="001F72BF">
      <w:pPr>
        <w:spacing w:after="10" w:line="264" w:lineRule="auto"/>
        <w:ind w:left="-5"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15600000-4 - produkty przemiału ziarna, skrobi i produktów skrobiowych </w:t>
      </w:r>
    </w:p>
    <w:p w14:paraId="5FE5D89A" w14:textId="77777777" w:rsidR="001C1D60" w:rsidRPr="001F72BF" w:rsidRDefault="008A605B" w:rsidP="001F72BF">
      <w:pPr>
        <w:spacing w:after="10" w:line="264" w:lineRule="auto"/>
        <w:ind w:left="-5"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15400000-2 - oleje i tłuszcze zwierzęce lub roślinne  </w:t>
      </w:r>
    </w:p>
    <w:p w14:paraId="0FB3821C" w14:textId="77777777" w:rsidR="001C1D60" w:rsidRPr="001F72BF" w:rsidRDefault="008A605B" w:rsidP="001F72BF">
      <w:pPr>
        <w:spacing w:after="10" w:line="264" w:lineRule="auto"/>
        <w:ind w:left="-5"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>15330000-0 - przetworzone owoce i warzywa</w:t>
      </w:r>
      <w:r w:rsidRPr="001F72BF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49330CE" w14:textId="77777777" w:rsidR="001C1D60" w:rsidRPr="001F72BF" w:rsidRDefault="008A605B" w:rsidP="001F72BF">
      <w:pPr>
        <w:spacing w:after="2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4DC4375C" w14:textId="77777777" w:rsidR="001C1D60" w:rsidRPr="001F72BF" w:rsidRDefault="008A605B" w:rsidP="001F72BF">
      <w:pPr>
        <w:numPr>
          <w:ilvl w:val="0"/>
          <w:numId w:val="1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Każdy oferowany artykuł powinien być oznakowany etykietą zawierającą następujące dane: nazwa środka spożywczego, nazwa producenta, wykaz składników występujących w środku spożywczym, termin przydatności do spożycia.  </w:t>
      </w:r>
    </w:p>
    <w:p w14:paraId="7B8CAD3E" w14:textId="77777777" w:rsidR="001C1D60" w:rsidRPr="001F72BF" w:rsidRDefault="008A605B" w:rsidP="001F72BF">
      <w:pPr>
        <w:numPr>
          <w:ilvl w:val="0"/>
          <w:numId w:val="1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Produkty z długoterminowym okresem przydatności do spożycia muszą posiadać co najmniej 6 miesięczną datę przydatności do spożycia licząc od daty ich dostarczenia do Zamawiającego.  </w:t>
      </w:r>
    </w:p>
    <w:p w14:paraId="5EDF2825" w14:textId="77777777" w:rsidR="001C1D60" w:rsidRPr="001F72BF" w:rsidRDefault="008A605B" w:rsidP="001F72BF">
      <w:pPr>
        <w:numPr>
          <w:ilvl w:val="0"/>
          <w:numId w:val="1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Makarony mają być sporządzone z najwyższej jakości mąki </w:t>
      </w:r>
      <w:proofErr w:type="spellStart"/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>durum</w:t>
      </w:r>
      <w:proofErr w:type="spellEnd"/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po ugotowaniu makaron nie skleja się, jest twardy i sprężysty, zachowuje naturalny zapach i kolor 100% </w:t>
      </w:r>
      <w:proofErr w:type="spellStart"/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>durum</w:t>
      </w:r>
      <w:proofErr w:type="spellEnd"/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).  </w:t>
      </w:r>
    </w:p>
    <w:p w14:paraId="321400C3" w14:textId="77777777" w:rsidR="001C1D60" w:rsidRPr="001F72BF" w:rsidRDefault="008A605B" w:rsidP="001F72BF">
      <w:pPr>
        <w:numPr>
          <w:ilvl w:val="0"/>
          <w:numId w:val="1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Przyprawy – zapach świeży po otwarciu produktów, bez oznak spleśnienia, grudek.  </w:t>
      </w:r>
    </w:p>
    <w:p w14:paraId="446E1334" w14:textId="77777777" w:rsidR="001C1D60" w:rsidRPr="001F72BF" w:rsidRDefault="008A605B" w:rsidP="001F72BF">
      <w:pPr>
        <w:numPr>
          <w:ilvl w:val="0"/>
          <w:numId w:val="1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Fasola, groch – nasiona nie powinny być zbutwiałe, spleśniałe.  </w:t>
      </w:r>
    </w:p>
    <w:p w14:paraId="4DE38DFA" w14:textId="77777777" w:rsidR="001C1D60" w:rsidRPr="001F72BF" w:rsidRDefault="008A605B" w:rsidP="001F72BF">
      <w:pPr>
        <w:numPr>
          <w:ilvl w:val="0"/>
          <w:numId w:val="1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Produkty sypkie, takie jak ryż, kasze – mają być najwyższej jakości, po ugotowaniu nie sklejać się.  </w:t>
      </w:r>
    </w:p>
    <w:p w14:paraId="2DCA92BA" w14:textId="77777777" w:rsidR="001C1D60" w:rsidRPr="001F72BF" w:rsidRDefault="008A605B" w:rsidP="001F72BF">
      <w:pPr>
        <w:numPr>
          <w:ilvl w:val="0"/>
          <w:numId w:val="1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Produkty z puszek bez pleśni, mętnej konsystencji.  </w:t>
      </w:r>
    </w:p>
    <w:p w14:paraId="4F6BBA6B" w14:textId="77777777" w:rsidR="001C1D60" w:rsidRPr="001F72BF" w:rsidRDefault="008A605B" w:rsidP="001F72BF">
      <w:pPr>
        <w:numPr>
          <w:ilvl w:val="0"/>
          <w:numId w:val="1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Produkty w puszkach winny być wyposażone w elementy do otwierania ręcznego (bez konieczności używania otwieracza mechanicznego). </w:t>
      </w:r>
    </w:p>
    <w:p w14:paraId="72DB7455" w14:textId="77777777" w:rsidR="001C1D60" w:rsidRPr="001F72BF" w:rsidRDefault="008A605B" w:rsidP="001F72BF">
      <w:pPr>
        <w:spacing w:after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tbl>
      <w:tblPr>
        <w:tblW w:w="6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1053"/>
        <w:gridCol w:w="727"/>
      </w:tblGrid>
      <w:tr w:rsidR="00A17931" w:rsidRPr="001F72BF" w14:paraId="491C6E90" w14:textId="77777777" w:rsidTr="00A17931">
        <w:trPr>
          <w:trHeight w:val="1283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E3ED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bookmarkStart w:id="0" w:name="_Hlk153265310"/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BA0A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Jednostka miary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DB4A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Ilość</w:t>
            </w:r>
          </w:p>
        </w:tc>
      </w:tr>
      <w:tr w:rsidR="00A17931" w:rsidRPr="001F72BF" w14:paraId="05BB5C3D" w14:textId="77777777" w:rsidTr="00A17931">
        <w:trPr>
          <w:trHeight w:val="270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A6B7E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Cukier biały kryształ 1kg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AB12B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B83C9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130</w:t>
            </w:r>
          </w:p>
        </w:tc>
      </w:tr>
      <w:tr w:rsidR="00A17931" w:rsidRPr="001F72BF" w14:paraId="77F2A011" w14:textId="77777777" w:rsidTr="00A17931">
        <w:trPr>
          <w:trHeight w:val="2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E35B2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Cukier puder 400g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EEDF1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B0F30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10</w:t>
            </w:r>
          </w:p>
        </w:tc>
      </w:tr>
      <w:tr w:rsidR="00A17931" w:rsidRPr="001F72BF" w14:paraId="54B66D60" w14:textId="77777777" w:rsidTr="00A17931">
        <w:trPr>
          <w:trHeight w:val="2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A14A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Cukier waniliowy30g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F6A1F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72A16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70</w:t>
            </w:r>
          </w:p>
        </w:tc>
      </w:tr>
      <w:tr w:rsidR="00A17931" w:rsidRPr="001F72BF" w14:paraId="74A6E7C4" w14:textId="77777777" w:rsidTr="00A17931">
        <w:trPr>
          <w:trHeight w:val="43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EDE7A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Miód naturalny produkt Polski 1,2k g, wielokwiatowy 100% naturalny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9F006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9D9D8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</w:tr>
      <w:tr w:rsidR="00A17931" w:rsidRPr="001F72BF" w14:paraId="41F1E338" w14:textId="77777777" w:rsidTr="00A17931">
        <w:trPr>
          <w:trHeight w:val="409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6422A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Kakao gorzkie extra ciemne niskotłuszczowe 10%-12%, op. 150g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517C0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D206D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70</w:t>
            </w:r>
          </w:p>
        </w:tc>
      </w:tr>
      <w:tr w:rsidR="00A17931" w:rsidRPr="001F72BF" w14:paraId="3D15B26C" w14:textId="77777777" w:rsidTr="00A17931">
        <w:trPr>
          <w:trHeight w:val="2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6AB37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Makaron pełnoziarnisty świderki 500g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34EF2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87E65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12</w:t>
            </w:r>
          </w:p>
        </w:tc>
      </w:tr>
      <w:tr w:rsidR="00A17931" w:rsidRPr="001F72BF" w14:paraId="0447F766" w14:textId="77777777" w:rsidTr="00A17931">
        <w:trPr>
          <w:trHeight w:val="8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AA8E3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Makaron nitka rosołowa, z jaj przepiórczych, 250g  - bez konserwantów, sztucznych dodatków, barwników, aromatów, produkowany wg tradycyjnej domowej receptury z najwyższej jakości mąki pszennej  i jaj, naturalny kolor oraz zapach.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DC32B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4ECA9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60</w:t>
            </w:r>
          </w:p>
        </w:tc>
      </w:tr>
      <w:tr w:rsidR="00A17931" w:rsidRPr="001F72BF" w14:paraId="581FDD6C" w14:textId="77777777" w:rsidTr="00A17931">
        <w:trPr>
          <w:trHeight w:val="8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ABC06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Makaron różne rodzaje (świderki, pióra, muszelki, kolanka) 400g  - bez konserwantów, sztucznych dodatków, barwników, aromatów, produkowany wg tradycyjnej domowej receptury z najwyższej jakości mąki pszennej i jaj, naturalny kolor oraz zapach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C2651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6E019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420</w:t>
            </w:r>
          </w:p>
        </w:tc>
      </w:tr>
      <w:tr w:rsidR="00A17931" w:rsidRPr="001F72BF" w14:paraId="2280BAF3" w14:textId="77777777" w:rsidTr="00A17931">
        <w:trPr>
          <w:trHeight w:val="8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E56DE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Makaron spaghetti 500g - bez konserwantów, sztucznych dodatków, barwników, aromatów, produkowany wg tradycyjnej domowej receptury z najwyższej jakości mąki pszennej i jaj, naturalny kolor oraz zapach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76C4C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27DCC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10</w:t>
            </w:r>
          </w:p>
        </w:tc>
      </w:tr>
      <w:tr w:rsidR="00A17931" w:rsidRPr="001F72BF" w14:paraId="050C010C" w14:textId="77777777" w:rsidTr="00A17931">
        <w:trPr>
          <w:trHeight w:val="43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0CCD3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Curry, zioła wysokiej jakości, bez dodatku glutaminianu sodu, konserwantów i sztucznych barwników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E9E9C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785FD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20</w:t>
            </w:r>
          </w:p>
        </w:tc>
      </w:tr>
      <w:tr w:rsidR="00A17931" w:rsidRPr="001F72BF" w14:paraId="444D3D67" w14:textId="77777777" w:rsidTr="00A17931">
        <w:trPr>
          <w:trHeight w:val="49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0DD6F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Bazylia suszona, otarta, zioła wysokiej jakości, system utrzymania aromatu, specjalne wielowarstwowe szczelne opakowanie PET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BCE62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93E07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10</w:t>
            </w:r>
          </w:p>
        </w:tc>
      </w:tr>
      <w:tr w:rsidR="00A17931" w:rsidRPr="001F72BF" w14:paraId="3B75BC59" w14:textId="77777777" w:rsidTr="00A17931">
        <w:trPr>
          <w:trHeight w:val="2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6E5C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Cynamon mielony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BA65F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A7A62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10</w:t>
            </w:r>
          </w:p>
        </w:tc>
      </w:tr>
      <w:tr w:rsidR="00A17931" w:rsidRPr="001F72BF" w14:paraId="7ECF1416" w14:textId="77777777" w:rsidTr="00A17931">
        <w:trPr>
          <w:trHeight w:val="2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76565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Gałka </w:t>
            </w:r>
            <w:proofErr w:type="spellStart"/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muszkatałowa</w:t>
            </w:r>
            <w:proofErr w:type="spellEnd"/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10g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9A870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F94DF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</w:tr>
      <w:tr w:rsidR="00A17931" w:rsidRPr="001F72BF" w14:paraId="4E687006" w14:textId="77777777" w:rsidTr="00A17931">
        <w:trPr>
          <w:trHeight w:val="2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29177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Liść laurowy 6g . Skład liść laurowy 100%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37DA3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7B647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20</w:t>
            </w:r>
          </w:p>
        </w:tc>
      </w:tr>
      <w:tr w:rsidR="00A17931" w:rsidRPr="001F72BF" w14:paraId="0605347A" w14:textId="77777777" w:rsidTr="00A17931">
        <w:trPr>
          <w:trHeight w:val="2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72CC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Majeranek, suszony, otarty, zioła wysokiej jakości 8g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6A82B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E4BF7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20</w:t>
            </w:r>
          </w:p>
        </w:tc>
      </w:tr>
      <w:tr w:rsidR="00A17931" w:rsidRPr="001F72BF" w14:paraId="6D445F01" w14:textId="77777777" w:rsidTr="00A17931">
        <w:trPr>
          <w:trHeight w:val="2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AD59C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Oregano 10g. Skład oregano 100%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1785E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39EEA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10</w:t>
            </w:r>
          </w:p>
        </w:tc>
      </w:tr>
      <w:tr w:rsidR="00A17931" w:rsidRPr="001F72BF" w14:paraId="0449E95D" w14:textId="77777777" w:rsidTr="00A17931">
        <w:trPr>
          <w:trHeight w:val="2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DAE0F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Papryka mielona słodka 20g . Skład papryka 100%.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B69AB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16E1C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15</w:t>
            </w:r>
          </w:p>
        </w:tc>
      </w:tr>
      <w:tr w:rsidR="00A17931" w:rsidRPr="001F72BF" w14:paraId="6CBA5FBF" w14:textId="77777777" w:rsidTr="00A17931">
        <w:trPr>
          <w:trHeight w:val="2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A4950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Pieprz czarny mielony 20g . Skład pieprz czarny 100%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B4234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78AF3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15</w:t>
            </w:r>
          </w:p>
        </w:tc>
      </w:tr>
      <w:tr w:rsidR="00A17931" w:rsidRPr="001F72BF" w14:paraId="4136A6B7" w14:textId="77777777" w:rsidTr="00A17931">
        <w:trPr>
          <w:trHeight w:val="2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80990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Pieprz czarny ziarnisty 20g . Skład pieprz czarny 100%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3B7CB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EE8D3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25</w:t>
            </w:r>
          </w:p>
        </w:tc>
      </w:tr>
      <w:tr w:rsidR="00A17931" w:rsidRPr="001F72BF" w14:paraId="1C18C0A2" w14:textId="77777777" w:rsidTr="00A17931">
        <w:trPr>
          <w:trHeight w:val="43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69FEE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Przyprawa do kurczaka (bez konserwantów i glutaminianu </w:t>
            </w:r>
            <w:proofErr w:type="spellStart"/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monosodowego</w:t>
            </w:r>
            <w:proofErr w:type="spellEnd"/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26B6A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FA850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10</w:t>
            </w:r>
          </w:p>
        </w:tc>
      </w:tr>
      <w:tr w:rsidR="00A17931" w:rsidRPr="001F72BF" w14:paraId="14E03916" w14:textId="77777777" w:rsidTr="00A17931">
        <w:trPr>
          <w:trHeight w:val="2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2C9D6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Ziele angielskie 15g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5FF6C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47C45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25</w:t>
            </w:r>
          </w:p>
        </w:tc>
      </w:tr>
      <w:tr w:rsidR="00A17931" w:rsidRPr="001F72BF" w14:paraId="62E23806" w14:textId="77777777" w:rsidTr="00A17931">
        <w:trPr>
          <w:trHeight w:val="2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AC88C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Zioła prowansalskie 10g bez dodatku konserwantów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C8E9B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7B1F0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</w:tr>
      <w:tr w:rsidR="00A17931" w:rsidRPr="001F72BF" w14:paraId="3D679088" w14:textId="77777777" w:rsidTr="00A17931">
        <w:trPr>
          <w:trHeight w:val="2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C3757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Barszcz  biały na zakwasie butelka 480g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3D36D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30018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120</w:t>
            </w:r>
          </w:p>
        </w:tc>
      </w:tr>
      <w:tr w:rsidR="00A17931" w:rsidRPr="001F72BF" w14:paraId="40DD3252" w14:textId="77777777" w:rsidTr="00A17931">
        <w:trPr>
          <w:trHeight w:val="2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075F7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Budyń malinowy 60g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A6649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2EB65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30</w:t>
            </w:r>
          </w:p>
        </w:tc>
      </w:tr>
      <w:tr w:rsidR="00A17931" w:rsidRPr="001F72BF" w14:paraId="5C51173E" w14:textId="77777777" w:rsidTr="00A17931">
        <w:trPr>
          <w:trHeight w:val="3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04936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Budyń śmietankowy 60g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552CB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5F5BC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210</w:t>
            </w:r>
          </w:p>
        </w:tc>
      </w:tr>
      <w:tr w:rsidR="00A17931" w:rsidRPr="001F72BF" w14:paraId="674F179B" w14:textId="77777777" w:rsidTr="00A17931">
        <w:trPr>
          <w:trHeight w:val="49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59F95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Bułka tarta z pieczywa pszennego, bez dodatku pieczywa żytniego i słodkiego 500g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7ECD9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612E1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30</w:t>
            </w:r>
          </w:p>
        </w:tc>
      </w:tr>
      <w:tr w:rsidR="00A17931" w:rsidRPr="001F72BF" w14:paraId="0935C80C" w14:textId="77777777" w:rsidTr="00A17931">
        <w:trPr>
          <w:trHeight w:val="45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9754A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Chrupki kukurydziane 300g, oznakowane jednoznacznie w sposób potwierdzający, że nie zawierają glutenu.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58BDE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3CABF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36</w:t>
            </w:r>
          </w:p>
        </w:tc>
      </w:tr>
      <w:tr w:rsidR="00A17931" w:rsidRPr="001F72BF" w14:paraId="23EC2076" w14:textId="77777777" w:rsidTr="00A17931">
        <w:trPr>
          <w:trHeight w:val="2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832D9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Drożdże świeże 100g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39B67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D9FE7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10</w:t>
            </w:r>
          </w:p>
        </w:tc>
      </w:tr>
      <w:tr w:rsidR="00A17931" w:rsidRPr="001F72BF" w14:paraId="528D0A90" w14:textId="77777777" w:rsidTr="00A17931">
        <w:trPr>
          <w:trHeight w:val="2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6038B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Herbata czarna 100x2g, wysokogatunkowa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2B992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5FA39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</w:tr>
      <w:tr w:rsidR="00A17931" w:rsidRPr="001F72BF" w14:paraId="5B425578" w14:textId="77777777" w:rsidTr="00A17931">
        <w:trPr>
          <w:trHeight w:val="2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1673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Herbata mięta w saszetkach, 100% liść mięty pieprzowej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8EEF9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4C550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30</w:t>
            </w:r>
          </w:p>
        </w:tc>
      </w:tr>
      <w:tr w:rsidR="00A17931" w:rsidRPr="001F72BF" w14:paraId="132A1E85" w14:textId="77777777" w:rsidTr="00A17931">
        <w:trPr>
          <w:trHeight w:val="73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BA68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Herbatka owocowo ziołowa aromatyzowana o smaku maliny i żurawiny, w składzie: hibiskus, malina 40%, liść jeżyny, żurawina 5%, aromaty, korzeń lukrecji.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CEB25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5A93B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30</w:t>
            </w:r>
          </w:p>
        </w:tc>
      </w:tr>
      <w:tr w:rsidR="00A17931" w:rsidRPr="001F72BF" w14:paraId="09833270" w14:textId="77777777" w:rsidTr="00A17931">
        <w:trPr>
          <w:trHeight w:val="2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17EE0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Kawa  zbożowa </w:t>
            </w:r>
            <w:proofErr w:type="spellStart"/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expresowa</w:t>
            </w:r>
            <w:proofErr w:type="spellEnd"/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Anatol 147g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D37CF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2D146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10</w:t>
            </w:r>
          </w:p>
        </w:tc>
      </w:tr>
      <w:tr w:rsidR="00A17931" w:rsidRPr="001F72BF" w14:paraId="2E8E945C" w14:textId="77777777" w:rsidTr="00A17931">
        <w:trPr>
          <w:trHeight w:val="43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2BB85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 xml:space="preserve">Kawa zbożowa rozpuszczalna 150g  - skład </w:t>
            </w:r>
            <w:proofErr w:type="spellStart"/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jeczmień</w:t>
            </w:r>
            <w:proofErr w:type="spellEnd"/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, żyto, buraki cukrowe (zboża -72%). INKA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0A612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FE8B2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25</w:t>
            </w:r>
          </w:p>
        </w:tc>
      </w:tr>
      <w:tr w:rsidR="00A17931" w:rsidRPr="001F72BF" w14:paraId="6784F31B" w14:textId="77777777" w:rsidTr="00A17931">
        <w:trPr>
          <w:trHeight w:val="6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E60E5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Ketchup łagodny 480g  - produkt nie może zawierać konserwantów, zużyto do jego produkcji nie mniej niż 120g pomidorów do przygotowania 100g gotowego produktu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80902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E6713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</w:tr>
      <w:tr w:rsidR="00A17931" w:rsidRPr="001F72BF" w14:paraId="5E3A57DB" w14:textId="77777777" w:rsidTr="00A17931">
        <w:trPr>
          <w:trHeight w:val="2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F3D47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Kisiel bez sztucznych barwników różne smaki 77g/80g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ED144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EFCEF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200</w:t>
            </w:r>
          </w:p>
        </w:tc>
      </w:tr>
      <w:tr w:rsidR="00A17931" w:rsidRPr="001F72BF" w14:paraId="130C661A" w14:textId="77777777" w:rsidTr="00A17931">
        <w:trPr>
          <w:trHeight w:val="3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95049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Marmolada wieloowocowa 250g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9F7A8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EBAAD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8</w:t>
            </w:r>
          </w:p>
        </w:tc>
      </w:tr>
      <w:tr w:rsidR="00A17931" w:rsidRPr="001F72BF" w14:paraId="358E1D70" w14:textId="77777777" w:rsidTr="00A17931">
        <w:trPr>
          <w:trHeight w:val="2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5B275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Proszek do pieczenia 30g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C297E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08B56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60</w:t>
            </w:r>
          </w:p>
        </w:tc>
      </w:tr>
      <w:tr w:rsidR="00A17931" w:rsidRPr="001F72BF" w14:paraId="4038B582" w14:textId="77777777" w:rsidTr="00A17931">
        <w:trPr>
          <w:trHeight w:val="3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C1833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Soda 100g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92415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A2560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</w:tr>
      <w:tr w:rsidR="00A17931" w:rsidRPr="001F72BF" w14:paraId="4836407A" w14:textId="77777777" w:rsidTr="00A17931">
        <w:trPr>
          <w:trHeight w:val="2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809B3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Przyprawa do </w:t>
            </w:r>
            <w:proofErr w:type="spellStart"/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wiprzowiny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91130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52D42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15</w:t>
            </w:r>
          </w:p>
        </w:tc>
      </w:tr>
      <w:tr w:rsidR="00A17931" w:rsidRPr="001F72BF" w14:paraId="1AEB17B2" w14:textId="77777777" w:rsidTr="00A17931">
        <w:trPr>
          <w:trHeight w:val="2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459C4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Sól </w:t>
            </w:r>
            <w:proofErr w:type="spellStart"/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spozywcza</w:t>
            </w:r>
            <w:proofErr w:type="spellEnd"/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jodowana naturalna drobna 1kg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49F0E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69050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50</w:t>
            </w:r>
          </w:p>
        </w:tc>
      </w:tr>
      <w:tr w:rsidR="00A17931" w:rsidRPr="001F72BF" w14:paraId="6DCB3A61" w14:textId="77777777" w:rsidTr="00A17931">
        <w:trPr>
          <w:trHeight w:val="2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8B7D8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Ciastka karbowane z marmoladą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1AB71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ADCF3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120</w:t>
            </w:r>
          </w:p>
        </w:tc>
      </w:tr>
      <w:tr w:rsidR="00A17931" w:rsidRPr="001F72BF" w14:paraId="60AC54A2" w14:textId="77777777" w:rsidTr="00A17931">
        <w:trPr>
          <w:trHeight w:val="43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B8EDB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Ciastka kruche kwiatuszki, </w:t>
            </w:r>
            <w:proofErr w:type="spellStart"/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maszynkowe,itp</w:t>
            </w:r>
            <w:proofErr w:type="spellEnd"/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bez polepszaczy i konserwantów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42587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067D7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120</w:t>
            </w:r>
          </w:p>
        </w:tc>
      </w:tr>
      <w:tr w:rsidR="00A17931" w:rsidRPr="001F72BF" w14:paraId="4CA711BF" w14:textId="77777777" w:rsidTr="00A17931">
        <w:trPr>
          <w:trHeight w:val="2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7A72A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Wafle ryżowe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4C7B4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E2F3D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36</w:t>
            </w:r>
          </w:p>
        </w:tc>
      </w:tr>
      <w:tr w:rsidR="00A17931" w:rsidRPr="001F72BF" w14:paraId="4ED89963" w14:textId="77777777" w:rsidTr="00A17931">
        <w:trPr>
          <w:trHeight w:val="2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0BD61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Wafle </w:t>
            </w:r>
            <w:proofErr w:type="spellStart"/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Chrupsy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E08C7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3B2A0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</w:tr>
      <w:tr w:rsidR="00A17931" w:rsidRPr="001F72BF" w14:paraId="7961BF9A" w14:textId="77777777" w:rsidTr="00A17931">
        <w:trPr>
          <w:trHeight w:val="2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4F24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Woda niegazowana 1,5l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612AA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6BD88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800</w:t>
            </w:r>
          </w:p>
        </w:tc>
      </w:tr>
      <w:tr w:rsidR="00A17931" w:rsidRPr="001F72BF" w14:paraId="70800595" w14:textId="77777777" w:rsidTr="00A17931">
        <w:trPr>
          <w:trHeight w:val="2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075CD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Soczewica czerwona 400g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400E1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2958C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30</w:t>
            </w:r>
          </w:p>
        </w:tc>
      </w:tr>
      <w:tr w:rsidR="00A17931" w:rsidRPr="001F72BF" w14:paraId="3B4EDF07" w14:textId="77777777" w:rsidTr="00A17931">
        <w:trPr>
          <w:trHeight w:val="2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30A5B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Kasza </w:t>
            </w:r>
            <w:proofErr w:type="spellStart"/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bulgur</w:t>
            </w:r>
            <w:proofErr w:type="spellEnd"/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op. 1kg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12E2F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594EC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80</w:t>
            </w:r>
          </w:p>
        </w:tc>
      </w:tr>
      <w:tr w:rsidR="00A17931" w:rsidRPr="001F72BF" w14:paraId="79874F1E" w14:textId="77777777" w:rsidTr="00A17931">
        <w:trPr>
          <w:trHeight w:val="43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ED959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Kasza gryczana  1kg - prażona wyprodukowana z najwyższej jakości gryki, barwa złocisto-brązowa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501F3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8A039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40</w:t>
            </w:r>
          </w:p>
        </w:tc>
      </w:tr>
      <w:tr w:rsidR="00A17931" w:rsidRPr="001F72BF" w14:paraId="4E1A6CCA" w14:textId="77777777" w:rsidTr="00A17931">
        <w:trPr>
          <w:trHeight w:val="2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33CBD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Kasza jaglana  wyprodukowana z </w:t>
            </w:r>
            <w:proofErr w:type="spellStart"/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najwyzszej</w:t>
            </w:r>
            <w:proofErr w:type="spellEnd"/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jakości ziaren prosa.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E0ED4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BB1A2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10</w:t>
            </w:r>
          </w:p>
        </w:tc>
      </w:tr>
      <w:tr w:rsidR="00A17931" w:rsidRPr="001F72BF" w14:paraId="5D1FFAC6" w14:textId="77777777" w:rsidTr="00A17931">
        <w:trPr>
          <w:trHeight w:val="43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C7286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Kasza jęczmienna średnia 1 kg- wyprodukowana z </w:t>
            </w:r>
            <w:proofErr w:type="spellStart"/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najwyzszej</w:t>
            </w:r>
            <w:proofErr w:type="spellEnd"/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jakości ziarna jęczmienia.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26328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2E5A1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40</w:t>
            </w:r>
          </w:p>
        </w:tc>
      </w:tr>
      <w:tr w:rsidR="00A17931" w:rsidRPr="001F72BF" w14:paraId="4665532B" w14:textId="77777777" w:rsidTr="00A17931">
        <w:trPr>
          <w:trHeight w:val="6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45AFE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Kasza manna 1 kg - bez żadnych dodatków i konserwantów, otrzymana z przemiału wysokiej jakości oczyszczonego ziarna pszenicy.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38CAE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8B0DA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30</w:t>
            </w:r>
          </w:p>
        </w:tc>
      </w:tr>
      <w:tr w:rsidR="00A17931" w:rsidRPr="001F72BF" w14:paraId="34E33743" w14:textId="77777777" w:rsidTr="00A17931">
        <w:trPr>
          <w:trHeight w:val="43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46666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Kasza pęczak - kasza </w:t>
            </w:r>
            <w:proofErr w:type="spellStart"/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jęczmnienna</w:t>
            </w:r>
            <w:proofErr w:type="spellEnd"/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wyprodukowana z najwyższej jakości ziarna jęczmienia.- 1kg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91F5C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4F121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30</w:t>
            </w:r>
          </w:p>
        </w:tc>
      </w:tr>
      <w:tr w:rsidR="00A17931" w:rsidRPr="001F72BF" w14:paraId="11B43A78" w14:textId="77777777" w:rsidTr="00A17931">
        <w:trPr>
          <w:trHeight w:val="2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BC8A1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Mąka pszenna  paczkowana typu 480 op.1kg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C8050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33CE6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150</w:t>
            </w:r>
          </w:p>
        </w:tc>
      </w:tr>
      <w:tr w:rsidR="00A17931" w:rsidRPr="001F72BF" w14:paraId="6F1A5C53" w14:textId="77777777" w:rsidTr="00A17931">
        <w:trPr>
          <w:trHeight w:val="2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3CB2F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Mąka </w:t>
            </w:r>
            <w:proofErr w:type="spellStart"/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ziemiaczana</w:t>
            </w:r>
            <w:proofErr w:type="spellEnd"/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1kg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6AFC1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1453F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15</w:t>
            </w:r>
          </w:p>
        </w:tc>
      </w:tr>
      <w:tr w:rsidR="00A17931" w:rsidRPr="001F72BF" w14:paraId="45949648" w14:textId="77777777" w:rsidTr="00A17931">
        <w:trPr>
          <w:trHeight w:val="6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4BF35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Płatki górskie owsiane do zaparzania 500g. Płatki z mąki owsianej wzbogacone witaminami. Bez sztucznych dodatków smakowych i zapachowych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83331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0979A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36</w:t>
            </w:r>
          </w:p>
        </w:tc>
      </w:tr>
      <w:tr w:rsidR="00A17931" w:rsidRPr="001F72BF" w14:paraId="2DC0F2F7" w14:textId="77777777" w:rsidTr="00A17931">
        <w:trPr>
          <w:trHeight w:val="49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62FDB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Płatki kukurydziane, śniadaniowe,  bez dodatku cukru, z obniżoną zawartością soli. Bez dodatku regulatorów kwasowości 500g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6CD62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206F0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46</w:t>
            </w:r>
          </w:p>
        </w:tc>
      </w:tr>
      <w:tr w:rsidR="00A17931" w:rsidRPr="001F72BF" w14:paraId="02B8E202" w14:textId="77777777" w:rsidTr="00A17931">
        <w:trPr>
          <w:trHeight w:val="2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5B609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Ryż biały 1kg bez żadnych dodatków i konserwantów.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55BF9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63E17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140</w:t>
            </w:r>
          </w:p>
        </w:tc>
      </w:tr>
      <w:tr w:rsidR="00A17931" w:rsidRPr="001F72BF" w14:paraId="45A6471B" w14:textId="77777777" w:rsidTr="00A17931">
        <w:trPr>
          <w:trHeight w:val="43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31EB4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Olej rzepakowy 1l - skład: rafinowany olej rzepakowy z pierwszego tłoczenia 100%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D86CF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96C22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160</w:t>
            </w:r>
          </w:p>
        </w:tc>
      </w:tr>
      <w:tr w:rsidR="00A17931" w:rsidRPr="001F72BF" w14:paraId="2DC39DFF" w14:textId="77777777" w:rsidTr="00A17931">
        <w:trPr>
          <w:trHeight w:val="2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2A483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Oliwa z oliwek 250ml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DF6ED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6CAED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</w:tr>
      <w:tr w:rsidR="00A17931" w:rsidRPr="001F72BF" w14:paraId="7AC0777A" w14:textId="77777777" w:rsidTr="00A17931">
        <w:trPr>
          <w:trHeight w:val="2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10672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Smalec 200g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10FD8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98F6F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</w:tr>
      <w:tr w:rsidR="00A17931" w:rsidRPr="001F72BF" w14:paraId="7C6CC1D5" w14:textId="77777777" w:rsidTr="00A17931">
        <w:trPr>
          <w:trHeight w:val="263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48193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Oliwki w zalewie w słoiku 140g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BC0CA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FDDCD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8</w:t>
            </w:r>
          </w:p>
        </w:tc>
      </w:tr>
      <w:tr w:rsidR="00A17931" w:rsidRPr="001F72BF" w14:paraId="22623535" w14:textId="77777777" w:rsidTr="00A17931">
        <w:trPr>
          <w:trHeight w:val="2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509B4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Powidła śliwkowe 350g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22C03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F3F09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</w:tr>
      <w:tr w:rsidR="00A17931" w:rsidRPr="001F72BF" w14:paraId="60236218" w14:textId="77777777" w:rsidTr="00A17931">
        <w:trPr>
          <w:trHeight w:val="2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FEC53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Mus owocowy 90g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9FD3A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46213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480</w:t>
            </w:r>
          </w:p>
        </w:tc>
      </w:tr>
      <w:tr w:rsidR="00A17931" w:rsidRPr="001F72BF" w14:paraId="78D62BFA" w14:textId="77777777" w:rsidTr="00A17931">
        <w:trPr>
          <w:trHeight w:val="48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721D6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Soczki owocowe 100% w kartoniku, poj. 200ml  z rurką bez zawartości cukru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9F6E5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1751A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1080</w:t>
            </w:r>
          </w:p>
        </w:tc>
      </w:tr>
      <w:tr w:rsidR="00A17931" w:rsidRPr="001F72BF" w14:paraId="6ABE9630" w14:textId="77777777" w:rsidTr="00A17931">
        <w:trPr>
          <w:trHeight w:val="2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2053D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Sok jabłkowy 1litr karton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FD2E6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A7DF2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144</w:t>
            </w:r>
          </w:p>
        </w:tc>
      </w:tr>
      <w:tr w:rsidR="00A17931" w:rsidRPr="001F72BF" w14:paraId="1771977C" w14:textId="77777777" w:rsidTr="00A17931">
        <w:trPr>
          <w:trHeight w:val="49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49138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Koncentrat pomidorowy 30% , 190g w słoiku, pasteryzowany bez sztucznych barwników i konserwantów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3ECC1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E9907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84</w:t>
            </w:r>
          </w:p>
        </w:tc>
      </w:tr>
      <w:tr w:rsidR="00A17931" w:rsidRPr="001F72BF" w14:paraId="76185339" w14:textId="77777777" w:rsidTr="00A17931">
        <w:trPr>
          <w:trHeight w:val="270"/>
        </w:trPr>
        <w:tc>
          <w:tcPr>
            <w:tcW w:w="5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D1FEC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Musztarda Sarepska 170g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EA390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5847B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30</w:t>
            </w:r>
          </w:p>
        </w:tc>
      </w:tr>
      <w:tr w:rsidR="00A17931" w:rsidRPr="001F72BF" w14:paraId="7B759532" w14:textId="77777777" w:rsidTr="00A17931">
        <w:trPr>
          <w:trHeight w:val="27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DAB51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Sok pomarańczowy 1litr  </w:t>
            </w:r>
            <w:proofErr w:type="spellStart"/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katron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214C6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3BB50" w14:textId="77777777" w:rsidR="00A17931" w:rsidRPr="001F72BF" w:rsidRDefault="00A17931" w:rsidP="001F72B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F72BF">
              <w:rPr>
                <w:rFonts w:eastAsia="Times New Roman" w:cstheme="minorHAnsi"/>
                <w:sz w:val="24"/>
                <w:szCs w:val="24"/>
                <w:lang w:eastAsia="pl-PL"/>
              </w:rPr>
              <w:t>48</w:t>
            </w:r>
          </w:p>
        </w:tc>
      </w:tr>
      <w:bookmarkEnd w:id="0"/>
    </w:tbl>
    <w:p w14:paraId="0696BC4F" w14:textId="77777777" w:rsidR="00F20C32" w:rsidRPr="001F72BF" w:rsidRDefault="00F20C32" w:rsidP="001F72BF">
      <w:pPr>
        <w:spacing w:after="0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21D39165" w14:textId="77777777" w:rsidR="001C1D60" w:rsidRPr="001F72BF" w:rsidRDefault="001C1D60" w:rsidP="001F72BF">
      <w:pPr>
        <w:spacing w:after="29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4C7D9A65" w14:textId="77777777" w:rsidR="001C1D60" w:rsidRPr="001F72BF" w:rsidRDefault="008A605B" w:rsidP="001F72BF">
      <w:pPr>
        <w:spacing w:after="10" w:line="264" w:lineRule="auto"/>
        <w:ind w:right="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1.</w:t>
      </w:r>
      <w:r w:rsidRPr="001F72BF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Przedmiot umowy realizowany będzie sukcesywnie w asortymencie i ilościach wynikających  z zapotrzebowania składanego bezpośrednio przez Zamawiającego. Osoba upoważniona przez Zamawiającego przekaże </w:t>
      </w:r>
      <w:r w:rsidRPr="001F72BF">
        <w:rPr>
          <w:rFonts w:eastAsia="Times New Roman" w:cstheme="minorHAnsi"/>
          <w:sz w:val="24"/>
          <w:szCs w:val="24"/>
          <w:lang w:eastAsia="pl-PL"/>
        </w:rPr>
        <w:t>Wykonawcy</w:t>
      </w:r>
    </w:p>
    <w:p w14:paraId="0998F235" w14:textId="77777777" w:rsidR="001C1D60" w:rsidRPr="001F72BF" w:rsidRDefault="008A605B" w:rsidP="001F72BF">
      <w:pPr>
        <w:spacing w:after="10" w:line="264" w:lineRule="auto"/>
        <w:ind w:left="-5" w:right="3" w:hanging="10"/>
        <w:rPr>
          <w:rFonts w:eastAsia="Times New Roman" w:cstheme="minorHAnsi"/>
          <w:b/>
          <w:color w:val="00B050"/>
          <w:sz w:val="24"/>
          <w:szCs w:val="24"/>
          <w:lang w:eastAsia="pl-PL"/>
        </w:rPr>
      </w:pP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>telefonicznie, minimum z jednodniowym wyprzedzeniem zamówienie  z wykazem   produktów, wraz z terminem i godziną</w:t>
      </w:r>
      <w:r w:rsidRPr="001F72BF">
        <w:rPr>
          <w:rFonts w:eastAsia="Times New Roman" w:cstheme="minorHAnsi"/>
          <w:b/>
          <w:color w:val="00B050"/>
          <w:sz w:val="24"/>
          <w:szCs w:val="24"/>
          <w:lang w:eastAsia="pl-PL"/>
        </w:rPr>
        <w:t xml:space="preserve"> </w:t>
      </w: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>dostawy.</w:t>
      </w:r>
    </w:p>
    <w:p w14:paraId="4B9082BE" w14:textId="77777777" w:rsidR="001C1D60" w:rsidRPr="001F72BF" w:rsidRDefault="008A605B" w:rsidP="001F72BF">
      <w:pPr>
        <w:spacing w:after="10" w:line="264" w:lineRule="auto"/>
        <w:ind w:left="-5"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2.</w:t>
      </w:r>
      <w:r w:rsidRPr="001F72BF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 zastrzega, że zakres objęty szczegółowym opisem przedmiotu zamówienia z podaniem kategoryzacji rodzajowej i ilościowej przedstawionej w specyfikacji (formularz ofertowy) oraz ofercie Wykonawcy stanowi orientacyjne ilości, które mogą ulec zmianie (zmniejszeniu lub zwiększeniu) w trakcie trwania umowy. Zamawiający zapewnia realizację przedmiotu umowy do 80% całkowitej wartości wynagrodzenia umownego brutto. Zamawiający zastrzega sobie prawo dokonywania zamówień z zakresu poszczególnych kategoryzacji rodzajowych i ilościowych towarów w zależności od własnych potrzeb bez względu na ilości danego asortymentu podane w ofercie Wykonawcy, pod warunkiem nieprzekroczenia całkowitej kwoty umownej brutto oraz przy uwzględnieniu wartości cen jednostkowych, które mają charakter ryczałtowy. Wykonawca z tego tytułu, jak również w przypadku zmniejszenia ilości, nie będzie dochodził jakichkolwiek roszczeń od Zamawiającego. Wykonawcy nie przysługują wobec Zamawiającego roszczenia odszkodowawcze z tytułu zmniejszenia zamówienia. </w:t>
      </w:r>
    </w:p>
    <w:p w14:paraId="01F4824D" w14:textId="77777777" w:rsidR="001C1D60" w:rsidRPr="001F72BF" w:rsidRDefault="008A605B" w:rsidP="001F72BF">
      <w:pPr>
        <w:spacing w:after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1C377E32" w14:textId="77777777" w:rsidR="001C1D60" w:rsidRPr="001F72BF" w:rsidRDefault="008A605B" w:rsidP="001F72BF">
      <w:pPr>
        <w:spacing w:after="5"/>
        <w:ind w:left="-5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>3.</w:t>
      </w:r>
      <w:r w:rsidRPr="001F72BF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 wymaga dostawy towaru dla: </w:t>
      </w:r>
    </w:p>
    <w:p w14:paraId="17F0FCD1" w14:textId="77777777" w:rsidR="001C1D60" w:rsidRPr="001F72BF" w:rsidRDefault="008A605B" w:rsidP="001F72BF">
      <w:pPr>
        <w:spacing w:after="10" w:line="264" w:lineRule="auto"/>
        <w:ind w:left="-5"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Część 6: RÓŻNE PRODUKTY SPOŻYWCZE: 1 raz w tygodniu (od poniedziałku do piątku) –  w godzinach  od 7:00 do 10:00. </w:t>
      </w:r>
    </w:p>
    <w:p w14:paraId="131F8E55" w14:textId="77777777" w:rsidR="001C1D60" w:rsidRPr="001F72BF" w:rsidRDefault="008A605B" w:rsidP="001F72BF">
      <w:pPr>
        <w:spacing w:after="10" w:line="264" w:lineRule="auto"/>
        <w:ind w:left="-5"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>Termin realizacji pojedynczej dostawy zgodnie ze złożonym</w:t>
      </w:r>
      <w:r w:rsidRPr="001F72BF">
        <w:rPr>
          <w:rFonts w:eastAsia="Times New Roman" w:cstheme="minorHAnsi"/>
          <w:color w:val="00B050"/>
          <w:sz w:val="24"/>
          <w:szCs w:val="24"/>
          <w:lang w:eastAsia="pl-PL"/>
        </w:rPr>
        <w:t xml:space="preserve"> </w:t>
      </w: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zamówieniem. Zamawiający będzie składał zamówienie z minimum jednodniowym wyprzedzeniem. </w:t>
      </w:r>
    </w:p>
    <w:p w14:paraId="3CA41365" w14:textId="77777777" w:rsidR="001C1D60" w:rsidRPr="001F72BF" w:rsidRDefault="008A605B" w:rsidP="001F72BF">
      <w:pPr>
        <w:numPr>
          <w:ilvl w:val="0"/>
          <w:numId w:val="2"/>
        </w:numPr>
        <w:spacing w:after="5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>Miejscem dostawy będzie: Przedszkole Samorządowe Nr 1 w Bełchatowie</w:t>
      </w:r>
      <w:r w:rsidRPr="001F72BF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. </w:t>
      </w:r>
    </w:p>
    <w:p w14:paraId="7D88CC39" w14:textId="77777777" w:rsidR="001C1D60" w:rsidRPr="001F72BF" w:rsidRDefault="008A605B" w:rsidP="001F72BF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>Zamawiający potwierdzi na piśmie (protokół ilościowo-jakościowy WZ) przyjęcie dostawy. Nie dopuszcza się pozostawiania towaru przez Wykonawcę osobom nieupoważnionym oraz przed siedzibą Zamawiającego.</w:t>
      </w:r>
      <w:r w:rsidRPr="001F72BF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040FB24D" w14:textId="77777777" w:rsidR="001C1D60" w:rsidRPr="001F72BF" w:rsidRDefault="008A605B" w:rsidP="001F72BF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zobowiązuje się do terminowego dostarczania zamówionych towarów. </w:t>
      </w:r>
    </w:p>
    <w:p w14:paraId="6937F6BB" w14:textId="77777777" w:rsidR="001C1D60" w:rsidRPr="001F72BF" w:rsidRDefault="008A605B" w:rsidP="001F72BF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zobowiązuje się do dowozu towaru na swój koszt, w pojemnikach i opakowaniach zwrotnych  i bezzwrotnych, przy użyciu środków transportowych przeznaczonych do przewozu żywności, zgodnie  z obowiązującymi przepisami tj. zgodnie z normami sanitarnymi i higienicznymi przewidzianymi dla przewożenia żywności na terenie RP. </w:t>
      </w:r>
    </w:p>
    <w:p w14:paraId="23015E12" w14:textId="77777777" w:rsidR="001C1D60" w:rsidRPr="001F72BF" w:rsidRDefault="008A605B" w:rsidP="001F72BF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zobowiązany jest dostarczyć przedmiot umowy, rozładować go i wnieść do miejsca wskazanego przez Zamawiającego w jego siedzibie. </w:t>
      </w:r>
    </w:p>
    <w:p w14:paraId="06828EDE" w14:textId="77777777" w:rsidR="001C1D60" w:rsidRPr="001F72BF" w:rsidRDefault="008A605B" w:rsidP="001F72BF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Wykonawca zabezpieczy należycie towar na czas przewozu (opakowania, pojemniki przystosowane  do przewozu danego asortymentu) i ponosi całkowitą odpowiedzialność za dostawę i jakość dostarczonego towaru. </w:t>
      </w:r>
    </w:p>
    <w:p w14:paraId="59AF8236" w14:textId="77777777" w:rsidR="001C1D60" w:rsidRPr="001F72BF" w:rsidRDefault="008A605B" w:rsidP="001F72BF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>Za realizację umowy odpowiedzialni są ze strony Zamawiającego: Pani Edyta Witkowska.</w:t>
      </w:r>
    </w:p>
    <w:p w14:paraId="3D2327DC" w14:textId="77777777" w:rsidR="001C1D60" w:rsidRPr="001F72BF" w:rsidRDefault="008A605B" w:rsidP="001F72BF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zobowiązany jest dostarczyć towar wysokiej jakości tj. I – go gatunku, świeży (termin przydatności do spożycia widocznie oznakowany na opakowaniu-jeżeli takowe istnieje), spełniający normy jakościowe (PN) dla danego asortymentu, wysokiej jakości sensorycznej i mikrobiologicznej, spełniać wymogi sanitarno-epidemiologiczne oraz zasady HACCP. Zamawiający zastrzega sobie prawo żądania dla zaoferowanego asortymentu przedłożenia pisemnego potwierdzenia dopuszczającego dany produkt do obrotu  i spożycia, wydanego przez organ uprawniony do kontroli jakości artykułów spożywczych. </w:t>
      </w:r>
    </w:p>
    <w:p w14:paraId="08BCFF63" w14:textId="77777777" w:rsidR="001C1D60" w:rsidRPr="001F72BF" w:rsidRDefault="008A605B" w:rsidP="001F72BF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jest zobowiązany na każde wezwanie Zamawiającego przedstawić dokument potwierdzający,  że zamawiany towar jest zgodny z opisem przedmiotu zamówienia oraz z wymaganiami opisanymi w SWZ.  </w:t>
      </w:r>
    </w:p>
    <w:p w14:paraId="559E31FC" w14:textId="77777777" w:rsidR="001C1D60" w:rsidRPr="001F72BF" w:rsidRDefault="008A605B" w:rsidP="001F72BF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winien posiadać wymagany atest laboratoryjny na oferowane produkty mięsne, okazywany na każde żądanie Zamawiającego. </w:t>
      </w:r>
    </w:p>
    <w:p w14:paraId="30F07327" w14:textId="77777777" w:rsidR="001C1D60" w:rsidRPr="001F72BF" w:rsidRDefault="008A605B" w:rsidP="001F72BF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Ilościowy i jakościowy odbiór towaru będzie dokonywany w miejscu wskazanym przez Zamawiającego  w oparciu o złożone zamówienie. </w:t>
      </w:r>
    </w:p>
    <w:p w14:paraId="137E7A82" w14:textId="77777777" w:rsidR="001C1D60" w:rsidRPr="001F72BF" w:rsidRDefault="008A605B" w:rsidP="001F72BF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bierze na siebie odpowiedzialność za braki i wady powstałe w czasie transportu oraz ponosi  z tego tytułu wszelkie skutki materialne i prawne. </w:t>
      </w:r>
    </w:p>
    <w:p w14:paraId="762E90CF" w14:textId="77777777" w:rsidR="001C1D60" w:rsidRPr="001F72BF" w:rsidRDefault="008A605B" w:rsidP="001F72BF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Dostawy artykułów żywnościowych muszą być realizowane zgodnie z zasadami GHP i GMP, posiadać świadectwa jakości przy dostawach mięsa, przetworów mięsnych, mleka i przetworów mlecznych, miodu, ryb oraz przy dostawie jaj aktualne zaświadczenie z Powiatowego Inspektoratu Weterynarii o podleganiu kontroli, dostarczony asortyment dotyczy mięsa i wyrobów wędliniarskich, powinien posiadać handlowy dokument identyfikacyjny.  </w:t>
      </w:r>
    </w:p>
    <w:p w14:paraId="73764F41" w14:textId="77777777" w:rsidR="001C1D60" w:rsidRPr="001F72BF" w:rsidRDefault="008A605B" w:rsidP="001F72BF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Dostarczana żywność musi być oznakowana widocznym, czytelnym i nieusuwalnym kodem identyfikacyjnym oraz terminem przydatności do spożycia (nie krótszym niż 7 dni dla części nabiał, jaja; 3 miesiące dla części mrożonki, produkty różne, ryby mrożone i specjalne produkty spożywcze; w przypadku części mięso, drób, warzywa i owoce, pieczywo, dania gotowe oraz „ryba świeża” towar musi być świeży), umożliwiającym identyfikację artykułu spożywczego z danej partii produkcyjnej.  </w:t>
      </w:r>
    </w:p>
    <w:p w14:paraId="1CCB6CC6" w14:textId="77777777" w:rsidR="001C1D60" w:rsidRPr="001F72BF" w:rsidRDefault="008A605B" w:rsidP="001F72BF">
      <w:pPr>
        <w:spacing w:after="10" w:line="264" w:lineRule="auto"/>
        <w:ind w:right="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>19.</w:t>
      </w:r>
      <w:r w:rsidRPr="001F72BF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Produkty nieoznakowane  muszą spełniać wymogi pod względem organoleptycznym. </w:t>
      </w:r>
    </w:p>
    <w:p w14:paraId="43189AA8" w14:textId="77777777" w:rsidR="001C1D60" w:rsidRPr="001F72BF" w:rsidRDefault="008A605B" w:rsidP="001F72BF">
      <w:pPr>
        <w:numPr>
          <w:ilvl w:val="0"/>
          <w:numId w:val="3"/>
        </w:numPr>
        <w:spacing w:after="10" w:line="264" w:lineRule="auto"/>
        <w:ind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>Wykonawca, na żądanie Zamawiającego, może użyczyć nieodpłatnie ewentualnie potrzebnych pojemników przy każdorazowej dostawie towaru do siedziby Zamawiającego na okres do następnej dostawy.</w:t>
      </w:r>
      <w:r w:rsidRPr="001F72BF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21F1F7C0" w14:textId="77777777" w:rsidR="001C1D60" w:rsidRPr="001F72BF" w:rsidRDefault="008A605B" w:rsidP="001F72BF">
      <w:pPr>
        <w:numPr>
          <w:ilvl w:val="0"/>
          <w:numId w:val="3"/>
        </w:numPr>
        <w:spacing w:after="10" w:line="264" w:lineRule="auto"/>
        <w:ind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Przy posiadaniu towaru w innych niż podanych przez Zamawiającego opakowaniach, Wykonawca winien przeliczyć wartość opakowana do gramatury podanej przez Zamawiającego. Nie dotyczy to sytuacji, gdy spełnione jest minimum wymagane przez Zamawiającego a jednostką miary są sztuki. </w:t>
      </w:r>
    </w:p>
    <w:p w14:paraId="5ABA369F" w14:textId="77777777" w:rsidR="001C1D60" w:rsidRPr="001F72BF" w:rsidRDefault="008A605B" w:rsidP="001F72BF">
      <w:pPr>
        <w:numPr>
          <w:ilvl w:val="0"/>
          <w:numId w:val="3"/>
        </w:numPr>
        <w:spacing w:after="10" w:line="264" w:lineRule="auto"/>
        <w:ind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>Przedmiot zamówienia będzie pochodził z bieżącej produkcji, będzie wytwarzany zgodnie z zasadami GMP (Dobrej Praktyki Produkcyjnej), musi być dopuszczony do obrotu i sprzedaży zgodnie z obowiązującymi przepisami.</w:t>
      </w:r>
    </w:p>
    <w:p w14:paraId="34CE629B" w14:textId="77777777" w:rsidR="001C1D60" w:rsidRPr="001F72BF" w:rsidRDefault="008A605B" w:rsidP="001F72BF">
      <w:pPr>
        <w:numPr>
          <w:ilvl w:val="0"/>
          <w:numId w:val="4"/>
        </w:numPr>
        <w:spacing w:after="10" w:line="264" w:lineRule="auto"/>
        <w:ind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Towar oferowany przez Wykonawców ma spełniać wymagania Polskich Norm, być świeży, I gatunku, najwyższej jakości, dopuszczony do obrotu zgodnie z obowiązującymi normami, atestami, terminami przydatności do spożycia, z nienaruszonymi cechami pierwotnymi opakowania.  </w:t>
      </w:r>
    </w:p>
    <w:p w14:paraId="6CA99CE9" w14:textId="77777777" w:rsidR="001C1D60" w:rsidRPr="001F72BF" w:rsidRDefault="008A605B" w:rsidP="001F72BF">
      <w:pPr>
        <w:numPr>
          <w:ilvl w:val="0"/>
          <w:numId w:val="4"/>
        </w:numPr>
        <w:spacing w:after="10" w:line="264" w:lineRule="auto"/>
        <w:ind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Produkty spożywcze powinny być dostarczane w opakowaniach oryginalnych, nienaruszonych, oznakowanych zgodnie z wymaganiami rozporządzenie Ministra Rolnictwa i Rozwoju Wsi z dnia 23 grudnia 2014 r. w sprawie znakowania poszczególnych rodzajów środków spożywczych z późniejszymi zmianami. </w:t>
      </w:r>
    </w:p>
    <w:p w14:paraId="41F59739" w14:textId="77777777" w:rsidR="001C1D60" w:rsidRPr="001F72BF" w:rsidRDefault="008A605B" w:rsidP="001F72BF">
      <w:pPr>
        <w:numPr>
          <w:ilvl w:val="0"/>
          <w:numId w:val="4"/>
        </w:numPr>
        <w:spacing w:after="10" w:line="264" w:lineRule="auto"/>
        <w:ind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Opakowania produktów spożywczych powinny zawierać takie informacje jak: nazwę produktu, nazwę  i adres producenta lub przedsiębiorcy paczkującego środek spożywczy, wykaz i ilość składników lub kategorii składników, zawartość netto w opakowaniu, datę minimalnej trwałości lub termin przydatności do spożycia, warunki przechowywania.  </w:t>
      </w:r>
    </w:p>
    <w:p w14:paraId="05B733DC" w14:textId="77777777" w:rsidR="001C1D60" w:rsidRPr="001F72BF" w:rsidRDefault="008A605B" w:rsidP="001F72BF">
      <w:pPr>
        <w:numPr>
          <w:ilvl w:val="0"/>
          <w:numId w:val="4"/>
        </w:numPr>
        <w:spacing w:after="10" w:line="264" w:lineRule="auto"/>
        <w:ind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Dostarczane produkty spełniać muszą prawem określone wymogi dla tych produktów, w tym wymogi zdrowotne. Materiał opakowaniowy winien być dopuszczony  do kontaktu z żywnością. Produkty przetworzone (tj. wędliny, przetwory mięsne, konserwy) mają posiadać etykiety określające nazwę handlową produktu, procentowy skład surowcowy – tj. % zawartość mięsa w wędlinie oraz substancje stosowane w produkcji. Zamawiający wymaga, aby mięso świeże pochodziło ze zwierząt do lat 3 i było pochodzenia polskiego. Jakość organoleptyczna żywności, której nie można ocenić przy przyjęciu towaru, sprawdzana jest przy obróbce podczas przygotowywania posiłków u Zamawiającego.  </w:t>
      </w:r>
    </w:p>
    <w:p w14:paraId="604D43B4" w14:textId="77777777" w:rsidR="001C1D60" w:rsidRPr="001F72BF" w:rsidRDefault="008A605B" w:rsidP="001F72BF">
      <w:pPr>
        <w:numPr>
          <w:ilvl w:val="0"/>
          <w:numId w:val="4"/>
        </w:numPr>
        <w:spacing w:after="10" w:line="264" w:lineRule="auto"/>
        <w:ind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przypadku niespełnienia wymagań, surowiec zostanie zwrócony Wykonawcy, a fakt ten zostanie odnotowany w formularzu reklamacyjnym.  </w:t>
      </w:r>
    </w:p>
    <w:p w14:paraId="0F2B46DB" w14:textId="77777777" w:rsidR="001C1D60" w:rsidRPr="001F72BF" w:rsidRDefault="008A605B" w:rsidP="001F72BF">
      <w:pPr>
        <w:numPr>
          <w:ilvl w:val="0"/>
          <w:numId w:val="4"/>
        </w:numPr>
        <w:spacing w:after="10" w:line="264" w:lineRule="auto"/>
        <w:ind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przypadku nieodpowiedniego oznakowania towaru lub dostawy środków spożywczych po dacie minimalnej trwałości lub przekroczonym terminie przydatności do spożycia, nastąpi odmowa przyjęcia odnotowana w formularzu reklamacyjnym. </w:t>
      </w:r>
    </w:p>
    <w:p w14:paraId="0A49F9B5" w14:textId="77777777" w:rsidR="001C1D60" w:rsidRPr="001F72BF" w:rsidRDefault="008A605B" w:rsidP="001F72BF">
      <w:pPr>
        <w:spacing w:after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52FD466E" w14:textId="77777777" w:rsidR="001C1D60" w:rsidRPr="001F72BF" w:rsidRDefault="008A605B" w:rsidP="001F72BF">
      <w:pPr>
        <w:spacing w:after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F7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5983D435" w14:textId="77777777" w:rsidR="001C1D60" w:rsidRPr="001F72BF" w:rsidRDefault="001C1D60" w:rsidP="001F72BF">
      <w:pPr>
        <w:spacing w:after="10" w:line="264" w:lineRule="auto"/>
        <w:ind w:left="-5"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sectPr w:rsidR="001C1D60" w:rsidRPr="001F72BF">
      <w:pgSz w:w="11906" w:h="16838"/>
      <w:pgMar w:top="709" w:right="707" w:bottom="1417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D5121"/>
    <w:multiLevelType w:val="multilevel"/>
    <w:tmpl w:val="419ECEE4"/>
    <w:lvl w:ilvl="0">
      <w:start w:val="20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1F17D68"/>
    <w:multiLevelType w:val="multilevel"/>
    <w:tmpl w:val="90B87C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880F95"/>
    <w:multiLevelType w:val="multilevel"/>
    <w:tmpl w:val="02ACB924"/>
    <w:lvl w:ilvl="0">
      <w:start w:val="4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56EE436D"/>
    <w:multiLevelType w:val="multilevel"/>
    <w:tmpl w:val="03368C9A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5E8973DF"/>
    <w:multiLevelType w:val="multilevel"/>
    <w:tmpl w:val="25164310"/>
    <w:lvl w:ilvl="0">
      <w:start w:val="23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num w:numId="1" w16cid:durableId="2115317111">
    <w:abstractNumId w:val="3"/>
  </w:num>
  <w:num w:numId="2" w16cid:durableId="827789332">
    <w:abstractNumId w:val="2"/>
  </w:num>
  <w:num w:numId="3" w16cid:durableId="2078942152">
    <w:abstractNumId w:val="0"/>
  </w:num>
  <w:num w:numId="4" w16cid:durableId="1883125812">
    <w:abstractNumId w:val="4"/>
  </w:num>
  <w:num w:numId="5" w16cid:durableId="1667977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D60"/>
    <w:rsid w:val="001115A7"/>
    <w:rsid w:val="00123D5F"/>
    <w:rsid w:val="00144895"/>
    <w:rsid w:val="001C1D60"/>
    <w:rsid w:val="001F72BF"/>
    <w:rsid w:val="005D614C"/>
    <w:rsid w:val="00894EDD"/>
    <w:rsid w:val="008A605B"/>
    <w:rsid w:val="009B02D2"/>
    <w:rsid w:val="009D7B87"/>
    <w:rsid w:val="00A17931"/>
    <w:rsid w:val="00F20C32"/>
    <w:rsid w:val="00F6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737E3"/>
  <w15:docId w15:val="{BFDDC1E0-3967-49FA-861C-EC844D0D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table" w:customStyle="1" w:styleId="TableGrid">
    <w:name w:val="TableGrid"/>
    <w:rsid w:val="00965EB6"/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7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1968</Words>
  <Characters>11809</Characters>
  <Application>Microsoft Office Word</Application>
  <DocSecurity>0</DocSecurity>
  <Lines>98</Lines>
  <Paragraphs>27</Paragraphs>
  <ScaleCrop>false</ScaleCrop>
  <Company/>
  <LinksUpToDate>false</LinksUpToDate>
  <CharactersWithSpaces>13750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Witkowska</dc:creator>
  <dc:description/>
  <cp:lastModifiedBy>Przedszkole Samorządowe Nr 1</cp:lastModifiedBy>
  <cp:revision>18</cp:revision>
  <cp:lastPrinted>2024-11-15T13:27:00Z</cp:lastPrinted>
  <dcterms:created xsi:type="dcterms:W3CDTF">2022-12-04T14:51:00Z</dcterms:created>
  <dcterms:modified xsi:type="dcterms:W3CDTF">2024-11-19T12:27:00Z</dcterms:modified>
  <dc:language>pl-PL</dc:language>
</cp:coreProperties>
</file>