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CBC8A" w14:textId="77777777" w:rsidR="00292B72" w:rsidRDefault="00292B72" w:rsidP="00292B72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>Załącznik nr 1</w:t>
      </w:r>
    </w:p>
    <w:p w14:paraId="251A41E9" w14:textId="264687ED" w:rsidR="009C56F1" w:rsidRPr="00DF7B26" w:rsidRDefault="009C56F1" w:rsidP="009D4AFF">
      <w:pPr>
        <w:spacing w:after="300" w:line="360" w:lineRule="auto"/>
        <w:jc w:val="right"/>
        <w:rPr>
          <w:rFonts w:asciiTheme="minorHAnsi" w:hAnsiTheme="minorHAnsi" w:cstheme="minorHAnsi"/>
          <w:b/>
          <w:bCs/>
          <w:iCs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5103"/>
      </w:tblGrid>
      <w:tr w:rsidR="009C56F1" w:rsidRPr="00DF7B26" w14:paraId="2D7D8EB9" w14:textId="77777777" w:rsidTr="009C56F1">
        <w:tc>
          <w:tcPr>
            <w:tcW w:w="5211" w:type="dxa"/>
          </w:tcPr>
          <w:p w14:paraId="7B5F4143" w14:textId="77777777" w:rsidR="009C56F1" w:rsidRPr="00DF7B26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Zamawiający:</w:t>
            </w:r>
          </w:p>
          <w:p w14:paraId="10579B55" w14:textId="77777777" w:rsidR="009C56F1" w:rsidRPr="00DF7B26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Kliniczne Centrum Ginekologii, </w:t>
            </w:r>
          </w:p>
          <w:p w14:paraId="0BEEC640" w14:textId="77777777" w:rsidR="009C56F1" w:rsidRPr="00DF7B26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Położnictwa i Neonatologii w Opolu</w:t>
            </w:r>
          </w:p>
          <w:p w14:paraId="62384BD5" w14:textId="77777777" w:rsidR="009C56F1" w:rsidRPr="00DF7B26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Ul. Reymonta 8</w:t>
            </w:r>
          </w:p>
          <w:p w14:paraId="24C20844" w14:textId="77777777" w:rsidR="009C56F1" w:rsidRPr="00DF7B26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45-066 Opole</w:t>
            </w:r>
          </w:p>
          <w:p w14:paraId="6FE98AF0" w14:textId="177AC181" w:rsidR="009C56F1" w:rsidRPr="00DF7B26" w:rsidRDefault="009C56F1" w:rsidP="001F2F8B">
            <w:pPr>
              <w:spacing w:line="360" w:lineRule="auto"/>
              <w:ind w:left="60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tel. 77/454-54-01; fax. 77/453-61-06</w:t>
            </w:r>
          </w:p>
        </w:tc>
        <w:tc>
          <w:tcPr>
            <w:tcW w:w="5103" w:type="dxa"/>
          </w:tcPr>
          <w:p w14:paraId="6D83FBA4" w14:textId="77777777" w:rsidR="009C56F1" w:rsidRPr="00DF7B26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14:paraId="7B59B67D" w14:textId="77777777" w:rsidR="009C56F1" w:rsidRPr="00DF7B26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3BBAD99D" w14:textId="77777777" w:rsidR="009C56F1" w:rsidRPr="00DF7B26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0A3B2DC9" w14:textId="77777777" w:rsidR="009C56F1" w:rsidRPr="00DF7B26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1B583204" w14:textId="00DC8448" w:rsidR="009C56F1" w:rsidRPr="00DF7B26" w:rsidRDefault="00CF3967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………..</w:t>
            </w:r>
            <w:r w:rsidR="009C56F1"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</w:p>
          <w:p w14:paraId="21838D8F" w14:textId="77777777" w:rsidR="009C56F1" w:rsidRPr="00DF7B26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EDA7313" w14:textId="77777777" w:rsidR="009C56F1" w:rsidRPr="00DF7B26" w:rsidRDefault="009C56F1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63A695D" w14:textId="77777777" w:rsidR="007771FE" w:rsidRPr="00DF7B26" w:rsidRDefault="007771FE" w:rsidP="002C1A8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409907C" w14:textId="74B7910F" w:rsidR="007771FE" w:rsidRPr="00DF7B26" w:rsidRDefault="007771FE" w:rsidP="007771F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7B26">
        <w:rPr>
          <w:rFonts w:asciiTheme="minorHAnsi" w:hAnsiTheme="minorHAnsi" w:cstheme="minorHAnsi"/>
          <w:b/>
          <w:sz w:val="22"/>
          <w:szCs w:val="22"/>
        </w:rPr>
        <w:t>Zakup wraz z dostawą zestawów komputerowych</w:t>
      </w:r>
    </w:p>
    <w:p w14:paraId="74BD3B90" w14:textId="3C59F3F3" w:rsidR="00D7002B" w:rsidRPr="00DF7B26" w:rsidRDefault="00D7002B" w:rsidP="002C1A83">
      <w:pPr>
        <w:spacing w:line="360" w:lineRule="auto"/>
        <w:rPr>
          <w:rFonts w:asciiTheme="minorHAnsi" w:hAnsiTheme="minorHAnsi" w:cstheme="minorHAnsi"/>
        </w:rPr>
      </w:pPr>
      <w:r w:rsidRPr="00DF7B26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7771FE" w:rsidRPr="00DF7B26">
        <w:rPr>
          <w:rFonts w:asciiTheme="minorHAnsi" w:hAnsiTheme="minorHAnsi" w:cstheme="minorHAnsi"/>
          <w:b/>
          <w:sz w:val="22"/>
          <w:szCs w:val="22"/>
        </w:rPr>
        <w:t>SWZ</w:t>
      </w:r>
      <w:r w:rsidRPr="00DF7B26">
        <w:rPr>
          <w:rFonts w:asciiTheme="minorHAnsi" w:hAnsiTheme="minorHAnsi" w:cstheme="minorHAnsi"/>
          <w:b/>
          <w:sz w:val="22"/>
          <w:szCs w:val="22"/>
        </w:rPr>
        <w:t xml:space="preserve"> komputerów PC</w:t>
      </w:r>
      <w:r w:rsidR="008A082A" w:rsidRPr="00DF7B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7B26">
        <w:rPr>
          <w:rFonts w:asciiTheme="minorHAnsi" w:hAnsiTheme="minorHAnsi" w:cstheme="minorHAnsi"/>
          <w:b/>
          <w:sz w:val="22"/>
          <w:szCs w:val="22"/>
        </w:rPr>
        <w:t>(</w:t>
      </w:r>
      <w:r w:rsidR="005632EE" w:rsidRPr="00DF7B26">
        <w:rPr>
          <w:rFonts w:asciiTheme="minorHAnsi" w:hAnsiTheme="minorHAnsi" w:cstheme="minorHAnsi"/>
          <w:b/>
          <w:sz w:val="22"/>
          <w:szCs w:val="22"/>
        </w:rPr>
        <w:t>25</w:t>
      </w:r>
      <w:r w:rsidRPr="00DF7B26">
        <w:rPr>
          <w:rFonts w:asciiTheme="minorHAnsi" w:hAnsiTheme="minorHAnsi" w:cstheme="minorHAnsi"/>
          <w:b/>
          <w:sz w:val="22"/>
          <w:szCs w:val="22"/>
        </w:rPr>
        <w:t xml:space="preserve"> sztuk)</w:t>
      </w:r>
    </w:p>
    <w:tbl>
      <w:tblPr>
        <w:tblW w:w="9954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677"/>
        <w:gridCol w:w="850"/>
        <w:gridCol w:w="740"/>
        <w:gridCol w:w="335"/>
        <w:gridCol w:w="1276"/>
        <w:gridCol w:w="709"/>
        <w:gridCol w:w="909"/>
      </w:tblGrid>
      <w:tr w:rsidR="00D7002B" w:rsidRPr="00DF7B26" w14:paraId="2E86F9D5" w14:textId="77777777" w:rsidTr="00E11870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ED7D" w14:textId="77777777" w:rsidR="00D7002B" w:rsidRPr="00DF7B26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0788" w14:textId="138ED353" w:rsidR="00D7002B" w:rsidRPr="00DF7B26" w:rsidRDefault="00611052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432E" w14:textId="2ED4A0F7" w:rsidR="00D7002B" w:rsidRPr="00DF7B26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273D" w14:textId="77777777" w:rsidR="00D7002B" w:rsidRPr="00DF7B26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F573" w14:textId="77777777" w:rsidR="00D7002B" w:rsidRPr="00DF7B26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0FA5" w14:textId="5795F493" w:rsidR="00D7002B" w:rsidRPr="00DF7B26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33AA2919" w14:textId="77777777" w:rsidR="00D7002B" w:rsidRPr="00DF7B26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7D19" w14:textId="77777777" w:rsidR="00D7002B" w:rsidRPr="00DF7B26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D7002B" w:rsidRPr="00DF7B26" w14:paraId="03FFE1C7" w14:textId="77777777" w:rsidTr="00E11870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1A61" w14:textId="77777777" w:rsidR="00D7002B" w:rsidRPr="00DF7B26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9EFB" w14:textId="77777777" w:rsidR="00D7002B" w:rsidRPr="00DF7B26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CF4F" w14:textId="77777777" w:rsidR="00D7002B" w:rsidRPr="00DF7B26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F884" w14:textId="77777777" w:rsidR="00D7002B" w:rsidRPr="00DF7B26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D2AB" w14:textId="77777777" w:rsidR="00D7002B" w:rsidRPr="00DF7B26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C78F" w14:textId="77777777" w:rsidR="00D7002B" w:rsidRPr="00DF7B26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7FD5" w14:textId="77777777" w:rsidR="00D7002B" w:rsidRPr="00DF7B26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25FD0" w:rsidRPr="00DF7B26" w14:paraId="61CD9E3A" w14:textId="77777777" w:rsidTr="00E11870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54924" w14:textId="77777777" w:rsidR="00D25FD0" w:rsidRPr="00DF7B26" w:rsidRDefault="00D25FD0" w:rsidP="002C1A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6E248" w14:textId="1BD7DF80" w:rsidR="00D25FD0" w:rsidRPr="00DF7B26" w:rsidRDefault="007771FE" w:rsidP="003234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D25FD0" w:rsidRPr="00DF7B26">
              <w:rPr>
                <w:rFonts w:ascii="Calibri" w:hAnsi="Calibri" w:cs="Calibri"/>
                <w:b/>
                <w:sz w:val="22"/>
                <w:szCs w:val="22"/>
              </w:rPr>
              <w:t>omputer</w:t>
            </w:r>
            <w:r w:rsidRPr="00DF7B26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="00D25FD0" w:rsidRPr="00DF7B26">
              <w:rPr>
                <w:rFonts w:ascii="Calibri" w:hAnsi="Calibri" w:cs="Calibri"/>
                <w:b/>
                <w:sz w:val="22"/>
                <w:szCs w:val="22"/>
              </w:rPr>
              <w:t xml:space="preserve"> PC wg opisu przedmiotu zamówienia</w:t>
            </w:r>
            <w:r w:rsidR="00D25FD0" w:rsidRPr="00DF7B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B0BE6" w:rsidRPr="00DF7B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 co najmniej n/w parametrach: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B275" w14:textId="23E6E191" w:rsidR="00D25FD0" w:rsidRPr="00DF7B26" w:rsidRDefault="005632EE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  <w:r w:rsidR="00D25FD0"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53A" w14:textId="77777777" w:rsidR="00D25FD0" w:rsidRPr="00DF7B26" w:rsidRDefault="00D25FD0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9EC" w14:textId="77777777" w:rsidR="00D25FD0" w:rsidRPr="00DF7B26" w:rsidRDefault="00D25FD0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EA5B" w14:textId="77777777" w:rsidR="00D25FD0" w:rsidRPr="00DF7B26" w:rsidRDefault="00D25FD0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7634" w14:textId="77777777" w:rsidR="00D25FD0" w:rsidRPr="00DF7B26" w:rsidRDefault="00D25FD0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5FD0" w:rsidRPr="00DF7B26" w14:paraId="14603CD2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C0225" w14:textId="77777777" w:rsidR="00D25FD0" w:rsidRPr="00DF7B26" w:rsidRDefault="00D25FD0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B0E93" w14:textId="77777777" w:rsidR="00D25FD0" w:rsidRPr="00DF7B26" w:rsidRDefault="00D25FD0" w:rsidP="00323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3AC9" w14:textId="2E2FFD59" w:rsidR="00D25FD0" w:rsidRPr="00DF7B26" w:rsidRDefault="00D25FD0" w:rsidP="00323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i typ oferowanego urządzenia:</w:t>
            </w:r>
            <w:r w:rsidRPr="00DF7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71C8287" w14:textId="0216FC1A" w:rsidR="00D25FD0" w:rsidRPr="00DF7B26" w:rsidRDefault="00D25FD0" w:rsidP="00323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……………………………………….....................................</w:t>
            </w:r>
          </w:p>
          <w:p w14:paraId="0BAA03CB" w14:textId="31752FF0" w:rsidR="00D25FD0" w:rsidRPr="00DF7B26" w:rsidRDefault="00D25FD0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Producent:</w:t>
            </w:r>
            <w:r w:rsidR="002C1A83" w:rsidRPr="00DF7B2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DF7B26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</w:tr>
      <w:tr w:rsidR="00D25FD0" w:rsidRPr="00DF7B26" w14:paraId="4179680E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9EEFF" w14:textId="77777777" w:rsidR="00D25FD0" w:rsidRPr="00DF7B26" w:rsidRDefault="00D25FD0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648E" w14:textId="3974B10C" w:rsidR="00D25FD0" w:rsidRPr="00DF7B26" w:rsidRDefault="00D25FD0" w:rsidP="003234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8AB4" w14:textId="77777777" w:rsidR="00D25FD0" w:rsidRPr="00DF7B26" w:rsidRDefault="00D25FD0" w:rsidP="003234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Potwierdzenie spełnienia wymagań minimalnych</w:t>
            </w:r>
          </w:p>
          <w:p w14:paraId="1925038B" w14:textId="77777777" w:rsidR="00D25FD0" w:rsidRPr="00DF7B26" w:rsidRDefault="00D25FD0" w:rsidP="00323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B18E" w14:textId="03C219EC" w:rsidR="00D25FD0" w:rsidRPr="00DF7B26" w:rsidRDefault="00D25FD0" w:rsidP="00323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  <w:r w:rsidR="00B86C78" w:rsidRPr="00DF7B26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B86C78" w:rsidRPr="00DF7B26">
              <w:rPr>
                <w:rFonts w:asciiTheme="minorHAnsi" w:hAnsiTheme="minorHAnsi" w:cstheme="minorHAnsi"/>
                <w:b/>
                <w:sz w:val="22"/>
                <w:szCs w:val="22"/>
              </w:rPr>
              <w:t>W przypadku dołączania rzeczy dodatkowych należy podać ich nazwę.</w:t>
            </w:r>
          </w:p>
        </w:tc>
      </w:tr>
      <w:tr w:rsidR="00D7002B" w:rsidRPr="00DF7B26" w14:paraId="590104DE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9C843" w14:textId="77777777" w:rsidR="00D7002B" w:rsidRPr="00DF7B26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90C0" w14:textId="36225AC3" w:rsidR="00D7002B" w:rsidRPr="00DF7B26" w:rsidRDefault="00733904" w:rsidP="00323413">
            <w:pPr>
              <w:numPr>
                <w:ilvl w:val="0"/>
                <w:numId w:val="1"/>
              </w:numPr>
              <w:tabs>
                <w:tab w:val="clear" w:pos="720"/>
                <w:tab w:val="num" w:pos="535"/>
              </w:tabs>
              <w:ind w:left="393" w:hanging="393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r w:rsidRPr="00DF7B26">
              <w:rPr>
                <w:rFonts w:ascii="Calibri" w:hAnsi="Calibri" w:cs="Calibri"/>
                <w:sz w:val="22"/>
                <w:szCs w:val="22"/>
              </w:rPr>
              <w:t xml:space="preserve">Procesor: 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 xml:space="preserve">osiągający w teście </w:t>
            </w:r>
            <w:proofErr w:type="spellStart"/>
            <w:r w:rsidR="004B49A2" w:rsidRPr="00DF7B26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="004B49A2" w:rsidRPr="00DF7B26">
              <w:rPr>
                <w:rFonts w:ascii="Calibri" w:hAnsi="Calibri" w:cs="Calibri"/>
                <w:sz w:val="22"/>
                <w:szCs w:val="22"/>
              </w:rPr>
              <w:t xml:space="preserve"> CPU Benchmark wynik nie mniejszy niż </w:t>
            </w:r>
            <w:r w:rsidR="006C3AE9" w:rsidRPr="00DF7B26">
              <w:rPr>
                <w:rFonts w:ascii="Calibri" w:hAnsi="Calibri" w:cs="Calibri"/>
                <w:sz w:val="22"/>
                <w:szCs w:val="22"/>
              </w:rPr>
              <w:t>2</w:t>
            </w:r>
            <w:r w:rsidR="00820E36">
              <w:rPr>
                <w:rFonts w:ascii="Calibri" w:hAnsi="Calibri" w:cs="Calibri"/>
                <w:sz w:val="22"/>
                <w:szCs w:val="22"/>
              </w:rPr>
              <w:t>15</w:t>
            </w:r>
            <w:r w:rsidR="002B71D8" w:rsidRPr="00DF7B26">
              <w:rPr>
                <w:rFonts w:ascii="Calibri" w:hAnsi="Calibri" w:cs="Calibri"/>
                <w:sz w:val="22"/>
                <w:szCs w:val="22"/>
              </w:rPr>
              <w:t>00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>pkt</w:t>
            </w:r>
            <w:bookmarkEnd w:id="0"/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A7F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E51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DF7B26" w14:paraId="65D3A52C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4AAC4" w14:textId="77777777" w:rsidR="00D7002B" w:rsidRPr="00DF7B26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ED2D" w14:textId="00143749" w:rsidR="00D7002B" w:rsidRPr="00DF7B26" w:rsidRDefault="00D7002B" w:rsidP="00323413">
            <w:pPr>
              <w:numPr>
                <w:ilvl w:val="0"/>
                <w:numId w:val="1"/>
              </w:numPr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Pamięć RAM: </w:t>
            </w:r>
            <w:r w:rsidR="002B71D8" w:rsidRPr="00DF7B26">
              <w:rPr>
                <w:rFonts w:ascii="Calibri" w:hAnsi="Calibri" w:cs="Calibri"/>
                <w:sz w:val="22"/>
                <w:szCs w:val="22"/>
              </w:rPr>
              <w:t>16</w:t>
            </w:r>
            <w:r w:rsidR="00BC6CD3" w:rsidRPr="00DF7B26">
              <w:rPr>
                <w:rFonts w:ascii="Calibri" w:hAnsi="Calibri" w:cs="Calibri"/>
                <w:sz w:val="22"/>
                <w:szCs w:val="22"/>
              </w:rPr>
              <w:t xml:space="preserve"> GB</w:t>
            </w:r>
            <w:r w:rsidR="00360649" w:rsidRPr="00DF7B2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DE98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41D1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DF7B26" w14:paraId="0D569DE7" w14:textId="77777777" w:rsidTr="00323413">
        <w:trPr>
          <w:cantSplit/>
          <w:trHeight w:val="637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4764F" w14:textId="77777777" w:rsidR="00D7002B" w:rsidRPr="00DF7B26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68B4" w14:textId="00855709" w:rsidR="00D7002B" w:rsidRPr="00DF7B26" w:rsidRDefault="00D7002B" w:rsidP="00323413">
            <w:pPr>
              <w:numPr>
                <w:ilvl w:val="0"/>
                <w:numId w:val="1"/>
              </w:numPr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Dysk twardy: SSD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 xml:space="preserve"> M.2 </w:t>
            </w:r>
            <w:r w:rsidR="002B71D8" w:rsidRPr="00DF7B26">
              <w:rPr>
                <w:rFonts w:ascii="Calibri" w:hAnsi="Calibri" w:cs="Calibri"/>
                <w:sz w:val="22"/>
                <w:szCs w:val="22"/>
              </w:rPr>
              <w:t>512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 xml:space="preserve"> GB</w:t>
            </w:r>
            <w:r w:rsidR="003D080D" w:rsidRPr="00DF7B26">
              <w:rPr>
                <w:rFonts w:ascii="Calibri" w:hAnsi="Calibri" w:cs="Calibri"/>
                <w:sz w:val="22"/>
                <w:szCs w:val="22"/>
              </w:rPr>
              <w:t xml:space="preserve"> zawierający partycję </w:t>
            </w:r>
            <w:proofErr w:type="spellStart"/>
            <w:r w:rsidR="003D080D" w:rsidRPr="00DF7B26">
              <w:rPr>
                <w:rFonts w:ascii="Calibri" w:hAnsi="Calibri" w:cs="Calibri"/>
                <w:sz w:val="22"/>
                <w:szCs w:val="22"/>
              </w:rPr>
              <w:t>Recovery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71D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7672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DF7B26" w14:paraId="3C2C8963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45A05" w14:textId="77777777" w:rsidR="00D7002B" w:rsidRPr="00DF7B26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4703" w14:textId="77777777" w:rsidR="00D7002B" w:rsidRPr="00DF7B26" w:rsidRDefault="00D7002B" w:rsidP="00323413">
            <w:pPr>
              <w:numPr>
                <w:ilvl w:val="0"/>
                <w:numId w:val="1"/>
              </w:numPr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Karta graficzna: zintegrowana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05B8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568E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DF7B26" w14:paraId="17ED8BE5" w14:textId="77777777" w:rsidTr="00BC6CD3">
        <w:trPr>
          <w:cantSplit/>
          <w:trHeight w:val="85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F61ED" w14:textId="77777777" w:rsidR="00D7002B" w:rsidRPr="00DF7B26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7519" w14:textId="185F53AB" w:rsidR="00D7002B" w:rsidRPr="00DF7B26" w:rsidRDefault="00D7002B" w:rsidP="00323413">
            <w:pPr>
              <w:numPr>
                <w:ilvl w:val="0"/>
                <w:numId w:val="1"/>
              </w:numPr>
              <w:ind w:left="391" w:hanging="391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Zasilacz: 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>z</w:t>
            </w:r>
            <w:r w:rsidRPr="00DF7B26">
              <w:rPr>
                <w:rFonts w:ascii="Calibri" w:hAnsi="Calibri" w:cs="Calibri"/>
                <w:sz w:val="22"/>
                <w:szCs w:val="22"/>
              </w:rPr>
              <w:t>apewniający poprawne działanie podzespołów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1C2C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8086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DF7B26" w14:paraId="27F23CD4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C835F" w14:textId="77777777" w:rsidR="00D7002B" w:rsidRPr="00DF7B26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894F" w14:textId="7B9ED566" w:rsidR="006C3AE9" w:rsidRPr="00DF7B26" w:rsidRDefault="00D7002B" w:rsidP="00323413">
            <w:pPr>
              <w:numPr>
                <w:ilvl w:val="0"/>
                <w:numId w:val="1"/>
              </w:numPr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Płyta główna: w pełni kompatybilna z zaproponowanymi podzespołami. 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 xml:space="preserve">1 LAN, </w:t>
            </w:r>
            <w:r w:rsidR="006C3AE9" w:rsidRPr="00DF7B26">
              <w:rPr>
                <w:rFonts w:ascii="Calibri" w:hAnsi="Calibri" w:cs="Calibri"/>
                <w:sz w:val="22"/>
                <w:szCs w:val="22"/>
              </w:rPr>
              <w:t>7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 xml:space="preserve"> USB</w:t>
            </w:r>
            <w:r w:rsidR="006C3AE9" w:rsidRPr="00DF7B26">
              <w:rPr>
                <w:rFonts w:ascii="Calibri" w:hAnsi="Calibri" w:cs="Calibri"/>
                <w:sz w:val="22"/>
                <w:szCs w:val="22"/>
              </w:rPr>
              <w:t xml:space="preserve"> w tym 1 USB typu C</w:t>
            </w:r>
            <w:r w:rsidR="003D080D" w:rsidRPr="00DF7B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41792">
              <w:rPr>
                <w:rFonts w:ascii="Calibri" w:hAnsi="Calibri" w:cs="Calibri"/>
                <w:sz w:val="22"/>
                <w:szCs w:val="22"/>
              </w:rPr>
              <w:t>5Gbps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27D59" w:rsidRPr="00DF7B26">
              <w:rPr>
                <w:rFonts w:ascii="Calibri" w:hAnsi="Calibri" w:cs="Calibri"/>
                <w:sz w:val="22"/>
                <w:szCs w:val="22"/>
              </w:rPr>
              <w:t>wejście słuchawkowe,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 xml:space="preserve"> 1 </w:t>
            </w:r>
            <w:proofErr w:type="spellStart"/>
            <w:r w:rsidR="00F80961" w:rsidRPr="00DF7B26">
              <w:rPr>
                <w:rFonts w:ascii="Calibri" w:hAnsi="Calibri" w:cs="Calibri"/>
                <w:sz w:val="22"/>
                <w:szCs w:val="22"/>
              </w:rPr>
              <w:t>DisplayPort</w:t>
            </w:r>
            <w:proofErr w:type="spellEnd"/>
            <w:r w:rsidR="002B71D8" w:rsidRPr="00DF7B26">
              <w:rPr>
                <w:rFonts w:ascii="Calibri" w:hAnsi="Calibri" w:cs="Calibri"/>
                <w:sz w:val="22"/>
                <w:szCs w:val="22"/>
              </w:rPr>
              <w:t>, 1 HDMI</w:t>
            </w:r>
            <w:r w:rsidR="006C3AE9" w:rsidRPr="00DF7B26">
              <w:rPr>
                <w:rFonts w:ascii="Calibri" w:hAnsi="Calibri" w:cs="Calibri"/>
                <w:sz w:val="22"/>
                <w:szCs w:val="22"/>
              </w:rPr>
              <w:t>, Wi-Fi 6</w:t>
            </w:r>
            <w:r w:rsidR="00D97DCC" w:rsidRPr="00DF7B26">
              <w:rPr>
                <w:rFonts w:ascii="Calibri" w:hAnsi="Calibri" w:cs="Calibri"/>
                <w:sz w:val="22"/>
                <w:szCs w:val="22"/>
              </w:rPr>
              <w:t>E</w:t>
            </w:r>
            <w:r w:rsidR="006C3AE9" w:rsidRPr="00DF7B26">
              <w:rPr>
                <w:rFonts w:ascii="Calibri" w:hAnsi="Calibri" w:cs="Calibri"/>
                <w:sz w:val="22"/>
                <w:szCs w:val="22"/>
              </w:rPr>
              <w:t>, Bluetooth</w:t>
            </w:r>
            <w:r w:rsidR="003D080D" w:rsidRPr="00DF7B26">
              <w:rPr>
                <w:rFonts w:ascii="Calibri" w:hAnsi="Calibri" w:cs="Calibri"/>
                <w:sz w:val="22"/>
                <w:szCs w:val="22"/>
              </w:rPr>
              <w:t xml:space="preserve">. Dostępność wszystkich portów bez stosowania konwerterów, przejściówek czy </w:t>
            </w:r>
            <w:proofErr w:type="spellStart"/>
            <w:r w:rsidR="003D080D" w:rsidRPr="00DF7B26">
              <w:rPr>
                <w:rFonts w:ascii="Calibri" w:hAnsi="Calibri" w:cs="Calibri"/>
                <w:sz w:val="22"/>
                <w:szCs w:val="22"/>
              </w:rPr>
              <w:t>hubów</w:t>
            </w:r>
            <w:proofErr w:type="spellEnd"/>
            <w:r w:rsidR="003D080D" w:rsidRPr="00DF7B2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8593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2521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DF7B26" w14:paraId="6E0E18D1" w14:textId="77777777" w:rsidTr="00323413">
        <w:trPr>
          <w:cantSplit/>
          <w:trHeight w:val="192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462B1" w14:textId="77777777" w:rsidR="00D7002B" w:rsidRPr="00DF7B26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0BBD" w14:textId="55F4D4DB" w:rsidR="00D7002B" w:rsidRPr="00DF7B26" w:rsidRDefault="00D7002B" w:rsidP="00323413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System Operacyjny: najnowszy stabilny 64-bitowy system operacyjny w języku polskim, w pełni obsługujący pracę w domenie i kontrolę użytkowników w technologii </w:t>
            </w:r>
            <w:proofErr w:type="spellStart"/>
            <w:r w:rsidRPr="00DF7B26">
              <w:rPr>
                <w:rFonts w:ascii="Calibri" w:hAnsi="Calibri" w:cs="Calibri"/>
                <w:sz w:val="22"/>
                <w:szCs w:val="22"/>
              </w:rPr>
              <w:t>ActiveDirectory</w:t>
            </w:r>
            <w:proofErr w:type="spellEnd"/>
            <w:r w:rsidRPr="00DF7B26">
              <w:rPr>
                <w:rFonts w:ascii="Calibri" w:hAnsi="Calibri" w:cs="Calibri"/>
                <w:sz w:val="22"/>
                <w:szCs w:val="22"/>
              </w:rPr>
              <w:t xml:space="preserve">, zcentralizowane zarządzanie oprogramowaniem i konfigurację systemu w technologii </w:t>
            </w:r>
            <w:proofErr w:type="spellStart"/>
            <w:r w:rsidRPr="00DF7B26">
              <w:rPr>
                <w:rFonts w:ascii="Calibri" w:hAnsi="Calibri" w:cs="Calibri"/>
                <w:sz w:val="22"/>
                <w:szCs w:val="22"/>
              </w:rPr>
              <w:t>Group</w:t>
            </w:r>
            <w:proofErr w:type="spellEnd"/>
            <w:r w:rsidRPr="00DF7B26">
              <w:rPr>
                <w:rFonts w:ascii="Calibri" w:hAnsi="Calibri" w:cs="Calibri"/>
                <w:sz w:val="22"/>
                <w:szCs w:val="22"/>
              </w:rPr>
              <w:t xml:space="preserve"> Policy.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43C7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F558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5330" w:rsidRPr="00DF7B26" w14:paraId="27F492D3" w14:textId="77777777" w:rsidTr="00323413">
        <w:trPr>
          <w:cantSplit/>
          <w:trHeight w:val="2064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F24F" w14:textId="77777777" w:rsidR="00725330" w:rsidRPr="00DF7B26" w:rsidRDefault="00725330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B909" w14:textId="333572F4" w:rsidR="00725330" w:rsidRPr="00DF7B26" w:rsidRDefault="00725330" w:rsidP="00323413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Bios zgodny z UEFI z możliwością: Wyłączenia / włączenia portów USB, karty sieciowej, karty audio. Możliwość ustawienia portów USB w tryb, w którym użytkownik nie może kopiować danych z pamięci masowej na komputer oraz odwrotnie. Możliwość ustawienia hasła administratora oraz </w:t>
            </w:r>
            <w:r w:rsidR="009D7EEA" w:rsidRPr="00DF7B26">
              <w:rPr>
                <w:rFonts w:ascii="Calibri" w:hAnsi="Calibri" w:cs="Calibri"/>
                <w:sz w:val="22"/>
                <w:szCs w:val="22"/>
              </w:rPr>
              <w:t>systemowego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. Blokada aktualizacji BIOS bez podania hasła administratora. 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5D2C" w14:textId="77777777" w:rsidR="00725330" w:rsidRPr="00DF7B26" w:rsidRDefault="00725330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1EB9" w14:textId="77777777" w:rsidR="00725330" w:rsidRPr="00DF7B26" w:rsidRDefault="00725330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5330" w:rsidRPr="00DF7B26" w14:paraId="2B5051C0" w14:textId="77777777" w:rsidTr="00323413">
        <w:trPr>
          <w:cantSplit/>
          <w:trHeight w:val="165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DCDE5" w14:textId="77777777" w:rsidR="00725330" w:rsidRPr="00DF7B26" w:rsidRDefault="00725330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98F2" w14:textId="7139C70B" w:rsidR="00725330" w:rsidRPr="00DF7B26" w:rsidRDefault="00725330" w:rsidP="00323413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Zintegrowany system diagnostyczny działający nawet w przypadku uszkodzenia dysku twardego z systemem operacyjnym umożliwiający wykonanie diagnostyki podzespołów: pamię</w:t>
            </w:r>
            <w:r w:rsidR="00DB26AF">
              <w:rPr>
                <w:rFonts w:ascii="Calibri" w:hAnsi="Calibri" w:cs="Calibri"/>
                <w:sz w:val="22"/>
                <w:szCs w:val="22"/>
              </w:rPr>
              <w:t>ci RAM, dysku twardego</w:t>
            </w:r>
            <w:r w:rsidRPr="00DF7B26">
              <w:rPr>
                <w:rFonts w:ascii="Calibri" w:hAnsi="Calibri" w:cs="Calibri"/>
                <w:sz w:val="22"/>
                <w:szCs w:val="22"/>
              </w:rPr>
              <w:t>, portów USB oraz płyty głównej.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2BB8" w14:textId="77777777" w:rsidR="00725330" w:rsidRPr="00DF7B26" w:rsidRDefault="00725330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0756" w14:textId="77777777" w:rsidR="00725330" w:rsidRPr="00DF7B26" w:rsidRDefault="00725330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080D" w:rsidRPr="00DF7B26" w14:paraId="704A583B" w14:textId="77777777" w:rsidTr="003D080D">
        <w:trPr>
          <w:cantSplit/>
          <w:trHeight w:val="63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BD3C" w14:textId="77777777" w:rsidR="003D080D" w:rsidRPr="00DF7B26" w:rsidRDefault="003D080D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952B" w14:textId="4D51B647" w:rsidR="003D080D" w:rsidRPr="00DF7B26" w:rsidRDefault="003D080D" w:rsidP="00323413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Zgodność z normą Mil-Std-810H</w:t>
            </w:r>
            <w:r w:rsidR="00E441F8" w:rsidRPr="00DF7B26">
              <w:rPr>
                <w:rFonts w:ascii="Calibri" w:hAnsi="Calibri" w:cs="Calibri"/>
                <w:sz w:val="22"/>
                <w:szCs w:val="22"/>
              </w:rPr>
              <w:t>, Energy Star 8, TCO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5B87" w14:textId="77777777" w:rsidR="003D080D" w:rsidRPr="00DF7B26" w:rsidRDefault="003D080D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19C5" w14:textId="77777777" w:rsidR="003D080D" w:rsidRPr="00DF7B26" w:rsidRDefault="003D080D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080D" w:rsidRPr="00DF7B26" w14:paraId="2E6C3299" w14:textId="77777777" w:rsidTr="003D080D">
        <w:trPr>
          <w:cantSplit/>
          <w:trHeight w:val="63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7507" w14:textId="77777777" w:rsidR="003D080D" w:rsidRPr="00DF7B26" w:rsidRDefault="003D080D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79E3" w14:textId="0D29530E" w:rsidR="00E441F8" w:rsidRPr="00DF7B26" w:rsidRDefault="003D080D" w:rsidP="00323413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Obudowa trwale oznaczona nazwą producenta, nazwą komputera, numerem katalogowym PN, numerem seryjnym</w:t>
            </w:r>
            <w:r w:rsidR="00E441F8" w:rsidRPr="00DF7B26">
              <w:rPr>
                <w:rFonts w:ascii="Calibri" w:hAnsi="Calibri" w:cs="Calibri"/>
                <w:sz w:val="22"/>
                <w:szCs w:val="22"/>
              </w:rPr>
              <w:t xml:space="preserve"> posiadająca złącze </w:t>
            </w:r>
            <w:proofErr w:type="spellStart"/>
            <w:r w:rsidR="00E441F8" w:rsidRPr="00DF7B26">
              <w:rPr>
                <w:rFonts w:ascii="Calibri" w:hAnsi="Calibri" w:cs="Calibri"/>
                <w:sz w:val="22"/>
                <w:szCs w:val="22"/>
              </w:rPr>
              <w:t>Kensington</w:t>
            </w:r>
            <w:proofErr w:type="spellEnd"/>
            <w:r w:rsidR="00E441F8" w:rsidRPr="00DF7B26">
              <w:rPr>
                <w:rFonts w:ascii="Calibri" w:hAnsi="Calibri" w:cs="Calibri"/>
                <w:sz w:val="22"/>
                <w:szCs w:val="22"/>
              </w:rPr>
              <w:t xml:space="preserve"> Lock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EC55" w14:textId="77777777" w:rsidR="003D080D" w:rsidRPr="00DF7B26" w:rsidRDefault="003D080D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3DD0" w14:textId="77777777" w:rsidR="003D080D" w:rsidRPr="00DF7B26" w:rsidRDefault="003D080D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49A2" w:rsidRPr="00DF7B26" w14:paraId="174BC746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C0259" w14:textId="77777777" w:rsidR="004B49A2" w:rsidRPr="00DF7B26" w:rsidRDefault="004B49A2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F4D" w14:textId="3A2D1F6A" w:rsidR="00781058" w:rsidRPr="00DF7B26" w:rsidRDefault="004B49A2" w:rsidP="00323413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Dołączona przewodowa klawiatura</w:t>
            </w:r>
            <w:r w:rsidR="005E360B">
              <w:rPr>
                <w:rFonts w:ascii="Calibri" w:hAnsi="Calibri" w:cs="Calibri"/>
                <w:sz w:val="22"/>
                <w:szCs w:val="22"/>
              </w:rPr>
              <w:t xml:space="preserve"> 100%</w:t>
            </w:r>
            <w:r w:rsidR="00576E4D">
              <w:rPr>
                <w:rFonts w:ascii="Calibri" w:hAnsi="Calibri" w:cs="Calibri"/>
                <w:sz w:val="22"/>
                <w:szCs w:val="22"/>
              </w:rPr>
              <w:t xml:space="preserve">, układ klawiszy </w:t>
            </w:r>
            <w:r w:rsidR="000906DD">
              <w:rPr>
                <w:rFonts w:ascii="Calibri" w:hAnsi="Calibri" w:cs="Calibri"/>
                <w:sz w:val="22"/>
                <w:szCs w:val="22"/>
              </w:rPr>
              <w:t xml:space="preserve">US </w:t>
            </w:r>
            <w:proofErr w:type="spellStart"/>
            <w:r w:rsidR="000906DD">
              <w:rPr>
                <w:rFonts w:ascii="Calibri" w:hAnsi="Calibri" w:cs="Calibri"/>
                <w:sz w:val="22"/>
                <w:szCs w:val="22"/>
              </w:rPr>
              <w:t>international</w:t>
            </w:r>
            <w:proofErr w:type="spellEnd"/>
            <w:r w:rsidR="00576E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906DD">
              <w:rPr>
                <w:rFonts w:ascii="Calibri" w:hAnsi="Calibri" w:cs="Calibri"/>
                <w:sz w:val="22"/>
                <w:szCs w:val="22"/>
              </w:rPr>
              <w:t>(</w:t>
            </w:r>
            <w:r w:rsidR="00576E4D">
              <w:rPr>
                <w:rFonts w:ascii="Calibri" w:hAnsi="Calibri" w:cs="Calibri"/>
                <w:sz w:val="22"/>
                <w:szCs w:val="22"/>
              </w:rPr>
              <w:t>QWERTY</w:t>
            </w:r>
            <w:r w:rsidR="000906DD">
              <w:rPr>
                <w:rFonts w:ascii="Calibri" w:hAnsi="Calibri" w:cs="Calibri"/>
                <w:sz w:val="22"/>
                <w:szCs w:val="22"/>
              </w:rPr>
              <w:t>)</w:t>
            </w:r>
            <w:r w:rsidR="00576E4D">
              <w:rPr>
                <w:rFonts w:ascii="Calibri" w:hAnsi="Calibri" w:cs="Calibri"/>
                <w:sz w:val="22"/>
                <w:szCs w:val="22"/>
              </w:rPr>
              <w:t>,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z wbudowanym czytnikiem kart inteligentnych</w:t>
            </w:r>
            <w:r w:rsidR="002B71D8" w:rsidRPr="00DF7B26">
              <w:rPr>
                <w:rFonts w:ascii="Calibri" w:hAnsi="Calibri" w:cs="Calibri"/>
                <w:sz w:val="22"/>
                <w:szCs w:val="22"/>
              </w:rPr>
              <w:t>, w której kartę wkłada się od góry</w:t>
            </w:r>
            <w:r w:rsidR="003D080D" w:rsidRPr="00DF7B2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9D2DBC8" w14:textId="35F4C0F4" w:rsidR="00781058" w:rsidRPr="00DF7B26" w:rsidRDefault="003D080D" w:rsidP="000906DD">
            <w:pPr>
              <w:shd w:val="clear" w:color="auto" w:fill="FFFFFF"/>
              <w:ind w:left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Dołączona mysz przewodowa</w:t>
            </w:r>
            <w:r w:rsidR="000906DD">
              <w:rPr>
                <w:rFonts w:ascii="Calibri" w:hAnsi="Calibri" w:cs="Calibri"/>
                <w:sz w:val="22"/>
                <w:szCs w:val="22"/>
              </w:rPr>
              <w:t>, między</w:t>
            </w:r>
            <w:r w:rsidR="00B86C78" w:rsidRPr="00DF7B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906DD">
              <w:rPr>
                <w:rFonts w:ascii="Calibri" w:hAnsi="Calibri" w:cs="Calibri"/>
                <w:sz w:val="22"/>
                <w:szCs w:val="22"/>
              </w:rPr>
              <w:t>800-</w:t>
            </w:r>
            <w:r w:rsidR="00B86C78" w:rsidRPr="00DF7B26">
              <w:rPr>
                <w:rFonts w:ascii="Calibri" w:hAnsi="Calibri" w:cs="Calibri"/>
                <w:sz w:val="22"/>
                <w:szCs w:val="22"/>
              </w:rPr>
              <w:t xml:space="preserve">1000 </w:t>
            </w:r>
            <w:proofErr w:type="spellStart"/>
            <w:r w:rsidR="00B86C78" w:rsidRPr="00DF7B26">
              <w:rPr>
                <w:rFonts w:ascii="Calibri" w:hAnsi="Calibri" w:cs="Calibri"/>
                <w:sz w:val="22"/>
                <w:szCs w:val="22"/>
              </w:rPr>
              <w:t>dpi</w:t>
            </w:r>
            <w:proofErr w:type="spellEnd"/>
            <w:r w:rsidR="000906DD">
              <w:rPr>
                <w:rFonts w:ascii="Calibri" w:hAnsi="Calibri" w:cs="Calibri"/>
                <w:sz w:val="22"/>
                <w:szCs w:val="22"/>
              </w:rPr>
              <w:t>,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z rolką</w:t>
            </w:r>
            <w:r w:rsidR="000906DD">
              <w:rPr>
                <w:rFonts w:ascii="Calibri" w:hAnsi="Calibri" w:cs="Calibri"/>
                <w:sz w:val="22"/>
                <w:szCs w:val="22"/>
              </w:rPr>
              <w:t xml:space="preserve"> przewijania, </w:t>
            </w:r>
            <w:r w:rsidRPr="00DF7B26">
              <w:rPr>
                <w:rFonts w:ascii="Calibri" w:hAnsi="Calibri" w:cs="Calibri"/>
                <w:sz w:val="22"/>
                <w:szCs w:val="22"/>
              </w:rPr>
              <w:t>w jednolitym matowym czarnym kolorze</w:t>
            </w:r>
            <w:r w:rsidR="000906DD">
              <w:rPr>
                <w:rFonts w:ascii="Calibri" w:hAnsi="Calibri" w:cs="Calibri"/>
                <w:sz w:val="22"/>
                <w:szCs w:val="22"/>
              </w:rPr>
              <w:t>,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oznaczona co najwyżej nazwą czy logiem producenta</w:t>
            </w:r>
            <w:r w:rsidR="00781058" w:rsidRPr="00DF7B2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847D" w14:textId="77777777" w:rsidR="004B49A2" w:rsidRPr="00DF7B26" w:rsidRDefault="004B49A2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7A91" w14:textId="77777777" w:rsidR="004B49A2" w:rsidRPr="00DF7B26" w:rsidRDefault="004B49A2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5C5D" w:rsidRPr="00DF7B26" w14:paraId="4C774841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AB4A0" w14:textId="77777777" w:rsidR="00D95C5D" w:rsidRPr="00DF7B26" w:rsidRDefault="00D95C5D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36C4" w14:textId="26C55109" w:rsidR="00D95C5D" w:rsidRPr="00DF7B26" w:rsidRDefault="00D95C5D" w:rsidP="00D95C5D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Możliwość zamontowania zaproponowanego komputera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do monitora z punktu 2.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D278" w14:textId="77777777" w:rsidR="00D95C5D" w:rsidRPr="00DF7B26" w:rsidRDefault="00D95C5D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3A8E" w14:textId="77777777" w:rsidR="00D95C5D" w:rsidRPr="00DF7B26" w:rsidRDefault="00D95C5D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DF7B26" w14:paraId="3BD56398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15A95" w14:textId="77777777" w:rsidR="00D7002B" w:rsidRPr="00DF7B26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ECE" w14:textId="7AC27CD0" w:rsidR="00D7002B" w:rsidRPr="00DF7B26" w:rsidRDefault="00D7002B" w:rsidP="00323413">
            <w:pPr>
              <w:numPr>
                <w:ilvl w:val="0"/>
                <w:numId w:val="1"/>
              </w:numPr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Gwarancja: </w:t>
            </w:r>
            <w:r w:rsidR="00B92F5E" w:rsidRPr="00DF7B26">
              <w:rPr>
                <w:rFonts w:ascii="Calibri" w:hAnsi="Calibri" w:cs="Calibri"/>
                <w:sz w:val="22"/>
                <w:szCs w:val="22"/>
              </w:rPr>
              <w:t xml:space="preserve">Producenta, 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>36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>miesięcy w miejscu instalacji</w:t>
            </w:r>
            <w:r w:rsidR="00E441F8" w:rsidRPr="00DF7B26">
              <w:rPr>
                <w:rFonts w:ascii="Calibri" w:hAnsi="Calibri" w:cs="Calibri"/>
                <w:sz w:val="22"/>
                <w:szCs w:val="22"/>
              </w:rPr>
              <w:t xml:space="preserve"> z opcją pozostawienia dysku twardego u Zamawiającego</w:t>
            </w:r>
            <w:r w:rsidR="00D95C5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2529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64F1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DF7B26" w14:paraId="6D704A19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8362" w14:textId="77777777" w:rsidR="00D7002B" w:rsidRPr="00DF7B26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ECD1" w14:textId="123B40C2" w:rsidR="00D7002B" w:rsidRPr="00DF7B26" w:rsidRDefault="00D7002B" w:rsidP="00323413">
            <w:pPr>
              <w:numPr>
                <w:ilvl w:val="0"/>
                <w:numId w:val="1"/>
              </w:numPr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Sprzęt fabrycznie nowy wyprodukowany 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>nie wcześniej niż w 202</w:t>
            </w:r>
            <w:r w:rsidR="00B92F5E" w:rsidRPr="00DF7B26">
              <w:rPr>
                <w:rFonts w:ascii="Calibri" w:hAnsi="Calibri" w:cs="Calibri"/>
                <w:sz w:val="22"/>
                <w:szCs w:val="22"/>
              </w:rPr>
              <w:t>4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 xml:space="preserve"> roku</w:t>
            </w:r>
            <w:r w:rsidR="00D95C5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D9D3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73EE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12E68EF" w14:textId="690CF3F7" w:rsidR="00D7002B" w:rsidRPr="00DF7B26" w:rsidRDefault="00D7002B" w:rsidP="00D7002B">
      <w:pPr>
        <w:rPr>
          <w:rFonts w:asciiTheme="minorHAnsi" w:hAnsiTheme="minorHAnsi" w:cstheme="minorHAnsi"/>
        </w:rPr>
      </w:pPr>
    </w:p>
    <w:p w14:paraId="62AA15DB" w14:textId="77777777" w:rsidR="00711B76" w:rsidRPr="00DF7B26" w:rsidRDefault="00711B76" w:rsidP="007A4D9F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bookmarkStart w:id="1" w:name="_Hlk69718230"/>
      <w:r w:rsidRPr="00DF7B26">
        <w:rPr>
          <w:rFonts w:asciiTheme="minorHAnsi" w:hAnsiTheme="minorHAnsi" w:cstheme="minorHAnsi"/>
          <w:i/>
          <w:sz w:val="22"/>
          <w:szCs w:val="22"/>
        </w:rPr>
        <w:lastRenderedPageBreak/>
        <w:t>*</w:t>
      </w:r>
      <w:r w:rsidRPr="00DF7B2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DF7B26">
        <w:rPr>
          <w:rFonts w:asciiTheme="minorHAnsi" w:hAnsiTheme="minorHAnsi" w:cstheme="minorHAnsi"/>
          <w:b/>
          <w:i/>
          <w:sz w:val="22"/>
          <w:szCs w:val="22"/>
          <w:u w:val="single"/>
        </w:rPr>
        <w:t>Uwaga!</w:t>
      </w:r>
    </w:p>
    <w:p w14:paraId="32155637" w14:textId="77777777" w:rsidR="00711B76" w:rsidRPr="00DF7B26" w:rsidRDefault="00711B76" w:rsidP="009D4AFF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F7B26">
        <w:rPr>
          <w:rFonts w:asciiTheme="minorHAnsi" w:hAnsiTheme="minorHAnsi" w:cstheme="minorHAnsi"/>
          <w:i/>
          <w:iCs/>
          <w:sz w:val="22"/>
          <w:szCs w:val="22"/>
        </w:rPr>
        <w:t>W powyższej tabeli kolumnę „</w:t>
      </w:r>
      <w:r w:rsidRPr="00DF7B26">
        <w:rPr>
          <w:rFonts w:asciiTheme="minorHAnsi" w:hAnsiTheme="minorHAnsi" w:cstheme="minorHAnsi"/>
          <w:i/>
          <w:sz w:val="22"/>
          <w:szCs w:val="22"/>
        </w:rPr>
        <w:t>Potwierdzenie spełnienia wymagań minimalnych</w:t>
      </w:r>
      <w:r w:rsidRPr="00DF7B2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F7B26">
        <w:rPr>
          <w:rFonts w:asciiTheme="minorHAnsi" w:hAnsiTheme="minorHAnsi" w:cstheme="minorHAnsi"/>
          <w:b/>
          <w:bCs/>
          <w:i/>
          <w:sz w:val="22"/>
          <w:szCs w:val="22"/>
        </w:rPr>
        <w:t>TAK / NIE”</w:t>
      </w:r>
      <w:r w:rsidRPr="00DF7B26">
        <w:rPr>
          <w:rFonts w:asciiTheme="minorHAnsi" w:hAnsiTheme="minorHAnsi" w:cstheme="minorHAnsi"/>
          <w:i/>
          <w:iCs/>
          <w:sz w:val="22"/>
          <w:szCs w:val="22"/>
        </w:rPr>
        <w:t xml:space="preserve"> wypełnia Wykonawca wpisując odpowiednio TAK lub NIE. </w:t>
      </w:r>
    </w:p>
    <w:p w14:paraId="5D4D752B" w14:textId="7B74C80C" w:rsidR="00D7002B" w:rsidRPr="00DF7B26" w:rsidRDefault="00711B76" w:rsidP="009D4AFF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F7B26">
        <w:rPr>
          <w:rFonts w:asciiTheme="minorHAnsi" w:hAnsiTheme="minorHAnsi" w:cstheme="minorHAnsi"/>
          <w:i/>
          <w:iCs/>
          <w:sz w:val="22"/>
          <w:szCs w:val="22"/>
        </w:rPr>
        <w:t>W przypadku zaznaczenia w/w opcji NIE lub w przypadku niespełnienia minimalnych wymagań Zamawiającego, określonych w powyższej tabeli oferta Wykonawcy zostanie odrzucona.</w:t>
      </w:r>
      <w:bookmarkEnd w:id="1"/>
    </w:p>
    <w:p w14:paraId="46F4ECF0" w14:textId="6ECD41D6" w:rsidR="00F91BE6" w:rsidRPr="00DF7B26" w:rsidRDefault="00F91BE6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08666D6A" w14:textId="2222313A" w:rsidR="00F91BE6" w:rsidRPr="00DF7B26" w:rsidRDefault="00F91BE6" w:rsidP="00F91BE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F7B26">
        <w:rPr>
          <w:rFonts w:asciiTheme="minorHAnsi" w:hAnsiTheme="minorHAnsi" w:cstheme="minorHAnsi"/>
          <w:b/>
          <w:sz w:val="22"/>
          <w:szCs w:val="22"/>
        </w:rPr>
        <w:t>2.</w:t>
      </w:r>
      <w:r w:rsidR="007771FE" w:rsidRPr="00DF7B26">
        <w:rPr>
          <w:rFonts w:asciiTheme="minorHAnsi" w:hAnsiTheme="minorHAnsi" w:cstheme="minorHAnsi"/>
          <w:b/>
          <w:sz w:val="22"/>
          <w:szCs w:val="22"/>
        </w:rPr>
        <w:t>SWZ</w:t>
      </w:r>
      <w:r w:rsidRPr="00DF7B26">
        <w:rPr>
          <w:rFonts w:asciiTheme="minorHAnsi" w:hAnsiTheme="minorHAnsi" w:cstheme="minorHAnsi"/>
          <w:b/>
          <w:sz w:val="22"/>
          <w:szCs w:val="22"/>
        </w:rPr>
        <w:t xml:space="preserve"> monitorów</w:t>
      </w:r>
      <w:r w:rsidR="007771FE" w:rsidRPr="00DF7B26">
        <w:rPr>
          <w:rFonts w:asciiTheme="minorHAnsi" w:hAnsiTheme="minorHAnsi" w:cstheme="minorHAnsi"/>
          <w:b/>
          <w:sz w:val="22"/>
          <w:szCs w:val="22"/>
        </w:rPr>
        <w:t xml:space="preserve"> wraz z zestawem umożliwiającym zamontowanie komputera z tyłu monitora lub w podstawce monitora</w:t>
      </w:r>
      <w:r w:rsidRPr="00DF7B26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5632EE" w:rsidRPr="00DF7B26">
        <w:rPr>
          <w:rFonts w:asciiTheme="minorHAnsi" w:hAnsiTheme="minorHAnsi" w:cstheme="minorHAnsi"/>
          <w:b/>
          <w:sz w:val="22"/>
          <w:szCs w:val="22"/>
        </w:rPr>
        <w:t>25</w:t>
      </w:r>
      <w:r w:rsidRPr="00DF7B26">
        <w:rPr>
          <w:rFonts w:asciiTheme="minorHAnsi" w:hAnsiTheme="minorHAnsi" w:cstheme="minorHAnsi"/>
          <w:b/>
          <w:sz w:val="22"/>
          <w:szCs w:val="22"/>
        </w:rPr>
        <w:t xml:space="preserve"> sztuk)</w:t>
      </w:r>
    </w:p>
    <w:tbl>
      <w:tblPr>
        <w:tblW w:w="9960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680"/>
        <w:gridCol w:w="993"/>
        <w:gridCol w:w="598"/>
        <w:gridCol w:w="335"/>
        <w:gridCol w:w="1277"/>
        <w:gridCol w:w="709"/>
        <w:gridCol w:w="910"/>
      </w:tblGrid>
      <w:tr w:rsidR="00F91BE6" w:rsidRPr="00DF7B26" w14:paraId="0B40271C" w14:textId="77777777" w:rsidTr="00F91BE6">
        <w:trPr>
          <w:cantSplit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C80283D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9496DC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C4293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2D446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Cena jedn. netto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65739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Łącznie wartość netto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CFEB9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VAT</w:t>
            </w:r>
          </w:p>
          <w:p w14:paraId="4E24D0F4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 %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100FF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Łącznie wartość brutto</w:t>
            </w:r>
          </w:p>
        </w:tc>
      </w:tr>
      <w:tr w:rsidR="00F91BE6" w:rsidRPr="00DF7B26" w14:paraId="184CD505" w14:textId="77777777" w:rsidTr="00F91BE6">
        <w:trPr>
          <w:cantSplit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290303" w14:textId="77777777" w:rsidR="00F91BE6" w:rsidRPr="00DF7B26" w:rsidRDefault="00F91BE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655984" w14:textId="77777777" w:rsidR="00F91BE6" w:rsidRPr="00DF7B26" w:rsidRDefault="00F91BE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27E51C" w14:textId="77777777" w:rsidR="00F91BE6" w:rsidRPr="00DF7B26" w:rsidRDefault="00F91BE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8D39F1" w14:textId="77777777" w:rsidR="00F91BE6" w:rsidRPr="00DF7B26" w:rsidRDefault="00F91BE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F49310" w14:textId="77777777" w:rsidR="00F91BE6" w:rsidRPr="00DF7B26" w:rsidRDefault="00F91BE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BAB5B7" w14:textId="77777777" w:rsidR="00F91BE6" w:rsidRPr="00DF7B26" w:rsidRDefault="00F91BE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D9EC58" w14:textId="77777777" w:rsidR="00F91BE6" w:rsidRPr="00DF7B26" w:rsidRDefault="00F91BE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F91BE6" w:rsidRPr="00DF7B26" w14:paraId="24DB0C92" w14:textId="77777777" w:rsidTr="00F91BE6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ED9E" w14:textId="77777777" w:rsidR="00F91BE6" w:rsidRPr="00DF7B26" w:rsidRDefault="00F91BE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1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A735" w14:textId="5DD31D63" w:rsidR="00F91BE6" w:rsidRPr="00DF7B26" w:rsidRDefault="007771FE" w:rsidP="005632E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sz w:val="22"/>
                <w:szCs w:val="22"/>
              </w:rPr>
              <w:t>Monitory wraz z zestawem umożliwiającym zamontowanie komputera z tyłu monitora lub w podstawce monitora</w:t>
            </w:r>
            <w:r w:rsidRPr="00DF7B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91BE6" w:rsidRPr="00DF7B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wg opisu przedmiotu zamówienia o co najmniej n/w parametrach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69CF" w14:textId="100D4066" w:rsidR="00F91BE6" w:rsidRPr="00DF7B26" w:rsidRDefault="005632EE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25</w:t>
            </w:r>
            <w:r w:rsidR="00F91BE6"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sztuk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DD9A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27A7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E8D1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7C7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58B11138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F743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7DFD" w14:textId="77777777" w:rsidR="00F91BE6" w:rsidRPr="00DF7B26" w:rsidRDefault="00F91BE6" w:rsidP="005632E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12AE" w14:textId="77777777" w:rsidR="00F91BE6" w:rsidRPr="00DF7B26" w:rsidRDefault="00F91BE6" w:rsidP="005632E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Nazwa i typ oferowanego urządzenia:</w:t>
            </w:r>
            <w:r w:rsidRPr="00DF7B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C2A576E" w14:textId="77777777" w:rsidR="00F91BE6" w:rsidRPr="00DF7B26" w:rsidRDefault="00F91BE6" w:rsidP="005632E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……………………………………….....................................</w:t>
            </w:r>
          </w:p>
          <w:p w14:paraId="5F68F5F8" w14:textId="77777777" w:rsidR="00F91BE6" w:rsidRPr="00DF7B26" w:rsidRDefault="00F91BE6" w:rsidP="005632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Producent: </w:t>
            </w:r>
            <w:r w:rsidRPr="00DF7B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</w:t>
            </w:r>
          </w:p>
        </w:tc>
      </w:tr>
      <w:tr w:rsidR="00F91BE6" w:rsidRPr="00DF7B26" w14:paraId="0694CD12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814A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B599" w14:textId="77777777" w:rsidR="00F91BE6" w:rsidRPr="00DF7B26" w:rsidRDefault="00F91BE6" w:rsidP="005632E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6D86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Potwierdzenie spełnienia wymagań minimalnych</w:t>
            </w:r>
          </w:p>
          <w:p w14:paraId="7E3F7755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TAK / NIE*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E6EC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F91BE6" w:rsidRPr="00DF7B26" w14:paraId="1B0AF4BE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DD25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915C" w14:textId="77777777" w:rsidR="00F91BE6" w:rsidRPr="00DF7B26" w:rsidRDefault="00F91BE6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Proporcje obrazu: 16:9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43C0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19C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7B8C819C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D30D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4BC6" w14:textId="7BCA985A" w:rsidR="00F91BE6" w:rsidRPr="00DF7B26" w:rsidRDefault="00F91BE6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Przekątna ekranu: 23,5</w:t>
            </w:r>
            <w:r w:rsidR="00DF7B26">
              <w:rPr>
                <w:rFonts w:ascii="Calibri" w:hAnsi="Calibri" w:cs="Calibri"/>
                <w:sz w:val="22"/>
                <w:szCs w:val="22"/>
                <w:lang w:eastAsia="en-US"/>
              </w:rPr>
              <w:t>"</w:t>
            </w: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lub więcej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D1A9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F512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4BD15BB2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4837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3A46" w14:textId="6B81ED5C" w:rsidR="00F91BE6" w:rsidRPr="00DF7B26" w:rsidRDefault="00924809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Rodzaj matrycy</w:t>
            </w:r>
            <w:r w:rsidR="00F91BE6"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: LED IPS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7689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16D9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49F3AA74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A5D7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EB57" w14:textId="77777777" w:rsidR="00F91BE6" w:rsidRPr="00DF7B26" w:rsidRDefault="00F91BE6" w:rsidP="005632EE">
            <w:pPr>
              <w:pStyle w:val="NormalnyWeb"/>
              <w:numPr>
                <w:ilvl w:val="0"/>
                <w:numId w:val="4"/>
              </w:numPr>
              <w:tabs>
                <w:tab w:val="num" w:pos="394"/>
              </w:tabs>
              <w:spacing w:before="0" w:beforeAutospacing="0" w:after="0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Rozdzielczość: 1920 x 1080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5853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3B52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339EE3AD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131D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F363" w14:textId="2B7ECF19" w:rsidR="00F91BE6" w:rsidRPr="00DF7B26" w:rsidRDefault="007C2E25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Czas reakcji: 5</w:t>
            </w:r>
            <w:r w:rsidR="00F91BE6"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ms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EB1F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A2AE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6137FC84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2C73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385A" w14:textId="40E86CE0" w:rsidR="00F91BE6" w:rsidRPr="00DF7B26" w:rsidRDefault="00F91BE6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Kontrast: 1000:1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C936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E167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41C5FE03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3476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6AE8" w14:textId="77777777" w:rsidR="00F91BE6" w:rsidRPr="00DF7B26" w:rsidRDefault="00F91BE6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Jasność: min. 250cd/m2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3088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9AC3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576E4D" w14:paraId="5DD4CF6A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8464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DF39" w14:textId="6BE0556E" w:rsidR="00F91BE6" w:rsidRPr="002E18E5" w:rsidRDefault="00F91BE6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2E18E5">
              <w:rPr>
                <w:rFonts w:ascii="Calibri" w:hAnsi="Calibri" w:cs="Calibri"/>
                <w:sz w:val="22"/>
                <w:szCs w:val="22"/>
                <w:lang w:val="en-US" w:eastAsia="en-US"/>
              </w:rPr>
              <w:t>Technologia</w:t>
            </w:r>
            <w:proofErr w:type="spellEnd"/>
            <w:r w:rsidRPr="002E18E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Low Blue Light</w:t>
            </w:r>
            <w:r w:rsidR="005322E3" w:rsidRPr="002E18E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5322E3" w:rsidRPr="002E18E5">
              <w:rPr>
                <w:rFonts w:ascii="Calibri" w:hAnsi="Calibri" w:cs="Calibri"/>
                <w:sz w:val="22"/>
                <w:szCs w:val="22"/>
                <w:lang w:val="en-US" w:eastAsia="en-US"/>
              </w:rPr>
              <w:t>Zgodność</w:t>
            </w:r>
            <w:proofErr w:type="spellEnd"/>
            <w:r w:rsidR="005322E3" w:rsidRPr="002E18E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z </w:t>
            </w:r>
            <w:proofErr w:type="spellStart"/>
            <w:r w:rsidR="005322E3" w:rsidRPr="002E18E5">
              <w:rPr>
                <w:rFonts w:ascii="Calibri" w:hAnsi="Calibri" w:cs="Calibri"/>
                <w:sz w:val="22"/>
                <w:szCs w:val="22"/>
                <w:lang w:val="en-US" w:eastAsia="en-US"/>
              </w:rPr>
              <w:t>tüv</w:t>
            </w:r>
            <w:proofErr w:type="spellEnd"/>
            <w:r w:rsidR="005322E3" w:rsidRPr="002E18E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322E3" w:rsidRPr="002E18E5">
              <w:rPr>
                <w:rFonts w:ascii="Calibri" w:hAnsi="Calibri" w:cs="Calibri"/>
                <w:sz w:val="22"/>
                <w:szCs w:val="22"/>
                <w:lang w:val="en-US" w:eastAsia="en-US"/>
              </w:rPr>
              <w:t>rheinland</w:t>
            </w:r>
            <w:proofErr w:type="spellEnd"/>
            <w:r w:rsidR="005322E3" w:rsidRPr="002E18E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eye comfort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60F4" w14:textId="77777777" w:rsidR="00F91BE6" w:rsidRPr="002E18E5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42E9" w14:textId="77777777" w:rsidR="00F91BE6" w:rsidRPr="002E18E5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1BE6" w:rsidRPr="00576E4D" w14:paraId="6FBA131C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35E7" w14:textId="77777777" w:rsidR="00F91BE6" w:rsidRPr="002E18E5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B143" w14:textId="6EAF0011" w:rsidR="00F91BE6" w:rsidRPr="002E18E5" w:rsidRDefault="00F91BE6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2E18E5">
              <w:rPr>
                <w:rFonts w:ascii="Calibri" w:hAnsi="Calibri" w:cs="Calibri"/>
                <w:sz w:val="22"/>
                <w:szCs w:val="22"/>
                <w:lang w:val="en-US" w:eastAsia="en-US"/>
              </w:rPr>
              <w:t>Złącza</w:t>
            </w:r>
            <w:proofErr w:type="spellEnd"/>
            <w:r w:rsidRPr="002E18E5">
              <w:rPr>
                <w:rFonts w:ascii="Calibri" w:hAnsi="Calibri" w:cs="Calibri"/>
                <w:sz w:val="22"/>
                <w:szCs w:val="22"/>
                <w:lang w:val="en-US" w:eastAsia="en-US"/>
              </w:rPr>
              <w:t>: minimum 1xDisplayPort</w:t>
            </w:r>
            <w:r w:rsidR="00A470FA" w:rsidRPr="002E18E5">
              <w:rPr>
                <w:rFonts w:ascii="Calibri" w:hAnsi="Calibri" w:cs="Calibri"/>
                <w:sz w:val="22"/>
                <w:szCs w:val="22"/>
                <w:lang w:val="en-US" w:eastAsia="en-US"/>
              </w:rPr>
              <w:t>, 1xHDMI, 1xUSB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4916" w14:textId="77777777" w:rsidR="00F91BE6" w:rsidRPr="002E18E5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7A20" w14:textId="77777777" w:rsidR="00F91BE6" w:rsidRPr="002E18E5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1BE6" w:rsidRPr="00DF7B26" w14:paraId="19AA9A1C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1DA5" w14:textId="77777777" w:rsidR="00F91BE6" w:rsidRPr="002E18E5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222D" w14:textId="16B88989" w:rsidR="00F91BE6" w:rsidRPr="00DF7B26" w:rsidRDefault="00F91BE6" w:rsidP="005632EE">
            <w:pPr>
              <w:numPr>
                <w:ilvl w:val="0"/>
                <w:numId w:val="4"/>
              </w:numPr>
              <w:shd w:val="clear" w:color="auto" w:fill="FFFFFF"/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Regulacja wysokości, kąta obrotu oraz kąta pochylenia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ED05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9609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73FEE2E4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DFF6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9B43" w14:textId="67D51ABB" w:rsidR="00F91BE6" w:rsidRPr="00DF7B26" w:rsidRDefault="00F91BE6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Wbudowane głośniki</w:t>
            </w:r>
            <w:r w:rsidR="00A470FA"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oraz kamera 1080p wraz z mikrofonem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2A56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0CA6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322E3" w:rsidRPr="00DF7B26" w14:paraId="15A20FB6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2049" w14:textId="77777777" w:rsidR="005322E3" w:rsidRPr="00DF7B26" w:rsidRDefault="005322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4CE9" w14:textId="49712206" w:rsidR="005322E3" w:rsidRPr="00DF7B26" w:rsidRDefault="005322E3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Zgodność z VESA 100x100 oraz złącze </w:t>
            </w:r>
            <w:proofErr w:type="spellStart"/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Kensington</w:t>
            </w:r>
            <w:proofErr w:type="spellEnd"/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Lock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6FEB" w14:textId="77777777" w:rsidR="005322E3" w:rsidRPr="00DF7B26" w:rsidRDefault="005322E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6C14" w14:textId="77777777" w:rsidR="005322E3" w:rsidRPr="00DF7B26" w:rsidRDefault="005322E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A4251" w:rsidRPr="00DF7B26" w14:paraId="217229AC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87D4" w14:textId="77777777" w:rsidR="007A4251" w:rsidRPr="00DF7B26" w:rsidRDefault="007A4251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3FA" w14:textId="05D5F217" w:rsidR="007A4251" w:rsidRPr="00DF7B26" w:rsidRDefault="007A4251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Możliwość zamontowania zaproponowanego komputera</w:t>
            </w:r>
            <w:r w:rsidR="000B242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w punkcie 1</w:t>
            </w: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do proponowanego monitora lub do podstawki monitora. </w:t>
            </w:r>
            <w:r w:rsidRPr="00DF7B26">
              <w:rPr>
                <w:rFonts w:ascii="Calibri" w:hAnsi="Calibri" w:cs="Calibri"/>
                <w:sz w:val="22"/>
                <w:szCs w:val="22"/>
              </w:rPr>
              <w:t>Dołączone w zestawie wszystkie elementy potrzebne do takiego zamontowania komputera.</w:t>
            </w:r>
            <w:r w:rsidR="00A470FA" w:rsidRPr="00DF7B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22E3" w:rsidRPr="00DF7B26">
              <w:rPr>
                <w:rFonts w:ascii="Calibri" w:hAnsi="Calibri" w:cs="Calibri"/>
                <w:sz w:val="22"/>
                <w:szCs w:val="22"/>
              </w:rPr>
              <w:t>Po takim zamontowaniu możliwość pracy komputera bez zewnętrznego przewodu DP czy HDMI. Komputer i monitor powinny też mieć wtedy możliwość pracy na jednym zasilaczu.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ADFE" w14:textId="77777777" w:rsidR="007A4251" w:rsidRPr="00DF7B26" w:rsidRDefault="007A4251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D0C0" w14:textId="77777777" w:rsidR="007A4251" w:rsidRPr="00DF7B26" w:rsidRDefault="007A4251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5F6478A6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6A0C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0355" w14:textId="5C9029F0" w:rsidR="00F91BE6" w:rsidRPr="00DF7B26" w:rsidRDefault="00F91BE6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Gwarancja: </w:t>
            </w:r>
            <w:r w:rsidR="005322E3"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Producenta </w:t>
            </w: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36 miesięcy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BDD3" w14:textId="77777777" w:rsidR="00F91BE6" w:rsidRPr="00DF7B26" w:rsidRDefault="00F91BE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41DC" w14:textId="77777777" w:rsidR="00F91BE6" w:rsidRPr="00DF7B26" w:rsidRDefault="00F91BE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15930A8E" w14:textId="77777777" w:rsidTr="00F91BE6">
        <w:trPr>
          <w:cantSplit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6F84" w14:textId="77777777" w:rsidR="00F91BE6" w:rsidRPr="00DF7B26" w:rsidRDefault="00F91BE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F46B" w14:textId="6D507BB2" w:rsidR="00F91BE6" w:rsidRPr="00DF7B26" w:rsidRDefault="00F91BE6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Sprzęt fabrycznie nowy, wyprodukowany w 202</w:t>
            </w:r>
            <w:r w:rsidR="005322E3"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8211" w14:textId="77777777" w:rsidR="00F91BE6" w:rsidRPr="00DF7B26" w:rsidRDefault="00F91BE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8DCE" w14:textId="77777777" w:rsidR="00F91BE6" w:rsidRPr="00DF7B26" w:rsidRDefault="00F91BE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508A095" w14:textId="77777777" w:rsidR="00F91BE6" w:rsidRPr="00DF7B26" w:rsidRDefault="00F91BE6" w:rsidP="00F91BE6">
      <w:pPr>
        <w:spacing w:before="240"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DF7B26">
        <w:rPr>
          <w:rFonts w:asciiTheme="minorHAnsi" w:hAnsiTheme="minorHAnsi" w:cstheme="minorHAnsi"/>
          <w:i/>
          <w:sz w:val="22"/>
          <w:szCs w:val="22"/>
        </w:rPr>
        <w:t>*</w:t>
      </w:r>
      <w:r w:rsidRPr="00DF7B2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DF7B26">
        <w:rPr>
          <w:rFonts w:asciiTheme="minorHAnsi" w:hAnsiTheme="minorHAnsi" w:cstheme="minorHAnsi"/>
          <w:b/>
          <w:i/>
          <w:sz w:val="22"/>
          <w:szCs w:val="22"/>
          <w:u w:val="single"/>
        </w:rPr>
        <w:t>Uwaga!</w:t>
      </w:r>
    </w:p>
    <w:p w14:paraId="77055A67" w14:textId="77777777" w:rsidR="00F91BE6" w:rsidRPr="00DF7B26" w:rsidRDefault="00F91BE6" w:rsidP="00F91BE6">
      <w:pPr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F7B26">
        <w:rPr>
          <w:rFonts w:asciiTheme="minorHAnsi" w:hAnsiTheme="minorHAnsi" w:cstheme="minorHAnsi"/>
          <w:i/>
          <w:iCs/>
          <w:sz w:val="22"/>
          <w:szCs w:val="22"/>
        </w:rPr>
        <w:t>W powyższej tabeli kolumnę „</w:t>
      </w:r>
      <w:r w:rsidRPr="00DF7B26">
        <w:rPr>
          <w:rFonts w:asciiTheme="minorHAnsi" w:hAnsiTheme="minorHAnsi" w:cstheme="minorHAnsi"/>
          <w:i/>
          <w:sz w:val="22"/>
          <w:szCs w:val="22"/>
        </w:rPr>
        <w:t>Potwierdzenie spełnienia wymagań minimalnych</w:t>
      </w:r>
      <w:r w:rsidRPr="00DF7B2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F7B26">
        <w:rPr>
          <w:rFonts w:asciiTheme="minorHAnsi" w:hAnsiTheme="minorHAnsi" w:cstheme="minorHAnsi"/>
          <w:b/>
          <w:bCs/>
          <w:i/>
          <w:sz w:val="22"/>
          <w:szCs w:val="22"/>
        </w:rPr>
        <w:t>TAK / NIE”</w:t>
      </w:r>
      <w:r w:rsidRPr="00DF7B26">
        <w:rPr>
          <w:rFonts w:asciiTheme="minorHAnsi" w:hAnsiTheme="minorHAnsi" w:cstheme="minorHAnsi"/>
          <w:i/>
          <w:iCs/>
          <w:sz w:val="22"/>
          <w:szCs w:val="22"/>
        </w:rPr>
        <w:t xml:space="preserve"> wypełnia Wykonawca wpisując odpowiednio TAK lub NIE. </w:t>
      </w:r>
    </w:p>
    <w:p w14:paraId="236A1F4D" w14:textId="77777777" w:rsidR="00F91BE6" w:rsidRPr="00DF7B26" w:rsidRDefault="00F91BE6" w:rsidP="00F91BE6">
      <w:pPr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F7B26">
        <w:rPr>
          <w:rFonts w:asciiTheme="minorHAnsi" w:hAnsiTheme="minorHAnsi" w:cstheme="minorHAnsi"/>
          <w:i/>
          <w:iCs/>
          <w:sz w:val="22"/>
          <w:szCs w:val="22"/>
        </w:rPr>
        <w:t>W przypadku zaznaczenia w/w opcji NIE lub w przypadku niespełnienia minimalnych wymagań Zamawiającego, określonych w powyższej tabeli oferta Wykonawcy zostanie odrzucona.</w:t>
      </w:r>
    </w:p>
    <w:p w14:paraId="74B3D514" w14:textId="77777777" w:rsidR="004060F0" w:rsidRPr="00DF7B26" w:rsidRDefault="004060F0" w:rsidP="004060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360E87" w14:textId="296AF188" w:rsidR="007D2D56" w:rsidRPr="00DF7B26" w:rsidRDefault="007D2D56" w:rsidP="004060F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F7B26">
        <w:rPr>
          <w:rFonts w:asciiTheme="minorHAnsi" w:hAnsiTheme="minorHAnsi" w:cstheme="minorHAnsi"/>
          <w:b/>
          <w:bCs/>
          <w:sz w:val="22"/>
          <w:szCs w:val="22"/>
        </w:rPr>
        <w:t>3. Akcesoria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9"/>
        <w:gridCol w:w="627"/>
        <w:gridCol w:w="2685"/>
        <w:gridCol w:w="957"/>
      </w:tblGrid>
      <w:tr w:rsidR="00800FAB" w:rsidRPr="00DF7B26" w14:paraId="7F189A37" w14:textId="77777777" w:rsidTr="001D3807">
        <w:tc>
          <w:tcPr>
            <w:tcW w:w="5019" w:type="dxa"/>
          </w:tcPr>
          <w:p w14:paraId="4C24D19F" w14:textId="377B66FC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627" w:type="dxa"/>
          </w:tcPr>
          <w:p w14:paraId="3B8AA8A7" w14:textId="334B7D6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685" w:type="dxa"/>
          </w:tcPr>
          <w:p w14:paraId="4F208392" w14:textId="05E95ABB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oferowanego akcesorium</w:t>
            </w:r>
          </w:p>
        </w:tc>
        <w:tc>
          <w:tcPr>
            <w:tcW w:w="957" w:type="dxa"/>
          </w:tcPr>
          <w:p w14:paraId="2D646237" w14:textId="0BC5FDEC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jedn. netto</w:t>
            </w:r>
          </w:p>
        </w:tc>
      </w:tr>
      <w:tr w:rsidR="00800FAB" w:rsidRPr="00DF7B26" w14:paraId="460584BB" w14:textId="77777777" w:rsidTr="00267AC0">
        <w:tc>
          <w:tcPr>
            <w:tcW w:w="5019" w:type="dxa"/>
          </w:tcPr>
          <w:p w14:paraId="16797963" w14:textId="5D15DC41" w:rsidR="00800FAB" w:rsidRPr="00DF7B26" w:rsidRDefault="00800FAB" w:rsidP="00C57C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5 metrowy </w:t>
            </w:r>
            <w:proofErr w:type="spellStart"/>
            <w:r w:rsidRPr="00DF7B26">
              <w:rPr>
                <w:rFonts w:ascii="Calibri" w:hAnsi="Calibri" w:cs="Calibri"/>
                <w:sz w:val="22"/>
                <w:szCs w:val="22"/>
              </w:rPr>
              <w:t>organizer</w:t>
            </w:r>
            <w:proofErr w:type="spellEnd"/>
            <w:r w:rsidRPr="00DF7B26">
              <w:rPr>
                <w:rFonts w:ascii="Calibri" w:hAnsi="Calibri" w:cs="Calibri"/>
                <w:sz w:val="22"/>
                <w:szCs w:val="22"/>
              </w:rPr>
              <w:t xml:space="preserve"> kabli w tubie w kolorze czarnym o średnicy 25mm.</w:t>
            </w:r>
          </w:p>
        </w:tc>
        <w:tc>
          <w:tcPr>
            <w:tcW w:w="627" w:type="dxa"/>
          </w:tcPr>
          <w:p w14:paraId="4D32925F" w14:textId="075B49CD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685" w:type="dxa"/>
          </w:tcPr>
          <w:p w14:paraId="3B6051BE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792CC81A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00FAB" w:rsidRPr="00DF7B26" w14:paraId="5932E7C9" w14:textId="77777777" w:rsidTr="00C23702">
        <w:tc>
          <w:tcPr>
            <w:tcW w:w="5019" w:type="dxa"/>
          </w:tcPr>
          <w:p w14:paraId="15023C1E" w14:textId="2AED0F0B" w:rsidR="00800FAB" w:rsidRPr="00DF7B26" w:rsidRDefault="00800FAB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Dysk zewnętrzny </w:t>
            </w:r>
            <w:r w:rsidR="007138F6">
              <w:rPr>
                <w:rFonts w:ascii="Calibri" w:hAnsi="Calibri" w:cs="Calibri"/>
                <w:sz w:val="22"/>
                <w:szCs w:val="22"/>
              </w:rPr>
              <w:t xml:space="preserve">HDD 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o pojemności 2TB wyposażony w </w:t>
            </w:r>
            <w:r w:rsidR="00576E4D">
              <w:rPr>
                <w:rFonts w:ascii="Calibri" w:hAnsi="Calibri" w:cs="Calibri"/>
                <w:sz w:val="22"/>
                <w:szCs w:val="22"/>
              </w:rPr>
              <w:t xml:space="preserve">złącze w </w:t>
            </w:r>
            <w:r w:rsidR="00DF7B26" w:rsidRPr="00DF7B26">
              <w:rPr>
                <w:rFonts w:ascii="Calibri" w:hAnsi="Calibri" w:cs="Calibri"/>
                <w:sz w:val="22"/>
                <w:szCs w:val="22"/>
              </w:rPr>
              <w:t>standard</w:t>
            </w:r>
            <w:r w:rsidR="00576E4D">
              <w:rPr>
                <w:rFonts w:ascii="Calibri" w:hAnsi="Calibri" w:cs="Calibri"/>
                <w:sz w:val="22"/>
                <w:szCs w:val="22"/>
              </w:rPr>
              <w:t>zie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C5BD5">
              <w:rPr>
                <w:rFonts w:ascii="Calibri" w:hAnsi="Calibri" w:cs="Calibri"/>
                <w:sz w:val="22"/>
                <w:szCs w:val="22"/>
              </w:rPr>
              <w:t xml:space="preserve">USB 5Gbps </w:t>
            </w:r>
            <w:r w:rsidRPr="00DF7B26">
              <w:rPr>
                <w:rFonts w:ascii="Calibri" w:hAnsi="Calibri" w:cs="Calibri"/>
                <w:sz w:val="22"/>
                <w:szCs w:val="22"/>
              </w:rPr>
              <w:t>z dołączonym kablem USB umożliwiającym podłączenie dysku do komputera. Gwarancja producenta 24 miesiące.</w:t>
            </w:r>
          </w:p>
        </w:tc>
        <w:tc>
          <w:tcPr>
            <w:tcW w:w="627" w:type="dxa"/>
          </w:tcPr>
          <w:p w14:paraId="11C90B44" w14:textId="430BDDA5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85" w:type="dxa"/>
          </w:tcPr>
          <w:p w14:paraId="163B165B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73D54E8A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00FAB" w:rsidRPr="00DF7B26" w14:paraId="2F00719D" w14:textId="77777777" w:rsidTr="00D77C8B">
        <w:tc>
          <w:tcPr>
            <w:tcW w:w="5019" w:type="dxa"/>
          </w:tcPr>
          <w:p w14:paraId="2173B02F" w14:textId="208BEB5F" w:rsidR="00800FAB" w:rsidRPr="00DF7B26" w:rsidRDefault="00800FAB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Uchwyt na 2 monitory przykręcany do biurka w standardzie </w:t>
            </w:r>
            <w:proofErr w:type="spellStart"/>
            <w:r w:rsidRPr="00DF7B26">
              <w:rPr>
                <w:rFonts w:ascii="Calibri" w:hAnsi="Calibri" w:cs="Calibri"/>
                <w:sz w:val="22"/>
                <w:szCs w:val="22"/>
              </w:rPr>
              <w:t>vesa</w:t>
            </w:r>
            <w:proofErr w:type="spellEnd"/>
            <w:r w:rsidRPr="00DF7B26">
              <w:rPr>
                <w:rFonts w:ascii="Calibri" w:hAnsi="Calibri" w:cs="Calibri"/>
                <w:sz w:val="22"/>
                <w:szCs w:val="22"/>
              </w:rPr>
              <w:t xml:space="preserve"> 100x100. Pozwalający na zamontowanie monitorów o masie przynajmniej 8 kg każdy i rozmiarze od 17 cali do 27 cali. Możliwość regulacji wysokości</w:t>
            </w:r>
            <w:r w:rsidR="002E18E5">
              <w:rPr>
                <w:rFonts w:ascii="Calibri" w:hAnsi="Calibri" w:cs="Calibri"/>
                <w:sz w:val="22"/>
                <w:szCs w:val="22"/>
              </w:rPr>
              <w:t>, obrotu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oraz rozmieszczenia. Funkcja </w:t>
            </w:r>
            <w:proofErr w:type="spellStart"/>
            <w:r w:rsidRPr="00DF7B26">
              <w:rPr>
                <w:rFonts w:ascii="Calibri" w:hAnsi="Calibri" w:cs="Calibri"/>
                <w:sz w:val="22"/>
                <w:szCs w:val="22"/>
              </w:rPr>
              <w:t>pivot</w:t>
            </w:r>
            <w:proofErr w:type="spellEnd"/>
            <w:r w:rsidRPr="00DF7B26">
              <w:rPr>
                <w:rFonts w:ascii="Calibri" w:hAnsi="Calibri" w:cs="Calibri"/>
                <w:sz w:val="22"/>
                <w:szCs w:val="22"/>
              </w:rPr>
              <w:t>. Gwarancja 24 miesiące.</w:t>
            </w:r>
          </w:p>
        </w:tc>
        <w:tc>
          <w:tcPr>
            <w:tcW w:w="627" w:type="dxa"/>
          </w:tcPr>
          <w:p w14:paraId="6E3ABBA9" w14:textId="1E34E8F6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85" w:type="dxa"/>
          </w:tcPr>
          <w:p w14:paraId="304F6DDD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72367A58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00FAB" w:rsidRPr="00DF7B26" w14:paraId="615E6471" w14:textId="77777777" w:rsidTr="001742C2">
        <w:tc>
          <w:tcPr>
            <w:tcW w:w="5019" w:type="dxa"/>
          </w:tcPr>
          <w:p w14:paraId="02776864" w14:textId="1ADEAA31" w:rsidR="00800FAB" w:rsidRPr="00DF7B26" w:rsidRDefault="002E18E5" w:rsidP="00C57C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Sprężynowy u</w:t>
            </w:r>
            <w:r w:rsidR="00800FAB" w:rsidRPr="00DF7B26">
              <w:rPr>
                <w:rFonts w:ascii="Calibri" w:hAnsi="Calibri" w:cs="Calibri"/>
                <w:sz w:val="22"/>
                <w:szCs w:val="22"/>
              </w:rPr>
              <w:t>chwyt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ścienny</w:t>
            </w:r>
            <w:r w:rsidR="00800FAB" w:rsidRPr="00DF7B26">
              <w:rPr>
                <w:rFonts w:ascii="Calibri" w:hAnsi="Calibri" w:cs="Calibri"/>
                <w:sz w:val="22"/>
                <w:szCs w:val="22"/>
              </w:rPr>
              <w:t xml:space="preserve"> na monitor w standardzie </w:t>
            </w:r>
            <w:proofErr w:type="spellStart"/>
            <w:r w:rsidR="00800FAB" w:rsidRPr="00DF7B26">
              <w:rPr>
                <w:rFonts w:ascii="Calibri" w:hAnsi="Calibri" w:cs="Calibri"/>
                <w:sz w:val="22"/>
                <w:szCs w:val="22"/>
              </w:rPr>
              <w:t>vesa</w:t>
            </w:r>
            <w:proofErr w:type="spellEnd"/>
            <w:r w:rsidR="00800FAB" w:rsidRPr="00DF7B26">
              <w:rPr>
                <w:rFonts w:ascii="Calibri" w:hAnsi="Calibri" w:cs="Calibri"/>
                <w:sz w:val="22"/>
                <w:szCs w:val="22"/>
              </w:rPr>
              <w:t xml:space="preserve"> 100x100. Pozwalający na zamontowanie monitora o masie przynajmniej 8 kg i rozmiarze od 17 cali do 27 cali.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Szeroka regulacja </w:t>
            </w:r>
            <w:r w:rsidR="00E10305">
              <w:rPr>
                <w:rFonts w:ascii="Calibri" w:hAnsi="Calibri" w:cs="Calibri"/>
                <w:sz w:val="22"/>
                <w:szCs w:val="22"/>
              </w:rPr>
              <w:t xml:space="preserve">poziomego </w:t>
            </w:r>
            <w:r>
              <w:rPr>
                <w:rFonts w:ascii="Calibri" w:hAnsi="Calibri" w:cs="Calibri"/>
                <w:sz w:val="22"/>
                <w:szCs w:val="22"/>
              </w:rPr>
              <w:t>obrotu monitora, ramienia oraz kąta nachylenia.</w:t>
            </w:r>
          </w:p>
          <w:p w14:paraId="38368926" w14:textId="39EC7E79" w:rsidR="00800FAB" w:rsidRPr="00DF7B26" w:rsidRDefault="00800FAB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Gwarancja 24 miesiące.</w:t>
            </w:r>
          </w:p>
        </w:tc>
        <w:tc>
          <w:tcPr>
            <w:tcW w:w="627" w:type="dxa"/>
          </w:tcPr>
          <w:p w14:paraId="1F38427C" w14:textId="40BCC000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85" w:type="dxa"/>
          </w:tcPr>
          <w:p w14:paraId="35EF8080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402187AA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00FAB" w:rsidRPr="00DF7B26" w14:paraId="3C330C7E" w14:textId="77777777" w:rsidTr="00A76332">
        <w:tc>
          <w:tcPr>
            <w:tcW w:w="5019" w:type="dxa"/>
          </w:tcPr>
          <w:p w14:paraId="0D247A6C" w14:textId="08B6FB3A" w:rsidR="00800FAB" w:rsidRPr="00DF7B26" w:rsidRDefault="00800FAB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Kabel HDMI</w:t>
            </w:r>
            <w:r w:rsidR="00B82833" w:rsidRPr="00DF7B26">
              <w:rPr>
                <w:rFonts w:ascii="Calibri" w:hAnsi="Calibri" w:cs="Calibri"/>
                <w:sz w:val="22"/>
                <w:szCs w:val="22"/>
              </w:rPr>
              <w:t xml:space="preserve"> 2.0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o długości 5 m</w:t>
            </w:r>
          </w:p>
        </w:tc>
        <w:tc>
          <w:tcPr>
            <w:tcW w:w="627" w:type="dxa"/>
          </w:tcPr>
          <w:p w14:paraId="4B793250" w14:textId="128C4FE9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85" w:type="dxa"/>
          </w:tcPr>
          <w:p w14:paraId="11316CAB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3022A57A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00FAB" w:rsidRPr="00DF7B26" w14:paraId="1222C5BF" w14:textId="77777777" w:rsidTr="002F14DB">
        <w:tc>
          <w:tcPr>
            <w:tcW w:w="5019" w:type="dxa"/>
          </w:tcPr>
          <w:p w14:paraId="665F6E9F" w14:textId="04468BE7" w:rsidR="00800FAB" w:rsidRPr="00DF7B26" w:rsidRDefault="00800FAB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Kabel HDMI </w:t>
            </w:r>
            <w:r w:rsidR="00B82833" w:rsidRPr="00DF7B26">
              <w:rPr>
                <w:rFonts w:ascii="Calibri" w:hAnsi="Calibri" w:cs="Calibri"/>
                <w:sz w:val="22"/>
                <w:szCs w:val="22"/>
              </w:rPr>
              <w:t xml:space="preserve">2.0 </w:t>
            </w:r>
            <w:r w:rsidRPr="00DF7B26">
              <w:rPr>
                <w:rFonts w:ascii="Calibri" w:hAnsi="Calibri" w:cs="Calibri"/>
                <w:sz w:val="22"/>
                <w:szCs w:val="22"/>
              </w:rPr>
              <w:t>o długości 3 m</w:t>
            </w:r>
          </w:p>
        </w:tc>
        <w:tc>
          <w:tcPr>
            <w:tcW w:w="627" w:type="dxa"/>
          </w:tcPr>
          <w:p w14:paraId="7623A7CB" w14:textId="68EA596B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85" w:type="dxa"/>
          </w:tcPr>
          <w:p w14:paraId="455508B4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6A3BC5DE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00FAB" w:rsidRPr="00DF7B26" w14:paraId="433DA7E8" w14:textId="77777777" w:rsidTr="0007724C">
        <w:tc>
          <w:tcPr>
            <w:tcW w:w="5019" w:type="dxa"/>
          </w:tcPr>
          <w:p w14:paraId="593CC4D9" w14:textId="49506481" w:rsidR="00800FAB" w:rsidRPr="00DF7B26" w:rsidRDefault="00800FAB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lastRenderedPageBreak/>
              <w:t>Kabel HDMI</w:t>
            </w:r>
            <w:r w:rsidR="00B82833" w:rsidRPr="00DF7B26">
              <w:rPr>
                <w:rFonts w:ascii="Calibri" w:hAnsi="Calibri" w:cs="Calibri"/>
                <w:sz w:val="22"/>
                <w:szCs w:val="22"/>
              </w:rPr>
              <w:t xml:space="preserve"> 2.0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o długości 1,5 m</w:t>
            </w:r>
          </w:p>
        </w:tc>
        <w:tc>
          <w:tcPr>
            <w:tcW w:w="627" w:type="dxa"/>
          </w:tcPr>
          <w:p w14:paraId="0B58A57B" w14:textId="0C8FF693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85" w:type="dxa"/>
          </w:tcPr>
          <w:p w14:paraId="71151BDA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51DA6ABD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00FAB" w:rsidRPr="00DF7B26" w14:paraId="42DA73BE" w14:textId="77777777" w:rsidTr="00044BAA">
        <w:tc>
          <w:tcPr>
            <w:tcW w:w="5019" w:type="dxa"/>
          </w:tcPr>
          <w:p w14:paraId="4E88DAEA" w14:textId="36365B27" w:rsidR="00800FAB" w:rsidRPr="00DF7B26" w:rsidRDefault="00800FAB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Przedłużacz USB</w:t>
            </w:r>
            <w:r w:rsidR="006F0873" w:rsidRPr="00DF7B26">
              <w:rPr>
                <w:rFonts w:ascii="Calibri" w:hAnsi="Calibri" w:cs="Calibri"/>
                <w:sz w:val="22"/>
                <w:szCs w:val="22"/>
              </w:rPr>
              <w:t>-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A o długości </w:t>
            </w:r>
            <w:r w:rsidR="000D4E57" w:rsidRPr="00DF7B26">
              <w:rPr>
                <w:rFonts w:ascii="Calibri" w:hAnsi="Calibri" w:cs="Calibri"/>
                <w:sz w:val="22"/>
                <w:szCs w:val="22"/>
              </w:rPr>
              <w:t>3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m w standardzie USB </w:t>
            </w:r>
            <w:r w:rsidR="006F0873" w:rsidRPr="00DF7B26">
              <w:rPr>
                <w:rFonts w:ascii="Calibri" w:hAnsi="Calibri" w:cs="Calibri"/>
                <w:sz w:val="22"/>
                <w:szCs w:val="22"/>
              </w:rPr>
              <w:t>5Gbps</w:t>
            </w:r>
          </w:p>
        </w:tc>
        <w:tc>
          <w:tcPr>
            <w:tcW w:w="627" w:type="dxa"/>
          </w:tcPr>
          <w:p w14:paraId="73432A8E" w14:textId="3630DFC3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85" w:type="dxa"/>
          </w:tcPr>
          <w:p w14:paraId="537188E4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459D6938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00FAB" w:rsidRPr="00DF7B26" w14:paraId="17F7F45E" w14:textId="77777777" w:rsidTr="00696EDE">
        <w:tc>
          <w:tcPr>
            <w:tcW w:w="5019" w:type="dxa"/>
          </w:tcPr>
          <w:p w14:paraId="03463B08" w14:textId="73948E6A" w:rsidR="00800FAB" w:rsidRPr="00DF7B26" w:rsidRDefault="00800FAB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Kabel USB</w:t>
            </w:r>
            <w:r w:rsidR="006F0873" w:rsidRPr="00DF7B26">
              <w:rPr>
                <w:rFonts w:ascii="Calibri" w:hAnsi="Calibri" w:cs="Calibri"/>
                <w:sz w:val="22"/>
                <w:szCs w:val="22"/>
              </w:rPr>
              <w:t>-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C </w:t>
            </w:r>
            <w:r w:rsidR="000D4E57" w:rsidRPr="00DF7B26">
              <w:rPr>
                <w:rFonts w:ascii="Calibri" w:hAnsi="Calibri" w:cs="Calibri"/>
                <w:sz w:val="22"/>
                <w:szCs w:val="22"/>
              </w:rPr>
              <w:t xml:space="preserve">– USB-C 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w standardzie USB </w:t>
            </w:r>
            <w:r w:rsidR="006F0873" w:rsidRPr="00DF7B26">
              <w:rPr>
                <w:rFonts w:ascii="Calibri" w:hAnsi="Calibri" w:cs="Calibri"/>
                <w:sz w:val="22"/>
                <w:szCs w:val="22"/>
              </w:rPr>
              <w:t>10Gbps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D4E57" w:rsidRPr="00DF7B26">
              <w:rPr>
                <w:rFonts w:ascii="Calibri" w:hAnsi="Calibri" w:cs="Calibri"/>
                <w:sz w:val="22"/>
                <w:szCs w:val="22"/>
              </w:rPr>
              <w:t xml:space="preserve">oraz USB </w:t>
            </w:r>
            <w:r w:rsidRPr="00DF7B26">
              <w:rPr>
                <w:rFonts w:ascii="Calibri" w:hAnsi="Calibri" w:cs="Calibri"/>
                <w:sz w:val="22"/>
                <w:szCs w:val="22"/>
              </w:rPr>
              <w:t>Power Delivery</w:t>
            </w:r>
            <w:r w:rsidR="00F34496">
              <w:rPr>
                <w:rFonts w:ascii="Calibri" w:hAnsi="Calibri" w:cs="Calibri"/>
                <w:sz w:val="22"/>
                <w:szCs w:val="22"/>
              </w:rPr>
              <w:t xml:space="preserve"> min. 100W</w:t>
            </w:r>
          </w:p>
        </w:tc>
        <w:tc>
          <w:tcPr>
            <w:tcW w:w="627" w:type="dxa"/>
          </w:tcPr>
          <w:p w14:paraId="385365B8" w14:textId="03C6BC61" w:rsidR="00800FAB" w:rsidRPr="00DF7B26" w:rsidRDefault="00DF7B26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85" w:type="dxa"/>
          </w:tcPr>
          <w:p w14:paraId="54B73B2A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14659453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00FAB" w:rsidRPr="00DF7B26" w14:paraId="1C610360" w14:textId="77777777" w:rsidTr="00F17F43">
        <w:tc>
          <w:tcPr>
            <w:tcW w:w="5019" w:type="dxa"/>
          </w:tcPr>
          <w:p w14:paraId="437CAF28" w14:textId="65925651" w:rsidR="00800FAB" w:rsidRPr="00DF7B26" w:rsidRDefault="00800FAB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Kabel USB A – USB C w standardzie </w:t>
            </w:r>
            <w:r w:rsidR="000D4E57" w:rsidRPr="00DF7B26">
              <w:rPr>
                <w:rFonts w:ascii="Calibri" w:hAnsi="Calibri" w:cs="Calibri"/>
                <w:sz w:val="22"/>
                <w:szCs w:val="22"/>
              </w:rPr>
              <w:t>USB 5Gbps</w:t>
            </w:r>
          </w:p>
        </w:tc>
        <w:tc>
          <w:tcPr>
            <w:tcW w:w="627" w:type="dxa"/>
          </w:tcPr>
          <w:p w14:paraId="21585951" w14:textId="1E109AE0" w:rsidR="00800FAB" w:rsidRPr="00DF7B26" w:rsidRDefault="00DF7B26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85" w:type="dxa"/>
          </w:tcPr>
          <w:p w14:paraId="693F0B96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32AC7068" w14:textId="77777777" w:rsidR="00800FAB" w:rsidRPr="00DF7B26" w:rsidRDefault="00800FAB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16D0" w:rsidRPr="00DF7B26" w14:paraId="445878C3" w14:textId="77777777" w:rsidTr="00F17F43">
        <w:tc>
          <w:tcPr>
            <w:tcW w:w="5019" w:type="dxa"/>
          </w:tcPr>
          <w:p w14:paraId="62669A3E" w14:textId="1DE6BEA3" w:rsidR="005816D0" w:rsidRPr="00DF7B26" w:rsidRDefault="005816D0" w:rsidP="00C57C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Ładowarka sieciowa </w:t>
            </w:r>
            <w:r w:rsidR="00542BE3">
              <w:rPr>
                <w:rFonts w:ascii="Calibri" w:hAnsi="Calibri" w:cs="Calibri"/>
                <w:sz w:val="22"/>
                <w:szCs w:val="22"/>
              </w:rPr>
              <w:t xml:space="preserve">w standardzie USB Power Delivery 100W i </w:t>
            </w:r>
            <w:proofErr w:type="spellStart"/>
            <w:r w:rsidR="00542BE3">
              <w:rPr>
                <w:rFonts w:ascii="Calibri" w:hAnsi="Calibri" w:cs="Calibri"/>
                <w:sz w:val="22"/>
                <w:szCs w:val="22"/>
              </w:rPr>
              <w:t>Quick</w:t>
            </w:r>
            <w:proofErr w:type="spellEnd"/>
            <w:r w:rsidR="00542B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542BE3">
              <w:rPr>
                <w:rFonts w:ascii="Calibri" w:hAnsi="Calibri" w:cs="Calibri"/>
                <w:sz w:val="22"/>
                <w:szCs w:val="22"/>
              </w:rPr>
              <w:t>Charge</w:t>
            </w:r>
            <w:proofErr w:type="spellEnd"/>
            <w:r w:rsidR="00542BE3">
              <w:rPr>
                <w:rFonts w:ascii="Calibri" w:hAnsi="Calibri" w:cs="Calibri"/>
                <w:sz w:val="22"/>
                <w:szCs w:val="22"/>
              </w:rPr>
              <w:t xml:space="preserve"> 3.0. Posiadająca przynajmniej po jednym złączu USB-C i USB-A</w:t>
            </w:r>
          </w:p>
        </w:tc>
        <w:tc>
          <w:tcPr>
            <w:tcW w:w="627" w:type="dxa"/>
          </w:tcPr>
          <w:p w14:paraId="15382FFE" w14:textId="111DB3D3" w:rsidR="005816D0" w:rsidRPr="00DF7B26" w:rsidRDefault="005816D0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85" w:type="dxa"/>
          </w:tcPr>
          <w:p w14:paraId="2795D33B" w14:textId="77777777" w:rsidR="005816D0" w:rsidRPr="00DF7B26" w:rsidRDefault="005816D0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39D53B80" w14:textId="77777777" w:rsidR="005816D0" w:rsidRPr="00DF7B26" w:rsidRDefault="005816D0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06DD" w:rsidRPr="00DF7B26" w14:paraId="2A7959B4" w14:textId="77777777" w:rsidTr="00F17F43">
        <w:tc>
          <w:tcPr>
            <w:tcW w:w="5019" w:type="dxa"/>
          </w:tcPr>
          <w:p w14:paraId="136A012D" w14:textId="4703DC05" w:rsidR="000906DD" w:rsidRDefault="000906DD" w:rsidP="000906DD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DF7B26">
              <w:rPr>
                <w:rFonts w:ascii="Calibri" w:hAnsi="Calibri" w:cs="Calibri"/>
                <w:sz w:val="22"/>
                <w:szCs w:val="22"/>
              </w:rPr>
              <w:t>lawiatura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przewodowa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niskoprofilowa</w:t>
            </w:r>
            <w:proofErr w:type="spellEnd"/>
            <w:r w:rsidR="005E360B">
              <w:rPr>
                <w:rFonts w:ascii="Calibri" w:hAnsi="Calibri" w:cs="Calibri"/>
                <w:sz w:val="22"/>
                <w:szCs w:val="22"/>
              </w:rPr>
              <w:t xml:space="preserve"> 100%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układ klawiszy US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international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(QWERTY)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27" w:type="dxa"/>
          </w:tcPr>
          <w:p w14:paraId="64BBD929" w14:textId="5C08C4E8" w:rsidR="000906DD" w:rsidRDefault="000906DD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685" w:type="dxa"/>
          </w:tcPr>
          <w:p w14:paraId="1586F47B" w14:textId="77777777" w:rsidR="000906DD" w:rsidRPr="00DF7B26" w:rsidRDefault="000906DD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755DCC73" w14:textId="77777777" w:rsidR="000906DD" w:rsidRPr="00DF7B26" w:rsidRDefault="000906DD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06DD" w:rsidRPr="00DF7B26" w14:paraId="192E64B6" w14:textId="77777777" w:rsidTr="00F17F43">
        <w:tc>
          <w:tcPr>
            <w:tcW w:w="5019" w:type="dxa"/>
          </w:tcPr>
          <w:p w14:paraId="21395369" w14:textId="372CFB12" w:rsidR="000906DD" w:rsidRDefault="000906DD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Dołączona mysz przewodowa</w:t>
            </w:r>
            <w:r>
              <w:rPr>
                <w:rFonts w:ascii="Calibri" w:hAnsi="Calibri" w:cs="Calibri"/>
                <w:sz w:val="22"/>
                <w:szCs w:val="22"/>
              </w:rPr>
              <w:t>, między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800-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1000 </w:t>
            </w:r>
            <w:proofErr w:type="spellStart"/>
            <w:r w:rsidRPr="00DF7B26">
              <w:rPr>
                <w:rFonts w:ascii="Calibri" w:hAnsi="Calibri" w:cs="Calibri"/>
                <w:sz w:val="22"/>
                <w:szCs w:val="22"/>
              </w:rPr>
              <w:t>dpi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z rolką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przewijania, </w:t>
            </w:r>
            <w:r w:rsidRPr="00DF7B26">
              <w:rPr>
                <w:rFonts w:ascii="Calibri" w:hAnsi="Calibri" w:cs="Calibri"/>
                <w:sz w:val="22"/>
                <w:szCs w:val="22"/>
              </w:rPr>
              <w:t>w jednolitym matowym czarnym kolorze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oznaczona co najwyżej nazwą czy logiem producenta.</w:t>
            </w:r>
          </w:p>
        </w:tc>
        <w:tc>
          <w:tcPr>
            <w:tcW w:w="627" w:type="dxa"/>
          </w:tcPr>
          <w:p w14:paraId="2F41969F" w14:textId="1A4210BB" w:rsidR="000906DD" w:rsidRDefault="000906DD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685" w:type="dxa"/>
          </w:tcPr>
          <w:p w14:paraId="023C2370" w14:textId="77777777" w:rsidR="000906DD" w:rsidRPr="00DF7B26" w:rsidRDefault="000906DD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582832B6" w14:textId="77777777" w:rsidR="000906DD" w:rsidRPr="00DF7B26" w:rsidRDefault="000906DD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06DD" w:rsidRPr="00DF7B26" w14:paraId="60D4A2F5" w14:textId="77777777" w:rsidTr="00F17F43">
        <w:tc>
          <w:tcPr>
            <w:tcW w:w="5019" w:type="dxa"/>
          </w:tcPr>
          <w:p w14:paraId="0E89ECB5" w14:textId="01CDF36A" w:rsidR="000906DD" w:rsidRDefault="000906DD" w:rsidP="00C57C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Czytnik kart inteligentnych</w:t>
            </w:r>
          </w:p>
        </w:tc>
        <w:tc>
          <w:tcPr>
            <w:tcW w:w="627" w:type="dxa"/>
          </w:tcPr>
          <w:p w14:paraId="5C4A8497" w14:textId="777439B8" w:rsidR="000906DD" w:rsidRDefault="000906DD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685" w:type="dxa"/>
          </w:tcPr>
          <w:p w14:paraId="31CD6E79" w14:textId="77777777" w:rsidR="000906DD" w:rsidRPr="00DF7B26" w:rsidRDefault="000906DD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3113D4BA" w14:textId="77777777" w:rsidR="000906DD" w:rsidRPr="00DF7B26" w:rsidRDefault="000906DD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B29ED" w:rsidRPr="00DF7B26" w14:paraId="6CAE58B4" w14:textId="77777777" w:rsidTr="007B29ED">
        <w:tc>
          <w:tcPr>
            <w:tcW w:w="5019" w:type="dxa"/>
          </w:tcPr>
          <w:p w14:paraId="478C1159" w14:textId="2EFE7053" w:rsidR="007B29ED" w:rsidRPr="00DF7B26" w:rsidRDefault="007B29ED" w:rsidP="00C57C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sz w:val="22"/>
                <w:szCs w:val="22"/>
              </w:rPr>
              <w:t>Łączna wartość netto:</w:t>
            </w:r>
          </w:p>
        </w:tc>
        <w:tc>
          <w:tcPr>
            <w:tcW w:w="4269" w:type="dxa"/>
            <w:gridSpan w:val="3"/>
          </w:tcPr>
          <w:p w14:paraId="341D8CC6" w14:textId="06AF1BC6" w:rsidR="007B29ED" w:rsidRPr="00DF7B26" w:rsidRDefault="007B29ED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brutto:</w:t>
            </w:r>
          </w:p>
        </w:tc>
      </w:tr>
    </w:tbl>
    <w:p w14:paraId="297EF0B6" w14:textId="77777777" w:rsidR="007D2D56" w:rsidRPr="007D2D56" w:rsidRDefault="007D2D56" w:rsidP="004060F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7D2D56" w:rsidRPr="007D2D56" w:rsidSect="0029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290"/>
    <w:multiLevelType w:val="hybridMultilevel"/>
    <w:tmpl w:val="B09C013A"/>
    <w:lvl w:ilvl="0" w:tplc="84308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51691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93463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295C41"/>
    <w:multiLevelType w:val="hybridMultilevel"/>
    <w:tmpl w:val="0E94B810"/>
    <w:lvl w:ilvl="0" w:tplc="EE6AE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superscript"/>
      </w:rPr>
    </w:lvl>
    <w:lvl w:ilvl="1" w:tplc="0415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CA"/>
    <w:rsid w:val="00001997"/>
    <w:rsid w:val="000906DD"/>
    <w:rsid w:val="00090F75"/>
    <w:rsid w:val="000B0BE6"/>
    <w:rsid w:val="000B242B"/>
    <w:rsid w:val="000D4E57"/>
    <w:rsid w:val="001F2A7F"/>
    <w:rsid w:val="001F2F8B"/>
    <w:rsid w:val="00220D0C"/>
    <w:rsid w:val="00292B72"/>
    <w:rsid w:val="002B71D8"/>
    <w:rsid w:val="002C1A83"/>
    <w:rsid w:val="002C5956"/>
    <w:rsid w:val="002D1D6F"/>
    <w:rsid w:val="002E18E5"/>
    <w:rsid w:val="00300798"/>
    <w:rsid w:val="0031533B"/>
    <w:rsid w:val="00323413"/>
    <w:rsid w:val="00360649"/>
    <w:rsid w:val="00376041"/>
    <w:rsid w:val="003A5020"/>
    <w:rsid w:val="003D080D"/>
    <w:rsid w:val="00401068"/>
    <w:rsid w:val="004060F0"/>
    <w:rsid w:val="00463BCA"/>
    <w:rsid w:val="004B49A2"/>
    <w:rsid w:val="00512BCF"/>
    <w:rsid w:val="0051570A"/>
    <w:rsid w:val="0052202D"/>
    <w:rsid w:val="005322E3"/>
    <w:rsid w:val="00542BE3"/>
    <w:rsid w:val="005632EE"/>
    <w:rsid w:val="005715EE"/>
    <w:rsid w:val="00576E4D"/>
    <w:rsid w:val="005816D0"/>
    <w:rsid w:val="0058369B"/>
    <w:rsid w:val="00586814"/>
    <w:rsid w:val="005A0A8F"/>
    <w:rsid w:val="005B725D"/>
    <w:rsid w:val="005E360B"/>
    <w:rsid w:val="005E54F6"/>
    <w:rsid w:val="00611052"/>
    <w:rsid w:val="00635586"/>
    <w:rsid w:val="006511A8"/>
    <w:rsid w:val="00664E43"/>
    <w:rsid w:val="00696068"/>
    <w:rsid w:val="006A08F5"/>
    <w:rsid w:val="006C3AE9"/>
    <w:rsid w:val="006F0873"/>
    <w:rsid w:val="00711B76"/>
    <w:rsid w:val="007138F6"/>
    <w:rsid w:val="00725330"/>
    <w:rsid w:val="00731B07"/>
    <w:rsid w:val="00733904"/>
    <w:rsid w:val="007771FE"/>
    <w:rsid w:val="00781058"/>
    <w:rsid w:val="007A4251"/>
    <w:rsid w:val="007A4D9F"/>
    <w:rsid w:val="007B29ED"/>
    <w:rsid w:val="007C2E25"/>
    <w:rsid w:val="007D2D56"/>
    <w:rsid w:val="00800FAB"/>
    <w:rsid w:val="00820E36"/>
    <w:rsid w:val="008661D7"/>
    <w:rsid w:val="008A082A"/>
    <w:rsid w:val="008C4233"/>
    <w:rsid w:val="008E2556"/>
    <w:rsid w:val="00924809"/>
    <w:rsid w:val="0097655F"/>
    <w:rsid w:val="009B6E5E"/>
    <w:rsid w:val="009C2958"/>
    <w:rsid w:val="009C56F1"/>
    <w:rsid w:val="009D11DE"/>
    <w:rsid w:val="009D4AFF"/>
    <w:rsid w:val="009D7EEA"/>
    <w:rsid w:val="009E30E0"/>
    <w:rsid w:val="00A27FD1"/>
    <w:rsid w:val="00A40F11"/>
    <w:rsid w:val="00A470FA"/>
    <w:rsid w:val="00AA36A2"/>
    <w:rsid w:val="00B21EA8"/>
    <w:rsid w:val="00B41792"/>
    <w:rsid w:val="00B632D3"/>
    <w:rsid w:val="00B72525"/>
    <w:rsid w:val="00B73B01"/>
    <w:rsid w:val="00B82833"/>
    <w:rsid w:val="00B86C78"/>
    <w:rsid w:val="00B92F5E"/>
    <w:rsid w:val="00BC6CD3"/>
    <w:rsid w:val="00C17566"/>
    <w:rsid w:val="00C57C6C"/>
    <w:rsid w:val="00CD174C"/>
    <w:rsid w:val="00CF3967"/>
    <w:rsid w:val="00D25FD0"/>
    <w:rsid w:val="00D7002B"/>
    <w:rsid w:val="00D95C5D"/>
    <w:rsid w:val="00D97DCC"/>
    <w:rsid w:val="00DB26AF"/>
    <w:rsid w:val="00DF7B26"/>
    <w:rsid w:val="00E10305"/>
    <w:rsid w:val="00E11870"/>
    <w:rsid w:val="00E441F8"/>
    <w:rsid w:val="00E83AE3"/>
    <w:rsid w:val="00F27D59"/>
    <w:rsid w:val="00F34496"/>
    <w:rsid w:val="00F80961"/>
    <w:rsid w:val="00F81652"/>
    <w:rsid w:val="00F91BE6"/>
    <w:rsid w:val="00F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3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090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91BE6"/>
    <w:pPr>
      <w:spacing w:before="100" w:beforeAutospacing="1" w:after="119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9E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7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EE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E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E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83AE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3A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E18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090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91BE6"/>
    <w:pPr>
      <w:spacing w:before="100" w:beforeAutospacing="1" w:after="119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9E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7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EE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E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E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83AE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3A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E1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8FCE9-1353-40BC-A1A7-6E8253FB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5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Jaszkowic</dc:creator>
  <cp:keywords/>
  <dc:description/>
  <cp:lastModifiedBy>Pawel Gajda</cp:lastModifiedBy>
  <cp:revision>65</cp:revision>
  <cp:lastPrinted>2020-05-29T06:41:00Z</cp:lastPrinted>
  <dcterms:created xsi:type="dcterms:W3CDTF">2020-04-27T07:05:00Z</dcterms:created>
  <dcterms:modified xsi:type="dcterms:W3CDTF">2025-03-06T13:56:00Z</dcterms:modified>
</cp:coreProperties>
</file>