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212C76C7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r w:rsidR="00417C61" w:rsidRPr="003133D4">
        <w:rPr>
          <w:b/>
          <w:bCs/>
          <w:sz w:val="24"/>
          <w:szCs w:val="24"/>
        </w:rPr>
        <w:t>.</w:t>
      </w:r>
      <w:r w:rsidR="00FB22C9" w:rsidRPr="00FC5C58">
        <w:rPr>
          <w:b/>
          <w:bCs/>
          <w:sz w:val="24"/>
          <w:szCs w:val="24"/>
        </w:rPr>
        <w:t>13</w:t>
      </w:r>
      <w:r w:rsidRPr="003133D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202</w:t>
      </w:r>
      <w:r w:rsidR="00FB22C9">
        <w:rPr>
          <w:b/>
          <w:bCs/>
          <w:sz w:val="24"/>
          <w:szCs w:val="24"/>
        </w:rPr>
        <w:t>4</w:t>
      </w:r>
    </w:p>
    <w:p w14:paraId="6EB2FE61" w14:textId="1DDB6182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617AD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7B6BA7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373E364B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A52B19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E413904" w:rsidR="006A56C9" w:rsidRDefault="004A1378" w:rsidP="006A56C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43D3A57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4A137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6237"/>
      </w:tblGrid>
      <w:tr w:rsidR="005C6A6F" w14:paraId="05057AE4" w14:textId="77777777" w:rsidTr="000517B9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6237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0517B9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6237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17F384E9" w14:textId="48874A4F" w:rsidR="00931E20" w:rsidRDefault="00931E20" w:rsidP="00FD4E59">
      <w:pPr>
        <w:jc w:val="both"/>
        <w:rPr>
          <w:b/>
          <w:bCs/>
          <w:sz w:val="28"/>
          <w:szCs w:val="28"/>
        </w:rPr>
      </w:pPr>
      <w:r w:rsidRPr="00931E20">
        <w:rPr>
          <w:b/>
          <w:bCs/>
          <w:sz w:val="28"/>
          <w:szCs w:val="28"/>
        </w:rPr>
        <w:t>Dostawa (</w:t>
      </w:r>
      <w:r w:rsidR="00417C61">
        <w:rPr>
          <w:b/>
          <w:bCs/>
          <w:sz w:val="28"/>
          <w:szCs w:val="28"/>
        </w:rPr>
        <w:t>zakup</w:t>
      </w:r>
      <w:r w:rsidRPr="00931E20">
        <w:rPr>
          <w:b/>
          <w:bCs/>
          <w:sz w:val="28"/>
          <w:szCs w:val="28"/>
        </w:rPr>
        <w:t>) energii elektrycznej do obiektów Gminy Trzebnica, jednostek</w:t>
      </w:r>
      <w:r w:rsidR="00A5434A">
        <w:rPr>
          <w:b/>
          <w:bCs/>
          <w:sz w:val="28"/>
          <w:szCs w:val="28"/>
        </w:rPr>
        <w:t xml:space="preserve"> jej</w:t>
      </w:r>
      <w:r w:rsidRPr="00931E20">
        <w:rPr>
          <w:b/>
          <w:bCs/>
          <w:sz w:val="28"/>
          <w:szCs w:val="28"/>
        </w:rPr>
        <w:t xml:space="preserve"> podległych oraz spółek komunalnych</w:t>
      </w:r>
    </w:p>
    <w:p w14:paraId="6BC5D06F" w14:textId="39E81828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0D65115F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</w:t>
      </w:r>
      <w:r w:rsidR="00C77205">
        <w:rPr>
          <w:sz w:val="28"/>
          <w:szCs w:val="28"/>
        </w:rPr>
        <w:t>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7CDA" w14:textId="77777777" w:rsidR="009616E8" w:rsidRDefault="00961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B779" w14:textId="0B653DF0" w:rsidR="00617ADD" w:rsidRDefault="00617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3538" w14:textId="77777777" w:rsidR="009616E8" w:rsidRDefault="00961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DEE0" w14:textId="77777777" w:rsidR="009616E8" w:rsidRDefault="00961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872F" w14:textId="77777777" w:rsidR="009616E8" w:rsidRDefault="00961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779"/>
    <w:rsid w:val="0003285D"/>
    <w:rsid w:val="000517B9"/>
    <w:rsid w:val="00061E22"/>
    <w:rsid w:val="00140685"/>
    <w:rsid w:val="00202311"/>
    <w:rsid w:val="0021672E"/>
    <w:rsid w:val="00224250"/>
    <w:rsid w:val="002351DE"/>
    <w:rsid w:val="002B5119"/>
    <w:rsid w:val="002D20C1"/>
    <w:rsid w:val="003133D4"/>
    <w:rsid w:val="003609FB"/>
    <w:rsid w:val="00411933"/>
    <w:rsid w:val="00417C61"/>
    <w:rsid w:val="004A1378"/>
    <w:rsid w:val="005723F4"/>
    <w:rsid w:val="005C110E"/>
    <w:rsid w:val="005C6A6F"/>
    <w:rsid w:val="005D6998"/>
    <w:rsid w:val="00617ADD"/>
    <w:rsid w:val="00643690"/>
    <w:rsid w:val="006A56C9"/>
    <w:rsid w:val="0073205A"/>
    <w:rsid w:val="00747A5E"/>
    <w:rsid w:val="007B6BA7"/>
    <w:rsid w:val="007E127D"/>
    <w:rsid w:val="008951D6"/>
    <w:rsid w:val="00914F85"/>
    <w:rsid w:val="00931E20"/>
    <w:rsid w:val="0096061E"/>
    <w:rsid w:val="009616E8"/>
    <w:rsid w:val="009D7437"/>
    <w:rsid w:val="00A52B19"/>
    <w:rsid w:val="00A5434A"/>
    <w:rsid w:val="00A870C5"/>
    <w:rsid w:val="00AB02DC"/>
    <w:rsid w:val="00C77205"/>
    <w:rsid w:val="00D90132"/>
    <w:rsid w:val="00EA0428"/>
    <w:rsid w:val="00F75B6D"/>
    <w:rsid w:val="00F96528"/>
    <w:rsid w:val="00FB22C9"/>
    <w:rsid w:val="00FC5C5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1C77BD" w:rsidP="001C77BD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1C77BD" w:rsidP="001C77BD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1C77BD" w:rsidP="001C77BD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1C77BD" w:rsidP="001C77BD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1C77BD" w:rsidP="001C77BD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1C77BD" w:rsidP="001C77BD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1C77BD" w:rsidP="001C77BD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1C77BD" w:rsidP="001C77BD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1C77BD" w:rsidP="001C77BD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1C77BD" w:rsidP="001C77BD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1C77BD" w:rsidP="001C77BD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06779"/>
    <w:rsid w:val="00155D3A"/>
    <w:rsid w:val="001C77BD"/>
    <w:rsid w:val="002D20C1"/>
    <w:rsid w:val="00411933"/>
    <w:rsid w:val="005C110E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77BD"/>
    <w:rPr>
      <w:color w:val="808080"/>
    </w:rPr>
  </w:style>
  <w:style w:type="paragraph" w:customStyle="1" w:styleId="8E5A9676DDDB4B13994EE221D3BE7F9F">
    <w:name w:val="8E5A9676DDDB4B13994EE221D3BE7F9F"/>
    <w:rsid w:val="001C77BD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1C77BD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1C77BD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1C77BD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1C77BD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1C77BD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1C77BD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1C77BD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1C77BD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1C77BD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1C77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Aleksandra Adamek</cp:lastModifiedBy>
  <cp:revision>8</cp:revision>
  <cp:lastPrinted>2022-03-11T09:53:00Z</cp:lastPrinted>
  <dcterms:created xsi:type="dcterms:W3CDTF">2024-05-14T12:54:00Z</dcterms:created>
  <dcterms:modified xsi:type="dcterms:W3CDTF">2024-05-16T06:18:00Z</dcterms:modified>
</cp:coreProperties>
</file>