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50CBA12" w14:textId="77777777" w:rsidR="008645A8" w:rsidRDefault="008645A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2B121077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785858">
        <w:rPr>
          <w:rFonts w:asciiTheme="minorHAnsi" w:hAnsiTheme="minorHAnsi" w:cstheme="minorHAnsi"/>
          <w:b/>
          <w:sz w:val="22"/>
          <w:szCs w:val="22"/>
        </w:rPr>
        <w:t>155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BB138D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619D8467" w14:textId="07A95E30" w:rsidR="00044FFC" w:rsidRPr="00044FFC" w:rsidRDefault="00604EE0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</w:p>
    <w:p w14:paraId="72ED5A54" w14:textId="6CCD5870" w:rsidR="00044FFC" w:rsidRPr="00044FFC" w:rsidRDefault="00044FFC" w:rsidP="00044F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785858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044FFC" w:rsidRPr="00044FFC" w14:paraId="2AC2A55D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16AF2C79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949DD6C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C04C4F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93C1E88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226C2B37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AD0EC4" w:rsidRPr="00044FFC" w14:paraId="4E0F5C89" w14:textId="77777777" w:rsidTr="00AA18F6">
        <w:trPr>
          <w:cantSplit/>
          <w:trHeight w:val="746"/>
        </w:trPr>
        <w:tc>
          <w:tcPr>
            <w:tcW w:w="779" w:type="dxa"/>
          </w:tcPr>
          <w:p w14:paraId="2F103212" w14:textId="77777777" w:rsidR="00AD0EC4" w:rsidRDefault="00AD0EC4" w:rsidP="00AD0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3B88D" w14:textId="1B5DA60C" w:rsidR="00AD0EC4" w:rsidRDefault="00AD0EC4" w:rsidP="00AD0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55FC7E0F" w14:textId="77777777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 International Group Sp. z o. o. Sp. K.</w:t>
            </w:r>
          </w:p>
          <w:p w14:paraId="527CE296" w14:textId="77777777" w:rsidR="00AD0EC4" w:rsidRPr="00CA0D09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ul. Pod Borem 18</w:t>
            </w:r>
          </w:p>
          <w:p w14:paraId="1C0D65DE" w14:textId="77777777" w:rsidR="00AD0EC4" w:rsidRPr="00CA0D09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41-808 Zabrze</w:t>
            </w:r>
          </w:p>
          <w:p w14:paraId="487BD3A9" w14:textId="4909B32A" w:rsidR="00AD0EC4" w:rsidRDefault="00AD0EC4" w:rsidP="00AD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REGON: 273295877</w:t>
            </w:r>
          </w:p>
        </w:tc>
        <w:tc>
          <w:tcPr>
            <w:tcW w:w="1843" w:type="dxa"/>
          </w:tcPr>
          <w:p w14:paraId="142B30F8" w14:textId="77777777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8026459" w14:textId="2D3FC614" w:rsidR="00AD0EC4" w:rsidRPr="00044FFC" w:rsidRDefault="00D97881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4 712,00 </w:t>
            </w:r>
            <w:r w:rsidR="00AD0EC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6ED08465" w14:textId="77777777" w:rsidR="00AD0EC4" w:rsidRPr="00044FFC" w:rsidRDefault="00AD0EC4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5173DD73" w14:textId="7933B179" w:rsidR="00AD0EC4" w:rsidRPr="00044FFC" w:rsidRDefault="00D97881" w:rsidP="00AD0EC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5 088,96 </w:t>
            </w:r>
            <w:r w:rsidR="00AD0EC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0CC80D2C" w14:textId="77777777" w:rsidR="00AD0EC4" w:rsidRPr="00044FFC" w:rsidRDefault="00AD0EC4" w:rsidP="00AD0EC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503638F" w14:textId="71AE00F0" w:rsidR="00AD0EC4" w:rsidRPr="00044FFC" w:rsidRDefault="00AD0EC4" w:rsidP="00AD0EC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B1EC16B" w14:textId="77777777" w:rsidR="004F2214" w:rsidRPr="00756A24" w:rsidRDefault="004F2214" w:rsidP="00FF53FA">
      <w:pPr>
        <w:rPr>
          <w:sz w:val="24"/>
          <w:szCs w:val="24"/>
        </w:rPr>
      </w:pPr>
    </w:p>
    <w:p w14:paraId="05EEEE55" w14:textId="77777777" w:rsidR="004F2214" w:rsidRPr="00756A24" w:rsidRDefault="004F2214" w:rsidP="00FF53FA">
      <w:pPr>
        <w:rPr>
          <w:sz w:val="24"/>
          <w:szCs w:val="24"/>
        </w:rPr>
      </w:pPr>
    </w:p>
    <w:p w14:paraId="781BB402" w14:textId="6EA1F318" w:rsidR="00E17869" w:rsidRPr="00785858" w:rsidRDefault="00E17869" w:rsidP="00785858">
      <w:pPr>
        <w:rPr>
          <w:sz w:val="24"/>
          <w:szCs w:val="24"/>
        </w:rPr>
      </w:pPr>
    </w:p>
    <w:p w14:paraId="59D5ACF5" w14:textId="1E84B2DF" w:rsidR="00E17869" w:rsidRPr="00044FFC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785858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E17869" w:rsidRPr="00044FFC" w14:paraId="2F787790" w14:textId="77777777" w:rsidTr="00D1461E">
        <w:trPr>
          <w:cantSplit/>
          <w:trHeight w:val="611"/>
        </w:trPr>
        <w:tc>
          <w:tcPr>
            <w:tcW w:w="779" w:type="dxa"/>
            <w:vAlign w:val="center"/>
          </w:tcPr>
          <w:p w14:paraId="75591322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5400146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37DD96F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E0B4CAA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128911B1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785858" w:rsidRPr="00756A24" w14:paraId="576A57D6" w14:textId="77777777" w:rsidTr="00D1461E">
        <w:trPr>
          <w:cantSplit/>
          <w:trHeight w:val="746"/>
        </w:trPr>
        <w:tc>
          <w:tcPr>
            <w:tcW w:w="779" w:type="dxa"/>
          </w:tcPr>
          <w:p w14:paraId="370F25C3" w14:textId="77777777" w:rsidR="00785858" w:rsidRDefault="00785858" w:rsidP="0078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6D3FE" w14:textId="5B2879F0" w:rsidR="00785858" w:rsidRDefault="00785858" w:rsidP="0078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6F2276E3" w14:textId="77777777" w:rsidR="00785858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AKME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Pałejko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spółka jawna</w:t>
            </w:r>
          </w:p>
          <w:p w14:paraId="1837D542" w14:textId="77777777" w:rsidR="00785858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Poloneza 89B</w:t>
            </w:r>
          </w:p>
          <w:p w14:paraId="30FD02F2" w14:textId="77777777" w:rsidR="00785858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02-826 Warszawa</w:t>
            </w:r>
          </w:p>
          <w:p w14:paraId="1CCF6D26" w14:textId="78C8B9CA" w:rsidR="00785858" w:rsidRDefault="00785858" w:rsidP="007858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B138D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228535069</w:t>
            </w:r>
          </w:p>
        </w:tc>
        <w:tc>
          <w:tcPr>
            <w:tcW w:w="1843" w:type="dxa"/>
          </w:tcPr>
          <w:p w14:paraId="6302B233" w14:textId="77777777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97B3819" w14:textId="1C064905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15 194,00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072414AA" w14:textId="77777777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5C9B1548" w14:textId="40F14C72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16 409,52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4F324004" w14:textId="77777777" w:rsidR="00785858" w:rsidRPr="00044FFC" w:rsidRDefault="00785858" w:rsidP="0078585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48C5A20" w14:textId="55CEC0EE" w:rsidR="00785858" w:rsidRPr="00044FFC" w:rsidRDefault="00785858" w:rsidP="0078585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785858" w:rsidRPr="00756A24" w14:paraId="27C09C99" w14:textId="77777777" w:rsidTr="00D1461E">
        <w:trPr>
          <w:cantSplit/>
          <w:trHeight w:val="746"/>
        </w:trPr>
        <w:tc>
          <w:tcPr>
            <w:tcW w:w="779" w:type="dxa"/>
          </w:tcPr>
          <w:p w14:paraId="2B3CC97E" w14:textId="77777777" w:rsidR="00785858" w:rsidRDefault="00785858" w:rsidP="0078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FB686" w14:textId="560ABC44" w:rsidR="00785858" w:rsidRDefault="00785858" w:rsidP="0078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1EA8B37D" w14:textId="77777777" w:rsidR="00785858" w:rsidRDefault="00785858" w:rsidP="007858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 International Group Sp. z o. o. Sp. K.</w:t>
            </w:r>
          </w:p>
          <w:p w14:paraId="48FA7AFB" w14:textId="77777777" w:rsidR="00785858" w:rsidRPr="00CA0D09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ul. Pod Borem 18</w:t>
            </w:r>
          </w:p>
          <w:p w14:paraId="4C4CCE58" w14:textId="77777777" w:rsidR="00785858" w:rsidRPr="00CA0D09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41-808 Zabrze</w:t>
            </w:r>
          </w:p>
          <w:p w14:paraId="3DAA2219" w14:textId="3994D3AC" w:rsidR="00785858" w:rsidRPr="00785858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REGON: 273295877</w:t>
            </w:r>
          </w:p>
        </w:tc>
        <w:tc>
          <w:tcPr>
            <w:tcW w:w="1843" w:type="dxa"/>
          </w:tcPr>
          <w:p w14:paraId="32D6171D" w14:textId="77777777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A4191CB" w14:textId="3E8B80EC" w:rsidR="00785858" w:rsidRPr="00044FFC" w:rsidRDefault="00D97881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14 050,00 </w:t>
            </w:r>
            <w:r w:rsidR="00785858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08305EB" w14:textId="77777777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42EAF6BE" w14:textId="26325712" w:rsidR="00785858" w:rsidRPr="00044FFC" w:rsidRDefault="00D97881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15 174,00 </w:t>
            </w:r>
            <w:r w:rsidR="00785858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3EEF927" w14:textId="77777777" w:rsidR="00785858" w:rsidRPr="00044FFC" w:rsidRDefault="00785858" w:rsidP="0078585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08B2CF" w14:textId="61D94C3F" w:rsidR="00785858" w:rsidRPr="00044FFC" w:rsidRDefault="00785858" w:rsidP="0078585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3930E41" w14:textId="77777777" w:rsidR="00E17869" w:rsidRPr="00756A24" w:rsidRDefault="00E17869" w:rsidP="00E17869">
      <w:pPr>
        <w:rPr>
          <w:sz w:val="24"/>
          <w:szCs w:val="24"/>
        </w:rPr>
      </w:pPr>
    </w:p>
    <w:p w14:paraId="29B9E1AB" w14:textId="5B133277" w:rsidR="00A747B4" w:rsidRDefault="00A747B4" w:rsidP="00FF53FA">
      <w:pPr>
        <w:rPr>
          <w:sz w:val="24"/>
          <w:szCs w:val="24"/>
        </w:rPr>
      </w:pPr>
    </w:p>
    <w:p w14:paraId="278A3D62" w14:textId="77777777" w:rsidR="00E17869" w:rsidRDefault="00E17869" w:rsidP="00FF53FA">
      <w:pPr>
        <w:rPr>
          <w:sz w:val="24"/>
          <w:szCs w:val="24"/>
        </w:rPr>
      </w:pPr>
    </w:p>
    <w:p w14:paraId="0EA65852" w14:textId="77777777" w:rsidR="00785858" w:rsidRDefault="00785858" w:rsidP="00FF53FA">
      <w:pPr>
        <w:rPr>
          <w:sz w:val="24"/>
          <w:szCs w:val="24"/>
        </w:rPr>
      </w:pPr>
    </w:p>
    <w:p w14:paraId="1E6BF8FA" w14:textId="77777777" w:rsidR="00785858" w:rsidRDefault="00785858" w:rsidP="00FF53FA">
      <w:pPr>
        <w:rPr>
          <w:sz w:val="24"/>
          <w:szCs w:val="24"/>
        </w:rPr>
      </w:pPr>
    </w:p>
    <w:p w14:paraId="0F00D412" w14:textId="77777777" w:rsidR="00785858" w:rsidRDefault="00785858" w:rsidP="00FF53FA">
      <w:pPr>
        <w:rPr>
          <w:sz w:val="24"/>
          <w:szCs w:val="24"/>
        </w:rPr>
      </w:pPr>
    </w:p>
    <w:p w14:paraId="48BD4F95" w14:textId="77777777" w:rsidR="00785858" w:rsidRDefault="00785858" w:rsidP="00FF53FA">
      <w:pPr>
        <w:rPr>
          <w:sz w:val="24"/>
          <w:szCs w:val="24"/>
        </w:rPr>
      </w:pPr>
    </w:p>
    <w:p w14:paraId="7992B7C2" w14:textId="77777777" w:rsidR="00E0054E" w:rsidRDefault="00E0054E" w:rsidP="00E0054E">
      <w:pPr>
        <w:jc w:val="both"/>
        <w:rPr>
          <w:rFonts w:ascii="Tahoma" w:hAnsi="Tahoma"/>
          <w:b/>
        </w:rPr>
      </w:pPr>
    </w:p>
    <w:p w14:paraId="0CA09733" w14:textId="77777777" w:rsidR="00E0054E" w:rsidRPr="00044FFC" w:rsidRDefault="00E0054E" w:rsidP="00E005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0A388" w14:textId="1909BDB5" w:rsidR="00AA18F6" w:rsidRDefault="00BB138D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7A637F">
        <w:rPr>
          <w:rFonts w:asciiTheme="minorHAnsi" w:hAnsiTheme="minorHAnsi" w:cstheme="minorHAnsi"/>
          <w:b/>
          <w:sz w:val="22"/>
          <w:szCs w:val="22"/>
        </w:rPr>
        <w:t>64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076E6330" w14:textId="77777777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DFE68E" w14:textId="03B7708C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785858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AA18F6" w:rsidRPr="00044FFC" w14:paraId="52723807" w14:textId="77777777" w:rsidTr="00DC5F5A">
        <w:trPr>
          <w:cantSplit/>
          <w:trHeight w:val="611"/>
        </w:trPr>
        <w:tc>
          <w:tcPr>
            <w:tcW w:w="779" w:type="dxa"/>
            <w:vAlign w:val="center"/>
          </w:tcPr>
          <w:p w14:paraId="189C9F51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B98B613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C8DD3F7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8097523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DDF815B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785858" w:rsidRPr="00044FFC" w14:paraId="5A904F93" w14:textId="77777777" w:rsidTr="00DC5F5A">
        <w:trPr>
          <w:cantSplit/>
          <w:trHeight w:val="746"/>
        </w:trPr>
        <w:tc>
          <w:tcPr>
            <w:tcW w:w="779" w:type="dxa"/>
          </w:tcPr>
          <w:p w14:paraId="01358B38" w14:textId="77777777" w:rsidR="00785858" w:rsidRDefault="00785858" w:rsidP="0078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C58B0" w14:textId="7E2A8279" w:rsidR="00785858" w:rsidRPr="00044FFC" w:rsidRDefault="00785858" w:rsidP="0078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39EBFF2" w14:textId="77777777" w:rsidR="00785858" w:rsidRDefault="00785858" w:rsidP="007858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 International Group Sp. z o. o. Sp. K.</w:t>
            </w:r>
          </w:p>
          <w:p w14:paraId="7C366ACC" w14:textId="77777777" w:rsidR="00785858" w:rsidRPr="00CA0D09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ul. Pod Borem 18</w:t>
            </w:r>
          </w:p>
          <w:p w14:paraId="4EAC03AD" w14:textId="77777777" w:rsidR="00785858" w:rsidRPr="00CA0D09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41-808 Zabrze</w:t>
            </w:r>
          </w:p>
          <w:p w14:paraId="5A42F9E1" w14:textId="3815EF85" w:rsidR="00785858" w:rsidRPr="00BB138D" w:rsidRDefault="00785858" w:rsidP="00785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0D09">
              <w:rPr>
                <w:rFonts w:asciiTheme="minorHAnsi" w:hAnsiTheme="minorHAnsi" w:cstheme="minorHAnsi"/>
                <w:sz w:val="22"/>
                <w:szCs w:val="22"/>
              </w:rPr>
              <w:t>REGON: 273295877</w:t>
            </w:r>
          </w:p>
        </w:tc>
        <w:tc>
          <w:tcPr>
            <w:tcW w:w="1843" w:type="dxa"/>
          </w:tcPr>
          <w:p w14:paraId="5F70FE0A" w14:textId="77777777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CCEA04D" w14:textId="697A79D2" w:rsidR="00785858" w:rsidRPr="00044FFC" w:rsidRDefault="00D97881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6 380,00 </w:t>
            </w:r>
            <w:r w:rsidR="00785858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6DE85534" w14:textId="77777777" w:rsidR="00785858" w:rsidRPr="00044FFC" w:rsidRDefault="00785858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C546667" w14:textId="20A72F0D" w:rsidR="00785858" w:rsidRPr="00044FFC" w:rsidRDefault="00D97881" w:rsidP="007858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6 890,40 </w:t>
            </w:r>
            <w:r w:rsidR="00785858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1CE94427" w14:textId="77777777" w:rsidR="00785858" w:rsidRPr="00044FFC" w:rsidRDefault="00785858" w:rsidP="0078585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BE851A1" w14:textId="3E18AA2A" w:rsidR="00785858" w:rsidRPr="00044FFC" w:rsidRDefault="00D97881" w:rsidP="0078585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</w:t>
            </w:r>
            <w:r w:rsidR="00785858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6D1CB842" w14:textId="77777777" w:rsidR="00A747B4" w:rsidRDefault="00A747B4" w:rsidP="00FF53FA">
      <w:pPr>
        <w:rPr>
          <w:sz w:val="24"/>
          <w:szCs w:val="24"/>
        </w:rPr>
      </w:pPr>
    </w:p>
    <w:p w14:paraId="3BF9927D" w14:textId="77777777" w:rsidR="00AA18F6" w:rsidRDefault="00AA18F6" w:rsidP="00FF53FA">
      <w:pPr>
        <w:rPr>
          <w:sz w:val="24"/>
          <w:szCs w:val="24"/>
        </w:rPr>
      </w:pPr>
    </w:p>
    <w:p w14:paraId="6920C64D" w14:textId="77777777" w:rsidR="00AA18F6" w:rsidRDefault="00AA18F6" w:rsidP="00FF53FA">
      <w:pPr>
        <w:rPr>
          <w:sz w:val="24"/>
          <w:szCs w:val="24"/>
        </w:rPr>
      </w:pPr>
    </w:p>
    <w:p w14:paraId="0DD92E3B" w14:textId="77777777" w:rsidR="00AA18F6" w:rsidRDefault="00AA18F6" w:rsidP="00FF53FA">
      <w:pPr>
        <w:rPr>
          <w:sz w:val="24"/>
          <w:szCs w:val="24"/>
        </w:rPr>
      </w:pPr>
    </w:p>
    <w:p w14:paraId="2DCEB2BF" w14:textId="77777777" w:rsidR="00AA18F6" w:rsidRDefault="00AA18F6" w:rsidP="00FF53FA">
      <w:pPr>
        <w:rPr>
          <w:sz w:val="24"/>
          <w:szCs w:val="24"/>
        </w:rPr>
      </w:pPr>
    </w:p>
    <w:p w14:paraId="2BBA07BD" w14:textId="77777777" w:rsidR="00AA18F6" w:rsidRDefault="00AA18F6" w:rsidP="00FF53FA">
      <w:pPr>
        <w:rPr>
          <w:sz w:val="24"/>
          <w:szCs w:val="24"/>
        </w:rPr>
      </w:pPr>
    </w:p>
    <w:sectPr w:rsidR="00AA18F6" w:rsidSect="00C21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58C1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5200"/>
    <w:rsid w:val="003479D1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85858"/>
    <w:rsid w:val="00795C47"/>
    <w:rsid w:val="007A0A0E"/>
    <w:rsid w:val="007A1732"/>
    <w:rsid w:val="007A637F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645A8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0EC4"/>
    <w:rsid w:val="00AD36B5"/>
    <w:rsid w:val="00AE0F7C"/>
    <w:rsid w:val="00AE4329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138D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117C"/>
    <w:rsid w:val="00C63BD6"/>
    <w:rsid w:val="00C6613A"/>
    <w:rsid w:val="00C77DDF"/>
    <w:rsid w:val="00C91BB1"/>
    <w:rsid w:val="00C93867"/>
    <w:rsid w:val="00CA0D09"/>
    <w:rsid w:val="00CA1EA6"/>
    <w:rsid w:val="00CA38CD"/>
    <w:rsid w:val="00CD11D6"/>
    <w:rsid w:val="00CE5FE7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97881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42A16"/>
    <w:rsid w:val="00E50CF7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16</cp:revision>
  <cp:lastPrinted>2024-03-22T09:35:00Z</cp:lastPrinted>
  <dcterms:created xsi:type="dcterms:W3CDTF">2022-12-30T06:38:00Z</dcterms:created>
  <dcterms:modified xsi:type="dcterms:W3CDTF">2024-07-05T07:32:00Z</dcterms:modified>
</cp:coreProperties>
</file>