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DB371" w14:textId="77777777" w:rsidR="00807C47" w:rsidRPr="0088375B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86E3B5D" w14:textId="4399F7FA" w:rsidR="00807C47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8375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FORMULARZ OFERTY</w:t>
      </w:r>
    </w:p>
    <w:p w14:paraId="0DCDD2AA" w14:textId="77777777" w:rsidR="00D7569C" w:rsidRPr="0088375B" w:rsidRDefault="00D7569C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E148F26" w14:textId="4CD8B8A5" w:rsidR="00620A24" w:rsidRPr="009F329F" w:rsidRDefault="00D7569C" w:rsidP="00D7569C">
      <w:pPr>
        <w:tabs>
          <w:tab w:val="left" w:pos="64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F329F">
        <w:rPr>
          <w:rFonts w:ascii="Times New Roman" w:hAnsi="Times New Roman" w:cs="Times New Roman"/>
          <w:b/>
          <w:sz w:val="24"/>
          <w:szCs w:val="24"/>
        </w:rPr>
        <w:t>„Dostawy</w:t>
      </w:r>
      <w:r w:rsidR="009F329F" w:rsidRPr="009F3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29F" w:rsidRPr="009F329F">
        <w:rPr>
          <w:rFonts w:ascii="Times New Roman" w:hAnsi="Times New Roman" w:cs="Times New Roman"/>
          <w:b/>
          <w:sz w:val="24"/>
          <w:szCs w:val="24"/>
        </w:rPr>
        <w:t>materiałów opatrunkowych, preparatów do dezynfekcji ran oraz urządzenia do biopsji</w:t>
      </w:r>
      <w:r w:rsidRPr="009F329F">
        <w:rPr>
          <w:rFonts w:ascii="Times New Roman" w:hAnsi="Times New Roman" w:cs="Times New Roman"/>
          <w:b/>
          <w:sz w:val="24"/>
          <w:szCs w:val="24"/>
        </w:rPr>
        <w:t>”</w:t>
      </w:r>
    </w:p>
    <w:p w14:paraId="06B3D1E6" w14:textId="77777777" w:rsidR="00B019DD" w:rsidRPr="00620A24" w:rsidRDefault="00B019DD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534626" w:rsidRPr="0088375B" w14:paraId="791BE30D" w14:textId="77777777" w:rsidTr="00332724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370C3698" w14:textId="6E4674BC" w:rsidR="00534626" w:rsidRPr="0088375B" w:rsidRDefault="00534626" w:rsidP="0053462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1.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Dane dotyczące Zamawiającego:</w:t>
            </w:r>
          </w:p>
          <w:p w14:paraId="6A974559" w14:textId="49CC4390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Centrum Zdrowia Mazowsza Zachodniego sp. z o. o.</w:t>
            </w:r>
          </w:p>
          <w:p w14:paraId="67DABD42" w14:textId="77777777" w:rsidR="00325FD4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ul. Limanowskiego 30</w:t>
            </w:r>
          </w:p>
          <w:p w14:paraId="484C6942" w14:textId="4D9B8DC7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 xml:space="preserve">96-300 Żyrardów </w:t>
            </w:r>
          </w:p>
          <w:p w14:paraId="366EE178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2. Dane dotyczące Wykonawcy:</w:t>
            </w:r>
          </w:p>
          <w:p w14:paraId="56CC7FED" w14:textId="6BA626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Nazwa: …………………………………………………………………………………………….………………………</w:t>
            </w:r>
          </w:p>
          <w:p w14:paraId="7E547DF0" w14:textId="6022BED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Siedziba:…………………………………………………………………………………………………………</w:t>
            </w:r>
          </w:p>
          <w:p w14:paraId="0A704E09" w14:textId="2FFF945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Nr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 xml:space="preserve"> </w:t>
            </w: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telefonu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: ……………………………………………………………………………………………………………….……</w:t>
            </w:r>
          </w:p>
          <w:p w14:paraId="116E6DD6" w14:textId="7AEBD3AE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val="de-DE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adres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 xml:space="preserve"> </w:t>
            </w: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e-mail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: …………………………………………………………………………………………………………………..…</w:t>
            </w:r>
          </w:p>
          <w:p w14:paraId="547877EB" w14:textId="4424ABE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  <w:t>nr NIP: ……………………………………………………………….……………………………………………………</w:t>
            </w:r>
          </w:p>
          <w:p w14:paraId="2C9D4FA9" w14:textId="4DE29F5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nr REGON: ……………………………………………….…………….………………………………………………………</w:t>
            </w:r>
          </w:p>
          <w:p w14:paraId="2A05BF57" w14:textId="0A07CD30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Województwo:  ……………………………………………….…………….………………………………………………………</w:t>
            </w:r>
          </w:p>
          <w:p w14:paraId="398A483E" w14:textId="49C73716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Czy Wykonawca jest:</w:t>
            </w:r>
          </w:p>
          <w:p w14:paraId="090251FC" w14:textId="6223E79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mikroprzedsiębiorcą</w:t>
            </w:r>
            <w:proofErr w:type="spellEnd"/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90FF3C2" w14:textId="1678A66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małym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40730B2" w14:textId="2D95BF9A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średnim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2E3E0A1" w14:textId="213EF74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prowadzącą działalność gospodarczą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B2D2A4C" w14:textId="3F9EA1F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nieprowadzącą działalności gospodarczej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EBC8D16" w14:textId="091A10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podmiotem nieposiadającym osobowości prawnej, któremu przepisy ustawy przyznają zdolność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27D58E9" w14:textId="6F41C75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28F6AC91" w14:textId="77777777" w:rsidR="00807C47" w:rsidRPr="0088375B" w:rsidRDefault="00807C47" w:rsidP="00807C47">
            <w:pPr>
              <w:widowControl w:val="0"/>
              <w:suppressAutoHyphens/>
              <w:autoSpaceDN w:val="0"/>
              <w:spacing w:after="0" w:line="240" w:lineRule="auto"/>
              <w:ind w:left="426" w:right="284"/>
              <w:jc w:val="both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  <w:t>* niepotrzebne skreślić</w:t>
            </w:r>
          </w:p>
          <w:p w14:paraId="50CB793B" w14:textId="77777777" w:rsidR="00807C47" w:rsidRPr="0088375B" w:rsidRDefault="00807C47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5DC8CD44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3. Zobowiązania Wykonawcy :</w:t>
            </w:r>
          </w:p>
          <w:p w14:paraId="7B7795BF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3.1 Oferuję wykonanie zamówienia z</w:t>
            </w:r>
            <w:r w:rsidRPr="0088375B"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  <w:t>godnie z opisem przedmiotu zamówienia określonym w Specyfikacji Warunków Zamówienia (SWZ) wraz z załącznikami, za następującą cenę:</w:t>
            </w:r>
          </w:p>
          <w:p w14:paraId="37FC5E57" w14:textId="77777777" w:rsidR="00B019DD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5BA3DFC3" w14:textId="1109D1AC" w:rsidR="00807C47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lastRenderedPageBreak/>
              <w:t xml:space="preserve">Część nr 1: </w:t>
            </w:r>
            <w:r w:rsidR="00534626"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="004003DD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</w:t>
            </w:r>
            <w:r w:rsidR="00534626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 tym stawka podatku VAT = … %, </w:t>
            </w:r>
          </w:p>
          <w:p w14:paraId="43498DC1" w14:textId="77777777" w:rsidR="00B019DD" w:rsidRDefault="00B019DD" w:rsidP="00B019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78FA3FDA" w14:textId="6C798921" w:rsidR="0088375B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2: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1D808D6" w14:textId="77777777" w:rsidR="00DB6090" w:rsidRDefault="00DB6090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67D7EB55" w14:textId="07DACD35" w:rsidR="00DB6090" w:rsidRDefault="00DB6090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3: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DE0C72C" w14:textId="77777777" w:rsidR="00E16270" w:rsidRDefault="00E16270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1345D2A2" w14:textId="1055E9BB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EB03B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75C6F190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78AE4227" w14:textId="1A108841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EB03B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3DA69AB5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34E67A7A" w14:textId="7C22BFEE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</w:t>
            </w:r>
          </w:p>
          <w:p w14:paraId="502CBFF0" w14:textId="3B89EA18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, </w:t>
            </w:r>
          </w:p>
          <w:p w14:paraId="5FCC3812" w14:textId="52D41618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4C3F5183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318D14E7" w14:textId="66861E3C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6617698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0C67BDC9" w14:textId="162CBF7C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12BAE66A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02E886AA" w14:textId="0FD464C3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00B4A464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2D82D58A" w14:textId="5D69F0C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11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2F31CB74" w14:textId="77777777" w:rsidR="00B75174" w:rsidRPr="0088375B" w:rsidRDefault="00B75174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4BEA0DDF" w14:textId="175965D2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4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Oświadczenia</w:t>
            </w:r>
          </w:p>
          <w:p w14:paraId="6D2303C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Oświadczamy, że:</w:t>
            </w:r>
          </w:p>
          <w:p w14:paraId="73547BA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akceptujemy warunki płatności wskazane w SWZ oraz we wzorze umowy.</w:t>
            </w:r>
          </w:p>
          <w:p w14:paraId="0B187C7B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akceptujemy termin realizacji zamówienia wskazany w SWZ.</w:t>
            </w:r>
          </w:p>
          <w:p w14:paraId="456C20D2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 cenie naszej oferty zostały uwzględnione wszystkie koszty wykonania zamówienia;</w:t>
            </w:r>
          </w:p>
          <w:p w14:paraId="6034039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ze Specyfikacją Warunków Zamówienia i akceptujemy warunki w niej zawarte;</w:t>
            </w:r>
          </w:p>
          <w:p w14:paraId="467A6F87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uzyskaliśmy wszelkie informacje niezbędne do prawidłowego przygotowania i złożenia niniejszej oferty.</w:t>
            </w:r>
          </w:p>
          <w:p w14:paraId="6215664F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jesteśmy związani niniejszą ofertą do dnia upływu terminu składnia ofert do dnia określonego w SWZ;</w:t>
            </w:r>
          </w:p>
          <w:p w14:paraId="6A02BD7D" w14:textId="5F70C413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 projektowanymi postanowieniami Umowy</w:t>
            </w:r>
            <w:r w:rsidR="004003DD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i zobowiązujemy się, w przypadku wyboru naszej oferty, do zawarcia umowy zgodnej z niniejszą ofertą, na warunkach w nich określonych.</w:t>
            </w:r>
          </w:p>
          <w:p w14:paraId="062C479E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 wypełniłem obowiązki informacyjne przewidziane w art. 13 lub art. 14 RODO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vertAlign w:val="superscript"/>
                <w14:ligatures w14:val="none"/>
              </w:rPr>
              <w:footnoteReference w:id="1"/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21A2A7E7" w14:textId="027EB706" w:rsidR="004003DD" w:rsidRPr="0088375B" w:rsidRDefault="004003DD" w:rsidP="004003DD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lastRenderedPageBreak/>
              <w:t xml:space="preserve">9) 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(niepotrzebne skreślić):</w:t>
            </w:r>
          </w:p>
          <w:p w14:paraId="30D0B836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nie będzie prowadzić do powstania u Zamawiającego obowiązku podatkowego;</w:t>
            </w:r>
          </w:p>
          <w:p w14:paraId="5237B2E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będzie prowadzić do powstania u Zamawiającego obowiązku podatkowego w odniesieniu do następujących towarów / usług: ……………………………………………</w:t>
            </w:r>
          </w:p>
          <w:p w14:paraId="3DD7261A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wartość towaru / usług powodująca obowiązek podatkowy u Zamawiającego to ………… zł netto*.</w:t>
            </w:r>
          </w:p>
          <w:p w14:paraId="01DD99A7" w14:textId="77777777" w:rsidR="004003DD" w:rsidRPr="0088375B" w:rsidRDefault="004003DD" w:rsidP="004003DD">
            <w:pPr>
              <w:widowControl w:val="0"/>
              <w:suppressAutoHyphens/>
              <w:autoSpaceDN w:val="0"/>
              <w:spacing w:after="0" w:line="360" w:lineRule="auto"/>
              <w:ind w:left="720" w:right="284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(dotyczy Wykonawców, których oferty będą generować obowiązek doliczania wartości podatku VAT do wartości netto oferty, tj. w przypadku:</w:t>
            </w:r>
          </w:p>
          <w:p w14:paraId="2D5C45DB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wewnątrzwspólnotowego nabycia towarów,</w:t>
            </w:r>
          </w:p>
          <w:p w14:paraId="47F0A02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mechanizmu odwróconego obciążenia, o którym mowa w art. 17 ust. 1 pkt. 7 i ustawy o podatku od towarów i usług,</w:t>
            </w:r>
          </w:p>
          <w:p w14:paraId="276B0EAF" w14:textId="31E0C994" w:rsidR="004003DD" w:rsidRPr="0088375B" w:rsidRDefault="004003DD" w:rsidP="00F224F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importu usług lub importu towarów, z którymi wiąże się obowiązek doliczenia przez Zamawiającego przy porównywaniu cen ofertowych podatku VAT.)</w:t>
            </w:r>
          </w:p>
          <w:p w14:paraId="6D7B1C6E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5. Zobowiązania w przypadku przyznania zamówienia:</w:t>
            </w:r>
          </w:p>
          <w:p w14:paraId="1010A141" w14:textId="3D6E97A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1) zobowiązujemy się do zawarcia umowy w miejscu i terminie wyznaczonym przez Zamawiającego;</w:t>
            </w:r>
          </w:p>
          <w:p w14:paraId="690701CB" w14:textId="7EDFAA17" w:rsidR="00534626" w:rsidRPr="0088375B" w:rsidRDefault="00F224F0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 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4CDCB804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e-mail:………….…………………..……....….tel.: .....................................................………</w:t>
            </w:r>
          </w:p>
          <w:p w14:paraId="1E385CA9" w14:textId="77777777" w:rsidR="00967C86" w:rsidRDefault="00967C8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  <w:p w14:paraId="1A44C1B3" w14:textId="77777777" w:rsidR="00967C86" w:rsidRDefault="00967C8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  <w:p w14:paraId="4A8C412D" w14:textId="7347884C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6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.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Podwykonawcy:</w:t>
            </w:r>
          </w:p>
          <w:p w14:paraId="01AD3F6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Podwykonawcom …………………………………………………………………………………………………………………………………………………………………… (</w:t>
            </w:r>
            <w:r w:rsidRPr="0088375B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należy podać dane proponowanych podwykonawców tj. firmy podwykonawców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</w:t>
            </w:r>
          </w:p>
          <w:p w14:paraId="6E65328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zamierzam powierzyć poniższe części zamówienia:</w:t>
            </w:r>
          </w:p>
          <w:p w14:paraId="3B5000B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1).......................................................................................................... </w:t>
            </w:r>
          </w:p>
          <w:p w14:paraId="239DFE8B" w14:textId="6438A5B3" w:rsidR="00534626" w:rsidRDefault="00534626" w:rsidP="005447CD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2).......................................................................................................... </w:t>
            </w:r>
          </w:p>
          <w:p w14:paraId="0ACDA72F" w14:textId="77777777" w:rsidR="009569E8" w:rsidRPr="0088375B" w:rsidRDefault="009569E8" w:rsidP="005447CD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261CDE89" w14:textId="7848E356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ind w:right="-709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  <w:t>7. Załączniki do oferty:</w:t>
            </w:r>
          </w:p>
          <w:p w14:paraId="3C91FCEF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(1)  ...........................................................................................</w:t>
            </w:r>
          </w:p>
          <w:p w14:paraId="47A11FC6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(2)   ..........................................................................................</w:t>
            </w:r>
          </w:p>
          <w:p w14:paraId="0B4CC0E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(3)   ..........................................................................................</w:t>
            </w:r>
          </w:p>
          <w:p w14:paraId="1A912CD2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(4)   ..........................................................................................</w:t>
            </w:r>
          </w:p>
          <w:p w14:paraId="4E71320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(5)   ..........................................................................................</w:t>
            </w:r>
          </w:p>
          <w:p w14:paraId="565A1B27" w14:textId="77777777" w:rsidR="005447CD" w:rsidRPr="0088375B" w:rsidRDefault="005447CD" w:rsidP="00534626">
            <w:pPr>
              <w:spacing w:after="0" w:line="360" w:lineRule="auto"/>
              <w:ind w:left="5279" w:firstLine="25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3BFCEF0D" w14:textId="77777777" w:rsidR="003D02F1" w:rsidRPr="0088375B" w:rsidRDefault="003D02F1" w:rsidP="00534626">
            <w:pPr>
              <w:spacing w:after="0" w:line="360" w:lineRule="auto"/>
              <w:ind w:left="5279" w:firstLine="25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485FD9E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UWAGA:</w:t>
            </w:r>
          </w:p>
          <w:p w14:paraId="035F726A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Oferta musi być sporządzona, pod rygorem nieważności, w formie elektronicznej</w:t>
            </w:r>
          </w:p>
          <w:p w14:paraId="7FB50214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lastRenderedPageBreak/>
              <w:t xml:space="preserve">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 xml:space="preserve">(do zachowania formy elektronicznej wystarcza złożenie Oferty w postaci elektronicznej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br/>
              <w:t xml:space="preserve">i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u w:val="single"/>
                <w:lang w:eastAsia="pl-PL"/>
                <w14:ligatures w14:val="none"/>
              </w:rPr>
              <w:t>opatrzenie jej kwalifikowanym podpisem elektronicznym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>)</w:t>
            </w:r>
          </w:p>
          <w:p w14:paraId="61BBBC3E" w14:textId="77777777" w:rsidR="00534626" w:rsidRPr="0088375B" w:rsidRDefault="00534626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</w:p>
          <w:p w14:paraId="789B655D" w14:textId="77777777" w:rsidR="00FA2759" w:rsidRPr="0088375B" w:rsidRDefault="00FA2759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D809688" w14:textId="2350B11F" w:rsidR="008A6B6C" w:rsidRPr="0088375B" w:rsidRDefault="008A6B6C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</w:tr>
    </w:tbl>
    <w:p w14:paraId="3DF1DF71" w14:textId="77777777" w:rsidR="009965A3" w:rsidRDefault="009965A3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58D103F" w14:textId="0FF17A6A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Podpis elektroniczny upoważnionego</w:t>
      </w:r>
    </w:p>
    <w:p w14:paraId="7FB523B7" w14:textId="6D8F8CB2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sectPr w:rsidR="005447CD" w:rsidRPr="0088375B">
          <w:headerReference w:type="default" r:id="rId7"/>
          <w:footerReference w:type="even" r:id="rId8"/>
          <w:footerReference w:type="default" r:id="rId9"/>
          <w:pgSz w:w="11906" w:h="16838"/>
          <w:pgMar w:top="1418" w:right="851" w:bottom="1418" w:left="1418" w:header="709" w:footer="709" w:gutter="0"/>
          <w:cols w:space="708"/>
        </w:sect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przedstawiciela Wykonawcy</w:t>
      </w:r>
      <w:r w:rsidRPr="0088375B"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  <w:t xml:space="preserve">                                     </w:t>
      </w:r>
    </w:p>
    <w:p w14:paraId="45272C08" w14:textId="77777777" w:rsidR="00862006" w:rsidRDefault="00862006" w:rsidP="009965A3"/>
    <w:sectPr w:rsidR="008620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9A4DE" w14:textId="77777777" w:rsidR="00534626" w:rsidRDefault="00534626" w:rsidP="00534626">
      <w:pPr>
        <w:spacing w:after="0" w:line="240" w:lineRule="auto"/>
      </w:pPr>
      <w:r>
        <w:separator/>
      </w:r>
    </w:p>
  </w:endnote>
  <w:endnote w:type="continuationSeparator" w:id="0">
    <w:p w14:paraId="0E8C6B5D" w14:textId="77777777" w:rsidR="00534626" w:rsidRDefault="00534626" w:rsidP="0053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813B9" w14:textId="77777777" w:rsidR="005447CD" w:rsidRDefault="005447CD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1694F" w14:textId="77777777" w:rsidR="005447CD" w:rsidRDefault="005447CD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  <w:p w14:paraId="5D21BE9C" w14:textId="77777777" w:rsidR="005447CD" w:rsidRDefault="005447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235F2" w14:textId="77777777" w:rsidR="00534626" w:rsidRDefault="00534626" w:rsidP="00534626">
      <w:pPr>
        <w:spacing w:after="0" w:line="240" w:lineRule="auto"/>
      </w:pPr>
      <w:r>
        <w:separator/>
      </w:r>
    </w:p>
  </w:footnote>
  <w:footnote w:type="continuationSeparator" w:id="0">
    <w:p w14:paraId="7B63951F" w14:textId="77777777" w:rsidR="00534626" w:rsidRDefault="00534626" w:rsidP="00534626">
      <w:pPr>
        <w:spacing w:after="0" w:line="240" w:lineRule="auto"/>
      </w:pPr>
      <w:r>
        <w:continuationSeparator/>
      </w:r>
    </w:p>
  </w:footnote>
  <w:footnote w:id="1">
    <w:p w14:paraId="32DB3147" w14:textId="515397A8" w:rsidR="00534626" w:rsidRPr="00BC0275" w:rsidRDefault="00534626" w:rsidP="004003DD">
      <w:pPr>
        <w:tabs>
          <w:tab w:val="left" w:pos="258"/>
        </w:tabs>
        <w:spacing w:after="0" w:line="236" w:lineRule="auto"/>
        <w:jc w:val="both"/>
        <w:rPr>
          <w:rFonts w:cs="Calibri"/>
          <w:color w:val="1D174F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1A6D9" w14:textId="279259B0" w:rsidR="00725243" w:rsidRDefault="00725243">
    <w:pPr>
      <w:pStyle w:val="Nagwek"/>
    </w:pPr>
    <w:r>
      <w:t>Znak sprawy: CZMZ/2500/</w:t>
    </w:r>
    <w:r w:rsidR="009F329F">
      <w:t>9</w:t>
    </w:r>
    <w:r>
      <w:t>/202</w:t>
    </w:r>
    <w:r w:rsidR="00D7569C">
      <w:t>4</w:t>
    </w:r>
    <w:r>
      <w:t xml:space="preserve">                                                                           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D0397" w14:textId="46E94647" w:rsidR="00807C47" w:rsidRDefault="00807C47" w:rsidP="00807C47">
    <w:pPr>
      <w:pStyle w:val="Nagwek6"/>
      <w:ind w:right="-370"/>
      <w:jc w:val="both"/>
      <w:rPr>
        <w:sz w:val="20"/>
      </w:rPr>
    </w:pPr>
    <w:r w:rsidRPr="00C01091">
      <w:rPr>
        <w:sz w:val="20"/>
      </w:rPr>
      <w:t>Załącznik</w:t>
    </w:r>
    <w:r>
      <w:rPr>
        <w:sz w:val="20"/>
      </w:rPr>
      <w:t xml:space="preserve"> Nr 1 </w:t>
    </w:r>
    <w:r w:rsidRPr="00C01091">
      <w:rPr>
        <w:sz w:val="20"/>
      </w:rPr>
      <w:t>do SWZ – Formularz Ofertowy</w:t>
    </w:r>
  </w:p>
  <w:p w14:paraId="78F1D001" w14:textId="77777777" w:rsidR="00807C47" w:rsidRDefault="00807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07B8D"/>
    <w:multiLevelType w:val="hybridMultilevel"/>
    <w:tmpl w:val="5696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5A5E"/>
    <w:multiLevelType w:val="multilevel"/>
    <w:tmpl w:val="16C87986"/>
    <w:styleLink w:val="WWNum2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74464548">
    <w:abstractNumId w:val="0"/>
  </w:num>
  <w:num w:numId="2" w16cid:durableId="1175419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AB"/>
    <w:rsid w:val="00036F16"/>
    <w:rsid w:val="00135C52"/>
    <w:rsid w:val="001E6B52"/>
    <w:rsid w:val="002B2863"/>
    <w:rsid w:val="002B5F30"/>
    <w:rsid w:val="002C4C23"/>
    <w:rsid w:val="00325FD4"/>
    <w:rsid w:val="00332724"/>
    <w:rsid w:val="00381B35"/>
    <w:rsid w:val="003D02F1"/>
    <w:rsid w:val="004003DD"/>
    <w:rsid w:val="00534626"/>
    <w:rsid w:val="005447CD"/>
    <w:rsid w:val="00620A24"/>
    <w:rsid w:val="00725243"/>
    <w:rsid w:val="007433C5"/>
    <w:rsid w:val="007E6754"/>
    <w:rsid w:val="00807C47"/>
    <w:rsid w:val="00844D36"/>
    <w:rsid w:val="00860599"/>
    <w:rsid w:val="00862006"/>
    <w:rsid w:val="0088375B"/>
    <w:rsid w:val="008A6B6C"/>
    <w:rsid w:val="008B42FE"/>
    <w:rsid w:val="009569E8"/>
    <w:rsid w:val="00967C86"/>
    <w:rsid w:val="009965A3"/>
    <w:rsid w:val="009F329F"/>
    <w:rsid w:val="00A34290"/>
    <w:rsid w:val="00AC62E4"/>
    <w:rsid w:val="00B019DD"/>
    <w:rsid w:val="00B75174"/>
    <w:rsid w:val="00C0493C"/>
    <w:rsid w:val="00C24292"/>
    <w:rsid w:val="00CE53E6"/>
    <w:rsid w:val="00D00FAB"/>
    <w:rsid w:val="00D7569C"/>
    <w:rsid w:val="00DB20B6"/>
    <w:rsid w:val="00DB6090"/>
    <w:rsid w:val="00E16270"/>
    <w:rsid w:val="00EB03B7"/>
    <w:rsid w:val="00F1418D"/>
    <w:rsid w:val="00F224F0"/>
    <w:rsid w:val="00F803A3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5BF0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807C47"/>
    <w:pPr>
      <w:keepNext/>
      <w:spacing w:before="60" w:after="0" w:line="240" w:lineRule="auto"/>
      <w:outlineLvl w:val="5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34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462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34626"/>
    <w:rPr>
      <w:vertAlign w:val="superscript"/>
    </w:rPr>
  </w:style>
  <w:style w:type="character" w:styleId="Hipercze">
    <w:name w:val="Hyperlink"/>
    <w:rsid w:val="0053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C47"/>
  </w:style>
  <w:style w:type="paragraph" w:styleId="Stopka">
    <w:name w:val="footer"/>
    <w:basedOn w:val="Normalny"/>
    <w:link w:val="Stopka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C47"/>
  </w:style>
  <w:style w:type="character" w:customStyle="1" w:styleId="Nagwek6Znak">
    <w:name w:val="Nagłówek 6 Znak"/>
    <w:basedOn w:val="Domylnaczcionkaakapitu"/>
    <w:link w:val="Nagwek6"/>
    <w:rsid w:val="00807C4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numbering" w:customStyle="1" w:styleId="WWNum25">
    <w:name w:val="WWNum25"/>
    <w:basedOn w:val="Bezlisty"/>
    <w:rsid w:val="00807C4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40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Licencje CZMZ</cp:lastModifiedBy>
  <cp:revision>62</cp:revision>
  <dcterms:created xsi:type="dcterms:W3CDTF">2023-10-26T08:51:00Z</dcterms:created>
  <dcterms:modified xsi:type="dcterms:W3CDTF">2024-05-20T11:11:00Z</dcterms:modified>
</cp:coreProperties>
</file>