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9701B" w14:textId="77777777" w:rsidR="00BF1137" w:rsidRDefault="00BF1137" w:rsidP="00BF1137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4"/>
          <w:u w:val="single"/>
        </w:rPr>
      </w:pPr>
      <w:r w:rsidRPr="00897CA6">
        <w:rPr>
          <w:rFonts w:ascii="Arial" w:hAnsi="Arial" w:cs="Arial"/>
          <w:b/>
          <w:sz w:val="24"/>
          <w:u w:val="single"/>
        </w:rPr>
        <w:t>FORMULARZ ASORTYMENTOWO-CENOWY</w:t>
      </w:r>
    </w:p>
    <w:p w14:paraId="6E6E9306" w14:textId="27F4336E" w:rsidR="00BF1137" w:rsidRPr="001736CB" w:rsidRDefault="008211DB" w:rsidP="00BF1137">
      <w:pPr>
        <w:ind w:firstLine="34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7/DEG/WK</w:t>
      </w:r>
      <w:r w:rsidR="00BF1137" w:rsidRPr="001736CB">
        <w:rPr>
          <w:rFonts w:ascii="Arial" w:hAnsi="Arial" w:cs="Arial"/>
          <w:b/>
          <w:sz w:val="28"/>
          <w:szCs w:val="24"/>
        </w:rPr>
        <w:t>/202</w:t>
      </w:r>
      <w:r>
        <w:rPr>
          <w:rFonts w:ascii="Arial" w:hAnsi="Arial" w:cs="Arial"/>
          <w:b/>
          <w:sz w:val="28"/>
          <w:szCs w:val="24"/>
        </w:rPr>
        <w:t>5</w:t>
      </w:r>
    </w:p>
    <w:p w14:paraId="230B4E82" w14:textId="77777777" w:rsidR="00BF1137" w:rsidRPr="00BF1137" w:rsidRDefault="00BF1137" w:rsidP="00BF1137">
      <w:pPr>
        <w:ind w:left="340"/>
        <w:jc w:val="center"/>
        <w:rPr>
          <w:rFonts w:ascii="Arial" w:hAnsi="Arial" w:cs="Arial"/>
          <w:b/>
          <w:sz w:val="28"/>
          <w:szCs w:val="28"/>
        </w:rPr>
      </w:pPr>
      <w:r w:rsidRPr="002C271E">
        <w:rPr>
          <w:rFonts w:ascii="Arial" w:hAnsi="Arial" w:cs="Arial"/>
          <w:b/>
          <w:sz w:val="28"/>
          <w:szCs w:val="24"/>
        </w:rPr>
        <w:t xml:space="preserve">Zakup </w:t>
      </w:r>
      <w:r>
        <w:rPr>
          <w:rFonts w:ascii="Arial" w:hAnsi="Arial" w:cs="Arial"/>
          <w:b/>
          <w:sz w:val="28"/>
          <w:szCs w:val="24"/>
        </w:rPr>
        <w:t xml:space="preserve">paliwa dla potrzeb </w:t>
      </w:r>
      <w:r>
        <w:rPr>
          <w:rFonts w:ascii="Arial" w:hAnsi="Arial" w:cs="Arial"/>
          <w:b/>
          <w:sz w:val="28"/>
          <w:szCs w:val="24"/>
        </w:rPr>
        <w:br/>
      </w:r>
      <w:r w:rsidRPr="00BF1137">
        <w:rPr>
          <w:rFonts w:ascii="Arial" w:hAnsi="Arial" w:cs="Arial"/>
          <w:b/>
          <w:sz w:val="28"/>
          <w:szCs w:val="28"/>
        </w:rPr>
        <w:t>SP ZOZ Szpitala Psychiatrycznego w Toszku</w:t>
      </w:r>
    </w:p>
    <w:tbl>
      <w:tblPr>
        <w:tblStyle w:val="Tabela-Siatka"/>
        <w:tblpPr w:leftFromText="141" w:rightFromText="141" w:vertAnchor="text" w:tblpXSpec="center" w:tblpY="1"/>
        <w:tblOverlap w:val="never"/>
        <w:tblW w:w="13309" w:type="dxa"/>
        <w:tblLayout w:type="fixed"/>
        <w:tblLook w:val="04A0" w:firstRow="1" w:lastRow="0" w:firstColumn="1" w:lastColumn="0" w:noHBand="0" w:noVBand="1"/>
      </w:tblPr>
      <w:tblGrid>
        <w:gridCol w:w="534"/>
        <w:gridCol w:w="1616"/>
        <w:gridCol w:w="964"/>
        <w:gridCol w:w="1028"/>
        <w:gridCol w:w="1077"/>
        <w:gridCol w:w="1616"/>
        <w:gridCol w:w="1616"/>
        <w:gridCol w:w="2022"/>
        <w:gridCol w:w="1571"/>
        <w:gridCol w:w="1265"/>
      </w:tblGrid>
      <w:tr w:rsidR="00A27AF0" w:rsidRPr="00BF1137" w14:paraId="3CE9F0D5" w14:textId="41CCE7C5" w:rsidTr="00A27AF0">
        <w:trPr>
          <w:trHeight w:val="183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8B35F" w14:textId="77777777" w:rsidR="00A27AF0" w:rsidRPr="00BF1137" w:rsidRDefault="00A27AF0" w:rsidP="00BE1C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61F14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Rodzaj paliwa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62F465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468E06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C35305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D5DF83" w14:textId="3030660F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54D4A9" w14:textId="06EC9A62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Jednostki miary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F3C53" w14:textId="379ACC06" w:rsidR="00A27AF0" w:rsidRPr="00BF1137" w:rsidRDefault="00A27AF0" w:rsidP="00C20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Cena   netto</w:t>
            </w:r>
          </w:p>
          <w:p w14:paraId="1C73C885" w14:textId="0B192AC1" w:rsidR="00A27AF0" w:rsidRPr="00BF1137" w:rsidRDefault="00A27AF0" w:rsidP="00C20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za 1 litr  *</w:t>
            </w:r>
          </w:p>
          <w:p w14:paraId="706A0953" w14:textId="4891D37A" w:rsidR="00A27AF0" w:rsidRPr="00BF1137" w:rsidRDefault="00A27AF0" w:rsidP="00C20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3373B" w14:textId="1BBC0D07" w:rsidR="00A27AF0" w:rsidRPr="00BF1137" w:rsidRDefault="00A27AF0" w:rsidP="004C7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 xml:space="preserve">Cenna brutto         za 1 litr </w:t>
            </w:r>
          </w:p>
          <w:p w14:paraId="446A072A" w14:textId="73810A91" w:rsidR="00A27AF0" w:rsidRPr="00BF1137" w:rsidRDefault="00A27AF0" w:rsidP="004C7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F1B213" w14:textId="77777777" w:rsidR="00A27AF0" w:rsidRPr="00BF1137" w:rsidRDefault="00A27AF0" w:rsidP="002E5F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4F8E02" w14:textId="4BC8159B" w:rsidR="00A27AF0" w:rsidRPr="00BF1137" w:rsidRDefault="00A27AF0" w:rsidP="00EB73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 xml:space="preserve">Stały </w:t>
            </w:r>
          </w:p>
          <w:p w14:paraId="4307E2B4" w14:textId="7EDFF0F9" w:rsidR="00A27AF0" w:rsidRPr="00BF1137" w:rsidRDefault="00A27AF0" w:rsidP="00EB73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 xml:space="preserve">rabat (upust) wyliczany                od ceny brutto </w:t>
            </w:r>
            <w:r w:rsidRPr="00BF1137">
              <w:rPr>
                <w:rFonts w:ascii="Arial" w:hAnsi="Arial" w:cs="Arial"/>
                <w:sz w:val="18"/>
                <w:szCs w:val="18"/>
              </w:rPr>
              <w:br/>
              <w:t xml:space="preserve"> za 1 litr * *</w:t>
            </w:r>
          </w:p>
          <w:p w14:paraId="1256F51F" w14:textId="2090F686" w:rsidR="00A27AF0" w:rsidRPr="00BF1137" w:rsidRDefault="00A27AF0" w:rsidP="00EB73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1B199" w14:textId="1A8C459A" w:rsidR="00A27AF0" w:rsidRPr="00BF1137" w:rsidRDefault="00A27AF0" w:rsidP="002E5F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026FE2C" w14:textId="1BCFDF0D" w:rsidR="00A27AF0" w:rsidRPr="00BF1137" w:rsidRDefault="00A27AF0" w:rsidP="0040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Cena brutto               za litr uwzględniająca</w:t>
            </w:r>
            <w:r w:rsidRPr="00BF1137">
              <w:rPr>
                <w:rFonts w:ascii="Arial" w:hAnsi="Arial" w:cs="Arial"/>
                <w:sz w:val="18"/>
                <w:szCs w:val="18"/>
              </w:rPr>
              <w:br/>
              <w:t xml:space="preserve"> stały                    rabat (upust) (zł)</w:t>
            </w:r>
          </w:p>
          <w:p w14:paraId="72F18B50" w14:textId="4288FEAB" w:rsidR="00A27AF0" w:rsidRPr="00BF1137" w:rsidRDefault="00A27AF0" w:rsidP="0040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/5-6/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A7825" w14:textId="0A18C10E" w:rsidR="00A27AF0" w:rsidRPr="00BF1137" w:rsidRDefault="00A27AF0" w:rsidP="00FE7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Średnia zakładana ilość litrów paliwa</w:t>
            </w:r>
            <w:r w:rsidRPr="00BF1137">
              <w:rPr>
                <w:rFonts w:ascii="Arial" w:hAnsi="Arial" w:cs="Arial"/>
                <w:sz w:val="18"/>
                <w:szCs w:val="18"/>
              </w:rPr>
              <w:br/>
              <w:t xml:space="preserve"> w trakcie trwania umowy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6003DF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817973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1CF8EF" w14:textId="6F1EF247" w:rsidR="00A27AF0" w:rsidRPr="00BF1137" w:rsidRDefault="00A27AF0" w:rsidP="00EB73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 xml:space="preserve">Wartość brutto </w:t>
            </w:r>
            <w:r w:rsidRPr="00BF1137">
              <w:rPr>
                <w:rFonts w:ascii="Arial" w:hAnsi="Arial" w:cs="Arial"/>
                <w:sz w:val="18"/>
                <w:szCs w:val="18"/>
              </w:rPr>
              <w:br/>
              <w:t xml:space="preserve">z rabatem (upustem) </w:t>
            </w:r>
            <w:r w:rsidRPr="00BF1137">
              <w:rPr>
                <w:rFonts w:ascii="Arial" w:hAnsi="Arial" w:cs="Arial"/>
                <w:b/>
                <w:bCs/>
                <w:sz w:val="18"/>
                <w:szCs w:val="18"/>
              </w:rPr>
              <w:t>* * *</w:t>
            </w:r>
          </w:p>
          <w:p w14:paraId="4A86BF97" w14:textId="77777777" w:rsidR="00A27AF0" w:rsidRPr="00BF1137" w:rsidRDefault="00A27AF0" w:rsidP="0040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 xml:space="preserve"> (zł)</w:t>
            </w:r>
          </w:p>
          <w:p w14:paraId="2E70EABC" w14:textId="77777777" w:rsidR="00A27AF0" w:rsidRPr="00BF1137" w:rsidRDefault="00A27AF0" w:rsidP="0040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/6x7/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FEAEAA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62F88B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E95B60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EF2B39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318BE7" w14:textId="034FC96E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VAT</w:t>
            </w:r>
          </w:p>
          <w:p w14:paraId="5123B481" w14:textId="6E9A5280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(%)</w:t>
            </w:r>
          </w:p>
          <w:p w14:paraId="209919E3" w14:textId="0F9F5D18" w:rsidR="00A27AF0" w:rsidRPr="00BF1137" w:rsidRDefault="00A27AF0" w:rsidP="00241CC9">
            <w:pPr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  <w:tr w:rsidR="00A27AF0" w:rsidRPr="00BF1137" w14:paraId="061E2E3A" w14:textId="0E4C1AD8" w:rsidTr="00A27AF0">
        <w:trPr>
          <w:trHeight w:val="186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9009B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9235C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3E4D60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B2441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ABD48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B8A1CB" w14:textId="41982416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C7408" w14:textId="0650DDE1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40EF" w14:textId="46CF7004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33C520" w14:textId="3E4532C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A67815" w14:textId="0FD9CE8B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F1137" w:rsidRPr="00BF1137" w14:paraId="1E05A6A7" w14:textId="792E3669" w:rsidTr="00A27AF0">
        <w:trPr>
          <w:trHeight w:val="755"/>
        </w:trPr>
        <w:tc>
          <w:tcPr>
            <w:tcW w:w="534" w:type="dxa"/>
            <w:vAlign w:val="center"/>
          </w:tcPr>
          <w:p w14:paraId="4EE01321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4AAB57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1C9BCD9F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14:paraId="202C1C43" w14:textId="3CB2B8DE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Olej napędowy</w:t>
            </w:r>
          </w:p>
        </w:tc>
        <w:tc>
          <w:tcPr>
            <w:tcW w:w="964" w:type="dxa"/>
            <w:vAlign w:val="center"/>
          </w:tcPr>
          <w:p w14:paraId="57450577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028" w:type="dxa"/>
            <w:vAlign w:val="center"/>
          </w:tcPr>
          <w:p w14:paraId="0DEF78E1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6FD10A1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</w:tcPr>
          <w:p w14:paraId="5870A932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14:paraId="2573AF81" w14:textId="6B23D35E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vAlign w:val="center"/>
          </w:tcPr>
          <w:p w14:paraId="6220B87C" w14:textId="05152640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9 000</w:t>
            </w:r>
          </w:p>
        </w:tc>
        <w:tc>
          <w:tcPr>
            <w:tcW w:w="1571" w:type="dxa"/>
            <w:vAlign w:val="center"/>
          </w:tcPr>
          <w:p w14:paraId="1C5257F9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398E252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137" w:rsidRPr="00BF1137" w14:paraId="5D07E45A" w14:textId="46790FFE" w:rsidTr="00A27AF0">
        <w:trPr>
          <w:trHeight w:val="280"/>
        </w:trPr>
        <w:tc>
          <w:tcPr>
            <w:tcW w:w="534" w:type="dxa"/>
            <w:vAlign w:val="center"/>
          </w:tcPr>
          <w:p w14:paraId="59D71B2D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3A6444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57255327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14:paraId="4DF3DFD3" w14:textId="347C36B9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Benzyna bezołowiowa PB95</w:t>
            </w:r>
          </w:p>
        </w:tc>
        <w:tc>
          <w:tcPr>
            <w:tcW w:w="964" w:type="dxa"/>
            <w:vAlign w:val="center"/>
          </w:tcPr>
          <w:p w14:paraId="1FDE87A2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028" w:type="dxa"/>
            <w:vAlign w:val="center"/>
          </w:tcPr>
          <w:p w14:paraId="37060D7F" w14:textId="77777777" w:rsidR="00BF1137" w:rsidRPr="00BF1137" w:rsidRDefault="00BF1137" w:rsidP="00BF11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E408B16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2A5325B1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14:paraId="0D24D5EA" w14:textId="7517BA4E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vAlign w:val="center"/>
          </w:tcPr>
          <w:p w14:paraId="592F1C7E" w14:textId="357EEDE6" w:rsidR="00BF1137" w:rsidRPr="00BF1137" w:rsidRDefault="00BF1137" w:rsidP="00BF1137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71" w:type="dxa"/>
            <w:tcBorders>
              <w:bottom w:val="single" w:sz="18" w:space="0" w:color="auto"/>
            </w:tcBorders>
            <w:vAlign w:val="center"/>
          </w:tcPr>
          <w:p w14:paraId="7F64E73C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8E15A45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0" w:rsidRPr="00BF1137" w14:paraId="4AE0AF06" w14:textId="703B40EA" w:rsidTr="00A27AF0">
        <w:trPr>
          <w:trHeight w:val="496"/>
        </w:trPr>
        <w:tc>
          <w:tcPr>
            <w:tcW w:w="10473" w:type="dxa"/>
            <w:gridSpan w:val="8"/>
            <w:tcBorders>
              <w:right w:val="single" w:sz="18" w:space="0" w:color="auto"/>
            </w:tcBorders>
          </w:tcPr>
          <w:p w14:paraId="310F4D4E" w14:textId="77777777" w:rsidR="00A27AF0" w:rsidRPr="00BF1137" w:rsidRDefault="00A27AF0" w:rsidP="00F62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04B886" w14:textId="5C2C7848" w:rsidR="00A27AF0" w:rsidRPr="00BF1137" w:rsidRDefault="00A27AF0" w:rsidP="00F62A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7C5EC" w14:textId="77777777" w:rsidR="00A27AF0" w:rsidRPr="00BF1137" w:rsidRDefault="00A27AF0" w:rsidP="00D447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547954DE" w14:textId="55C3B22D" w:rsidR="00A27AF0" w:rsidRPr="00BF1137" w:rsidRDefault="00A27AF0" w:rsidP="00D447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F1137">
              <w:rPr>
                <w:rFonts w:ascii="Arial" w:hAnsi="Arial" w:cs="Arial"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BCDCED" wp14:editId="5876847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106044</wp:posOffset>
                      </wp:positionV>
                      <wp:extent cx="657225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8E0E444" id="Łącznik prosty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8.35pt" to="54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366C203" w14:textId="77777777" w:rsidR="00BF1137" w:rsidRPr="00897CA6" w:rsidRDefault="007C2D13" w:rsidP="00BF1137">
      <w:pPr>
        <w:spacing w:before="120"/>
        <w:jc w:val="both"/>
        <w:rPr>
          <w:rFonts w:ascii="Arial" w:eastAsia="Calibri" w:hAnsi="Arial" w:cs="Arial"/>
          <w:b/>
          <w:i/>
          <w:sz w:val="20"/>
          <w:szCs w:val="20"/>
        </w:rPr>
      </w:pPr>
      <w:r>
        <w:t xml:space="preserve">   </w:t>
      </w:r>
      <w:r w:rsidR="00BF1137" w:rsidRPr="00897CA6">
        <w:rPr>
          <w:rFonts w:ascii="Arial" w:eastAsia="Calibri" w:hAnsi="Arial" w:cs="Arial"/>
          <w:b/>
          <w:i/>
          <w:sz w:val="20"/>
          <w:szCs w:val="20"/>
        </w:rPr>
        <w:t>UWAGA!</w:t>
      </w:r>
    </w:p>
    <w:p w14:paraId="35489994" w14:textId="02312296" w:rsidR="007C2D13" w:rsidRDefault="007C2D13" w:rsidP="00BF1137">
      <w:pPr>
        <w:rPr>
          <w:rFonts w:ascii="Book Antiqua" w:hAnsi="Book Antiqua"/>
          <w:sz w:val="18"/>
          <w:szCs w:val="18"/>
        </w:rPr>
      </w:pPr>
      <w:r w:rsidRPr="007C2D13">
        <w:rPr>
          <w:rFonts w:ascii="Book Antiqua" w:hAnsi="Book Antiqua"/>
          <w:sz w:val="18"/>
          <w:szCs w:val="18"/>
        </w:rPr>
        <w:t>* w kolumnie 4</w:t>
      </w:r>
      <w:r w:rsidR="00055C94">
        <w:rPr>
          <w:rFonts w:ascii="Book Antiqua" w:hAnsi="Book Antiqua"/>
          <w:sz w:val="18"/>
          <w:szCs w:val="18"/>
        </w:rPr>
        <w:t xml:space="preserve"> należy wskazać cenę jednostkową</w:t>
      </w:r>
      <w:r w:rsidR="00E528F0">
        <w:rPr>
          <w:rFonts w:ascii="Book Antiqua" w:hAnsi="Book Antiqua"/>
          <w:sz w:val="18"/>
          <w:szCs w:val="18"/>
        </w:rPr>
        <w:t xml:space="preserve"> netto</w:t>
      </w:r>
      <w:r w:rsidRPr="007C2D13">
        <w:rPr>
          <w:rFonts w:ascii="Book Antiqua" w:hAnsi="Book Antiqua"/>
          <w:sz w:val="18"/>
          <w:szCs w:val="18"/>
        </w:rPr>
        <w:t xml:space="preserve"> </w:t>
      </w:r>
      <w:r w:rsidRPr="00D44765">
        <w:rPr>
          <w:rFonts w:ascii="Book Antiqua" w:hAnsi="Book Antiqua"/>
          <w:sz w:val="18"/>
          <w:szCs w:val="18"/>
        </w:rPr>
        <w:t xml:space="preserve">obowiązującą na </w:t>
      </w:r>
      <w:r w:rsidR="004C7B59" w:rsidRPr="00D44765">
        <w:rPr>
          <w:rFonts w:ascii="Book Antiqua" w:hAnsi="Book Antiqua"/>
          <w:sz w:val="18"/>
          <w:szCs w:val="18"/>
        </w:rPr>
        <w:t>stacji paliw Wykonawcy w dniu</w:t>
      </w:r>
      <w:r w:rsidR="009B4448">
        <w:rPr>
          <w:rFonts w:ascii="Book Antiqua" w:hAnsi="Book Antiqua"/>
          <w:sz w:val="18"/>
          <w:szCs w:val="18"/>
        </w:rPr>
        <w:t xml:space="preserve"> </w:t>
      </w:r>
      <w:r w:rsidR="000D67BC">
        <w:rPr>
          <w:rFonts w:ascii="Book Antiqua" w:hAnsi="Book Antiqua"/>
          <w:sz w:val="18"/>
          <w:szCs w:val="18"/>
        </w:rPr>
        <w:t>03.04.2025</w:t>
      </w:r>
      <w:bookmarkStart w:id="0" w:name="_GoBack"/>
      <w:bookmarkEnd w:id="0"/>
      <w:r w:rsidR="009B4448">
        <w:rPr>
          <w:rFonts w:ascii="Book Antiqua" w:hAnsi="Book Antiqua"/>
          <w:sz w:val="18"/>
          <w:szCs w:val="18"/>
        </w:rPr>
        <w:t>r</w:t>
      </w:r>
      <w:r w:rsidR="002B45FD">
        <w:rPr>
          <w:rFonts w:ascii="Book Antiqua" w:hAnsi="Book Antiqua"/>
          <w:sz w:val="18"/>
          <w:szCs w:val="18"/>
        </w:rPr>
        <w:t>.,</w:t>
      </w:r>
      <w:r w:rsidR="009B4448">
        <w:rPr>
          <w:rFonts w:ascii="Book Antiqua" w:hAnsi="Book Antiqua"/>
          <w:sz w:val="18"/>
          <w:szCs w:val="18"/>
        </w:rPr>
        <w:t xml:space="preserve"> tj. w dniu wszczęcia </w:t>
      </w:r>
      <w:r w:rsidR="00E528F0">
        <w:rPr>
          <w:rFonts w:ascii="Book Antiqua" w:hAnsi="Book Antiqua"/>
          <w:sz w:val="18"/>
          <w:szCs w:val="18"/>
        </w:rPr>
        <w:t>zapytania ofertowego</w:t>
      </w:r>
    </w:p>
    <w:p w14:paraId="575F6044" w14:textId="34FCDCA7" w:rsidR="00241CC9" w:rsidRDefault="00241CC9" w:rsidP="000D3D1E">
      <w:pPr>
        <w:ind w:hanging="709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</w:t>
      </w:r>
      <w:r w:rsidR="009B4448">
        <w:rPr>
          <w:rFonts w:ascii="Book Antiqua" w:hAnsi="Book Antiqua"/>
          <w:sz w:val="18"/>
          <w:szCs w:val="18"/>
        </w:rPr>
        <w:t xml:space="preserve"> </w:t>
      </w:r>
      <w:r w:rsidR="00A33AA1">
        <w:rPr>
          <w:rFonts w:ascii="Book Antiqua" w:hAnsi="Book Antiqua"/>
          <w:sz w:val="18"/>
          <w:szCs w:val="18"/>
        </w:rPr>
        <w:t xml:space="preserve"> </w:t>
      </w:r>
      <w:r w:rsidR="009B4448">
        <w:rPr>
          <w:rFonts w:ascii="Book Antiqua" w:hAnsi="Book Antiqua"/>
          <w:sz w:val="18"/>
          <w:szCs w:val="18"/>
        </w:rPr>
        <w:t xml:space="preserve">  </w:t>
      </w:r>
      <w:r>
        <w:rPr>
          <w:rFonts w:ascii="Book Antiqua" w:hAnsi="Book Antiqua"/>
          <w:sz w:val="18"/>
          <w:szCs w:val="18"/>
        </w:rPr>
        <w:t xml:space="preserve"> </w:t>
      </w:r>
      <w:r w:rsidRPr="007C2D13">
        <w:rPr>
          <w:rFonts w:ascii="Book Antiqua" w:hAnsi="Book Antiqua"/>
          <w:sz w:val="18"/>
          <w:szCs w:val="18"/>
        </w:rPr>
        <w:t>*</w:t>
      </w:r>
      <w:r>
        <w:rPr>
          <w:rFonts w:ascii="Book Antiqua" w:hAnsi="Book Antiqua"/>
          <w:sz w:val="18"/>
          <w:szCs w:val="18"/>
        </w:rPr>
        <w:t xml:space="preserve"> </w:t>
      </w:r>
      <w:r w:rsidRPr="007C2D13">
        <w:rPr>
          <w:rFonts w:ascii="Book Antiqua" w:hAnsi="Book Antiqua"/>
          <w:sz w:val="18"/>
          <w:szCs w:val="18"/>
        </w:rPr>
        <w:t>*</w:t>
      </w:r>
      <w:r>
        <w:rPr>
          <w:rFonts w:ascii="Book Antiqua" w:hAnsi="Book Antiqua"/>
          <w:sz w:val="18"/>
          <w:szCs w:val="18"/>
        </w:rPr>
        <w:t xml:space="preserve"> zaoferowany przez Wykonawcę </w:t>
      </w:r>
      <w:r w:rsidR="00E85B28">
        <w:rPr>
          <w:rFonts w:ascii="Book Antiqua" w:hAnsi="Book Antiqua"/>
          <w:sz w:val="18"/>
          <w:szCs w:val="18"/>
          <w:u w:val="single"/>
        </w:rPr>
        <w:t>rabat</w:t>
      </w:r>
      <w:r w:rsidR="00914C64">
        <w:rPr>
          <w:rFonts w:ascii="Book Antiqua" w:hAnsi="Book Antiqua"/>
          <w:sz w:val="18"/>
          <w:szCs w:val="18"/>
          <w:u w:val="single"/>
        </w:rPr>
        <w:t xml:space="preserve"> (</w:t>
      </w:r>
      <w:r w:rsidR="00E85B28">
        <w:rPr>
          <w:rFonts w:ascii="Book Antiqua" w:hAnsi="Book Antiqua"/>
          <w:sz w:val="18"/>
          <w:szCs w:val="18"/>
          <w:u w:val="single"/>
        </w:rPr>
        <w:t>upust</w:t>
      </w:r>
      <w:r w:rsidR="00914C64">
        <w:rPr>
          <w:rFonts w:ascii="Book Antiqua" w:hAnsi="Book Antiqua"/>
          <w:sz w:val="18"/>
          <w:szCs w:val="18"/>
          <w:u w:val="single"/>
        </w:rPr>
        <w:t>)</w:t>
      </w:r>
      <w:r>
        <w:rPr>
          <w:rFonts w:ascii="Book Antiqua" w:hAnsi="Book Antiqua"/>
          <w:sz w:val="18"/>
          <w:szCs w:val="18"/>
        </w:rPr>
        <w:t xml:space="preserve"> musi </w:t>
      </w:r>
      <w:r w:rsidRPr="00E528F0">
        <w:rPr>
          <w:rFonts w:ascii="Book Antiqua" w:hAnsi="Book Antiqua"/>
          <w:sz w:val="18"/>
          <w:szCs w:val="18"/>
          <w:u w:val="single"/>
        </w:rPr>
        <w:t xml:space="preserve">być </w:t>
      </w:r>
      <w:r w:rsidR="009B4448" w:rsidRPr="00E528F0">
        <w:rPr>
          <w:rFonts w:ascii="Book Antiqua" w:hAnsi="Book Antiqua"/>
          <w:sz w:val="18"/>
          <w:szCs w:val="18"/>
          <w:u w:val="single"/>
        </w:rPr>
        <w:t>jednakowy dla każdego rodzaju paliwa</w:t>
      </w:r>
      <w:r w:rsidR="002B45FD">
        <w:rPr>
          <w:rFonts w:ascii="Book Antiqua" w:hAnsi="Book Antiqua"/>
          <w:sz w:val="18"/>
          <w:szCs w:val="18"/>
          <w:u w:val="single"/>
        </w:rPr>
        <w:t>,</w:t>
      </w:r>
      <w:r w:rsidR="009B4448">
        <w:rPr>
          <w:rFonts w:ascii="Book Antiqua" w:hAnsi="Book Antiqua"/>
          <w:sz w:val="18"/>
          <w:szCs w:val="18"/>
        </w:rPr>
        <w:t xml:space="preserve"> tj. dla poz. 1 lub 2 i będzie obowiązywał przez cały okres realizacji umowy</w:t>
      </w:r>
    </w:p>
    <w:p w14:paraId="5B05D5F9" w14:textId="4AFE7E1B" w:rsidR="00E528F0" w:rsidRDefault="00E528F0" w:rsidP="000D3D1E">
      <w:pPr>
        <w:ind w:hanging="709"/>
        <w:rPr>
          <w:rFonts w:ascii="Book Antiqua" w:hAnsi="Book Antiqua"/>
          <w:b/>
          <w:bCs/>
          <w:sz w:val="18"/>
          <w:szCs w:val="18"/>
        </w:rPr>
      </w:pPr>
      <w:r w:rsidRPr="00A27AF0">
        <w:rPr>
          <w:rFonts w:ascii="Book Antiqua" w:hAnsi="Book Antiqua"/>
          <w:b/>
          <w:bCs/>
          <w:sz w:val="18"/>
          <w:szCs w:val="18"/>
        </w:rPr>
        <w:t xml:space="preserve">               * * *  </w:t>
      </w:r>
      <w:r w:rsidR="00A30B59">
        <w:rPr>
          <w:rFonts w:ascii="Book Antiqua" w:hAnsi="Book Antiqua"/>
          <w:b/>
          <w:bCs/>
          <w:sz w:val="18"/>
          <w:szCs w:val="18"/>
        </w:rPr>
        <w:t xml:space="preserve">wartość </w:t>
      </w:r>
      <w:r w:rsidR="00EB730C" w:rsidRPr="00A27AF0">
        <w:rPr>
          <w:rFonts w:ascii="Book Antiqua" w:hAnsi="Book Antiqua"/>
          <w:b/>
          <w:bCs/>
          <w:sz w:val="18"/>
          <w:szCs w:val="18"/>
        </w:rPr>
        <w:t>brutto</w:t>
      </w:r>
      <w:r w:rsidRPr="00A27AF0">
        <w:rPr>
          <w:rFonts w:ascii="Book Antiqua" w:hAnsi="Book Antiqua"/>
          <w:b/>
          <w:bCs/>
          <w:sz w:val="18"/>
          <w:szCs w:val="18"/>
        </w:rPr>
        <w:t xml:space="preserve"> oferty brana pod uwagę w kryterium „cena”</w:t>
      </w:r>
    </w:p>
    <w:p w14:paraId="6226C475" w14:textId="77777777" w:rsidR="00BF1137" w:rsidRPr="00897CA6" w:rsidRDefault="00BF1137" w:rsidP="00BF1137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897CA6">
        <w:rPr>
          <w:rFonts w:ascii="Arial" w:eastAsia="Calibri" w:hAnsi="Arial" w:cs="Arial"/>
          <w:b/>
          <w:i/>
          <w:sz w:val="20"/>
          <w:szCs w:val="20"/>
        </w:rPr>
        <w:t>Dokument należy podpisać kwalifikowanym podpisem elektronicznym, podpisem zaufanym lub osobistym przez osobę/osoby uprawnioną/uprawnione do reprezentowanie Wykonawcy.</w:t>
      </w:r>
    </w:p>
    <w:p w14:paraId="044BB6CA" w14:textId="77777777" w:rsidR="00BF1137" w:rsidRPr="00897CA6" w:rsidRDefault="00BF1137" w:rsidP="00BF1137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897CA6">
        <w:rPr>
          <w:rFonts w:ascii="Arial" w:eastAsia="Calibri" w:hAnsi="Arial" w:cs="Arial"/>
          <w:b/>
          <w:i/>
          <w:sz w:val="20"/>
          <w:szCs w:val="20"/>
        </w:rPr>
        <w:t>Nanoszenie jakichkolwiek zmian w treści dokumentu po opatrzeniu ww. podpisem może skutkować naruszeniem integralności podpisu, a w konsekwencji skutkować odrzuceniem oferty.</w:t>
      </w:r>
    </w:p>
    <w:p w14:paraId="2AD6D77E" w14:textId="544AEF80" w:rsidR="00D44765" w:rsidRPr="00F62AE0" w:rsidRDefault="00BF1137" w:rsidP="00BF1137">
      <w:pPr>
        <w:numPr>
          <w:ilvl w:val="0"/>
          <w:numId w:val="2"/>
        </w:numPr>
        <w:spacing w:after="0"/>
        <w:jc w:val="both"/>
      </w:pPr>
      <w:r w:rsidRPr="00BF1137">
        <w:rPr>
          <w:rFonts w:ascii="Arial" w:eastAsia="Calibri" w:hAnsi="Arial" w:cs="Arial"/>
          <w:b/>
          <w:i/>
          <w:sz w:val="20"/>
          <w:szCs w:val="20"/>
        </w:rPr>
        <w:t>Zamawiający dopuszcza złożenie skanu dokumentu podpisanego podpisem własnoręcznym przez osobę upoważnioną wraz z pieczęcią i datą dokumentu.</w:t>
      </w:r>
      <w:r w:rsidR="00241CC9" w:rsidRPr="00BF1137">
        <w:rPr>
          <w:rFonts w:ascii="Book Antiqua" w:hAnsi="Book Antiqua"/>
          <w:sz w:val="18"/>
          <w:szCs w:val="18"/>
        </w:rPr>
        <w:t xml:space="preserve">          </w:t>
      </w:r>
      <w:r w:rsidR="00BB0E83" w:rsidRPr="00BF1137">
        <w:rPr>
          <w:rFonts w:ascii="Book Antiqua" w:hAnsi="Book Antiqua"/>
          <w:b/>
        </w:rPr>
        <w:tab/>
      </w:r>
      <w:r w:rsidR="00D44765" w:rsidRPr="00BF1137">
        <w:rPr>
          <w:rFonts w:ascii="Book Antiqua" w:hAnsi="Book Antiqua"/>
          <w:b/>
        </w:rPr>
        <w:t xml:space="preserve">     </w:t>
      </w:r>
      <w:r w:rsidR="002E13E9" w:rsidRPr="00BF1137">
        <w:rPr>
          <w:rFonts w:ascii="Book Antiqua" w:hAnsi="Book Antiqua"/>
          <w:b/>
        </w:rPr>
        <w:t xml:space="preserve">          </w:t>
      </w:r>
    </w:p>
    <w:sectPr w:rsidR="00D44765" w:rsidRPr="00F62AE0" w:rsidSect="00E45767">
      <w:headerReference w:type="default" r:id="rId8"/>
      <w:footerReference w:type="default" r:id="rId9"/>
      <w:pgSz w:w="16838" w:h="11906" w:orient="landscape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2BCC8" w14:textId="77777777" w:rsidR="005B6ECF" w:rsidRDefault="005B6ECF" w:rsidP="0095243B">
      <w:pPr>
        <w:spacing w:after="0" w:line="240" w:lineRule="auto"/>
      </w:pPr>
      <w:r>
        <w:separator/>
      </w:r>
    </w:p>
  </w:endnote>
  <w:endnote w:type="continuationSeparator" w:id="0">
    <w:p w14:paraId="53FCBCE4" w14:textId="77777777" w:rsidR="005B6ECF" w:rsidRDefault="005B6ECF" w:rsidP="0095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3AAFE" w14:textId="77777777" w:rsidR="00626124" w:rsidRDefault="006261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AC500" w14:textId="77777777" w:rsidR="005B6ECF" w:rsidRDefault="005B6ECF" w:rsidP="0095243B">
      <w:pPr>
        <w:spacing w:after="0" w:line="240" w:lineRule="auto"/>
      </w:pPr>
      <w:r>
        <w:separator/>
      </w:r>
    </w:p>
  </w:footnote>
  <w:footnote w:type="continuationSeparator" w:id="0">
    <w:p w14:paraId="17A5687E" w14:textId="77777777" w:rsidR="005B6ECF" w:rsidRDefault="005B6ECF" w:rsidP="0095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E290F" w14:textId="77777777" w:rsidR="00787785" w:rsidRPr="00787785" w:rsidRDefault="00787785" w:rsidP="00787785">
    <w:pPr>
      <w:pStyle w:val="Nagwek"/>
      <w:jc w:val="center"/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F7469"/>
    <w:multiLevelType w:val="hybridMultilevel"/>
    <w:tmpl w:val="0794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B6"/>
    <w:rsid w:val="0002336A"/>
    <w:rsid w:val="000276D9"/>
    <w:rsid w:val="000524BD"/>
    <w:rsid w:val="00053152"/>
    <w:rsid w:val="00055C94"/>
    <w:rsid w:val="000710EF"/>
    <w:rsid w:val="0008183C"/>
    <w:rsid w:val="000872F1"/>
    <w:rsid w:val="000D3D1E"/>
    <w:rsid w:val="000D67BC"/>
    <w:rsid w:val="000E0463"/>
    <w:rsid w:val="000F104E"/>
    <w:rsid w:val="001224A5"/>
    <w:rsid w:val="0013387B"/>
    <w:rsid w:val="00150879"/>
    <w:rsid w:val="00165752"/>
    <w:rsid w:val="00183458"/>
    <w:rsid w:val="00193AD1"/>
    <w:rsid w:val="0019523D"/>
    <w:rsid w:val="001A103C"/>
    <w:rsid w:val="001C260E"/>
    <w:rsid w:val="00215484"/>
    <w:rsid w:val="00233D2A"/>
    <w:rsid w:val="00234E54"/>
    <w:rsid w:val="002357D9"/>
    <w:rsid w:val="00236BF2"/>
    <w:rsid w:val="00241CC9"/>
    <w:rsid w:val="002513B0"/>
    <w:rsid w:val="00251D7B"/>
    <w:rsid w:val="0025591C"/>
    <w:rsid w:val="002B45FD"/>
    <w:rsid w:val="002C0D06"/>
    <w:rsid w:val="002C27DF"/>
    <w:rsid w:val="002E13E9"/>
    <w:rsid w:val="002E1B87"/>
    <w:rsid w:val="002E22D2"/>
    <w:rsid w:val="002E5F98"/>
    <w:rsid w:val="002F3D4A"/>
    <w:rsid w:val="00316CC4"/>
    <w:rsid w:val="00321794"/>
    <w:rsid w:val="00326D91"/>
    <w:rsid w:val="00337E89"/>
    <w:rsid w:val="00373D49"/>
    <w:rsid w:val="003825E3"/>
    <w:rsid w:val="00383CB2"/>
    <w:rsid w:val="00390FA9"/>
    <w:rsid w:val="003949F1"/>
    <w:rsid w:val="003A307F"/>
    <w:rsid w:val="003E7C3E"/>
    <w:rsid w:val="003F6380"/>
    <w:rsid w:val="00401451"/>
    <w:rsid w:val="004162F4"/>
    <w:rsid w:val="004478B5"/>
    <w:rsid w:val="0045081F"/>
    <w:rsid w:val="00451CBE"/>
    <w:rsid w:val="00453B15"/>
    <w:rsid w:val="0046009E"/>
    <w:rsid w:val="004B5F08"/>
    <w:rsid w:val="004C7B59"/>
    <w:rsid w:val="004E07D3"/>
    <w:rsid w:val="004E5507"/>
    <w:rsid w:val="004F0181"/>
    <w:rsid w:val="00503DB6"/>
    <w:rsid w:val="00513DF9"/>
    <w:rsid w:val="00514ECF"/>
    <w:rsid w:val="00576968"/>
    <w:rsid w:val="005A3BE5"/>
    <w:rsid w:val="005A7F46"/>
    <w:rsid w:val="005B32E3"/>
    <w:rsid w:val="005B6ECF"/>
    <w:rsid w:val="006013CE"/>
    <w:rsid w:val="0061014D"/>
    <w:rsid w:val="00613047"/>
    <w:rsid w:val="00614886"/>
    <w:rsid w:val="00623F98"/>
    <w:rsid w:val="00626124"/>
    <w:rsid w:val="0066018D"/>
    <w:rsid w:val="0066710A"/>
    <w:rsid w:val="006952F0"/>
    <w:rsid w:val="006A0C8A"/>
    <w:rsid w:val="006B40A4"/>
    <w:rsid w:val="006E2057"/>
    <w:rsid w:val="00702949"/>
    <w:rsid w:val="0070557C"/>
    <w:rsid w:val="00734D31"/>
    <w:rsid w:val="00752C73"/>
    <w:rsid w:val="007763F5"/>
    <w:rsid w:val="00787785"/>
    <w:rsid w:val="007C2D13"/>
    <w:rsid w:val="007D4DF9"/>
    <w:rsid w:val="007E76C4"/>
    <w:rsid w:val="008120FD"/>
    <w:rsid w:val="008211DB"/>
    <w:rsid w:val="00853FA4"/>
    <w:rsid w:val="0086245B"/>
    <w:rsid w:val="00882A1C"/>
    <w:rsid w:val="008A2298"/>
    <w:rsid w:val="008D7774"/>
    <w:rsid w:val="00914C64"/>
    <w:rsid w:val="00922C13"/>
    <w:rsid w:val="009379BE"/>
    <w:rsid w:val="0095243B"/>
    <w:rsid w:val="009B4448"/>
    <w:rsid w:val="009E6B4F"/>
    <w:rsid w:val="009E77C6"/>
    <w:rsid w:val="009F2AB6"/>
    <w:rsid w:val="00A231D3"/>
    <w:rsid w:val="00A276A3"/>
    <w:rsid w:val="00A27AF0"/>
    <w:rsid w:val="00A30B59"/>
    <w:rsid w:val="00A32802"/>
    <w:rsid w:val="00A33AA1"/>
    <w:rsid w:val="00A50166"/>
    <w:rsid w:val="00A57D5A"/>
    <w:rsid w:val="00A82787"/>
    <w:rsid w:val="00A866F0"/>
    <w:rsid w:val="00AA2E1E"/>
    <w:rsid w:val="00AA4517"/>
    <w:rsid w:val="00AD5DE2"/>
    <w:rsid w:val="00AF3755"/>
    <w:rsid w:val="00B324FF"/>
    <w:rsid w:val="00B94EFF"/>
    <w:rsid w:val="00B96EF0"/>
    <w:rsid w:val="00BA7DD0"/>
    <w:rsid w:val="00BB0E83"/>
    <w:rsid w:val="00BB4D41"/>
    <w:rsid w:val="00BC0BF3"/>
    <w:rsid w:val="00BC6E59"/>
    <w:rsid w:val="00BD03DD"/>
    <w:rsid w:val="00BE1CD3"/>
    <w:rsid w:val="00BE38B8"/>
    <w:rsid w:val="00BE65C3"/>
    <w:rsid w:val="00BF1137"/>
    <w:rsid w:val="00C0396C"/>
    <w:rsid w:val="00C20E66"/>
    <w:rsid w:val="00C30647"/>
    <w:rsid w:val="00C45F24"/>
    <w:rsid w:val="00C61789"/>
    <w:rsid w:val="00C62224"/>
    <w:rsid w:val="00C80DA8"/>
    <w:rsid w:val="00CC78CF"/>
    <w:rsid w:val="00D01C28"/>
    <w:rsid w:val="00D34CC4"/>
    <w:rsid w:val="00D44765"/>
    <w:rsid w:val="00D91D79"/>
    <w:rsid w:val="00DA5358"/>
    <w:rsid w:val="00DC2830"/>
    <w:rsid w:val="00DC76F8"/>
    <w:rsid w:val="00DD2F23"/>
    <w:rsid w:val="00E1708F"/>
    <w:rsid w:val="00E20E47"/>
    <w:rsid w:val="00E21FE2"/>
    <w:rsid w:val="00E24029"/>
    <w:rsid w:val="00E33627"/>
    <w:rsid w:val="00E420F0"/>
    <w:rsid w:val="00E45767"/>
    <w:rsid w:val="00E528F0"/>
    <w:rsid w:val="00E57E02"/>
    <w:rsid w:val="00E72DCF"/>
    <w:rsid w:val="00E85B28"/>
    <w:rsid w:val="00EB730C"/>
    <w:rsid w:val="00EE2F0E"/>
    <w:rsid w:val="00F0585A"/>
    <w:rsid w:val="00F25A27"/>
    <w:rsid w:val="00F52481"/>
    <w:rsid w:val="00F61ED5"/>
    <w:rsid w:val="00F62AE0"/>
    <w:rsid w:val="00F91FFC"/>
    <w:rsid w:val="00FC1EE0"/>
    <w:rsid w:val="00FC270A"/>
    <w:rsid w:val="00FC5942"/>
    <w:rsid w:val="00FD44AA"/>
    <w:rsid w:val="00FE13B4"/>
    <w:rsid w:val="00FE4B23"/>
    <w:rsid w:val="00FE7627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096C9"/>
  <w15:docId w15:val="{2A21F611-3E1D-49EA-9577-7917EA0A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4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2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43B"/>
  </w:style>
  <w:style w:type="paragraph" w:styleId="Stopka">
    <w:name w:val="footer"/>
    <w:basedOn w:val="Normalny"/>
    <w:link w:val="StopkaZnak"/>
    <w:uiPriority w:val="99"/>
    <w:unhideWhenUsed/>
    <w:rsid w:val="00952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43B"/>
  </w:style>
  <w:style w:type="character" w:styleId="Odwoaniedokomentarza">
    <w:name w:val="annotation reference"/>
    <w:basedOn w:val="Domylnaczcionkaakapitu"/>
    <w:uiPriority w:val="99"/>
    <w:semiHidden/>
    <w:unhideWhenUsed/>
    <w:rsid w:val="00A32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0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0557C"/>
    <w:pPr>
      <w:ind w:left="720"/>
      <w:contextualSpacing/>
    </w:pPr>
  </w:style>
  <w:style w:type="paragraph" w:customStyle="1" w:styleId="trescogloszenia">
    <w:name w:val="tresc_ogloszenia"/>
    <w:basedOn w:val="Normalny"/>
    <w:rsid w:val="00BF11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C15BD-4BE4-4BF1-88AE-5449A73C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Weronika Kruza</cp:lastModifiedBy>
  <cp:revision>4</cp:revision>
  <cp:lastPrinted>2023-12-22T09:32:00Z</cp:lastPrinted>
  <dcterms:created xsi:type="dcterms:W3CDTF">2024-03-15T10:14:00Z</dcterms:created>
  <dcterms:modified xsi:type="dcterms:W3CDTF">2025-04-03T09:26:00Z</dcterms:modified>
</cp:coreProperties>
</file>