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4A" w:rsidRPr="00853C4A" w:rsidRDefault="00853C4A" w:rsidP="00853C4A">
      <w:pPr>
        <w:keepNext/>
        <w:spacing w:after="1080" w:line="360" w:lineRule="auto"/>
        <w:ind w:left="567"/>
        <w:outlineLvl w:val="3"/>
        <w:rPr>
          <w:rStyle w:val="Wyrnieniedelikatne"/>
        </w:rPr>
      </w:pPr>
      <w:r w:rsidRPr="00853C4A">
        <w:rPr>
          <w:rStyle w:val="Wyrnieniedelikatne"/>
        </w:rPr>
        <w:t>Załącznik nr 4</w:t>
      </w:r>
    </w:p>
    <w:p w:rsidR="00853C4A" w:rsidRDefault="00853C4A" w:rsidP="00853C4A">
      <w:pPr>
        <w:rPr>
          <w:rFonts w:asciiTheme="minorHAnsi" w:hAnsiTheme="minorHAnsi" w:cstheme="minorHAnsi"/>
          <w:sz w:val="28"/>
          <w:szCs w:val="28"/>
          <w:lang w:eastAsia="pl-PL"/>
        </w:rPr>
      </w:pPr>
      <w:r w:rsidRPr="00853C4A">
        <w:rPr>
          <w:rFonts w:asciiTheme="minorHAnsi" w:hAnsiTheme="minorHAnsi" w:cstheme="minorHAnsi"/>
          <w:sz w:val="28"/>
          <w:szCs w:val="28"/>
          <w:lang w:eastAsia="pl-PL"/>
        </w:rPr>
        <w:t>……………………………………</w:t>
      </w:r>
    </w:p>
    <w:p w:rsidR="00853C4A" w:rsidRPr="00853C4A" w:rsidRDefault="00853C4A" w:rsidP="00853C4A">
      <w:pPr>
        <w:rPr>
          <w:rFonts w:asciiTheme="minorHAnsi" w:hAnsiTheme="minorHAnsi" w:cstheme="minorHAnsi"/>
          <w:lang w:eastAsia="pl-PL"/>
        </w:rPr>
      </w:pPr>
      <w:r w:rsidRPr="00853C4A">
        <w:rPr>
          <w:rFonts w:asciiTheme="minorHAnsi" w:hAnsiTheme="minorHAnsi" w:cstheme="minorHAnsi"/>
          <w:lang w:eastAsia="pl-PL"/>
        </w:rPr>
        <w:t>(pieczęć wykonawcy)</w:t>
      </w:r>
    </w:p>
    <w:p w:rsidR="00853C4A" w:rsidRPr="00853C4A" w:rsidRDefault="00853C4A" w:rsidP="00853C4A">
      <w:pPr>
        <w:pStyle w:val="Nagwek1"/>
        <w:spacing w:after="360"/>
        <w:jc w:val="center"/>
        <w:rPr>
          <w:lang w:eastAsia="pl-PL"/>
        </w:rPr>
      </w:pPr>
      <w:r w:rsidRPr="006025C9">
        <w:rPr>
          <w:lang w:eastAsia="pl-PL"/>
        </w:rPr>
        <w:t>WYKAZ OSÓB</w:t>
      </w:r>
    </w:p>
    <w:p w:rsidR="00853C4A" w:rsidRPr="00853C4A" w:rsidRDefault="00853C4A" w:rsidP="00853C4A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53C4A">
        <w:rPr>
          <w:rFonts w:asciiTheme="minorHAnsi" w:hAnsiTheme="minorHAnsi" w:cstheme="minorHAnsi"/>
          <w:sz w:val="22"/>
          <w:szCs w:val="22"/>
          <w:lang w:eastAsia="pl-PL"/>
        </w:rPr>
        <w:t>Składając ofertę w zapytaniu ofertowym na :</w:t>
      </w:r>
    </w:p>
    <w:p w:rsidR="00853C4A" w:rsidRPr="00853C4A" w:rsidRDefault="00853C4A" w:rsidP="00853C4A">
      <w:pPr>
        <w:spacing w:after="240" w:line="276" w:lineRule="auto"/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53C4A">
        <w:rPr>
          <w:rFonts w:asciiTheme="minorHAnsi" w:hAnsiTheme="minorHAnsi" w:cstheme="minorHAnsi"/>
          <w:b/>
          <w:sz w:val="22"/>
          <w:szCs w:val="22"/>
        </w:rPr>
        <w:t xml:space="preserve">„Świadczenie usługi okresowych przeglądów serwisowych, </w:t>
      </w:r>
      <w:r w:rsidRPr="00853C4A">
        <w:rPr>
          <w:rFonts w:asciiTheme="minorHAnsi" w:hAnsiTheme="minorHAnsi" w:cstheme="minorHAnsi"/>
          <w:b/>
          <w:iCs/>
          <w:sz w:val="22"/>
          <w:szCs w:val="22"/>
        </w:rPr>
        <w:t>konserwacji</w:t>
      </w:r>
      <w:r w:rsidRPr="00853C4A">
        <w:rPr>
          <w:rFonts w:asciiTheme="minorHAnsi" w:hAnsiTheme="minorHAnsi" w:cstheme="minorHAnsi"/>
          <w:b/>
          <w:sz w:val="22"/>
          <w:szCs w:val="22"/>
        </w:rPr>
        <w:t xml:space="preserve"> oraz bieżących </w:t>
      </w:r>
      <w:r w:rsidRPr="00853C4A">
        <w:rPr>
          <w:rFonts w:asciiTheme="minorHAnsi" w:hAnsiTheme="minorHAnsi" w:cstheme="minorHAnsi"/>
          <w:b/>
          <w:iCs/>
          <w:sz w:val="22"/>
          <w:szCs w:val="22"/>
        </w:rPr>
        <w:t>napraw</w:t>
      </w:r>
      <w:r w:rsidRPr="00853C4A">
        <w:rPr>
          <w:rFonts w:asciiTheme="minorHAnsi" w:hAnsiTheme="minorHAnsi" w:cstheme="minorHAnsi"/>
          <w:b/>
          <w:sz w:val="22"/>
          <w:szCs w:val="22"/>
        </w:rPr>
        <w:t xml:space="preserve"> stałych urządzeń klimatyzacyjnych i</w:t>
      </w:r>
      <w:bookmarkStart w:id="0" w:name="_GoBack"/>
      <w:bookmarkEnd w:id="0"/>
      <w:r w:rsidRPr="00853C4A">
        <w:rPr>
          <w:rFonts w:asciiTheme="minorHAnsi" w:hAnsiTheme="minorHAnsi" w:cstheme="minorHAnsi"/>
          <w:b/>
          <w:sz w:val="22"/>
          <w:szCs w:val="22"/>
        </w:rPr>
        <w:t xml:space="preserve"> wentylacyjnych w magazynie zbiorów Wojewódzkiej Biblioteki Publicznej – Książnicy Kopernikańskiej w Toruniu”.</w:t>
      </w:r>
    </w:p>
    <w:p w:rsidR="00853C4A" w:rsidRPr="00853C4A" w:rsidRDefault="00853C4A" w:rsidP="00853C4A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853C4A">
        <w:rPr>
          <w:rFonts w:asciiTheme="minorHAnsi" w:hAnsiTheme="minorHAnsi" w:cstheme="minorHAnsi"/>
          <w:sz w:val="22"/>
          <w:szCs w:val="22"/>
          <w:lang w:eastAsia="pl-PL"/>
        </w:rPr>
        <w:t>oświadczamy,  że następujące osoby będą skierowane do realizacji niniejszego zamówienia:</w:t>
      </w:r>
    </w:p>
    <w:p w:rsidR="00853C4A" w:rsidRPr="006025C9" w:rsidRDefault="00853C4A" w:rsidP="00853C4A">
      <w:pPr>
        <w:rPr>
          <w:rFonts w:asciiTheme="minorHAnsi" w:hAnsiTheme="minorHAnsi" w:cstheme="minorHAnsi"/>
          <w:b/>
          <w:color w:val="FF0000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"/>
        <w:gridCol w:w="3544"/>
        <w:gridCol w:w="5748"/>
      </w:tblGrid>
      <w:tr w:rsidR="00853C4A" w:rsidRPr="006025C9" w:rsidTr="00D86444">
        <w:trPr>
          <w:trHeight w:val="75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6025C9">
              <w:rPr>
                <w:rFonts w:asciiTheme="minorHAnsi" w:hAnsiTheme="minorHAnsi" w:cstheme="minorHAnsi"/>
                <w:b/>
                <w:lang w:val="cs-CZ"/>
              </w:rPr>
              <w:t>L.p.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6025C9">
              <w:rPr>
                <w:rFonts w:asciiTheme="minorHAnsi" w:hAnsiTheme="minorHAnsi" w:cstheme="minorHAnsi"/>
                <w:b/>
                <w:bCs/>
                <w:lang w:val="cs-CZ"/>
              </w:rPr>
              <w:t xml:space="preserve">Osoby posiadające certyfikat, o którym mowa w art. 20 ust. 4 ustawy 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6025C9">
              <w:rPr>
                <w:rFonts w:asciiTheme="minorHAnsi" w:hAnsiTheme="minorHAnsi" w:cstheme="minorHAnsi"/>
                <w:b/>
                <w:bCs/>
                <w:lang w:val="cs-CZ"/>
              </w:rPr>
              <w:t xml:space="preserve">z dnia 15 maja 2015 r. o substancjach zubożających warstwę ozonową oraz 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6025C9">
              <w:rPr>
                <w:rFonts w:asciiTheme="minorHAnsi" w:hAnsiTheme="minorHAnsi" w:cstheme="minorHAnsi"/>
                <w:b/>
                <w:bCs/>
                <w:lang w:val="cs-CZ"/>
              </w:rPr>
              <w:t xml:space="preserve">o niektórych fluorowanych gazach cieplarnianych </w:t>
            </w:r>
          </w:p>
        </w:tc>
      </w:tr>
      <w:tr w:rsidR="00853C4A" w:rsidRPr="006025C9" w:rsidTr="00D86444">
        <w:trPr>
          <w:trHeight w:val="368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Imię i nazwisko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………………………………………………………………</w:t>
            </w:r>
          </w:p>
        </w:tc>
      </w:tr>
      <w:tr w:rsidR="00853C4A" w:rsidRPr="006025C9" w:rsidTr="00D86444">
        <w:trPr>
          <w:trHeight w:val="8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Certyfkat personalny kategorii I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b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Nr certyfikatu: ………………………………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Wydany przez: ………………………………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Data Wydania: ……………………………….</w:t>
            </w:r>
          </w:p>
        </w:tc>
      </w:tr>
      <w:tr w:rsidR="00853C4A" w:rsidRPr="006025C9" w:rsidTr="00D86444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Zakres wykonywanych czynności</w:t>
            </w: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br/>
              <w:t>w przedmiotowym zamówieniu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</w:tc>
      </w:tr>
      <w:tr w:rsidR="00853C4A" w:rsidRPr="006025C9" w:rsidTr="00D86444">
        <w:trPr>
          <w:trHeight w:val="7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Informacja o podstawie do dysponowania osobą*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umowa o pracę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umowa zlecenie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umowa o dzieło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właściciel (osoba fizyczna prowadząca działalność gospodarczą)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 xml:space="preserve">- inne (podać jakie, np. oświadczenie własne o osobistym oddaniu się do dyspozycji) </w:t>
            </w:r>
          </w:p>
        </w:tc>
      </w:tr>
      <w:tr w:rsidR="00853C4A" w:rsidRPr="006025C9" w:rsidTr="00D86444">
        <w:trPr>
          <w:trHeight w:val="88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Doświadczenie zawodowe w w zakresie serwisowania, konserwacji i napraw urządzeń klimatyzacji i wentylacji następujących producentów: Swegon Sp. z o.o., 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VBW Engineering Sp. z o.o.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Ilość  lat pracy przy serwisie i konserwacji urządzeń: ……………………………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Nazwy firm, dla których wykonywano usługi:</w:t>
            </w:r>
          </w:p>
          <w:p w:rsidR="00853C4A" w:rsidRPr="006025C9" w:rsidRDefault="00853C4A" w:rsidP="00853C4A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1.…………………………………………………………</w:t>
            </w:r>
          </w:p>
          <w:p w:rsidR="00853C4A" w:rsidRPr="006025C9" w:rsidRDefault="00853C4A" w:rsidP="00853C4A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2. …………………………………………………………</w:t>
            </w:r>
          </w:p>
          <w:p w:rsidR="00853C4A" w:rsidRPr="006025C9" w:rsidRDefault="00853C4A" w:rsidP="00853C4A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3. …………………………………………………………</w:t>
            </w:r>
          </w:p>
        </w:tc>
      </w:tr>
      <w:tr w:rsidR="00853C4A" w:rsidRPr="006025C9" w:rsidTr="00D86444">
        <w:trPr>
          <w:trHeight w:val="395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Imię i nazwisko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………………………………………………………………</w:t>
            </w:r>
          </w:p>
        </w:tc>
      </w:tr>
      <w:tr w:rsidR="00853C4A" w:rsidRPr="006025C9" w:rsidTr="00D86444">
        <w:trPr>
          <w:trHeight w:val="7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Aktualne certyfikat,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b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Nr certyfikatu: ………………………………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Wydany przez: ………………………………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Data Wydania: ……………………………….</w:t>
            </w:r>
          </w:p>
        </w:tc>
      </w:tr>
      <w:tr w:rsidR="00853C4A" w:rsidRPr="006025C9" w:rsidTr="00D86444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Zakres wykonywanych czynności</w:t>
            </w: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br/>
              <w:t>w przedmiotowym postępowaniu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</w:tc>
      </w:tr>
      <w:tr w:rsidR="00853C4A" w:rsidRPr="006025C9" w:rsidTr="00D86444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Informacja o podstawie do dysponowania osobą*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umowa o pracę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umowa zlecenie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umowa o dzieło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właściciel (osoba fizyczna prowadząca działalność gospodarczą)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 xml:space="preserve">- inne (podać jakie, np. oświadczenie własne o osobistym oddaniu się do dyspozycji) </w:t>
            </w:r>
          </w:p>
        </w:tc>
      </w:tr>
      <w:tr w:rsidR="00853C4A" w:rsidRPr="006025C9" w:rsidTr="00D86444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Doświadczenie zawodowe w w zakresie serwisowania, konserwacji i napraw urządzeń </w:t>
            </w: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lastRenderedPageBreak/>
              <w:t xml:space="preserve">klimatyzacji i wentylacji następujących producentów: Swegon Sp. z o.o., 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VBW Engineering Sp. z o.o.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lastRenderedPageBreak/>
              <w:t>Ilość  lat pracy przy serwisie i konserwacji urządzeń: ……………………………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Nazwy firm, dla których wykonywano usługi:</w:t>
            </w:r>
          </w:p>
          <w:p w:rsidR="00853C4A" w:rsidRPr="006025C9" w:rsidRDefault="00853C4A" w:rsidP="00853C4A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lastRenderedPageBreak/>
              <w:t>1.…………………………………………………………</w:t>
            </w:r>
          </w:p>
          <w:p w:rsidR="00853C4A" w:rsidRPr="006025C9" w:rsidRDefault="00853C4A" w:rsidP="00853C4A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2. …………………………………………………………</w:t>
            </w:r>
          </w:p>
          <w:p w:rsidR="00853C4A" w:rsidRPr="006025C9" w:rsidRDefault="00853C4A" w:rsidP="00853C4A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3. …………………………………………………………</w:t>
            </w:r>
          </w:p>
        </w:tc>
      </w:tr>
      <w:tr w:rsidR="00853C4A" w:rsidRPr="006025C9" w:rsidTr="00D86444">
        <w:trPr>
          <w:trHeight w:val="30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Imię i nazwisko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………………………………………………………………</w:t>
            </w:r>
          </w:p>
        </w:tc>
      </w:tr>
      <w:tr w:rsidR="00853C4A" w:rsidRPr="006025C9" w:rsidTr="00D86444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Aktualne certyfikat,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b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Nr certyfikatu: ………………………………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Wydany przez: ………………………………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Data Wydania: ……………………………….</w:t>
            </w:r>
          </w:p>
        </w:tc>
      </w:tr>
      <w:tr w:rsidR="00853C4A" w:rsidRPr="006025C9" w:rsidTr="00D86444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Zakres wykonywanych czynności</w:t>
            </w: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br/>
              <w:t>w przedmiotowym postępowaniu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</w:tc>
      </w:tr>
      <w:tr w:rsidR="00853C4A" w:rsidRPr="006025C9" w:rsidTr="00D86444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Informacja o podstawie do dysponowania osobą*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umowa o pracę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umowa zlecenie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umowa o dzieło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- właściciel (osoba fizyczna prowadząca działalność gospodarczą)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 xml:space="preserve">- inne (podać jakie, np. oświadczenie własne o osobistym oddaniu się do dyspozycji) </w:t>
            </w:r>
          </w:p>
        </w:tc>
      </w:tr>
      <w:tr w:rsidR="00853C4A" w:rsidRPr="006025C9" w:rsidTr="00D86444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Doświadczenie zawodowe w w zakresie serwisowania, konserwacji i napraw urządzeń klimatyzacji i wentylacji następujących producentów: Swegon Sp. z o.o., 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VBW Engineering Sp. z o.o.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Ilość  lat pracy przy serwisie i konserwacji urządzeń: ……………………………</w:t>
            </w:r>
          </w:p>
          <w:p w:rsidR="00853C4A" w:rsidRPr="006025C9" w:rsidRDefault="00853C4A" w:rsidP="00853C4A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Nazwy firm, dla których wykonywano usługi:</w:t>
            </w:r>
          </w:p>
          <w:p w:rsidR="00853C4A" w:rsidRPr="006025C9" w:rsidRDefault="00853C4A" w:rsidP="00853C4A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1.…………………………………………………………</w:t>
            </w:r>
          </w:p>
          <w:p w:rsidR="00853C4A" w:rsidRPr="006025C9" w:rsidRDefault="00853C4A" w:rsidP="00853C4A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2. …………………………………………………………</w:t>
            </w:r>
          </w:p>
          <w:p w:rsidR="00853C4A" w:rsidRPr="006025C9" w:rsidRDefault="00853C4A" w:rsidP="00853C4A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6025C9">
              <w:rPr>
                <w:rFonts w:asciiTheme="minorHAnsi" w:hAnsiTheme="minorHAnsi" w:cstheme="minorHAnsi"/>
                <w:sz w:val="14"/>
                <w:szCs w:val="14"/>
                <w:lang w:val="cs-CZ"/>
              </w:rPr>
              <w:t>3. …………………………………………………………</w:t>
            </w:r>
          </w:p>
        </w:tc>
      </w:tr>
    </w:tbl>
    <w:p w:rsidR="00853C4A" w:rsidRPr="006025C9" w:rsidRDefault="00853C4A" w:rsidP="00853C4A">
      <w:pPr>
        <w:widowControl w:val="0"/>
        <w:tabs>
          <w:tab w:val="left" w:pos="709"/>
        </w:tabs>
        <w:spacing w:before="240" w:line="276" w:lineRule="auto"/>
        <w:rPr>
          <w:rFonts w:asciiTheme="minorHAnsi" w:hAnsiTheme="minorHAnsi" w:cstheme="minorHAnsi"/>
          <w:bCs/>
          <w:sz w:val="16"/>
          <w:szCs w:val="16"/>
        </w:rPr>
      </w:pPr>
      <w:r w:rsidRPr="006025C9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Pr="006025C9">
        <w:rPr>
          <w:rFonts w:asciiTheme="minorHAnsi" w:hAnsiTheme="minorHAnsi" w:cstheme="minorHAnsi"/>
          <w:bCs/>
          <w:sz w:val="16"/>
          <w:szCs w:val="16"/>
        </w:rPr>
        <w:t xml:space="preserve"> Należy wskazać podstawę do dyspon</w:t>
      </w:r>
      <w:r>
        <w:rPr>
          <w:rFonts w:asciiTheme="minorHAnsi" w:hAnsiTheme="minorHAnsi" w:cstheme="minorHAnsi"/>
          <w:bCs/>
          <w:sz w:val="16"/>
          <w:szCs w:val="16"/>
        </w:rPr>
        <w:t>owania – niepotrzebne skreślić.</w:t>
      </w:r>
    </w:p>
    <w:p w:rsidR="00853C4A" w:rsidRDefault="00853C4A" w:rsidP="00853C4A">
      <w:pPr>
        <w:spacing w:before="1320"/>
        <w:rPr>
          <w:rFonts w:asciiTheme="minorHAnsi" w:hAnsiTheme="minorHAnsi" w:cstheme="minorHAnsi"/>
        </w:rPr>
      </w:pPr>
      <w:r w:rsidRPr="006025C9">
        <w:rPr>
          <w:rFonts w:asciiTheme="minorHAnsi" w:hAnsiTheme="minorHAnsi" w:cstheme="minorHAnsi"/>
        </w:rPr>
        <w:t>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853C4A" w:rsidRDefault="00853C4A" w:rsidP="00853C4A">
      <w:pPr>
        <w:ind w:firstLine="708"/>
        <w:rPr>
          <w:rFonts w:asciiTheme="minorHAnsi" w:hAnsiTheme="minorHAnsi" w:cstheme="minorHAnsi"/>
        </w:rPr>
      </w:pPr>
      <w:r w:rsidRPr="006025C9">
        <w:rPr>
          <w:rFonts w:asciiTheme="minorHAnsi" w:hAnsiTheme="minorHAnsi" w:cstheme="minorHAnsi"/>
          <w:sz w:val="14"/>
          <w:szCs w:val="14"/>
        </w:rPr>
        <w:t>(miejscowość i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53C4A" w:rsidRDefault="00853C4A" w:rsidP="00853C4A">
      <w:pPr>
        <w:spacing w:before="1320"/>
        <w:rPr>
          <w:rFonts w:asciiTheme="minorHAnsi" w:hAnsiTheme="minorHAnsi" w:cstheme="minorHAnsi"/>
        </w:rPr>
      </w:pPr>
      <w:r w:rsidRPr="006025C9">
        <w:rPr>
          <w:rFonts w:asciiTheme="minorHAnsi" w:hAnsiTheme="minorHAnsi" w:cstheme="minorHAnsi"/>
        </w:rPr>
        <w:t>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853C4A" w:rsidRPr="00853C4A" w:rsidRDefault="00853C4A" w:rsidP="00853C4A">
      <w:pPr>
        <w:rPr>
          <w:rFonts w:asciiTheme="minorHAnsi" w:hAnsiTheme="minorHAnsi" w:cstheme="minorHAnsi"/>
        </w:rPr>
      </w:pPr>
      <w:r w:rsidRPr="006025C9">
        <w:rPr>
          <w:rFonts w:asciiTheme="minorHAnsi" w:hAnsiTheme="minorHAnsi" w:cstheme="minorHAnsi"/>
          <w:sz w:val="14"/>
          <w:szCs w:val="14"/>
        </w:rPr>
        <w:t>(podpis osoby/osób uprawnionych</w:t>
      </w:r>
    </w:p>
    <w:p w:rsidR="00853C4A" w:rsidRPr="006025C9" w:rsidRDefault="00853C4A" w:rsidP="00853C4A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6025C9">
        <w:rPr>
          <w:rFonts w:asciiTheme="minorHAnsi" w:hAnsiTheme="minorHAnsi" w:cstheme="minorHAnsi"/>
          <w:sz w:val="14"/>
          <w:szCs w:val="14"/>
        </w:rPr>
        <w:t>do występowania w imieniu Wykonawcy)</w:t>
      </w:r>
    </w:p>
    <w:p w:rsidR="00E27A38" w:rsidRDefault="00853C4A"/>
    <w:sectPr w:rsidR="00E2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4A"/>
    <w:rsid w:val="001335B4"/>
    <w:rsid w:val="00853C4A"/>
    <w:rsid w:val="00A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3C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3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53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853C4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3C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3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53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853C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Wykaz osób</dc:title>
  <dc:creator>Paulina Kaleśników</dc:creator>
  <cp:lastModifiedBy>Paulina Kaleśników</cp:lastModifiedBy>
  <cp:revision>1</cp:revision>
  <dcterms:created xsi:type="dcterms:W3CDTF">2021-06-07T11:53:00Z</dcterms:created>
  <dcterms:modified xsi:type="dcterms:W3CDTF">2021-06-07T12:00:00Z</dcterms:modified>
</cp:coreProperties>
</file>