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69745DA7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987804">
        <w:rPr>
          <w:rFonts w:ascii="Arial" w:hAnsi="Arial" w:cs="Arial"/>
          <w:sz w:val="21"/>
          <w:szCs w:val="21"/>
        </w:rPr>
        <w:t>10</w:t>
      </w:r>
      <w:r w:rsidR="00260689">
        <w:rPr>
          <w:rFonts w:ascii="Arial" w:hAnsi="Arial" w:cs="Arial"/>
          <w:sz w:val="21"/>
          <w:szCs w:val="21"/>
        </w:rPr>
        <w:t>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7B5B1593" w14:textId="77777777" w:rsidR="001E214D" w:rsidRDefault="001E214D" w:rsidP="00D6670F">
      <w:pPr>
        <w:spacing w:line="288" w:lineRule="auto"/>
        <w:rPr>
          <w:rFonts w:ascii="Arial" w:hAnsi="Arial" w:cs="Arial"/>
          <w:sz w:val="21"/>
          <w:szCs w:val="21"/>
        </w:rPr>
      </w:pPr>
    </w:p>
    <w:p w14:paraId="204D8B85" w14:textId="511D03C9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260689">
        <w:rPr>
          <w:rFonts w:ascii="Arial" w:hAnsi="Arial" w:cs="Arial"/>
          <w:sz w:val="21"/>
          <w:szCs w:val="21"/>
        </w:rPr>
        <w:t>2</w:t>
      </w:r>
      <w:r w:rsidR="00D56C3E">
        <w:rPr>
          <w:rFonts w:ascii="Arial" w:hAnsi="Arial" w:cs="Arial"/>
          <w:sz w:val="21"/>
          <w:szCs w:val="21"/>
        </w:rPr>
        <w:t>6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D56C3E">
        <w:rPr>
          <w:rFonts w:ascii="Arial" w:hAnsi="Arial" w:cs="Arial"/>
          <w:sz w:val="21"/>
          <w:szCs w:val="21"/>
        </w:rPr>
        <w:t>.</w:t>
      </w:r>
      <w:r w:rsidR="004C54CA">
        <w:rPr>
          <w:rFonts w:ascii="Arial" w:hAnsi="Arial" w:cs="Arial"/>
          <w:sz w:val="21"/>
          <w:szCs w:val="21"/>
        </w:rPr>
        <w:t>6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0B4DD444" w14:textId="77777777" w:rsidR="00987804" w:rsidRDefault="00987804" w:rsidP="00987804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ABB77A1" w14:textId="77777777" w:rsidR="004C54CA" w:rsidRDefault="004C54CA" w:rsidP="00987804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FC4F94E" w14:textId="6C54C671" w:rsidR="00987804" w:rsidRPr="00483D83" w:rsidRDefault="00987804" w:rsidP="00987804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3D83">
        <w:rPr>
          <w:rFonts w:ascii="Arial" w:eastAsia="Arial Unicode MS" w:hAnsi="Arial" w:cs="Arial"/>
          <w:b/>
          <w:sz w:val="22"/>
          <w:szCs w:val="22"/>
        </w:rPr>
        <w:t xml:space="preserve">Informacja </w:t>
      </w:r>
      <w:r>
        <w:rPr>
          <w:rFonts w:ascii="Arial" w:eastAsia="Arial Unicode MS" w:hAnsi="Arial" w:cs="Arial"/>
          <w:b/>
          <w:sz w:val="22"/>
          <w:szCs w:val="22"/>
        </w:rPr>
        <w:t>o wyborze najkorzystniejszej oferty</w:t>
      </w:r>
    </w:p>
    <w:p w14:paraId="2BCCCE55" w14:textId="77777777" w:rsidR="00677186" w:rsidRPr="004C54CA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6B145D35" w14:textId="189FE1FA" w:rsidR="00DC2F28" w:rsidRPr="004C54CA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C54CA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4C54CA">
        <w:rPr>
          <w:rFonts w:ascii="Arial" w:hAnsi="Arial" w:cs="Arial"/>
          <w:b/>
          <w:bCs/>
          <w:sz w:val="22"/>
          <w:szCs w:val="22"/>
        </w:rPr>
        <w:t xml:space="preserve"> </w:t>
      </w:r>
      <w:r w:rsidR="00D56C3E" w:rsidRPr="004C54CA">
        <w:rPr>
          <w:rFonts w:ascii="Arial" w:hAnsi="Arial" w:cs="Arial"/>
          <w:b/>
          <w:bCs/>
          <w:sz w:val="22"/>
          <w:szCs w:val="22"/>
        </w:rPr>
        <w:t>Przebudowę placu zabaw przy ul. Jurgo, ul. Hanny Hass, ul. Harcerskiej w Tczewie – etap I</w:t>
      </w:r>
      <w:r w:rsidRPr="004C54CA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28320EDF" w14:textId="77777777" w:rsidR="00E53136" w:rsidRPr="00E53136" w:rsidRDefault="00E53136" w:rsidP="00E5313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136">
        <w:rPr>
          <w:rFonts w:ascii="Arial" w:eastAsia="Calibri" w:hAnsi="Arial" w:cs="Arial"/>
          <w:color w:val="000000"/>
          <w:sz w:val="22"/>
          <w:szCs w:val="22"/>
          <w:lang w:eastAsia="en-US"/>
        </w:rPr>
        <w:t>Informuję, iż w niniejszym postępowaniu jako najkorzystniejszą ofertę wybrano ofertę      Wykonawcy:</w:t>
      </w:r>
    </w:p>
    <w:p w14:paraId="23714007" w14:textId="77777777" w:rsidR="00E53136" w:rsidRPr="00E53136" w:rsidRDefault="00E53136" w:rsidP="00E53136">
      <w:pPr>
        <w:spacing w:line="288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27183F" w14:textId="77777777" w:rsidR="00E53136" w:rsidRPr="00E53136" w:rsidRDefault="00E53136" w:rsidP="00E53136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53136">
        <w:rPr>
          <w:rFonts w:ascii="Arial" w:eastAsia="Arial Unicode MS" w:hAnsi="Arial" w:cs="Arial"/>
          <w:b/>
          <w:bCs/>
          <w:sz w:val="22"/>
          <w:szCs w:val="22"/>
        </w:rPr>
        <w:t>PK INVEST Piotr Krzywiec</w:t>
      </w:r>
    </w:p>
    <w:p w14:paraId="37D9FEAE" w14:textId="77777777" w:rsidR="00E53136" w:rsidRPr="00E53136" w:rsidRDefault="00E53136" w:rsidP="00E53136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53136">
        <w:rPr>
          <w:rFonts w:ascii="Arial" w:eastAsia="Arial Unicode MS" w:hAnsi="Arial" w:cs="Arial"/>
          <w:b/>
          <w:bCs/>
          <w:sz w:val="22"/>
          <w:szCs w:val="22"/>
        </w:rPr>
        <w:t>ul. Kościelna 15</w:t>
      </w:r>
    </w:p>
    <w:p w14:paraId="13542945" w14:textId="410C323A" w:rsidR="00E53136" w:rsidRPr="00E53136" w:rsidRDefault="00E53136" w:rsidP="00E53136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53136">
        <w:rPr>
          <w:rFonts w:ascii="Arial" w:eastAsia="Arial Unicode MS" w:hAnsi="Arial" w:cs="Arial"/>
          <w:b/>
          <w:bCs/>
          <w:sz w:val="22"/>
          <w:szCs w:val="22"/>
        </w:rPr>
        <w:t>64-820 Szamocin</w:t>
      </w:r>
    </w:p>
    <w:p w14:paraId="1EC00294" w14:textId="77777777" w:rsidR="00E53136" w:rsidRPr="00E53136" w:rsidRDefault="00E53136" w:rsidP="00E53136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72F9852" w14:textId="77777777" w:rsidR="00E53136" w:rsidRPr="00E53136" w:rsidRDefault="00E53136" w:rsidP="00E5313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1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Wybrana oferta spełnia wszystkie wymagania Zamawiającego określone w treści SWZ. Oferta zgodnie z kryteriami oceny ofert uzyskała najwyższą łączną liczbę punktów </w:t>
      </w:r>
      <w:r w:rsidRPr="00E5313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w przedmiotowym zamówieniu. </w:t>
      </w:r>
    </w:p>
    <w:p w14:paraId="07F3503E" w14:textId="77777777" w:rsidR="00E53136" w:rsidRPr="00E53136" w:rsidRDefault="00E53136" w:rsidP="00E5313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C5A14D2" w14:textId="77777777" w:rsidR="00E53136" w:rsidRPr="00E53136" w:rsidRDefault="00E53136" w:rsidP="00E53136">
      <w:pPr>
        <w:spacing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5313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II. </w:t>
      </w:r>
      <w:r w:rsidRPr="00E53136">
        <w:rPr>
          <w:rFonts w:ascii="Arial" w:eastAsia="Calibri" w:hAnsi="Arial" w:cs="Arial"/>
          <w:color w:val="000000"/>
          <w:sz w:val="22"/>
          <w:szCs w:val="22"/>
          <w:lang w:eastAsia="en-US"/>
        </w:rPr>
        <w:t>Zestawienie ofert wraz z przyznaną punktacją:</w:t>
      </w:r>
    </w:p>
    <w:p w14:paraId="46DD7BE7" w14:textId="77777777" w:rsidR="00E53136" w:rsidRPr="00E53136" w:rsidRDefault="00E53136" w:rsidP="00E53136">
      <w:pPr>
        <w:spacing w:line="288" w:lineRule="auto"/>
        <w:jc w:val="both"/>
        <w:rPr>
          <w:rFonts w:ascii="Arial" w:hAnsi="Arial" w:cs="Arial"/>
          <w:sz w:val="24"/>
          <w:szCs w:val="16"/>
        </w:rPr>
      </w:pPr>
    </w:p>
    <w:p w14:paraId="39E72EED" w14:textId="77777777" w:rsidR="00E53136" w:rsidRPr="00E53136" w:rsidRDefault="00E53136" w:rsidP="00E53136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560"/>
        <w:gridCol w:w="1842"/>
      </w:tblGrid>
      <w:tr w:rsidR="00E53136" w:rsidRPr="00E53136" w14:paraId="4F82E99E" w14:textId="77777777" w:rsidTr="00BF6A5D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040D" w14:textId="77777777" w:rsidR="00E53136" w:rsidRPr="00E53136" w:rsidRDefault="00E53136" w:rsidP="00E53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136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B47" w14:textId="77777777" w:rsidR="00E53136" w:rsidRPr="00E53136" w:rsidRDefault="00E53136" w:rsidP="00E53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136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3A3" w14:textId="77777777" w:rsidR="00E53136" w:rsidRPr="00E53136" w:rsidRDefault="00E53136" w:rsidP="00E53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136">
              <w:rPr>
                <w:rFonts w:ascii="Arial" w:hAnsi="Arial" w:cs="Arial"/>
                <w:sz w:val="18"/>
                <w:szCs w:val="18"/>
              </w:rPr>
              <w:t>Liczba pkt                 w kryterium cena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40B" w14:textId="77777777" w:rsidR="00E53136" w:rsidRPr="00E53136" w:rsidRDefault="00E53136" w:rsidP="00E53136">
            <w:pPr>
              <w:ind w:left="-1150"/>
              <w:rPr>
                <w:rFonts w:ascii="Arial" w:hAnsi="Arial" w:cs="Arial"/>
                <w:sz w:val="18"/>
                <w:szCs w:val="18"/>
              </w:rPr>
            </w:pPr>
          </w:p>
          <w:p w14:paraId="02C49F58" w14:textId="5BB236FA" w:rsidR="00E53136" w:rsidRPr="00E53136" w:rsidRDefault="00E53136" w:rsidP="00E53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136">
              <w:rPr>
                <w:rFonts w:ascii="Arial" w:hAnsi="Arial" w:cs="Arial"/>
                <w:sz w:val="18"/>
                <w:szCs w:val="18"/>
              </w:rPr>
              <w:t xml:space="preserve">Liczba pkt                  w kryterium </w:t>
            </w:r>
            <w:r w:rsidR="004C54CA">
              <w:rPr>
                <w:rFonts w:ascii="Arial" w:hAnsi="Arial" w:cs="Arial"/>
                <w:sz w:val="18"/>
                <w:szCs w:val="18"/>
              </w:rPr>
              <w:t>gwarancja</w:t>
            </w:r>
            <w:r w:rsidRPr="00E53136">
              <w:rPr>
                <w:rFonts w:ascii="Arial" w:hAnsi="Arial" w:cs="Arial"/>
                <w:sz w:val="18"/>
                <w:szCs w:val="18"/>
              </w:rPr>
              <w:t xml:space="preserve"> - 40</w:t>
            </w:r>
          </w:p>
          <w:p w14:paraId="4C21A22C" w14:textId="77777777" w:rsidR="00E53136" w:rsidRPr="00E53136" w:rsidRDefault="00E53136" w:rsidP="00E53136">
            <w:pPr>
              <w:ind w:left="-1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C76" w14:textId="77777777" w:rsidR="00E53136" w:rsidRPr="00E53136" w:rsidRDefault="00E53136" w:rsidP="00E53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136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E53136" w:rsidRPr="00E53136" w14:paraId="5C9E0EF5" w14:textId="77777777" w:rsidTr="00BF6A5D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2890" w14:textId="77777777" w:rsidR="00E53136" w:rsidRPr="00E53136" w:rsidRDefault="00E53136" w:rsidP="00E53136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1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182B" w14:textId="77777777" w:rsidR="00E53136" w:rsidRPr="00E53136" w:rsidRDefault="00E53136" w:rsidP="00E53136">
            <w:pPr>
              <w:tabs>
                <w:tab w:val="left" w:pos="1206"/>
                <w:tab w:val="left" w:pos="2641"/>
                <w:tab w:val="left" w:pos="3526"/>
              </w:tabs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36EBB32" w14:textId="77777777" w:rsidR="00E53136" w:rsidRPr="00E53136" w:rsidRDefault="00E53136" w:rsidP="00E53136">
            <w:pPr>
              <w:tabs>
                <w:tab w:val="left" w:pos="1206"/>
                <w:tab w:val="left" w:pos="2641"/>
                <w:tab w:val="left" w:pos="3526"/>
              </w:tabs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53136">
              <w:rPr>
                <w:rFonts w:ascii="Arial" w:eastAsia="Arial Unicode MS" w:hAnsi="Arial" w:cs="Arial"/>
                <w:sz w:val="22"/>
                <w:szCs w:val="22"/>
              </w:rPr>
              <w:t>PK INVEST Piotr Krzywiec</w:t>
            </w:r>
          </w:p>
          <w:p w14:paraId="0A104B21" w14:textId="77777777" w:rsidR="00E53136" w:rsidRPr="00E53136" w:rsidRDefault="00E53136" w:rsidP="00E53136">
            <w:pPr>
              <w:tabs>
                <w:tab w:val="left" w:pos="1206"/>
                <w:tab w:val="left" w:pos="2641"/>
                <w:tab w:val="left" w:pos="3526"/>
              </w:tabs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53136">
              <w:rPr>
                <w:rFonts w:ascii="Arial" w:eastAsia="Arial Unicode MS" w:hAnsi="Arial" w:cs="Arial"/>
                <w:sz w:val="22"/>
                <w:szCs w:val="22"/>
              </w:rPr>
              <w:t>ul. Kościelna 15</w:t>
            </w:r>
          </w:p>
          <w:p w14:paraId="007B2850" w14:textId="70E7C9A5" w:rsidR="00E53136" w:rsidRPr="00E53136" w:rsidRDefault="00E53136" w:rsidP="00E531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3136">
              <w:rPr>
                <w:rFonts w:ascii="Arial" w:eastAsia="Arial Unicode MS" w:hAnsi="Arial" w:cs="Arial"/>
                <w:sz w:val="22"/>
                <w:szCs w:val="22"/>
              </w:rPr>
              <w:t>64-820 Szamocin</w:t>
            </w:r>
            <w:r w:rsidRPr="00E5313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3745" w14:textId="77777777" w:rsidR="00E53136" w:rsidRPr="00E53136" w:rsidRDefault="00E53136" w:rsidP="00E53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13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FA01" w14:textId="77777777" w:rsidR="00E53136" w:rsidRPr="00E53136" w:rsidRDefault="00E53136" w:rsidP="00E531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3136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D697" w14:textId="77777777" w:rsidR="00E53136" w:rsidRPr="00E53136" w:rsidRDefault="00E53136" w:rsidP="00E53136">
            <w:pPr>
              <w:ind w:left="-70" w:right="-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13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36B0BE5F" w14:textId="77777777" w:rsidR="00E53136" w:rsidRPr="00E53136" w:rsidRDefault="00E53136" w:rsidP="00E5313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5841589" w14:textId="77777777" w:rsidR="00E53136" w:rsidRPr="00E53136" w:rsidRDefault="00E53136" w:rsidP="00E5313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73AE623" w14:textId="77777777" w:rsidR="00E53136" w:rsidRPr="00E53136" w:rsidRDefault="00E53136" w:rsidP="00E5313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47EC181" w14:textId="77777777" w:rsidR="004C54CA" w:rsidRPr="00200231" w:rsidRDefault="004C54CA" w:rsidP="004C54CA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Podpisał</w:t>
      </w:r>
    </w:p>
    <w:p w14:paraId="6DD25238" w14:textId="77777777" w:rsidR="004C54CA" w:rsidRPr="00200231" w:rsidRDefault="004C54CA" w:rsidP="004C54CA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Adam Burczyk</w:t>
      </w:r>
    </w:p>
    <w:p w14:paraId="38A91ED0" w14:textId="77777777" w:rsidR="004C54CA" w:rsidRPr="00200231" w:rsidRDefault="004C54CA" w:rsidP="004C54CA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Z-ca Prezydenta Miasta</w:t>
      </w:r>
    </w:p>
    <w:p w14:paraId="199B9D7D" w14:textId="77777777" w:rsidR="00E53136" w:rsidRPr="00E53136" w:rsidRDefault="00E53136" w:rsidP="00E5313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F596E9" w14:textId="77777777" w:rsidR="00E53136" w:rsidRPr="00E53136" w:rsidRDefault="00E53136" w:rsidP="00E53136">
      <w:pPr>
        <w:tabs>
          <w:tab w:val="left" w:pos="0"/>
        </w:tabs>
        <w:jc w:val="center"/>
        <w:rPr>
          <w:rFonts w:ascii="Arial" w:hAnsi="Arial" w:cs="Arial"/>
          <w:color w:val="FFFFFF"/>
          <w:sz w:val="22"/>
          <w:szCs w:val="22"/>
        </w:rPr>
      </w:pPr>
      <w:r w:rsidRPr="00E53136">
        <w:rPr>
          <w:rFonts w:ascii="Arial" w:hAnsi="Arial" w:cs="Arial"/>
          <w:color w:val="FFFFFF"/>
          <w:sz w:val="22"/>
          <w:szCs w:val="22"/>
        </w:rPr>
        <w:t xml:space="preserve">                                                                                    Podpisał:</w:t>
      </w:r>
    </w:p>
    <w:p w14:paraId="45AB1B99" w14:textId="77777777" w:rsidR="00E53136" w:rsidRPr="00E53136" w:rsidRDefault="00E53136" w:rsidP="00E53136">
      <w:pPr>
        <w:spacing w:line="288" w:lineRule="auto"/>
        <w:ind w:left="6372"/>
        <w:jc w:val="center"/>
        <w:rPr>
          <w:rFonts w:ascii="Arial" w:hAnsi="Arial" w:cs="Arial"/>
          <w:color w:val="FF0000"/>
          <w:sz w:val="12"/>
          <w:lang w:eastAsia="zh-CN"/>
        </w:rPr>
      </w:pPr>
    </w:p>
    <w:p w14:paraId="504E83D7" w14:textId="77777777" w:rsidR="00E53136" w:rsidRPr="00E53136" w:rsidRDefault="00E53136" w:rsidP="00E53136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</w:p>
    <w:p w14:paraId="6F24B5FB" w14:textId="77777777" w:rsidR="00E53136" w:rsidRPr="00E53136" w:rsidRDefault="00E53136" w:rsidP="00E53136">
      <w:pPr>
        <w:spacing w:line="288" w:lineRule="auto"/>
        <w:rPr>
          <w:rFonts w:ascii="Arial" w:hAnsi="Arial" w:cs="Arial"/>
          <w:color w:val="FFFFFF"/>
          <w:sz w:val="22"/>
          <w:lang w:eastAsia="zh-CN"/>
        </w:rPr>
      </w:pPr>
      <w:r w:rsidRPr="00E53136">
        <w:rPr>
          <w:rFonts w:ascii="Arial" w:hAnsi="Arial" w:cs="Arial"/>
          <w:color w:val="FFFFFF"/>
          <w:sz w:val="22"/>
          <w:lang w:eastAsia="zh-CN"/>
        </w:rPr>
        <w:t xml:space="preserve">    </w:t>
      </w:r>
      <w:r w:rsidRPr="00E53136">
        <w:rPr>
          <w:rFonts w:ascii="Arial" w:hAnsi="Arial" w:cs="Arial"/>
          <w:sz w:val="16"/>
          <w:szCs w:val="18"/>
        </w:rPr>
        <w:t>Otrzymują:</w:t>
      </w:r>
    </w:p>
    <w:p w14:paraId="6E664715" w14:textId="77777777" w:rsidR="00E53136" w:rsidRPr="00E53136" w:rsidRDefault="00E53136" w:rsidP="00E53136">
      <w:pPr>
        <w:numPr>
          <w:ilvl w:val="0"/>
          <w:numId w:val="8"/>
        </w:numPr>
        <w:ind w:left="567" w:hanging="210"/>
        <w:rPr>
          <w:rFonts w:ascii="Arial" w:hAnsi="Arial" w:cs="Arial"/>
          <w:bCs/>
          <w:sz w:val="22"/>
          <w:szCs w:val="22"/>
        </w:rPr>
      </w:pPr>
      <w:r w:rsidRPr="00E53136">
        <w:rPr>
          <w:rFonts w:ascii="Arial" w:hAnsi="Arial" w:cs="Arial"/>
          <w:sz w:val="16"/>
          <w:szCs w:val="18"/>
        </w:rPr>
        <w:t xml:space="preserve"> Strona prowadzonego postępowania;</w:t>
      </w:r>
    </w:p>
    <w:p w14:paraId="64C1D5DB" w14:textId="77777777" w:rsidR="00E53136" w:rsidRPr="00E53136" w:rsidRDefault="00E53136" w:rsidP="00E53136">
      <w:pPr>
        <w:numPr>
          <w:ilvl w:val="0"/>
          <w:numId w:val="8"/>
        </w:numPr>
        <w:ind w:left="567" w:hanging="210"/>
        <w:rPr>
          <w:rFonts w:ascii="Arial" w:hAnsi="Arial" w:cs="Arial"/>
          <w:bCs/>
          <w:sz w:val="22"/>
          <w:szCs w:val="22"/>
        </w:rPr>
      </w:pPr>
      <w:r w:rsidRPr="00E53136">
        <w:rPr>
          <w:rFonts w:ascii="Arial" w:hAnsi="Arial" w:cs="Arial"/>
          <w:sz w:val="16"/>
          <w:szCs w:val="18"/>
        </w:rPr>
        <w:t>A/a.</w:t>
      </w:r>
      <w:r w:rsidRPr="00E53136">
        <w:rPr>
          <w:rFonts w:ascii="Arial" w:hAnsi="Arial" w:cs="Arial"/>
          <w:color w:val="FF0000"/>
          <w:sz w:val="22"/>
        </w:rPr>
        <w:t xml:space="preserve"> </w:t>
      </w:r>
    </w:p>
    <w:p w14:paraId="7B361BAE" w14:textId="77777777" w:rsidR="00E53136" w:rsidRPr="00E53136" w:rsidRDefault="00E53136" w:rsidP="00E53136">
      <w:pPr>
        <w:spacing w:line="288" w:lineRule="auto"/>
        <w:rPr>
          <w:rFonts w:ascii="Arial" w:hAnsi="Arial" w:cs="Arial"/>
          <w:color w:val="FFFFFF"/>
          <w:sz w:val="22"/>
          <w:lang w:eastAsia="zh-CN"/>
        </w:rPr>
      </w:pPr>
      <w:r w:rsidRPr="00E53136">
        <w:rPr>
          <w:rFonts w:ascii="Arial" w:hAnsi="Arial" w:cs="Arial"/>
          <w:color w:val="FFFFFF"/>
          <w:sz w:val="22"/>
          <w:lang w:eastAsia="zh-CN"/>
        </w:rPr>
        <w:t xml:space="preserve">                                                                                                                   w Tczewie</w:t>
      </w:r>
    </w:p>
    <w:p w14:paraId="60D9A459" w14:textId="43D4E7E1" w:rsidR="00E75A6E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</w:p>
    <w:p w14:paraId="48A7202A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sectPr w:rsidR="006D50DC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824EF"/>
    <w:multiLevelType w:val="hybridMultilevel"/>
    <w:tmpl w:val="B1EEA176"/>
    <w:lvl w:ilvl="0" w:tplc="6670307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7F1E"/>
    <w:multiLevelType w:val="hybridMultilevel"/>
    <w:tmpl w:val="5F78E018"/>
    <w:lvl w:ilvl="0" w:tplc="18C6B9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6"/>
  </w:num>
  <w:num w:numId="6" w16cid:durableId="838740096">
    <w:abstractNumId w:val="0"/>
  </w:num>
  <w:num w:numId="7" w16cid:durableId="1289778661">
    <w:abstractNumId w:val="5"/>
  </w:num>
  <w:num w:numId="8" w16cid:durableId="919674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0B5D06"/>
    <w:rsid w:val="00103382"/>
    <w:rsid w:val="00152D93"/>
    <w:rsid w:val="00175799"/>
    <w:rsid w:val="001A5C43"/>
    <w:rsid w:val="001B1D0B"/>
    <w:rsid w:val="001B3259"/>
    <w:rsid w:val="001D0475"/>
    <w:rsid w:val="001E214D"/>
    <w:rsid w:val="00200231"/>
    <w:rsid w:val="00207B4B"/>
    <w:rsid w:val="00260689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4C54CA"/>
    <w:rsid w:val="00532C99"/>
    <w:rsid w:val="00556CF4"/>
    <w:rsid w:val="00563A12"/>
    <w:rsid w:val="00583B96"/>
    <w:rsid w:val="005C3707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6D50DC"/>
    <w:rsid w:val="0071350A"/>
    <w:rsid w:val="00715BD7"/>
    <w:rsid w:val="00755195"/>
    <w:rsid w:val="007838F8"/>
    <w:rsid w:val="007A759C"/>
    <w:rsid w:val="007C767E"/>
    <w:rsid w:val="007D03E3"/>
    <w:rsid w:val="007E0BDA"/>
    <w:rsid w:val="00805180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87804"/>
    <w:rsid w:val="009A0F06"/>
    <w:rsid w:val="009A1234"/>
    <w:rsid w:val="009F0AC0"/>
    <w:rsid w:val="00A2308B"/>
    <w:rsid w:val="00A354C4"/>
    <w:rsid w:val="00A65BA9"/>
    <w:rsid w:val="00A86D39"/>
    <w:rsid w:val="00AB32E0"/>
    <w:rsid w:val="00AB399A"/>
    <w:rsid w:val="00AC278C"/>
    <w:rsid w:val="00B06618"/>
    <w:rsid w:val="00B1680F"/>
    <w:rsid w:val="00B45FCD"/>
    <w:rsid w:val="00B93F32"/>
    <w:rsid w:val="00BA0AE8"/>
    <w:rsid w:val="00C0267A"/>
    <w:rsid w:val="00C1302A"/>
    <w:rsid w:val="00C25513"/>
    <w:rsid w:val="00C365D3"/>
    <w:rsid w:val="00C37AF9"/>
    <w:rsid w:val="00C63523"/>
    <w:rsid w:val="00CA31B5"/>
    <w:rsid w:val="00CD4035"/>
    <w:rsid w:val="00D03761"/>
    <w:rsid w:val="00D25DEA"/>
    <w:rsid w:val="00D34798"/>
    <w:rsid w:val="00D56C3E"/>
    <w:rsid w:val="00D6670F"/>
    <w:rsid w:val="00DC2F28"/>
    <w:rsid w:val="00E13C46"/>
    <w:rsid w:val="00E53136"/>
    <w:rsid w:val="00E72E18"/>
    <w:rsid w:val="00E75A6E"/>
    <w:rsid w:val="00E80117"/>
    <w:rsid w:val="00ED0A7A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ZnakZnak1">
    <w:name w:val="Znak Znak1"/>
    <w:basedOn w:val="Normalny"/>
    <w:rsid w:val="0098780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 Tczew</cp:lastModifiedBy>
  <cp:revision>3</cp:revision>
  <cp:lastPrinted>2023-08-10T07:39:00Z</cp:lastPrinted>
  <dcterms:created xsi:type="dcterms:W3CDTF">2023-08-09T08:18:00Z</dcterms:created>
  <dcterms:modified xsi:type="dcterms:W3CDTF">2023-08-10T07:40:00Z</dcterms:modified>
</cp:coreProperties>
</file>