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E5A" w14:textId="2B5919D0" w:rsidR="005E1C27" w:rsidRPr="005E1C27" w:rsidRDefault="005E1C27" w:rsidP="005E1C27">
      <w:pPr>
        <w:spacing w:before="68" w:after="120" w:line="219" w:lineRule="exact"/>
        <w:ind w:right="112"/>
        <w:jc w:val="right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Załącznik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nr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9516B1">
        <w:rPr>
          <w:rFonts w:ascii="Arial" w:eastAsia="Calibri" w:hAnsi="Arial" w:cs="Arial"/>
          <w:sz w:val="20"/>
          <w:szCs w:val="20"/>
        </w:rPr>
        <w:t>1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pacing w:val="-1"/>
          <w:sz w:val="20"/>
          <w:szCs w:val="20"/>
        </w:rPr>
        <w:t>do</w:t>
      </w:r>
      <w:r w:rsidRPr="005E1C27">
        <w:rPr>
          <w:rFonts w:ascii="Arial" w:eastAsia="Times New Roman" w:hAnsi="Arial" w:cs="Arial"/>
          <w:bCs/>
          <w:spacing w:val="-5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pacing w:val="-1"/>
          <w:sz w:val="20"/>
          <w:szCs w:val="20"/>
        </w:rPr>
        <w:t>Umowy</w:t>
      </w:r>
      <w:r w:rsidRPr="005E1C27">
        <w:rPr>
          <w:rFonts w:ascii="Arial" w:eastAsia="Times New Roman" w:hAnsi="Arial" w:cs="Arial"/>
          <w:bCs/>
          <w:spacing w:val="-4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z w:val="20"/>
          <w:szCs w:val="20"/>
        </w:rPr>
        <w:t>nr</w:t>
      </w:r>
      <w:r w:rsidRPr="005E1C27">
        <w:rPr>
          <w:rFonts w:ascii="Arial" w:eastAsia="Times New Roman" w:hAnsi="Arial" w:cs="Arial"/>
          <w:bCs/>
          <w:spacing w:val="-5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Cs/>
          <w:spacing w:val="-1"/>
          <w:sz w:val="20"/>
          <w:szCs w:val="20"/>
        </w:rPr>
        <w:t>………...20</w:t>
      </w:r>
      <w:r w:rsidR="006A582C">
        <w:rPr>
          <w:rFonts w:ascii="Arial" w:eastAsia="Times New Roman" w:hAnsi="Arial" w:cs="Arial"/>
          <w:bCs/>
          <w:spacing w:val="-1"/>
          <w:sz w:val="20"/>
          <w:szCs w:val="20"/>
        </w:rPr>
        <w:t>24</w:t>
      </w:r>
      <w:r w:rsidRPr="005E1C27">
        <w:rPr>
          <w:rFonts w:ascii="Arial" w:eastAsia="Calibri" w:hAnsi="Arial" w:cs="Arial"/>
          <w:sz w:val="20"/>
          <w:szCs w:val="20"/>
        </w:rPr>
        <w:t xml:space="preserve"> z</w:t>
      </w:r>
      <w:r w:rsidRPr="005E1C27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dnia</w:t>
      </w:r>
      <w:r w:rsidRPr="005E1C27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</w:p>
    <w:p w14:paraId="4438D8D4" w14:textId="09960A7C" w:rsidR="005E1C27" w:rsidRPr="005E1C27" w:rsidRDefault="009516B1" w:rsidP="005E1C27">
      <w:pPr>
        <w:spacing w:after="120"/>
        <w:ind w:right="111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>Łęczna</w:t>
      </w:r>
      <w:r w:rsidR="005E1C27" w:rsidRPr="005E1C27">
        <w:rPr>
          <w:rFonts w:ascii="Arial" w:eastAsia="Calibri" w:hAnsi="Arial" w:cs="Arial"/>
          <w:spacing w:val="-1"/>
          <w:sz w:val="20"/>
          <w:szCs w:val="20"/>
        </w:rPr>
        <w:t>,</w:t>
      </w:r>
      <w:r w:rsidR="005E1C27" w:rsidRPr="005E1C27">
        <w:rPr>
          <w:rFonts w:ascii="Arial" w:eastAsia="Calibri" w:hAnsi="Arial" w:cs="Arial"/>
          <w:spacing w:val="-21"/>
          <w:sz w:val="20"/>
          <w:szCs w:val="20"/>
        </w:rPr>
        <w:t xml:space="preserve"> </w:t>
      </w:r>
      <w:r w:rsidR="005E1C27" w:rsidRPr="005E1C27">
        <w:rPr>
          <w:rFonts w:ascii="Arial" w:eastAsia="Calibri" w:hAnsi="Arial" w:cs="Arial"/>
          <w:spacing w:val="-1"/>
          <w:sz w:val="20"/>
          <w:szCs w:val="20"/>
        </w:rPr>
        <w:t>dnia</w:t>
      </w:r>
      <w:r w:rsidR="005E1C27" w:rsidRPr="005E1C27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="005E1C27" w:rsidRPr="005E1C27">
        <w:rPr>
          <w:rFonts w:ascii="Arial" w:eastAsia="Calibri" w:hAnsi="Arial" w:cs="Arial"/>
          <w:spacing w:val="-1"/>
          <w:sz w:val="20"/>
          <w:szCs w:val="20"/>
        </w:rPr>
        <w:t>.......................................</w:t>
      </w:r>
    </w:p>
    <w:p w14:paraId="4A07A032" w14:textId="1892BBCD" w:rsidR="005E1C27" w:rsidRDefault="005E1C27" w:rsidP="009516B1">
      <w:pPr>
        <w:spacing w:after="120"/>
        <w:jc w:val="right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</w:t>
      </w:r>
      <w:r w:rsidRPr="005E1C27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5E1C27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banku/</w:t>
      </w:r>
    </w:p>
    <w:p w14:paraId="13E8823D" w14:textId="77777777" w:rsidR="009516B1" w:rsidRPr="009516B1" w:rsidRDefault="009516B1" w:rsidP="009516B1">
      <w:pPr>
        <w:spacing w:after="120"/>
        <w:jc w:val="right"/>
        <w:rPr>
          <w:rFonts w:ascii="Arial" w:eastAsia="Calibri" w:hAnsi="Arial" w:cs="Arial"/>
          <w:sz w:val="20"/>
          <w:szCs w:val="20"/>
        </w:rPr>
      </w:pPr>
    </w:p>
    <w:p w14:paraId="185B4781" w14:textId="59D92BB6" w:rsidR="005E1C27" w:rsidRDefault="005E1C27" w:rsidP="009516B1">
      <w:pPr>
        <w:keepNext/>
        <w:keepLines/>
        <w:spacing w:before="480" w:after="0"/>
        <w:ind w:left="708" w:right="1671" w:firstLine="708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DEKLARACJA</w:t>
      </w:r>
      <w:r w:rsidRPr="005E1C27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WEKSLOWA</w:t>
      </w:r>
      <w:r w:rsidRPr="005E1C27">
        <w:rPr>
          <w:rFonts w:ascii="Arial" w:eastAsia="Times New Roman" w:hAnsi="Arial" w:cs="Arial"/>
          <w:b/>
          <w:bCs/>
          <w:spacing w:val="45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WYSTAWCY</w:t>
      </w:r>
      <w:r w:rsidRPr="005E1C27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WEKSLA</w:t>
      </w:r>
      <w:r w:rsidRPr="005E1C27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5E1C2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5E1C27">
        <w:rPr>
          <w:rFonts w:ascii="Arial" w:eastAsia="Times New Roman" w:hAnsi="Arial" w:cs="Arial"/>
          <w:b/>
          <w:bCs/>
          <w:spacing w:val="-1"/>
          <w:sz w:val="20"/>
          <w:szCs w:val="20"/>
        </w:rPr>
        <w:t>BLANCO</w:t>
      </w:r>
    </w:p>
    <w:p w14:paraId="629DAECE" w14:textId="77777777" w:rsidR="009516B1" w:rsidRPr="009516B1" w:rsidRDefault="009516B1" w:rsidP="009516B1">
      <w:pPr>
        <w:keepNext/>
        <w:keepLines/>
        <w:spacing w:before="480" w:after="0"/>
        <w:ind w:right="1671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00D2CF72" w14:textId="4F59AD9D" w:rsidR="005E1C27" w:rsidRPr="005E1C27" w:rsidRDefault="005E1C27" w:rsidP="005E1C27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załączeniu</w:t>
      </w:r>
      <w:r w:rsidRPr="005E1C2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składamy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dyspozycji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własny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„in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blanco”</w:t>
      </w:r>
      <w:r w:rsidRPr="005E1C2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naszego</w:t>
      </w:r>
      <w:r w:rsidRPr="005E1C27">
        <w:rPr>
          <w:rFonts w:ascii="Arial" w:eastAsia="Times New Roman" w:hAnsi="Arial" w:cs="Arial"/>
          <w:spacing w:val="65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wystawienia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opatrzony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klauzulą</w:t>
      </w:r>
      <w:r w:rsidRPr="005E1C2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„bez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protestu"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zabezpieczenie</w:t>
      </w:r>
      <w:r w:rsidRPr="005E1C2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5E1C27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5E1C27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Times New Roman" w:hAnsi="Arial" w:cs="Arial"/>
          <w:spacing w:val="101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 xml:space="preserve">kwocie </w:t>
      </w:r>
      <w:bookmarkStart w:id="0" w:name="_Hlk164065955"/>
      <w:r w:rsidR="006A582C" w:rsidRPr="006A582C">
        <w:rPr>
          <w:rFonts w:ascii="Arial" w:eastAsia="Calibri" w:hAnsi="Arial" w:cs="Arial"/>
          <w:b/>
          <w:spacing w:val="6"/>
          <w:sz w:val="20"/>
          <w:szCs w:val="20"/>
        </w:rPr>
        <w:t>13</w:t>
      </w:r>
      <w:r w:rsidR="006A582C">
        <w:rPr>
          <w:rFonts w:ascii="Arial" w:eastAsia="Calibri" w:hAnsi="Arial" w:cs="Arial"/>
          <w:b/>
          <w:spacing w:val="6"/>
          <w:sz w:val="20"/>
          <w:szCs w:val="20"/>
        </w:rPr>
        <w:t> </w:t>
      </w:r>
      <w:r w:rsidR="006A582C" w:rsidRPr="006A582C">
        <w:rPr>
          <w:rFonts w:ascii="Arial" w:eastAsia="Calibri" w:hAnsi="Arial" w:cs="Arial"/>
          <w:b/>
          <w:spacing w:val="6"/>
          <w:sz w:val="20"/>
          <w:szCs w:val="20"/>
        </w:rPr>
        <w:t>500</w:t>
      </w:r>
      <w:r w:rsidR="006A582C">
        <w:rPr>
          <w:rFonts w:ascii="Arial" w:eastAsia="Calibri" w:hAnsi="Arial" w:cs="Arial"/>
          <w:b/>
          <w:spacing w:val="6"/>
          <w:sz w:val="20"/>
          <w:szCs w:val="20"/>
        </w:rPr>
        <w:t xml:space="preserve"> </w:t>
      </w:r>
      <w:r w:rsidR="006A582C" w:rsidRPr="006A582C">
        <w:rPr>
          <w:rFonts w:ascii="Arial" w:eastAsia="Calibri" w:hAnsi="Arial" w:cs="Arial"/>
          <w:b/>
          <w:spacing w:val="6"/>
          <w:sz w:val="20"/>
          <w:szCs w:val="20"/>
        </w:rPr>
        <w:t xml:space="preserve">000,00 zł </w:t>
      </w:r>
      <w:r w:rsidR="006A582C" w:rsidRPr="006A582C">
        <w:rPr>
          <w:rFonts w:ascii="Arial" w:eastAsia="Calibri" w:hAnsi="Arial" w:cs="Arial"/>
          <w:b/>
          <w:bCs/>
          <w:spacing w:val="6"/>
          <w:sz w:val="20"/>
          <w:szCs w:val="20"/>
        </w:rPr>
        <w:t>(słownie: trzynaście milionów pięćset tysięcy złotych 00/100)</w:t>
      </w:r>
      <w:bookmarkEnd w:id="0"/>
      <w:r w:rsidR="006A582C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wynikających</w:t>
      </w:r>
      <w:r w:rsidRPr="005E1C27">
        <w:rPr>
          <w:rFonts w:ascii="Arial" w:eastAsia="Times New Roman" w:hAnsi="Arial" w:cs="Arial"/>
          <w:spacing w:val="87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z </w:t>
      </w:r>
      <w:r w:rsidRPr="005E1C27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Umowy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w  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kredytowym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w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nr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z  </w:t>
      </w:r>
      <w:r w:rsidRPr="005E1C27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dnia.............................</w:t>
      </w:r>
    </w:p>
    <w:p w14:paraId="1BFF34DF" w14:textId="318AB71E" w:rsidR="005E1C27" w:rsidRPr="009516B1" w:rsidRDefault="005E1C27" w:rsidP="009516B1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 xml:space="preserve">Bank </w:t>
      </w:r>
      <w:r w:rsidRPr="005E1C27">
        <w:rPr>
          <w:rFonts w:ascii="Arial" w:eastAsia="Calibri" w:hAnsi="Arial" w:cs="Arial"/>
          <w:sz w:val="20"/>
          <w:szCs w:val="20"/>
        </w:rPr>
        <w:t>ma</w:t>
      </w:r>
      <w:r w:rsidRPr="005E1C2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prawo, w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razie</w:t>
      </w:r>
      <w:r w:rsidRPr="005E1C27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niedotrzymania</w:t>
      </w:r>
      <w:r w:rsidRPr="005E1C27">
        <w:rPr>
          <w:rFonts w:ascii="Arial" w:eastAsia="Calibri" w:hAnsi="Arial" w:cs="Arial"/>
          <w:sz w:val="20"/>
          <w:szCs w:val="20"/>
        </w:rPr>
        <w:t xml:space="preserve"> terminów </w:t>
      </w:r>
      <w:r w:rsidRPr="005E1C27">
        <w:rPr>
          <w:rFonts w:ascii="Arial" w:eastAsia="Calibri" w:hAnsi="Arial" w:cs="Arial"/>
          <w:spacing w:val="-2"/>
          <w:sz w:val="20"/>
          <w:szCs w:val="20"/>
        </w:rPr>
        <w:t>spłaty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 xml:space="preserve">wynikających </w:t>
      </w:r>
      <w:r w:rsidRPr="005E1C27">
        <w:rPr>
          <w:rFonts w:ascii="Arial" w:eastAsia="Calibri" w:hAnsi="Arial" w:cs="Arial"/>
          <w:sz w:val="20"/>
          <w:szCs w:val="20"/>
        </w:rPr>
        <w:t>z ww.</w:t>
      </w:r>
      <w:r w:rsidRPr="005E1C2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 xml:space="preserve">umowy,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wypełnić</w:t>
      </w:r>
      <w:r w:rsidRPr="005E1C2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ten</w:t>
      </w:r>
      <w:r w:rsidRPr="005E1C27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każdym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czasie</w:t>
      </w:r>
      <w:r w:rsidRPr="005E1C27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sumę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odpowiadającą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zadłużeniu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Wystawcy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wobec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tego</w:t>
      </w:r>
      <w:r w:rsidRPr="005E1C27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tytułu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łącznie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odsetkami,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prowizją</w:t>
      </w:r>
      <w:r w:rsidRPr="005E1C27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i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kosztami</w:t>
      </w:r>
      <w:r w:rsidRPr="005E1C27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oraz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ten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opatrzyć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datą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według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uznania,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zawiadamiając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Wystawcę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5E1C27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5E1C27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</w:t>
      </w:r>
      <w:r w:rsidRPr="005E1C27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zwrotnym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poświadczeniem</w:t>
      </w:r>
      <w:r w:rsidRPr="005E1C27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odbioru</w:t>
      </w:r>
      <w:r w:rsidRPr="005E1C27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wskazany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adres</w:t>
      </w:r>
      <w:r w:rsidRPr="005E1C27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najpóźniej</w:t>
      </w:r>
      <w:r w:rsidRPr="005E1C27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7</w:t>
      </w:r>
      <w:r w:rsidRPr="005E1C27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dni</w:t>
      </w:r>
      <w:r w:rsidRPr="005E1C27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przed</w:t>
      </w:r>
      <w:r w:rsidRPr="005E1C27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terminem</w:t>
      </w:r>
      <w:r w:rsidRPr="005E1C27">
        <w:rPr>
          <w:rFonts w:ascii="Arial" w:eastAsia="Calibri" w:hAnsi="Arial" w:cs="Arial"/>
          <w:spacing w:val="77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płatności.</w:t>
      </w:r>
    </w:p>
    <w:p w14:paraId="06E856B1" w14:textId="319FD563" w:rsidR="005E1C27" w:rsidRPr="009516B1" w:rsidRDefault="005E1C27" w:rsidP="009516B1">
      <w:pPr>
        <w:spacing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Jednocześnie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zobowiązujemy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się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pisemnego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informowania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banku/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40"/>
          <w:sz w:val="20"/>
          <w:szCs w:val="20"/>
        </w:rPr>
        <w:br/>
      </w:r>
      <w:r w:rsidRPr="005E1C27">
        <w:rPr>
          <w:rFonts w:ascii="Arial" w:eastAsia="Calibri" w:hAnsi="Arial" w:cs="Arial"/>
          <w:sz w:val="20"/>
          <w:szCs w:val="20"/>
        </w:rPr>
        <w:t>o</w:t>
      </w:r>
      <w:r w:rsidRPr="005E1C27">
        <w:rPr>
          <w:rFonts w:ascii="Arial" w:eastAsia="Calibri" w:hAnsi="Arial" w:cs="Arial"/>
          <w:spacing w:val="99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zmianie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adresu</w:t>
      </w:r>
      <w:r w:rsidRPr="005E1C27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oraz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przyjmujemy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że</w:t>
      </w:r>
      <w:r w:rsidRPr="005E1C27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wezwanie</w:t>
      </w:r>
      <w:r w:rsidRPr="005E1C27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zapłaty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wysłane</w:t>
      </w:r>
      <w:r w:rsidRPr="005E1C27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adres,</w:t>
      </w:r>
      <w:r w:rsidRPr="005E1C27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dwukrotnie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awizowane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5E1C27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urząd</w:t>
      </w:r>
      <w:r w:rsidRPr="005E1C27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pocztowy</w:t>
      </w:r>
      <w:r w:rsidRPr="005E1C27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i</w:t>
      </w:r>
      <w:r w:rsidRPr="005E1C27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nie</w:t>
      </w:r>
      <w:r w:rsidRPr="005E1C27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podjęte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terminie,</w:t>
      </w:r>
      <w:r w:rsidRPr="005E1C2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uważa</w:t>
      </w:r>
      <w:r w:rsidRPr="005E1C27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się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doręczone.</w:t>
      </w:r>
    </w:p>
    <w:p w14:paraId="1A5267A2" w14:textId="77777777" w:rsidR="005E1C27" w:rsidRPr="005E1C27" w:rsidRDefault="005E1C27" w:rsidP="005E1C27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Miejscem</w:t>
      </w:r>
      <w:r w:rsidRPr="005E1C27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jest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  <w:r w:rsidRPr="005E1C27">
        <w:rPr>
          <w:rFonts w:ascii="Arial" w:eastAsia="Calibri" w:hAnsi="Arial" w:cs="Arial"/>
          <w:sz w:val="20"/>
          <w:szCs w:val="20"/>
        </w:rPr>
        <w:t xml:space="preserve">  </w:t>
      </w:r>
      <w:r w:rsidRPr="005E1C27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będzie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płatny</w:t>
      </w:r>
      <w:r w:rsidRPr="005E1C27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przelewem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konto</w:t>
      </w:r>
      <w:r w:rsidRPr="005E1C27">
        <w:rPr>
          <w:rFonts w:ascii="Arial" w:eastAsia="Calibri" w:hAnsi="Arial" w:cs="Arial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.........................../nazwa</w:t>
      </w:r>
      <w:r w:rsidRPr="005E1C27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banku/.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Numer</w:t>
      </w:r>
      <w:r w:rsidRPr="005E1C27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rachunku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bankowego</w:t>
      </w:r>
      <w:r w:rsidRPr="005E1C27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5E1C27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5E1C27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również</w:t>
      </w:r>
      <w:r w:rsidRPr="005E1C27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54"/>
          <w:sz w:val="20"/>
          <w:szCs w:val="20"/>
        </w:rPr>
        <w:br/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105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zapłaty.</w:t>
      </w:r>
    </w:p>
    <w:p w14:paraId="665E6AD5" w14:textId="77777777"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pacing w:val="-1"/>
          <w:sz w:val="20"/>
          <w:szCs w:val="20"/>
        </w:rPr>
        <w:t>Wystawca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przyjmuje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5E1C27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iż</w:t>
      </w:r>
      <w:r w:rsidRPr="005E1C27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po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wygaśnięciu</w:t>
      </w:r>
      <w:r w:rsidRPr="005E1C27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zabezpieczonej</w:t>
      </w:r>
      <w:r w:rsidRPr="005E1C27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5E1C27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5E1C27">
        <w:rPr>
          <w:rFonts w:ascii="Arial" w:eastAsia="Calibri" w:hAnsi="Arial" w:cs="Arial"/>
          <w:spacing w:val="89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wezwany</w:t>
      </w:r>
      <w:r w:rsidRPr="005E1C27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do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odebrania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oraz</w:t>
      </w:r>
      <w:r w:rsidRPr="005E1C27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wyraża</w:t>
      </w:r>
      <w:r w:rsidRPr="005E1C27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zgodę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na</w:t>
      </w:r>
      <w:r w:rsidRPr="005E1C27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komisyjne</w:t>
      </w:r>
      <w:r w:rsidRPr="005E1C27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zniszczenie</w:t>
      </w:r>
      <w:r w:rsidRPr="005E1C27">
        <w:rPr>
          <w:rFonts w:ascii="Arial" w:eastAsia="Calibri" w:hAnsi="Arial" w:cs="Arial"/>
          <w:spacing w:val="65"/>
          <w:w w:val="99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nieodebrania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5E1C2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</w:t>
      </w:r>
      <w:r w:rsidRPr="005E1C27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wskazanym</w:t>
      </w:r>
      <w:r w:rsidRPr="005E1C27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w</w:t>
      </w:r>
      <w:r w:rsidRPr="005E1C2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5E1C2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E1C27">
        <w:rPr>
          <w:rFonts w:ascii="Arial" w:eastAsia="Calibri" w:hAnsi="Arial" w:cs="Arial"/>
          <w:sz w:val="20"/>
          <w:szCs w:val="20"/>
        </w:rPr>
        <w:t>terminie.</w:t>
      </w:r>
    </w:p>
    <w:p w14:paraId="4F355FAE" w14:textId="77777777"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</w:p>
    <w:p w14:paraId="4DA486C1" w14:textId="2DA2D21A"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z w:val="20"/>
          <w:szCs w:val="20"/>
        </w:rPr>
        <w:t>………………………………………..                                          …………………………………..</w:t>
      </w:r>
    </w:p>
    <w:p w14:paraId="3BD26D36" w14:textId="777AE75B" w:rsidR="005E1C27" w:rsidRDefault="005E1C27" w:rsidP="005E1C27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sz w:val="20"/>
          <w:szCs w:val="20"/>
        </w:rPr>
        <w:t>/Skarbnik</w:t>
      </w:r>
      <w:r w:rsidR="00A037B1">
        <w:rPr>
          <w:rFonts w:ascii="Arial" w:eastAsia="Calibri" w:hAnsi="Arial" w:cs="Arial"/>
          <w:sz w:val="20"/>
          <w:szCs w:val="20"/>
        </w:rPr>
        <w:t xml:space="preserve"> Powiatu</w:t>
      </w:r>
      <w:r w:rsidRPr="005E1C27">
        <w:rPr>
          <w:rFonts w:ascii="Arial" w:eastAsia="Calibri" w:hAnsi="Arial" w:cs="Arial"/>
          <w:sz w:val="20"/>
          <w:szCs w:val="20"/>
        </w:rPr>
        <w:t xml:space="preserve">/       </w:t>
      </w:r>
      <w:r w:rsidR="009516B1">
        <w:rPr>
          <w:rFonts w:ascii="Arial" w:eastAsia="Calibri" w:hAnsi="Arial" w:cs="Arial"/>
          <w:sz w:val="20"/>
          <w:szCs w:val="20"/>
        </w:rPr>
        <w:t xml:space="preserve">                                                  </w:t>
      </w:r>
      <w:r w:rsidRPr="005E1C27">
        <w:rPr>
          <w:rFonts w:ascii="Arial" w:eastAsia="Calibri" w:hAnsi="Arial" w:cs="Arial"/>
          <w:sz w:val="20"/>
          <w:szCs w:val="20"/>
        </w:rPr>
        <w:t xml:space="preserve"> /</w:t>
      </w:r>
      <w:r w:rsidR="00396363">
        <w:rPr>
          <w:rFonts w:ascii="Arial" w:eastAsia="Calibri" w:hAnsi="Arial" w:cs="Arial"/>
          <w:sz w:val="20"/>
          <w:szCs w:val="20"/>
        </w:rPr>
        <w:t>Przewodniczący</w:t>
      </w:r>
      <w:r w:rsidR="009516B1">
        <w:rPr>
          <w:rFonts w:ascii="Arial" w:eastAsia="Calibri" w:hAnsi="Arial" w:cs="Arial"/>
          <w:sz w:val="20"/>
          <w:szCs w:val="20"/>
        </w:rPr>
        <w:t xml:space="preserve"> Zarządu Powiatu w Łęcznej</w:t>
      </w:r>
      <w:r w:rsidRPr="005E1C27">
        <w:rPr>
          <w:rFonts w:ascii="Arial" w:eastAsia="Calibri" w:hAnsi="Arial" w:cs="Arial"/>
          <w:sz w:val="20"/>
          <w:szCs w:val="20"/>
        </w:rPr>
        <w:t>/</w:t>
      </w:r>
    </w:p>
    <w:p w14:paraId="60E8BAA1" w14:textId="77777777" w:rsidR="009516B1" w:rsidRDefault="009516B1" w:rsidP="005E1C27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4FAA361C" w14:textId="30FEB804" w:rsidR="009516B1" w:rsidRDefault="009516B1" w:rsidP="005E1C27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..…..……………………………..</w:t>
      </w:r>
    </w:p>
    <w:p w14:paraId="2D585A3E" w14:textId="77777777" w:rsidR="009516B1" w:rsidRDefault="009516B1" w:rsidP="009516B1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/Wicestarosta/</w:t>
      </w:r>
    </w:p>
    <w:p w14:paraId="70B46EDC" w14:textId="77777777" w:rsidR="009516B1" w:rsidRDefault="009516B1" w:rsidP="009516B1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</w:p>
    <w:p w14:paraId="2FF7814B" w14:textId="5BCA087C" w:rsidR="005E1C27" w:rsidRPr="009516B1" w:rsidRDefault="005E1C27" w:rsidP="009516B1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ADRES WYSTAWCY WEKSLA:</w:t>
      </w:r>
    </w:p>
    <w:p w14:paraId="4527ED1E" w14:textId="347E92F4" w:rsidR="005E1C27" w:rsidRPr="005E1C27" w:rsidRDefault="009516B1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>
        <w:rPr>
          <w:rFonts w:ascii="Arial" w:eastAsia="Calibri" w:hAnsi="Arial" w:cs="Arial"/>
          <w:b/>
          <w:spacing w:val="-1"/>
          <w:sz w:val="20"/>
          <w:szCs w:val="20"/>
        </w:rPr>
        <w:t>Powiat Łęczyński</w:t>
      </w:r>
    </w:p>
    <w:p w14:paraId="68DD95F6" w14:textId="12A4E861" w:rsidR="009516B1" w:rsidRPr="005E1C27" w:rsidRDefault="009516B1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>
        <w:rPr>
          <w:rFonts w:ascii="Arial" w:eastAsia="Calibri" w:hAnsi="Arial" w:cs="Arial"/>
          <w:b/>
          <w:spacing w:val="-1"/>
          <w:sz w:val="20"/>
          <w:szCs w:val="20"/>
        </w:rPr>
        <w:t>Al. Jana Pawła II 95a</w:t>
      </w:r>
      <w:r w:rsidR="00F21FC2">
        <w:rPr>
          <w:rFonts w:ascii="Arial" w:eastAsia="Calibri" w:hAnsi="Arial" w:cs="Arial"/>
          <w:b/>
          <w:spacing w:val="-1"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spacing w:val="-1"/>
          <w:sz w:val="20"/>
          <w:szCs w:val="20"/>
        </w:rPr>
        <w:t>21-010 Łęczna</w:t>
      </w:r>
    </w:p>
    <w:p w14:paraId="1C3CF851" w14:textId="68A07343"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NIP: 5</w:t>
      </w:r>
      <w:r w:rsidR="009516B1">
        <w:rPr>
          <w:rFonts w:ascii="Arial" w:eastAsia="Calibri" w:hAnsi="Arial" w:cs="Arial"/>
          <w:b/>
          <w:spacing w:val="-1"/>
          <w:sz w:val="20"/>
          <w:szCs w:val="20"/>
        </w:rPr>
        <w:t>05</w:t>
      </w: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-</w:t>
      </w:r>
      <w:r w:rsidR="009516B1">
        <w:rPr>
          <w:rFonts w:ascii="Arial" w:eastAsia="Calibri" w:hAnsi="Arial" w:cs="Arial"/>
          <w:b/>
          <w:spacing w:val="-1"/>
          <w:sz w:val="20"/>
          <w:szCs w:val="20"/>
        </w:rPr>
        <w:t>00</w:t>
      </w: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-</w:t>
      </w:r>
      <w:r w:rsidR="009516B1">
        <w:rPr>
          <w:rFonts w:ascii="Arial" w:eastAsia="Calibri" w:hAnsi="Arial" w:cs="Arial"/>
          <w:b/>
          <w:spacing w:val="-1"/>
          <w:sz w:val="20"/>
          <w:szCs w:val="20"/>
        </w:rPr>
        <w:t>17</w:t>
      </w: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>-</w:t>
      </w:r>
      <w:r w:rsidR="009516B1">
        <w:rPr>
          <w:rFonts w:ascii="Arial" w:eastAsia="Calibri" w:hAnsi="Arial" w:cs="Arial"/>
          <w:b/>
          <w:spacing w:val="-1"/>
          <w:sz w:val="20"/>
          <w:szCs w:val="20"/>
        </w:rPr>
        <w:t>732</w:t>
      </w:r>
    </w:p>
    <w:p w14:paraId="6A0F0D2C" w14:textId="7A6C6B68" w:rsidR="005E1C27" w:rsidRPr="005E1C27" w:rsidRDefault="005E1C27" w:rsidP="005E1C27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 xml:space="preserve">REGON: </w:t>
      </w:r>
      <w:r w:rsidR="009516B1">
        <w:rPr>
          <w:rFonts w:ascii="Arial" w:eastAsia="Calibri" w:hAnsi="Arial" w:cs="Arial"/>
          <w:b/>
          <w:spacing w:val="-1"/>
          <w:sz w:val="20"/>
          <w:szCs w:val="20"/>
        </w:rPr>
        <w:t>431019425</w:t>
      </w:r>
      <w:r w:rsidRPr="005E1C27">
        <w:rPr>
          <w:rFonts w:ascii="Arial" w:eastAsia="Calibri" w:hAnsi="Arial" w:cs="Arial"/>
          <w:b/>
          <w:spacing w:val="-1"/>
          <w:sz w:val="20"/>
          <w:szCs w:val="20"/>
        </w:rPr>
        <w:t xml:space="preserve">                                                                               …………………………………</w:t>
      </w:r>
    </w:p>
    <w:p w14:paraId="03EFF009" w14:textId="2614EA2C" w:rsidR="007603E4" w:rsidRPr="00A037B1" w:rsidRDefault="005E1C27" w:rsidP="00A037B1">
      <w:pPr>
        <w:tabs>
          <w:tab w:val="left" w:pos="6563"/>
        </w:tabs>
        <w:spacing w:after="0" w:line="240" w:lineRule="auto"/>
        <w:rPr>
          <w:rFonts w:ascii="Calibri" w:eastAsia="Calibri" w:hAnsi="Calibri" w:cs="Times New Roman"/>
        </w:rPr>
      </w:pPr>
      <w:r w:rsidRPr="005E1C27">
        <w:rPr>
          <w:rFonts w:ascii="Arial" w:eastAsia="Calibri" w:hAnsi="Arial" w:cs="Arial"/>
          <w:b/>
          <w:sz w:val="20"/>
          <w:szCs w:val="20"/>
        </w:rPr>
        <w:t xml:space="preserve">        </w:t>
      </w:r>
      <w:r w:rsidRPr="005E1C27">
        <w:rPr>
          <w:rFonts w:ascii="Arial" w:eastAsia="Calibri" w:hAnsi="Arial" w:cs="Arial"/>
          <w:b/>
          <w:spacing w:val="-1"/>
          <w:w w:val="95"/>
          <w:sz w:val="20"/>
          <w:szCs w:val="20"/>
        </w:rPr>
        <w:tab/>
        <w:t xml:space="preserve">               </w:t>
      </w:r>
      <w:r w:rsidRPr="005E1C27">
        <w:rPr>
          <w:rFonts w:ascii="Arial" w:eastAsia="Calibri" w:hAnsi="Arial" w:cs="Arial"/>
          <w:b/>
          <w:sz w:val="20"/>
          <w:szCs w:val="20"/>
        </w:rPr>
        <w:t>Bank</w:t>
      </w:r>
    </w:p>
    <w:sectPr w:rsidR="007603E4" w:rsidRPr="00A0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C27"/>
    <w:rsid w:val="00396363"/>
    <w:rsid w:val="005E1C27"/>
    <w:rsid w:val="006A582C"/>
    <w:rsid w:val="007603E4"/>
    <w:rsid w:val="009516B1"/>
    <w:rsid w:val="00A037B1"/>
    <w:rsid w:val="00F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5B10"/>
  <w15:docId w15:val="{2DB80DAE-F83B-4A24-988D-F07A244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Tarakan</dc:creator>
  <cp:lastModifiedBy>Dorota Czernic</cp:lastModifiedBy>
  <cp:revision>6</cp:revision>
  <dcterms:created xsi:type="dcterms:W3CDTF">2023-07-26T06:49:00Z</dcterms:created>
  <dcterms:modified xsi:type="dcterms:W3CDTF">2024-04-15T11:33:00Z</dcterms:modified>
</cp:coreProperties>
</file>