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D38D1B2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B10A97">
        <w:rPr>
          <w:rFonts w:ascii="Fira Sans" w:hAnsi="Fira Sans"/>
          <w:sz w:val="19"/>
          <w:szCs w:val="19"/>
        </w:rPr>
        <w:t>1</w:t>
      </w:r>
    </w:p>
    <w:p w14:paraId="433A6B5B" w14:textId="7A7F5FA4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B10A97">
        <w:rPr>
          <w:rFonts w:ascii="Fira Sans" w:hAnsi="Fira Sans"/>
          <w:sz w:val="19"/>
          <w:szCs w:val="19"/>
        </w:rPr>
        <w:t>1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16A2461" w14:textId="7E5A6226" w:rsidR="00776B48" w:rsidRPr="00776B48" w:rsidRDefault="008F1D35" w:rsidP="00776B48">
      <w:pPr>
        <w:rPr>
          <w:rFonts w:ascii="Fira Sans" w:hAnsi="Fira Sans" w:cs="Arial"/>
          <w:b/>
          <w:sz w:val="20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776B48" w:rsidRPr="00776B48">
        <w:rPr>
          <w:rFonts w:ascii="Fira Sans" w:hAnsi="Fira Sans" w:cs="Arial"/>
          <w:b/>
          <w:sz w:val="20"/>
        </w:rPr>
        <w:t xml:space="preserve">Wykonanie dokumentacji projektowo-kosztorysowej II piętra w bud. nr 32 na terenie kompleksu wojskowego </w:t>
      </w:r>
      <w:r w:rsidR="00776B48">
        <w:rPr>
          <w:rFonts w:ascii="Fira Sans" w:hAnsi="Fira Sans" w:cs="Arial"/>
          <w:b/>
          <w:sz w:val="20"/>
        </w:rPr>
        <w:br/>
      </w:r>
      <w:r w:rsidR="00776B48" w:rsidRPr="00776B48">
        <w:rPr>
          <w:rFonts w:ascii="Fira Sans" w:hAnsi="Fira Sans" w:cs="Arial"/>
          <w:b/>
          <w:sz w:val="20"/>
        </w:rPr>
        <w:t xml:space="preserve">przy ul. Montelupich 3 w Krakowie. </w:t>
      </w:r>
    </w:p>
    <w:p w14:paraId="351B9D8B" w14:textId="30025775" w:rsidR="00F73A32" w:rsidRPr="00776B48" w:rsidRDefault="00F73A32" w:rsidP="00F73A32">
      <w:pPr>
        <w:rPr>
          <w:rFonts w:ascii="Fira Sans" w:hAnsi="Fira Sans" w:cs="Arial"/>
          <w:b/>
          <w:bCs/>
          <w:szCs w:val="24"/>
        </w:rPr>
      </w:pPr>
    </w:p>
    <w:p w14:paraId="0D8A630D" w14:textId="7F77BD40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lastRenderedPageBreak/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F2458" w14:textId="77777777" w:rsidR="00906FDE" w:rsidRDefault="00906FDE" w:rsidP="0097732D">
      <w:pPr>
        <w:spacing w:line="240" w:lineRule="auto"/>
      </w:pPr>
      <w:r>
        <w:separator/>
      </w:r>
    </w:p>
  </w:endnote>
  <w:endnote w:type="continuationSeparator" w:id="0">
    <w:p w14:paraId="03FE706E" w14:textId="77777777" w:rsidR="00906FDE" w:rsidRDefault="00906FDE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27065" w14:textId="77777777" w:rsidR="00E00C33" w:rsidRDefault="00E00C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F70DC" w14:textId="77777777" w:rsidR="00E00C33" w:rsidRDefault="00E00C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A79B9" w14:textId="77777777" w:rsidR="00906FDE" w:rsidRDefault="00906FDE" w:rsidP="0097732D">
      <w:pPr>
        <w:spacing w:line="240" w:lineRule="auto"/>
      </w:pPr>
      <w:r>
        <w:separator/>
      </w:r>
    </w:p>
  </w:footnote>
  <w:footnote w:type="continuationSeparator" w:id="0">
    <w:p w14:paraId="25042331" w14:textId="77777777" w:rsidR="00906FDE" w:rsidRDefault="00906FDE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1C343" w14:textId="77777777" w:rsidR="00E00C33" w:rsidRDefault="00E00C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83E7" w14:textId="65BD0CC8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</w:t>
    </w:r>
    <w:r w:rsidR="0092351E">
      <w:rPr>
        <w:sz w:val="20"/>
        <w:szCs w:val="16"/>
      </w:rPr>
      <w:t>ącznik</w:t>
    </w:r>
    <w:r w:rsidRPr="0097732D">
      <w:rPr>
        <w:sz w:val="20"/>
        <w:szCs w:val="16"/>
      </w:rPr>
      <w:t xml:space="preserve"> nr </w:t>
    </w:r>
    <w:r w:rsidR="00E00C33">
      <w:rPr>
        <w:sz w:val="20"/>
        <w:szCs w:val="16"/>
      </w:rPr>
      <w:t>4</w:t>
    </w:r>
    <w:r w:rsidRPr="0097732D">
      <w:rPr>
        <w:sz w:val="20"/>
        <w:szCs w:val="16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D1DE5" w14:textId="77777777" w:rsidR="00E00C33" w:rsidRDefault="00E00C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1A21D7"/>
    <w:rsid w:val="00202C3F"/>
    <w:rsid w:val="00362FF5"/>
    <w:rsid w:val="003E5379"/>
    <w:rsid w:val="00453DE0"/>
    <w:rsid w:val="00476E37"/>
    <w:rsid w:val="004E4378"/>
    <w:rsid w:val="00501477"/>
    <w:rsid w:val="00533793"/>
    <w:rsid w:val="006111D1"/>
    <w:rsid w:val="007024CD"/>
    <w:rsid w:val="00776B48"/>
    <w:rsid w:val="007E3B73"/>
    <w:rsid w:val="00823C05"/>
    <w:rsid w:val="008307C1"/>
    <w:rsid w:val="008F1D35"/>
    <w:rsid w:val="00906FDE"/>
    <w:rsid w:val="0092351E"/>
    <w:rsid w:val="0097732D"/>
    <w:rsid w:val="00977E6B"/>
    <w:rsid w:val="00A56CB3"/>
    <w:rsid w:val="00A9019B"/>
    <w:rsid w:val="00B0795A"/>
    <w:rsid w:val="00B10A97"/>
    <w:rsid w:val="00BE1A4A"/>
    <w:rsid w:val="00C753DF"/>
    <w:rsid w:val="00CD0196"/>
    <w:rsid w:val="00CD356A"/>
    <w:rsid w:val="00DF2625"/>
    <w:rsid w:val="00DF7435"/>
    <w:rsid w:val="00E00C33"/>
    <w:rsid w:val="00E15273"/>
    <w:rsid w:val="00F7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6A1CA0-8B4C-42AD-B711-9EEA74F09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FC10D9-F142-4E81-B2E0-3CA04FE881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Lubacha Bernadetta</cp:lastModifiedBy>
  <cp:revision>3</cp:revision>
  <cp:lastPrinted>2024-09-30T09:25:00Z</cp:lastPrinted>
  <dcterms:created xsi:type="dcterms:W3CDTF">2024-10-10T07:02:00Z</dcterms:created>
  <dcterms:modified xsi:type="dcterms:W3CDTF">2024-10-10T07:02:00Z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