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226</w:t>
      </w:r>
      <w:r w:rsidR="009076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08470E" w:rsidRPr="00355468" w:rsidRDefault="00841802" w:rsidP="002C52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D91DCE">
        <w:rPr>
          <w:rFonts w:ascii="Times New Roman" w:eastAsia="Times New Roman" w:hAnsi="Times New Roman" w:cs="Times New Roman"/>
          <w:sz w:val="20"/>
          <w:szCs w:val="20"/>
          <w:lang w:eastAsia="pl-PL"/>
        </w:rPr>
        <w:t>06.09.2023</w:t>
      </w:r>
      <w:r w:rsidR="002C5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C52C5" w:rsidRDefault="002C52C5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Pr="00355468" w:rsidRDefault="00184C3A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Default="008D0A47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D91D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1820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/23</w:t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F456ED" w:rsidRDefault="00F456ED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Default="00184C3A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B0A72" w:rsidRPr="00355468" w:rsidRDefault="005B0A72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F5C45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184C3A" w:rsidRDefault="00184C3A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4C3A" w:rsidRDefault="00184C3A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470E" w:rsidRPr="00841802" w:rsidRDefault="0008470E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CC7500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wyjaśnieniami </w:t>
      </w:r>
      <w:r w:rsidR="009076C5" w:rsidRP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 SWZ</w:t>
      </w:r>
      <w:r w:rsid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0F4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841802" w:rsidRPr="00FB116C" w:rsidRDefault="00FC3E98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otyczy postępowania o udzielenie zamówienia publicznego prowadzonego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C7500" w:rsidRPr="00FB1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trybie</w:t>
      </w:r>
      <w:r w:rsidR="00841802" w:rsidRPr="00FB1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podstawowym</w:t>
      </w:r>
      <w:r w:rsidR="00A71337" w:rsidRPr="00FB1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2819" w:rsidRPr="00FB1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</w:t>
      </w:r>
      <w:r w:rsidR="00841802" w:rsidRPr="00FB1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B116C" w:rsidRPr="00FB116C">
        <w:rPr>
          <w:rFonts w:ascii="Times New Roman" w:hAnsi="Times New Roman" w:cs="Times New Roman"/>
          <w:b/>
          <w:i/>
          <w:sz w:val="24"/>
          <w:szCs w:val="24"/>
        </w:rPr>
        <w:t>Usługa holowania/ przetransportowania pojazdów/rzeczy zabezpieczonych przez Policję do prowadzonych postępowań oraz pojazdów służbowych będących na stanie KWP z siedzibą w Radomiu</w:t>
      </w:r>
    </w:p>
    <w:p w:rsidR="00CC7500" w:rsidRPr="004F6505" w:rsidRDefault="00C50DED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sprawy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4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B1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/23</w:t>
      </w:r>
    </w:p>
    <w:p w:rsidR="000125E3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184C3A" w:rsidRPr="00296177" w:rsidRDefault="00184C3A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Default="0076471E" w:rsidP="000C6C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Zamawiający -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Komenda Wojewódzka Policji z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iedzibą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Radomiu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działając na podstawie art. </w:t>
      </w:r>
      <w:r w:rsidR="0084180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284 ust. </w:t>
      </w:r>
      <w:r w:rsidR="000F4DD4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</w:t>
      </w:r>
      <w:r w:rsidR="000C6C1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r. </w:t>
      </w:r>
      <w:r w:rsidR="00B9735F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Prawo za</w:t>
      </w:r>
      <w:r w:rsidR="00B9735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mówień publicznych </w:t>
      </w:r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proofErr w:type="spellStart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t.j</w:t>
      </w:r>
      <w:proofErr w:type="spellEnd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 z 2022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AF3B1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r., 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poz.</w:t>
      </w:r>
      <w:r w:rsidR="00CE72F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1710</w:t>
      </w:r>
      <w:r w:rsidR="007A50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 póź</w:t>
      </w:r>
      <w:r w:rsidR="00841802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n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. zm.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)</w:t>
      </w:r>
      <w:r w:rsidR="001001D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udziela odpowiedzi na pytania do treści SWZ wniesione w prze</w:t>
      </w:r>
      <w:r w:rsidR="001001D6">
        <w:rPr>
          <w:rFonts w:ascii="Times New Roman" w:eastAsiaTheme="minorEastAsia" w:hAnsi="Times New Roman" w:cs="Times New Roman"/>
          <w:sz w:val="20"/>
          <w:szCs w:val="20"/>
          <w:lang w:eastAsia="pl-PL"/>
        </w:rPr>
        <w:t>dmiotowym postę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powaniu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p w:rsidR="009564DC" w:rsidRDefault="009564DC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B116C" w:rsidRPr="00FB116C" w:rsidRDefault="00FB116C" w:rsidP="00FB11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B116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Pytanie 1</w:t>
      </w:r>
      <w:r w:rsidRPr="00FB116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P</w:t>
      </w:r>
      <w:r w:rsidRPr="00FB116C">
        <w:rPr>
          <w:rFonts w:ascii="Times New Roman" w:eastAsiaTheme="minorEastAsia" w:hAnsi="Times New Roman" w:cs="Times New Roman"/>
          <w:sz w:val="20"/>
          <w:szCs w:val="20"/>
          <w:lang w:eastAsia="pl-PL"/>
        </w:rPr>
        <w:t>ytanie dotyczące Usług holowania pojazdów o DMC 3.5&lt;16. Czy holownik ciężarowy (wyposażony w widelec hydrauliczny oraz wciągarki) jest traktowany jako urządzenie dźwigowe?</w:t>
      </w:r>
    </w:p>
    <w:p w:rsidR="00FB116C" w:rsidRPr="00FB116C" w:rsidRDefault="00FB116C" w:rsidP="00FB116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FB116C" w:rsidRPr="00FB116C" w:rsidRDefault="00FB116C" w:rsidP="00FB116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</w:pPr>
      <w:r w:rsidRPr="00FB116C">
        <w:rPr>
          <w:rFonts w:ascii="Times New Roman" w:eastAsiaTheme="minorEastAsia" w:hAnsi="Times New Roman" w:cs="Times New Roman"/>
          <w:b/>
          <w:iCs/>
          <w:sz w:val="20"/>
          <w:szCs w:val="20"/>
          <w:u w:val="single"/>
          <w:lang w:eastAsia="pl-PL"/>
        </w:rPr>
        <w:t>Odpowiedź nr 1</w:t>
      </w:r>
      <w:r w:rsidRPr="00FB116C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: Zamawiający informuje, </w:t>
      </w:r>
      <w:r w:rsidR="00BC6166" w:rsidRPr="00BC6166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że holownik ciężarowy (wyposażony w widelec hydrauliczny oraz wyciągarki) jest traktowany jako urządzenie dźwigowe</w:t>
      </w:r>
      <w:r w:rsidR="00BC6166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 </w:t>
      </w:r>
      <w:r w:rsidR="00BC6166" w:rsidRPr="00BC6166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dla usługi holowania pojazdów o DMC 3,5&lt;16.</w:t>
      </w:r>
    </w:p>
    <w:p w:rsidR="00FB116C" w:rsidRDefault="00FB116C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Dokonane zmiany zostają zamieszczone na stronie prowadzonego postępowania pod adresem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hyperlink r:id="rId6" w:history="1">
        <w:r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której zamieszczono SWZ.</w:t>
      </w:r>
    </w:p>
    <w:p w:rsidR="00637D79" w:rsidRPr="002D202E" w:rsidRDefault="00251305" w:rsidP="009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odpowiedzi na pytania do SWZ zostają zamieszczone na stronie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D7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postę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powania pod adres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em</w:t>
      </w:r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2D202E"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na której zamieszczono SWZ.</w:t>
      </w:r>
    </w:p>
    <w:p w:rsidR="00251305" w:rsidRPr="002D202E" w:rsidRDefault="00400910" w:rsidP="009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Udzielone 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330A7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wyjaśnienia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36C6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treści SWZ </w:t>
      </w: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są wiążące dla wszystkich wykonawców.</w:t>
      </w:r>
    </w:p>
    <w:p w:rsidR="009076C5" w:rsidRDefault="009076C5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184C3A" w:rsidRDefault="00184C3A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8C2E24" w:rsidRPr="00497C6E" w:rsidRDefault="00490B66" w:rsidP="00105A2C">
      <w:pPr>
        <w:spacing w:after="0" w:line="240" w:lineRule="auto"/>
        <w:ind w:left="5664" w:hanging="135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497C6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D91DCE" w:rsidRDefault="00D91DCE" w:rsidP="00D91DCE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D91DCE" w:rsidRDefault="00D91DCE" w:rsidP="00D91DCE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D91DCE" w:rsidRDefault="00D91DCE" w:rsidP="00D91DCE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184C3A" w:rsidRPr="00D91DCE" w:rsidRDefault="00D91DCE" w:rsidP="00D91DCE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0"/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B116C" w:rsidRDefault="00FB116C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076C5" w:rsidRDefault="009076C5" w:rsidP="002D202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</w:pPr>
    </w:p>
    <w:p w:rsidR="00CD3B62" w:rsidRDefault="00206C87" w:rsidP="002D202E">
      <w:pPr>
        <w:spacing w:after="0" w:line="240" w:lineRule="auto"/>
      </w:pPr>
      <w:r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>Wytworzył:</w:t>
      </w:r>
      <w:r w:rsidR="00DC19A9"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 xml:space="preserve"> Monika Jędrys</w:t>
      </w:r>
    </w:p>
    <w:sectPr w:rsidR="00CD3B62" w:rsidSect="009076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F5E8A"/>
    <w:multiLevelType w:val="hybridMultilevel"/>
    <w:tmpl w:val="5FC20A6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24C"/>
    <w:multiLevelType w:val="hybridMultilevel"/>
    <w:tmpl w:val="1FFEB2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AA70810"/>
    <w:multiLevelType w:val="hybridMultilevel"/>
    <w:tmpl w:val="DC22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0649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50739"/>
    <w:multiLevelType w:val="hybridMultilevel"/>
    <w:tmpl w:val="7FCE88AA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45280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049CE"/>
    <w:rsid w:val="000125E3"/>
    <w:rsid w:val="000745CF"/>
    <w:rsid w:val="0008166D"/>
    <w:rsid w:val="0008470E"/>
    <w:rsid w:val="000A6186"/>
    <w:rsid w:val="000C34D2"/>
    <w:rsid w:val="000C6C15"/>
    <w:rsid w:val="000F4DD4"/>
    <w:rsid w:val="001001D6"/>
    <w:rsid w:val="00105A2C"/>
    <w:rsid w:val="001148C0"/>
    <w:rsid w:val="001222ED"/>
    <w:rsid w:val="00126FBC"/>
    <w:rsid w:val="001330A7"/>
    <w:rsid w:val="00135C5F"/>
    <w:rsid w:val="00146BB0"/>
    <w:rsid w:val="0015256D"/>
    <w:rsid w:val="00184C3A"/>
    <w:rsid w:val="001A3EA1"/>
    <w:rsid w:val="001B64AF"/>
    <w:rsid w:val="001C428F"/>
    <w:rsid w:val="0020650C"/>
    <w:rsid w:val="00206C87"/>
    <w:rsid w:val="00207B8A"/>
    <w:rsid w:val="0022455A"/>
    <w:rsid w:val="002248BE"/>
    <w:rsid w:val="002325C6"/>
    <w:rsid w:val="00233BDF"/>
    <w:rsid w:val="00251305"/>
    <w:rsid w:val="002713C4"/>
    <w:rsid w:val="00281AC4"/>
    <w:rsid w:val="00286B36"/>
    <w:rsid w:val="00296177"/>
    <w:rsid w:val="002C52C5"/>
    <w:rsid w:val="002D202E"/>
    <w:rsid w:val="003061D5"/>
    <w:rsid w:val="00306629"/>
    <w:rsid w:val="00321D89"/>
    <w:rsid w:val="00347548"/>
    <w:rsid w:val="00396289"/>
    <w:rsid w:val="003A16F4"/>
    <w:rsid w:val="00400910"/>
    <w:rsid w:val="00412819"/>
    <w:rsid w:val="004131CD"/>
    <w:rsid w:val="004351E0"/>
    <w:rsid w:val="00440544"/>
    <w:rsid w:val="00443624"/>
    <w:rsid w:val="0044366C"/>
    <w:rsid w:val="00457E7D"/>
    <w:rsid w:val="00470257"/>
    <w:rsid w:val="00490B66"/>
    <w:rsid w:val="00497C6E"/>
    <w:rsid w:val="004A0935"/>
    <w:rsid w:val="004B6457"/>
    <w:rsid w:val="004F6505"/>
    <w:rsid w:val="00503F94"/>
    <w:rsid w:val="005170AA"/>
    <w:rsid w:val="005425DB"/>
    <w:rsid w:val="00554D8F"/>
    <w:rsid w:val="00576728"/>
    <w:rsid w:val="005B0A72"/>
    <w:rsid w:val="005B6400"/>
    <w:rsid w:val="005F687F"/>
    <w:rsid w:val="00616CF6"/>
    <w:rsid w:val="006221A5"/>
    <w:rsid w:val="0063352E"/>
    <w:rsid w:val="00637628"/>
    <w:rsid w:val="00637912"/>
    <w:rsid w:val="00637D79"/>
    <w:rsid w:val="00683C42"/>
    <w:rsid w:val="00690548"/>
    <w:rsid w:val="00696FE3"/>
    <w:rsid w:val="006C0B8E"/>
    <w:rsid w:val="006D3E42"/>
    <w:rsid w:val="006E55EF"/>
    <w:rsid w:val="006E570E"/>
    <w:rsid w:val="006F5C8E"/>
    <w:rsid w:val="007252A4"/>
    <w:rsid w:val="0076471E"/>
    <w:rsid w:val="007938A6"/>
    <w:rsid w:val="007A50BC"/>
    <w:rsid w:val="007B45E7"/>
    <w:rsid w:val="007B5BB8"/>
    <w:rsid w:val="007C50ED"/>
    <w:rsid w:val="007E271D"/>
    <w:rsid w:val="007E398F"/>
    <w:rsid w:val="007F5C45"/>
    <w:rsid w:val="008323C9"/>
    <w:rsid w:val="00834CBA"/>
    <w:rsid w:val="00841802"/>
    <w:rsid w:val="00846096"/>
    <w:rsid w:val="0086037F"/>
    <w:rsid w:val="00886C1D"/>
    <w:rsid w:val="008B5CF9"/>
    <w:rsid w:val="008C2E24"/>
    <w:rsid w:val="008C767F"/>
    <w:rsid w:val="008D0A47"/>
    <w:rsid w:val="009076C5"/>
    <w:rsid w:val="0093106E"/>
    <w:rsid w:val="00953E37"/>
    <w:rsid w:val="00955CED"/>
    <w:rsid w:val="009564D0"/>
    <w:rsid w:val="009564DC"/>
    <w:rsid w:val="009632A1"/>
    <w:rsid w:val="00967418"/>
    <w:rsid w:val="00A1373B"/>
    <w:rsid w:val="00A31DBA"/>
    <w:rsid w:val="00A346FE"/>
    <w:rsid w:val="00A44517"/>
    <w:rsid w:val="00A71337"/>
    <w:rsid w:val="00A74479"/>
    <w:rsid w:val="00A82775"/>
    <w:rsid w:val="00AA000E"/>
    <w:rsid w:val="00AB78AE"/>
    <w:rsid w:val="00AD013D"/>
    <w:rsid w:val="00AD4963"/>
    <w:rsid w:val="00AF3B1F"/>
    <w:rsid w:val="00B15216"/>
    <w:rsid w:val="00B222F2"/>
    <w:rsid w:val="00B2266A"/>
    <w:rsid w:val="00B24817"/>
    <w:rsid w:val="00B469C4"/>
    <w:rsid w:val="00B666EA"/>
    <w:rsid w:val="00B72A06"/>
    <w:rsid w:val="00B84BF1"/>
    <w:rsid w:val="00B94B21"/>
    <w:rsid w:val="00B9735F"/>
    <w:rsid w:val="00BC069E"/>
    <w:rsid w:val="00BC6166"/>
    <w:rsid w:val="00BE552B"/>
    <w:rsid w:val="00BF3182"/>
    <w:rsid w:val="00C22149"/>
    <w:rsid w:val="00C36C60"/>
    <w:rsid w:val="00C465EE"/>
    <w:rsid w:val="00C47AEE"/>
    <w:rsid w:val="00C50DED"/>
    <w:rsid w:val="00C50E07"/>
    <w:rsid w:val="00C54636"/>
    <w:rsid w:val="00C81535"/>
    <w:rsid w:val="00CC7500"/>
    <w:rsid w:val="00CE72F1"/>
    <w:rsid w:val="00CF1D46"/>
    <w:rsid w:val="00CF76EC"/>
    <w:rsid w:val="00D06F11"/>
    <w:rsid w:val="00D17D2A"/>
    <w:rsid w:val="00D20762"/>
    <w:rsid w:val="00D460BA"/>
    <w:rsid w:val="00D878A1"/>
    <w:rsid w:val="00D91DCE"/>
    <w:rsid w:val="00DB1D2D"/>
    <w:rsid w:val="00DB7063"/>
    <w:rsid w:val="00DC19A9"/>
    <w:rsid w:val="00DC609D"/>
    <w:rsid w:val="00DD06E4"/>
    <w:rsid w:val="00DD1548"/>
    <w:rsid w:val="00DD5D89"/>
    <w:rsid w:val="00DE50D6"/>
    <w:rsid w:val="00DE59B5"/>
    <w:rsid w:val="00DF56C6"/>
    <w:rsid w:val="00E50EF0"/>
    <w:rsid w:val="00E9046A"/>
    <w:rsid w:val="00EA5120"/>
    <w:rsid w:val="00EE2D24"/>
    <w:rsid w:val="00EF001A"/>
    <w:rsid w:val="00F12E04"/>
    <w:rsid w:val="00F2468E"/>
    <w:rsid w:val="00F256D8"/>
    <w:rsid w:val="00F456ED"/>
    <w:rsid w:val="00F648C6"/>
    <w:rsid w:val="00F92B86"/>
    <w:rsid w:val="00FB116C"/>
    <w:rsid w:val="00FC2900"/>
    <w:rsid w:val="00FC3E98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FCD0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32</cp:revision>
  <cp:lastPrinted>2023-09-06T12:41:00Z</cp:lastPrinted>
  <dcterms:created xsi:type="dcterms:W3CDTF">2023-03-27T10:06:00Z</dcterms:created>
  <dcterms:modified xsi:type="dcterms:W3CDTF">2023-09-06T13:25:00Z</dcterms:modified>
</cp:coreProperties>
</file>