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B5F3" w14:textId="53091B41" w:rsidR="009873F6" w:rsidRPr="009873F6" w:rsidRDefault="009873F6" w:rsidP="009873F6">
      <w:pPr>
        <w:spacing w:line="254" w:lineRule="auto"/>
        <w:jc w:val="right"/>
        <w:rPr>
          <w:rFonts w:ascii="Calibri" w:eastAsia="Calibri" w:hAnsi="Calibri" w:cs="Times New Roman"/>
        </w:rPr>
      </w:pPr>
      <w:r w:rsidRPr="009873F6">
        <w:rPr>
          <w:rFonts w:ascii="Calibri" w:eastAsia="Calibri" w:hAnsi="Calibri" w:cs="Times New Roman"/>
        </w:rPr>
        <w:t xml:space="preserve">Opole dn. </w:t>
      </w:r>
      <w:r w:rsidR="00CE7D7D">
        <w:rPr>
          <w:rFonts w:ascii="Calibri" w:eastAsia="Calibri" w:hAnsi="Calibri" w:cs="Times New Roman"/>
        </w:rPr>
        <w:t>30</w:t>
      </w:r>
      <w:r w:rsidRPr="009873F6">
        <w:rPr>
          <w:rFonts w:ascii="Calibri" w:eastAsia="Calibri" w:hAnsi="Calibri" w:cs="Times New Roman"/>
        </w:rPr>
        <w:t>.</w:t>
      </w:r>
      <w:r w:rsidR="00CE7D7D">
        <w:rPr>
          <w:rFonts w:ascii="Calibri" w:eastAsia="Calibri" w:hAnsi="Calibri" w:cs="Times New Roman"/>
        </w:rPr>
        <w:t>11</w:t>
      </w:r>
      <w:r w:rsidRPr="009873F6">
        <w:rPr>
          <w:rFonts w:ascii="Calibri" w:eastAsia="Calibri" w:hAnsi="Calibri" w:cs="Times New Roman"/>
        </w:rPr>
        <w:t>.20</w:t>
      </w:r>
      <w:r>
        <w:rPr>
          <w:rFonts w:ascii="Calibri" w:eastAsia="Calibri" w:hAnsi="Calibri" w:cs="Times New Roman"/>
        </w:rPr>
        <w:t>20</w:t>
      </w:r>
    </w:p>
    <w:p w14:paraId="10D5D508" w14:textId="77777777" w:rsidR="001536F8" w:rsidRDefault="001536F8" w:rsidP="00B44D4C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4963D8" w14:textId="765A414F" w:rsidR="009873F6" w:rsidRDefault="009873F6" w:rsidP="00B44D4C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7208D">
        <w:rPr>
          <w:rFonts w:ascii="Calibri" w:eastAsia="Calibri" w:hAnsi="Calibri" w:cs="Times New Roman"/>
          <w:b/>
          <w:sz w:val="28"/>
          <w:szCs w:val="28"/>
        </w:rPr>
        <w:t>Zakres remontu młyna cementu nr 5</w:t>
      </w:r>
    </w:p>
    <w:p w14:paraId="7F8876BF" w14:textId="77777777" w:rsidR="001536F8" w:rsidRPr="0057208D" w:rsidRDefault="001536F8" w:rsidP="00B44D4C">
      <w:pPr>
        <w:spacing w:line="254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A881A67" w14:textId="77777777" w:rsidR="009873F6" w:rsidRPr="001536F8" w:rsidRDefault="009873F6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i mycie panewek łożysk czopowych, ewentualna wymiana panewek.</w:t>
      </w:r>
    </w:p>
    <w:p w14:paraId="0269BF75" w14:textId="77777777" w:rsidR="009873F6" w:rsidRPr="001536F8" w:rsidRDefault="009873F6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 xml:space="preserve">Regeneracja zsypu z </w:t>
      </w:r>
      <w:r w:rsidR="00D52588" w:rsidRPr="001536F8">
        <w:rPr>
          <w:rFonts w:eastAsia="Calibri" w:cstheme="minorHAnsi"/>
          <w:sz w:val="24"/>
          <w:szCs w:val="24"/>
        </w:rPr>
        <w:t>przenośnika mieszanki</w:t>
      </w:r>
      <w:r w:rsidRPr="001536F8">
        <w:rPr>
          <w:rFonts w:eastAsia="Calibri" w:cstheme="minorHAnsi"/>
          <w:sz w:val="24"/>
          <w:szCs w:val="24"/>
        </w:rPr>
        <w:t xml:space="preserve"> do wlotu młyna.</w:t>
      </w:r>
    </w:p>
    <w:p w14:paraId="2DE29D68" w14:textId="6A7B2332" w:rsidR="009873F6" w:rsidRPr="001536F8" w:rsidRDefault="009873F6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Regeneracja wlotu do młyna – stojak</w:t>
      </w:r>
      <w:r w:rsidR="008643D8" w:rsidRPr="001536F8">
        <w:rPr>
          <w:rFonts w:eastAsia="Calibri" w:cstheme="minorHAnsi"/>
          <w:sz w:val="24"/>
          <w:szCs w:val="24"/>
        </w:rPr>
        <w:t>, wymiana dyszy armatki</w:t>
      </w:r>
      <w:r w:rsidRPr="001536F8">
        <w:rPr>
          <w:rFonts w:eastAsia="Calibri" w:cstheme="minorHAnsi"/>
          <w:sz w:val="24"/>
          <w:szCs w:val="24"/>
        </w:rPr>
        <w:t>.</w:t>
      </w:r>
    </w:p>
    <w:p w14:paraId="69BD7792" w14:textId="7FEE0B0A" w:rsidR="009873F6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i regeneracja</w:t>
      </w:r>
      <w:r w:rsidR="009873F6" w:rsidRPr="001536F8">
        <w:rPr>
          <w:rFonts w:eastAsia="Calibri" w:cstheme="minorHAnsi"/>
          <w:sz w:val="24"/>
          <w:szCs w:val="24"/>
        </w:rPr>
        <w:t xml:space="preserve"> ślimaka wlotowego.</w:t>
      </w:r>
    </w:p>
    <w:p w14:paraId="24A11640" w14:textId="6A2A752B" w:rsidR="009873F6" w:rsidRPr="001536F8" w:rsidRDefault="009873F6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Wymiana uszczelnień filcowych łożysk czopowych i komory kurzowej.</w:t>
      </w:r>
    </w:p>
    <w:p w14:paraId="79DDDA3E" w14:textId="77E0CA10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 xml:space="preserve">Demontaż </w:t>
      </w:r>
      <w:bookmarkStart w:id="0" w:name="_Hlk57631199"/>
      <w:r w:rsidRPr="001536F8">
        <w:rPr>
          <w:rFonts w:eastAsia="Calibri" w:cstheme="minorHAnsi"/>
          <w:sz w:val="24"/>
          <w:szCs w:val="24"/>
        </w:rPr>
        <w:t>wału długiego napędowego</w:t>
      </w:r>
      <w:bookmarkEnd w:id="0"/>
      <w:r w:rsidRPr="001536F8">
        <w:rPr>
          <w:rFonts w:eastAsia="Calibri" w:cstheme="minorHAnsi"/>
          <w:sz w:val="24"/>
          <w:szCs w:val="24"/>
        </w:rPr>
        <w:t xml:space="preserve">, demontaż łożysk, demontaż koła </w:t>
      </w:r>
      <w:bookmarkStart w:id="1" w:name="_Hlk57630903"/>
      <w:r w:rsidRPr="001536F8">
        <w:rPr>
          <w:rFonts w:eastAsia="Calibri" w:cstheme="minorHAnsi"/>
          <w:sz w:val="24"/>
          <w:szCs w:val="24"/>
        </w:rPr>
        <w:t>zębatego Ms-034d z-22,m-27</w:t>
      </w:r>
      <w:bookmarkEnd w:id="1"/>
      <w:r w:rsidRPr="001536F8">
        <w:rPr>
          <w:rFonts w:eastAsia="Calibri" w:cstheme="minorHAnsi"/>
          <w:sz w:val="24"/>
          <w:szCs w:val="24"/>
        </w:rPr>
        <w:t>.</w:t>
      </w:r>
    </w:p>
    <w:p w14:paraId="7B6B00D7" w14:textId="1A315C95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Montaż nowego koła zębatego Ms-034d z-22,m-27 na wale.</w:t>
      </w:r>
    </w:p>
    <w:p w14:paraId="72B9818A" w14:textId="05B4C339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Mycie i wymiana smaru łożysk wału długiego.</w:t>
      </w:r>
    </w:p>
    <w:p w14:paraId="02B21B7B" w14:textId="35D77363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Montaż łożysk na wale napędowym.</w:t>
      </w:r>
    </w:p>
    <w:p w14:paraId="25727BE7" w14:textId="2C6FE811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 xml:space="preserve">Demontaż osłony wieńca, </w:t>
      </w:r>
      <w:r w:rsidR="001F54D1" w:rsidRPr="001536F8">
        <w:rPr>
          <w:rFonts w:eastAsia="Calibri" w:cstheme="minorHAnsi"/>
          <w:sz w:val="24"/>
          <w:szCs w:val="24"/>
        </w:rPr>
        <w:t>czyszczenie i mycie ze starego smaru.</w:t>
      </w:r>
    </w:p>
    <w:p w14:paraId="52DF528A" w14:textId="5ABDB22B" w:rsidR="009873F6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 xml:space="preserve">Demontaż </w:t>
      </w:r>
      <w:r w:rsidR="009873F6" w:rsidRPr="001536F8">
        <w:rPr>
          <w:rFonts w:eastAsia="Calibri" w:cstheme="minorHAnsi"/>
          <w:sz w:val="24"/>
          <w:szCs w:val="24"/>
        </w:rPr>
        <w:t>wieńca</w:t>
      </w:r>
      <w:r w:rsidRPr="001536F8">
        <w:rPr>
          <w:rFonts w:eastAsia="Calibri" w:cstheme="minorHAnsi"/>
          <w:sz w:val="24"/>
          <w:szCs w:val="24"/>
        </w:rPr>
        <w:t>, obrócenie wieńca i montaż na dennicy.</w:t>
      </w:r>
    </w:p>
    <w:p w14:paraId="3A6913BB" w14:textId="5C26AAB7" w:rsidR="008643D8" w:rsidRPr="001536F8" w:rsidRDefault="008643D8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Czyszczenie i mycie wieńca ze starego smaru.</w:t>
      </w:r>
    </w:p>
    <w:p w14:paraId="527026D1" w14:textId="25018EB4" w:rsidR="001F54D1" w:rsidRPr="001536F8" w:rsidRDefault="001F54D1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 xml:space="preserve">Montaż osłony wieńca. </w:t>
      </w:r>
    </w:p>
    <w:p w14:paraId="77E5AAB4" w14:textId="2FDE8851" w:rsidR="00B44D4C" w:rsidRPr="001536F8" w:rsidRDefault="00B44D4C" w:rsidP="00B44D4C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Docieranie naprawcze koła zębatego napędu wieńca młyna.</w:t>
      </w:r>
    </w:p>
    <w:p w14:paraId="7455CF78" w14:textId="4AC5F0C7" w:rsidR="00EF6FB2" w:rsidRPr="001536F8" w:rsidRDefault="00EF6FB2" w:rsidP="009873F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Osiowanie napędu młyna (przekładnia, wał, wieniec) – ZMP.</w:t>
      </w:r>
    </w:p>
    <w:p w14:paraId="2AF896A5" w14:textId="03FFD315" w:rsidR="009873F6" w:rsidRPr="001536F8" w:rsidRDefault="001F54D1" w:rsidP="009873F6">
      <w:pPr>
        <w:numPr>
          <w:ilvl w:val="0"/>
          <w:numId w:val="7"/>
        </w:numPr>
        <w:spacing w:after="120" w:line="240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i r</w:t>
      </w:r>
      <w:r w:rsidR="009873F6" w:rsidRPr="001536F8">
        <w:rPr>
          <w:rFonts w:eastAsia="Calibri" w:cstheme="minorHAnsi"/>
          <w:sz w:val="24"/>
          <w:szCs w:val="24"/>
        </w:rPr>
        <w:t>egeneracja układu odpylania młyna, wymiana kolan, kołnierzy, prostek w odcinkach wskazanych przez Inspektora Nadzoru.</w:t>
      </w:r>
    </w:p>
    <w:p w14:paraId="5751AC33" w14:textId="77777777" w:rsidR="009873F6" w:rsidRPr="001536F8" w:rsidRDefault="009873F6" w:rsidP="009873F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napędu młyna cementu:</w:t>
      </w:r>
    </w:p>
    <w:p w14:paraId="7347FC76" w14:textId="77777777" w:rsidR="009873F6" w:rsidRPr="001536F8" w:rsidRDefault="009873F6" w:rsidP="009873F6">
      <w:pPr>
        <w:numPr>
          <w:ilvl w:val="0"/>
          <w:numId w:val="2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układu smarowania przekładni głównej,</w:t>
      </w:r>
    </w:p>
    <w:p w14:paraId="2BAD3633" w14:textId="39DA1D8C" w:rsidR="009873F6" w:rsidRPr="001536F8" w:rsidRDefault="001F54D1" w:rsidP="009873F6">
      <w:pPr>
        <w:numPr>
          <w:ilvl w:val="0"/>
          <w:numId w:val="2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wymiana</w:t>
      </w:r>
      <w:r w:rsidR="009873F6" w:rsidRPr="001536F8">
        <w:rPr>
          <w:rFonts w:eastAsia="Calibri" w:cstheme="minorHAnsi"/>
          <w:sz w:val="24"/>
          <w:szCs w:val="24"/>
        </w:rPr>
        <w:t xml:space="preserve"> oleju w przekładni głównej (TRANSMIL CLP 150), wymiana filtra odpowietrzającego VG-3,</w:t>
      </w:r>
    </w:p>
    <w:p w14:paraId="2F051BC5" w14:textId="77777777" w:rsidR="009873F6" w:rsidRPr="001536F8" w:rsidRDefault="009873F6" w:rsidP="009873F6">
      <w:pPr>
        <w:numPr>
          <w:ilvl w:val="0"/>
          <w:numId w:val="2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kontrola stanu oleju w przekładni pomocniczej.</w:t>
      </w:r>
    </w:p>
    <w:p w14:paraId="720714DA" w14:textId="77777777" w:rsidR="009873F6" w:rsidRPr="001536F8" w:rsidRDefault="009873F6" w:rsidP="009873F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Układy smarująco - chłodzące łożysk czopowych:</w:t>
      </w:r>
    </w:p>
    <w:p w14:paraId="14B7E98E" w14:textId="30F7274A" w:rsidR="009873F6" w:rsidRPr="001536F8" w:rsidRDefault="001F54D1" w:rsidP="009873F6">
      <w:pPr>
        <w:numPr>
          <w:ilvl w:val="0"/>
          <w:numId w:val="5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wymiana</w:t>
      </w:r>
      <w:r w:rsidR="009873F6" w:rsidRPr="001536F8">
        <w:rPr>
          <w:rFonts w:eastAsia="Calibri" w:cstheme="minorHAnsi"/>
          <w:sz w:val="24"/>
          <w:szCs w:val="24"/>
        </w:rPr>
        <w:t xml:space="preserve"> olejów w zbiornikach (TRANSMIL CLP 150),</w:t>
      </w:r>
    </w:p>
    <w:p w14:paraId="6E87B7E3" w14:textId="77777777" w:rsidR="009873F6" w:rsidRPr="001536F8" w:rsidRDefault="009873F6" w:rsidP="009873F6">
      <w:pPr>
        <w:numPr>
          <w:ilvl w:val="0"/>
          <w:numId w:val="5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zaworów, filtrów, manometrów, pomp,</w:t>
      </w:r>
    </w:p>
    <w:p w14:paraId="67A66E5B" w14:textId="77777777" w:rsidR="009873F6" w:rsidRPr="001536F8" w:rsidRDefault="009873F6" w:rsidP="009873F6">
      <w:pPr>
        <w:numPr>
          <w:ilvl w:val="0"/>
          <w:numId w:val="5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chłodnic (</w:t>
      </w:r>
      <w:proofErr w:type="spellStart"/>
      <w:r w:rsidRPr="001536F8">
        <w:rPr>
          <w:rFonts w:eastAsia="Calibri" w:cstheme="minorHAnsi"/>
          <w:sz w:val="24"/>
          <w:szCs w:val="24"/>
        </w:rPr>
        <w:t>odkamieniacz</w:t>
      </w:r>
      <w:proofErr w:type="spellEnd"/>
      <w:r w:rsidRPr="001536F8">
        <w:rPr>
          <w:rFonts w:eastAsia="Calibri" w:cstheme="minorHAnsi"/>
          <w:sz w:val="24"/>
          <w:szCs w:val="24"/>
        </w:rPr>
        <w:t xml:space="preserve">), </w:t>
      </w:r>
    </w:p>
    <w:p w14:paraId="76E492AA" w14:textId="77777777" w:rsidR="009873F6" w:rsidRPr="001536F8" w:rsidRDefault="009873F6" w:rsidP="009873F6">
      <w:pPr>
        <w:numPr>
          <w:ilvl w:val="0"/>
          <w:numId w:val="5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kontrola przepływu w rurach spływowych oleju.</w:t>
      </w:r>
    </w:p>
    <w:p w14:paraId="39DB7C65" w14:textId="77777777" w:rsidR="009873F6" w:rsidRPr="001536F8" w:rsidRDefault="009873F6" w:rsidP="009873F6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Układ wtryskowy wieńca zębatego:</w:t>
      </w:r>
    </w:p>
    <w:p w14:paraId="343FF340" w14:textId="05E19A84" w:rsidR="009873F6" w:rsidRPr="001536F8" w:rsidRDefault="001F54D1" w:rsidP="009873F6">
      <w:pPr>
        <w:numPr>
          <w:ilvl w:val="0"/>
          <w:numId w:val="3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demontaż</w:t>
      </w:r>
      <w:r w:rsidR="009873F6" w:rsidRPr="001536F8">
        <w:rPr>
          <w:rFonts w:eastAsia="Calibri" w:cstheme="minorHAnsi"/>
          <w:sz w:val="24"/>
          <w:szCs w:val="24"/>
        </w:rPr>
        <w:t xml:space="preserve"> palety natryskowej (</w:t>
      </w:r>
      <w:r w:rsidRPr="001536F8">
        <w:rPr>
          <w:rFonts w:eastAsia="Calibri" w:cstheme="minorHAnsi"/>
          <w:sz w:val="24"/>
          <w:szCs w:val="24"/>
        </w:rPr>
        <w:t>przed demontażem wieńca</w:t>
      </w:r>
      <w:r w:rsidR="009873F6" w:rsidRPr="001536F8">
        <w:rPr>
          <w:rFonts w:eastAsia="Calibri" w:cstheme="minorHAnsi"/>
          <w:sz w:val="24"/>
          <w:szCs w:val="24"/>
        </w:rPr>
        <w:t>),</w:t>
      </w:r>
    </w:p>
    <w:p w14:paraId="3C04F9AE" w14:textId="7F4DEF81" w:rsidR="001F54D1" w:rsidRPr="001536F8" w:rsidRDefault="001F54D1" w:rsidP="001F54D1">
      <w:pPr>
        <w:numPr>
          <w:ilvl w:val="0"/>
          <w:numId w:val="3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palety natryskowej (mycie),</w:t>
      </w:r>
    </w:p>
    <w:p w14:paraId="1463BFCF" w14:textId="6D06E992" w:rsidR="009873F6" w:rsidRPr="001536F8" w:rsidRDefault="009873F6" w:rsidP="009873F6">
      <w:pPr>
        <w:numPr>
          <w:ilvl w:val="0"/>
          <w:numId w:val="3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przegląd zespołu transportu smaru do palety natryskowej (pompy, zespół przygotowania powietrza, przewody transportu smaru)</w:t>
      </w:r>
      <w:r w:rsidR="001F54D1" w:rsidRPr="001536F8">
        <w:rPr>
          <w:rFonts w:eastAsia="Calibri" w:cstheme="minorHAnsi"/>
          <w:sz w:val="24"/>
          <w:szCs w:val="24"/>
        </w:rPr>
        <w:t>,</w:t>
      </w:r>
    </w:p>
    <w:p w14:paraId="3D3B6B1E" w14:textId="21495B8E" w:rsidR="001F54D1" w:rsidRPr="001536F8" w:rsidRDefault="001F54D1" w:rsidP="009873F6">
      <w:pPr>
        <w:numPr>
          <w:ilvl w:val="0"/>
          <w:numId w:val="3"/>
        </w:numPr>
        <w:spacing w:after="200" w:line="240" w:lineRule="auto"/>
        <w:ind w:left="567" w:hanging="283"/>
        <w:contextualSpacing/>
        <w:rPr>
          <w:rFonts w:eastAsia="Calibri" w:cstheme="minorHAnsi"/>
          <w:sz w:val="24"/>
          <w:szCs w:val="24"/>
        </w:rPr>
      </w:pPr>
      <w:r w:rsidRPr="001536F8">
        <w:rPr>
          <w:rFonts w:eastAsia="Calibri" w:cstheme="minorHAnsi"/>
          <w:sz w:val="24"/>
          <w:szCs w:val="24"/>
        </w:rPr>
        <w:t>montaż palety natryskowej (po montażu wieńca).</w:t>
      </w:r>
    </w:p>
    <w:p w14:paraId="42074031" w14:textId="10E3813D" w:rsidR="0057208D" w:rsidRDefault="0057208D" w:rsidP="00B44D4C">
      <w:pPr>
        <w:spacing w:after="200" w:line="240" w:lineRule="auto"/>
        <w:contextualSpacing/>
        <w:rPr>
          <w:rFonts w:eastAsia="Calibri" w:cstheme="minorHAnsi"/>
          <w:sz w:val="24"/>
          <w:szCs w:val="24"/>
        </w:rPr>
      </w:pPr>
    </w:p>
    <w:p w14:paraId="02E1AC66" w14:textId="77777777" w:rsidR="001536F8" w:rsidRDefault="001536F8" w:rsidP="00B44D4C">
      <w:pPr>
        <w:spacing w:after="200" w:line="240" w:lineRule="auto"/>
        <w:contextualSpacing/>
        <w:rPr>
          <w:rFonts w:eastAsia="Calibri" w:cstheme="minorHAnsi"/>
          <w:sz w:val="24"/>
          <w:szCs w:val="24"/>
        </w:rPr>
      </w:pPr>
    </w:p>
    <w:p w14:paraId="66DD03DE" w14:textId="77777777" w:rsidR="00B44D4C" w:rsidRPr="00EF6FB2" w:rsidRDefault="00B44D4C" w:rsidP="00B44D4C">
      <w:pPr>
        <w:spacing w:after="200" w:line="240" w:lineRule="auto"/>
        <w:contextualSpacing/>
        <w:rPr>
          <w:rFonts w:eastAsia="Calibri" w:cstheme="minorHAnsi"/>
          <w:sz w:val="24"/>
          <w:szCs w:val="24"/>
        </w:rPr>
      </w:pPr>
    </w:p>
    <w:p w14:paraId="239C04F0" w14:textId="6783030B" w:rsidR="009873F6" w:rsidRDefault="009873F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Opracował: Piotr Zdybicki</w:t>
      </w:r>
    </w:p>
    <w:p w14:paraId="2818B808" w14:textId="7830AF70" w:rsidR="001536F8" w:rsidRPr="009873F6" w:rsidRDefault="001536F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Tel. 503197294</w:t>
      </w:r>
    </w:p>
    <w:sectPr w:rsidR="001536F8" w:rsidRPr="0098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5C004" w14:textId="77777777" w:rsidR="00E95D6F" w:rsidRDefault="00E95D6F" w:rsidP="001F54D1">
      <w:pPr>
        <w:spacing w:after="0" w:line="240" w:lineRule="auto"/>
      </w:pPr>
      <w:r>
        <w:separator/>
      </w:r>
    </w:p>
  </w:endnote>
  <w:endnote w:type="continuationSeparator" w:id="0">
    <w:p w14:paraId="47B8472D" w14:textId="77777777" w:rsidR="00E95D6F" w:rsidRDefault="00E95D6F" w:rsidP="001F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A67E" w14:textId="77777777" w:rsidR="00E95D6F" w:rsidRDefault="00E95D6F" w:rsidP="001F54D1">
      <w:pPr>
        <w:spacing w:after="0" w:line="240" w:lineRule="auto"/>
      </w:pPr>
      <w:r>
        <w:separator/>
      </w:r>
    </w:p>
  </w:footnote>
  <w:footnote w:type="continuationSeparator" w:id="0">
    <w:p w14:paraId="05CA0142" w14:textId="77777777" w:rsidR="00E95D6F" w:rsidRDefault="00E95D6F" w:rsidP="001F5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5CD4"/>
    <w:multiLevelType w:val="hybridMultilevel"/>
    <w:tmpl w:val="F432DE0E"/>
    <w:lvl w:ilvl="0" w:tplc="00946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3F7F14"/>
    <w:multiLevelType w:val="hybridMultilevel"/>
    <w:tmpl w:val="EB92E420"/>
    <w:lvl w:ilvl="0" w:tplc="6C1AC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64540A"/>
    <w:multiLevelType w:val="hybridMultilevel"/>
    <w:tmpl w:val="7DBAD0C4"/>
    <w:lvl w:ilvl="0" w:tplc="00946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7402D9"/>
    <w:multiLevelType w:val="hybridMultilevel"/>
    <w:tmpl w:val="E960CCC0"/>
    <w:lvl w:ilvl="0" w:tplc="00946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6077"/>
    <w:multiLevelType w:val="hybridMultilevel"/>
    <w:tmpl w:val="E42877E8"/>
    <w:lvl w:ilvl="0" w:tplc="E7DC67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EA744A"/>
    <w:multiLevelType w:val="hybridMultilevel"/>
    <w:tmpl w:val="6AFE2CD2"/>
    <w:lvl w:ilvl="0" w:tplc="00946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206FB4"/>
    <w:multiLevelType w:val="hybridMultilevel"/>
    <w:tmpl w:val="6238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5ECB"/>
    <w:multiLevelType w:val="hybridMultilevel"/>
    <w:tmpl w:val="DDEC26FC"/>
    <w:lvl w:ilvl="0" w:tplc="00946B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9D2514D"/>
    <w:multiLevelType w:val="hybridMultilevel"/>
    <w:tmpl w:val="5E32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F6"/>
    <w:rsid w:val="000462F0"/>
    <w:rsid w:val="001536F8"/>
    <w:rsid w:val="001F54D1"/>
    <w:rsid w:val="003E606E"/>
    <w:rsid w:val="0057208D"/>
    <w:rsid w:val="005A635C"/>
    <w:rsid w:val="0068761E"/>
    <w:rsid w:val="008643D8"/>
    <w:rsid w:val="009873F6"/>
    <w:rsid w:val="00B40936"/>
    <w:rsid w:val="00B44D4C"/>
    <w:rsid w:val="00CB65FA"/>
    <w:rsid w:val="00CE7D7D"/>
    <w:rsid w:val="00D52588"/>
    <w:rsid w:val="00E95D6F"/>
    <w:rsid w:val="00E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E4C1"/>
  <w15:chartTrackingRefBased/>
  <w15:docId w15:val="{3097EAD9-BD63-490D-8EDC-C6FCB70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Zdybicki</dc:creator>
  <cp:keywords/>
  <dc:description/>
  <cp:lastModifiedBy>Leszczynski Krzysztof</cp:lastModifiedBy>
  <cp:revision>3</cp:revision>
  <dcterms:created xsi:type="dcterms:W3CDTF">2020-12-07T20:18:00Z</dcterms:created>
  <dcterms:modified xsi:type="dcterms:W3CDTF">2020-12-07T20:20:00Z</dcterms:modified>
</cp:coreProperties>
</file>