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8BE4" w14:textId="77777777" w:rsidR="003A0EC7" w:rsidRPr="00C24D65" w:rsidRDefault="003A0EC7" w:rsidP="003A0EC7">
      <w:pPr>
        <w:spacing w:before="60" w:after="60"/>
        <w:ind w:right="40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 w:rsidRPr="00C24D65">
        <w:rPr>
          <w:rFonts w:ascii="Arial" w:hAnsi="Arial" w:cs="Arial"/>
          <w:b/>
          <w:sz w:val="28"/>
          <w:szCs w:val="28"/>
          <w:vertAlign w:val="superscript"/>
        </w:rPr>
        <w:t xml:space="preserve">ZATWIERDZAM </w:t>
      </w:r>
    </w:p>
    <w:p w14:paraId="4C3FFE9E" w14:textId="77777777" w:rsidR="003A0EC7" w:rsidRPr="00DF29BD" w:rsidRDefault="003A0EC7" w:rsidP="003A0E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14:paraId="4E17CB10" w14:textId="6773CA03" w:rsidR="003A0EC7" w:rsidRPr="00DF29BD" w:rsidRDefault="003A0EC7" w:rsidP="003A0E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DF29BD">
        <w:rPr>
          <w:rFonts w:ascii="Arial" w:hAnsi="Arial" w:cs="Arial"/>
          <w:b w:val="0"/>
          <w:sz w:val="20"/>
          <w:szCs w:val="20"/>
        </w:rPr>
        <w:t xml:space="preserve">Mińsk Mazowiecki, dnia </w:t>
      </w:r>
      <w:r w:rsidR="00DF29BD" w:rsidRPr="00DF29BD">
        <w:rPr>
          <w:rFonts w:ascii="Arial" w:hAnsi="Arial" w:cs="Arial"/>
          <w:b w:val="0"/>
          <w:sz w:val="20"/>
          <w:szCs w:val="20"/>
        </w:rPr>
        <w:t xml:space="preserve">09.06.2022 r. </w:t>
      </w:r>
    </w:p>
    <w:p w14:paraId="01D61296" w14:textId="77777777" w:rsidR="003A0EC7" w:rsidRDefault="003A0EC7" w:rsidP="003A0EC7">
      <w:pPr>
        <w:pStyle w:val="Nagwek10"/>
        <w:keepNext/>
        <w:keepLines/>
        <w:shd w:val="clear" w:color="auto" w:fill="auto"/>
        <w:spacing w:line="276" w:lineRule="auto"/>
        <w:jc w:val="center"/>
        <w:rPr>
          <w:rFonts w:ascii="Arial" w:hAnsi="Arial" w:cs="Arial"/>
        </w:rPr>
      </w:pPr>
    </w:p>
    <w:p w14:paraId="0C93BBF1" w14:textId="77777777" w:rsidR="003A0EC7" w:rsidRDefault="003A0EC7" w:rsidP="003A0EC7">
      <w:pPr>
        <w:pStyle w:val="Nagwek10"/>
        <w:keepNext/>
        <w:keepLines/>
        <w:shd w:val="clear" w:color="auto" w:fill="auto"/>
        <w:spacing w:line="276" w:lineRule="auto"/>
        <w:jc w:val="center"/>
        <w:rPr>
          <w:rFonts w:ascii="Arial" w:hAnsi="Arial" w:cs="Arial"/>
        </w:rPr>
      </w:pPr>
    </w:p>
    <w:p w14:paraId="1A9DCFEB" w14:textId="77777777" w:rsidR="003A0EC7" w:rsidRPr="00C24D65" w:rsidRDefault="003A0EC7" w:rsidP="003A0EC7">
      <w:pPr>
        <w:pStyle w:val="Nagwek10"/>
        <w:keepNext/>
        <w:keepLines/>
        <w:shd w:val="clear" w:color="auto" w:fill="auto"/>
        <w:spacing w:line="276" w:lineRule="auto"/>
        <w:jc w:val="center"/>
        <w:rPr>
          <w:rFonts w:ascii="Arial" w:hAnsi="Arial" w:cs="Arial"/>
        </w:rPr>
      </w:pPr>
    </w:p>
    <w:p w14:paraId="333E19CB" w14:textId="70C1E238" w:rsidR="003A0EC7" w:rsidRPr="00C24D65" w:rsidRDefault="003A0EC7" w:rsidP="003A0EC7">
      <w:pPr>
        <w:pStyle w:val="Nagwek10"/>
        <w:keepNext/>
        <w:keepLines/>
        <w:shd w:val="clear" w:color="auto" w:fill="auto"/>
        <w:spacing w:line="276" w:lineRule="auto"/>
        <w:jc w:val="center"/>
        <w:rPr>
          <w:rFonts w:ascii="Arial" w:hAnsi="Arial" w:cs="Arial"/>
        </w:rPr>
      </w:pPr>
      <w:r w:rsidRPr="00C24D65">
        <w:rPr>
          <w:rFonts w:ascii="Arial" w:hAnsi="Arial" w:cs="Arial"/>
        </w:rPr>
        <w:t>ZAPYTANI</w:t>
      </w:r>
      <w:r w:rsidR="00BD74D7">
        <w:rPr>
          <w:rFonts w:ascii="Arial" w:hAnsi="Arial" w:cs="Arial"/>
        </w:rPr>
        <w:t>E</w:t>
      </w:r>
      <w:r w:rsidRPr="00C24D65">
        <w:rPr>
          <w:rFonts w:ascii="Arial" w:hAnsi="Arial" w:cs="Arial"/>
        </w:rPr>
        <w:t xml:space="preserve"> OFERTOWE</w:t>
      </w:r>
    </w:p>
    <w:p w14:paraId="70704A83" w14:textId="77777777" w:rsidR="003A0EC7" w:rsidRDefault="003A0EC7" w:rsidP="003A0EC7">
      <w:pPr>
        <w:pStyle w:val="Nagwek10"/>
        <w:keepNext/>
        <w:keepLines/>
        <w:shd w:val="clear" w:color="auto" w:fill="auto"/>
        <w:spacing w:line="276" w:lineRule="auto"/>
        <w:jc w:val="center"/>
        <w:rPr>
          <w:rFonts w:ascii="Arial" w:hAnsi="Arial" w:cs="Arial"/>
        </w:rPr>
      </w:pPr>
    </w:p>
    <w:p w14:paraId="1EE769E8" w14:textId="77777777" w:rsidR="003A0EC7" w:rsidRPr="00C24D65" w:rsidRDefault="003A0EC7" w:rsidP="003A0EC7">
      <w:pPr>
        <w:pStyle w:val="Nagwek10"/>
        <w:keepNext/>
        <w:keepLines/>
        <w:shd w:val="clear" w:color="auto" w:fill="auto"/>
        <w:spacing w:line="276" w:lineRule="auto"/>
        <w:jc w:val="center"/>
        <w:rPr>
          <w:rFonts w:ascii="Arial" w:hAnsi="Arial" w:cs="Arial"/>
        </w:rPr>
      </w:pPr>
    </w:p>
    <w:p w14:paraId="2ED6B124" w14:textId="77777777" w:rsidR="003A0EC7" w:rsidRPr="00C24D65" w:rsidRDefault="003A0EC7" w:rsidP="003A0EC7">
      <w:pPr>
        <w:pStyle w:val="Nagwek10"/>
        <w:keepNext/>
        <w:keepLines/>
        <w:shd w:val="clear" w:color="auto" w:fill="auto"/>
        <w:spacing w:line="276" w:lineRule="auto"/>
        <w:rPr>
          <w:rFonts w:ascii="Arial" w:hAnsi="Arial" w:cs="Arial"/>
        </w:rPr>
      </w:pPr>
      <w:r w:rsidRPr="00C24D65">
        <w:rPr>
          <w:rFonts w:ascii="Arial" w:hAnsi="Arial" w:cs="Arial"/>
        </w:rPr>
        <w:t>Zamawiający, zaprasza do złożenia oferty na:</w:t>
      </w:r>
    </w:p>
    <w:p w14:paraId="0035A76F" w14:textId="77777777" w:rsidR="007166FE" w:rsidRDefault="007166FE" w:rsidP="003A0EC7">
      <w:pPr>
        <w:pStyle w:val="Nagwek10"/>
        <w:keepNext/>
        <w:keepLines/>
        <w:shd w:val="clear" w:color="auto" w:fill="aut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bookmarkStart w:id="0" w:name="_Hlk101942680"/>
      <w:r>
        <w:rPr>
          <w:rFonts w:ascii="Arial" w:hAnsi="Arial" w:cs="Arial"/>
        </w:rPr>
        <w:t>Dostawę w formie leasingu operacyjnego nowego samochodu osobowego”</w:t>
      </w:r>
      <w:bookmarkEnd w:id="0"/>
    </w:p>
    <w:p w14:paraId="7D566CF8" w14:textId="25650692" w:rsidR="003A0EC7" w:rsidRPr="00C24D65" w:rsidRDefault="003A0EC7" w:rsidP="003A0EC7">
      <w:pPr>
        <w:pStyle w:val="Nagwek10"/>
        <w:keepNext/>
        <w:keepLines/>
        <w:shd w:val="clear" w:color="auto" w:fill="auto"/>
        <w:spacing w:line="276" w:lineRule="auto"/>
        <w:rPr>
          <w:rFonts w:ascii="Arial" w:hAnsi="Arial" w:cs="Arial"/>
          <w:b w:val="0"/>
          <w:iCs/>
        </w:rPr>
      </w:pPr>
    </w:p>
    <w:p w14:paraId="779F5D74" w14:textId="77777777" w:rsidR="003A0EC7" w:rsidRPr="00C24D65" w:rsidRDefault="003A0EC7" w:rsidP="003A0EC7">
      <w:pPr>
        <w:pStyle w:val="Nagwek10"/>
        <w:keepNext/>
        <w:keepLines/>
        <w:shd w:val="clear" w:color="auto" w:fill="auto"/>
        <w:spacing w:line="276" w:lineRule="auto"/>
        <w:jc w:val="center"/>
        <w:rPr>
          <w:rFonts w:ascii="Arial" w:hAnsi="Arial" w:cs="Arial"/>
          <w:b w:val="0"/>
          <w:iCs/>
        </w:rPr>
      </w:pPr>
    </w:p>
    <w:p w14:paraId="37D1129E" w14:textId="77777777" w:rsidR="003A0EC7" w:rsidRPr="00C24D65" w:rsidRDefault="003A0EC7" w:rsidP="003A0EC7">
      <w:pPr>
        <w:pStyle w:val="Nagwek10"/>
        <w:keepNext/>
        <w:keepLines/>
        <w:shd w:val="clear" w:color="auto" w:fill="auto"/>
        <w:spacing w:line="276" w:lineRule="auto"/>
        <w:rPr>
          <w:rFonts w:ascii="Arial" w:hAnsi="Arial" w:cs="Arial"/>
          <w:b w:val="0"/>
        </w:rPr>
      </w:pPr>
      <w:r w:rsidRPr="00C24D65">
        <w:rPr>
          <w:rFonts w:ascii="Arial" w:hAnsi="Arial" w:cs="Arial"/>
          <w:b w:val="0"/>
        </w:rPr>
        <w:t xml:space="preserve">Postępowanie   o  wartości    szacunkowej   mniejszej   od  kwoty 130 000 zł   prowadzone  jest z wyłączeniem przepisów ustawy z dnia 11 września 2019 r. Prawo zamówień publicznych (Dz.U.2021.1129 </w:t>
      </w:r>
      <w:proofErr w:type="spellStart"/>
      <w:r w:rsidRPr="00C24D65">
        <w:rPr>
          <w:rFonts w:ascii="Arial" w:hAnsi="Arial" w:cs="Arial"/>
          <w:b w:val="0"/>
        </w:rPr>
        <w:t>t.j</w:t>
      </w:r>
      <w:proofErr w:type="spellEnd"/>
      <w:r w:rsidRPr="00C24D65">
        <w:rPr>
          <w:rFonts w:ascii="Arial" w:hAnsi="Arial" w:cs="Arial"/>
          <w:b w:val="0"/>
        </w:rPr>
        <w:t xml:space="preserve">. ze zm.) w procedurze zapytania ofertowego. </w:t>
      </w:r>
    </w:p>
    <w:p w14:paraId="6AC40B64" w14:textId="77777777" w:rsidR="003A0EC7" w:rsidRPr="00C24D65" w:rsidRDefault="003A0EC7" w:rsidP="003A0EC7">
      <w:pPr>
        <w:pStyle w:val="Nagwek10"/>
        <w:keepNext/>
        <w:keepLines/>
        <w:shd w:val="clear" w:color="auto" w:fill="auto"/>
        <w:spacing w:line="276" w:lineRule="auto"/>
        <w:rPr>
          <w:rFonts w:ascii="Arial" w:hAnsi="Arial" w:cs="Arial"/>
          <w:b w:val="0"/>
        </w:rPr>
      </w:pPr>
    </w:p>
    <w:p w14:paraId="7DF5ECEA" w14:textId="5A6747B6" w:rsidR="003A0EC7" w:rsidRPr="00C24D65" w:rsidRDefault="003A0EC7" w:rsidP="00E80515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line="276" w:lineRule="auto"/>
        <w:ind w:left="426" w:hanging="426"/>
        <w:rPr>
          <w:rFonts w:ascii="Arial" w:hAnsi="Arial" w:cs="Arial"/>
        </w:rPr>
      </w:pPr>
      <w:bookmarkStart w:id="1" w:name="bookmark2"/>
      <w:r w:rsidRPr="00C24D65">
        <w:rPr>
          <w:rFonts w:ascii="Arial" w:hAnsi="Arial" w:cs="Arial"/>
        </w:rPr>
        <w:t>Nazwa (firma) oraz adres Zamawiającego</w:t>
      </w:r>
      <w:bookmarkEnd w:id="1"/>
      <w:r w:rsidRPr="00C24D65">
        <w:rPr>
          <w:rFonts w:ascii="Arial" w:hAnsi="Arial" w:cs="Arial"/>
        </w:rPr>
        <w:t>:</w:t>
      </w:r>
      <w:r w:rsidR="007166FE">
        <w:rPr>
          <w:rFonts w:ascii="Arial" w:hAnsi="Arial" w:cs="Arial"/>
        </w:rPr>
        <w:t xml:space="preserve"> Społeczna Inicjatywa Mieszkaniowa Mińsk Mazowiecki Spółka z o.o. (SIM Mińsk Mazowiecki Sp. z o.o.) </w:t>
      </w:r>
    </w:p>
    <w:p w14:paraId="5E8EDB4C" w14:textId="0B326C83" w:rsidR="003A0EC7" w:rsidRPr="00C24D65" w:rsidRDefault="003A0EC7" w:rsidP="003A0EC7">
      <w:pPr>
        <w:pStyle w:val="Teksttreci0"/>
        <w:shd w:val="clear" w:color="auto" w:fill="auto"/>
        <w:tabs>
          <w:tab w:val="left" w:pos="926"/>
        </w:tabs>
        <w:spacing w:line="276" w:lineRule="auto"/>
        <w:ind w:left="420"/>
        <w:rPr>
          <w:rFonts w:ascii="Arial" w:hAnsi="Arial" w:cs="Arial"/>
        </w:rPr>
      </w:pPr>
      <w:r w:rsidRPr="00C24D65">
        <w:rPr>
          <w:rFonts w:ascii="Arial" w:hAnsi="Arial" w:cs="Arial"/>
        </w:rPr>
        <w:t>Adres Zamawiającego:</w:t>
      </w:r>
      <w:r w:rsidR="007166FE">
        <w:rPr>
          <w:rFonts w:ascii="Arial" w:hAnsi="Arial" w:cs="Arial"/>
        </w:rPr>
        <w:t xml:space="preserve"> ul. </w:t>
      </w:r>
      <w:r w:rsidR="008315AA">
        <w:rPr>
          <w:rFonts w:ascii="Arial" w:hAnsi="Arial" w:cs="Arial"/>
        </w:rPr>
        <w:t xml:space="preserve">Stefana Kardynała </w:t>
      </w:r>
      <w:r w:rsidR="007166FE">
        <w:rPr>
          <w:rFonts w:ascii="Arial" w:hAnsi="Arial" w:cs="Arial"/>
        </w:rPr>
        <w:t>Wyszyńskiego 10, 05-300 Mińsk Mazowiecki</w:t>
      </w:r>
    </w:p>
    <w:p w14:paraId="297FCA0D" w14:textId="1EEE1A9D" w:rsidR="003A0EC7" w:rsidRPr="00C24D65" w:rsidRDefault="003A0EC7" w:rsidP="003A0EC7">
      <w:pPr>
        <w:pStyle w:val="Teksttreci0"/>
        <w:shd w:val="clear" w:color="auto" w:fill="auto"/>
        <w:tabs>
          <w:tab w:val="left" w:pos="926"/>
        </w:tabs>
        <w:spacing w:line="276" w:lineRule="auto"/>
        <w:ind w:left="420"/>
        <w:rPr>
          <w:rFonts w:ascii="Arial" w:hAnsi="Arial" w:cs="Arial"/>
        </w:rPr>
      </w:pPr>
      <w:r w:rsidRPr="00C24D65">
        <w:rPr>
          <w:rFonts w:ascii="Arial" w:hAnsi="Arial" w:cs="Arial"/>
        </w:rPr>
        <w:t xml:space="preserve">Adres internetowy (URL): </w:t>
      </w:r>
      <w:bookmarkStart w:id="2" w:name="_Hlk101950445"/>
      <w:r w:rsidR="008315AA">
        <w:rPr>
          <w:rFonts w:ascii="Arial" w:hAnsi="Arial" w:cs="Arial"/>
        </w:rPr>
        <w:t>www.</w:t>
      </w:r>
      <w:r w:rsidR="007F31D3">
        <w:rPr>
          <w:rFonts w:ascii="Arial" w:hAnsi="Arial" w:cs="Arial"/>
        </w:rPr>
        <w:t>simminskmaz.pl</w:t>
      </w:r>
      <w:bookmarkEnd w:id="2"/>
    </w:p>
    <w:p w14:paraId="26772D97" w14:textId="396B0B02" w:rsidR="003A0EC7" w:rsidRPr="00C24D65" w:rsidRDefault="003A0EC7" w:rsidP="003A0EC7">
      <w:pPr>
        <w:pStyle w:val="Teksttreci0"/>
        <w:shd w:val="clear" w:color="auto" w:fill="auto"/>
        <w:tabs>
          <w:tab w:val="left" w:pos="926"/>
        </w:tabs>
        <w:spacing w:line="276" w:lineRule="auto"/>
        <w:ind w:left="420"/>
        <w:rPr>
          <w:rFonts w:ascii="Arial" w:hAnsi="Arial" w:cs="Arial"/>
        </w:rPr>
      </w:pPr>
      <w:r w:rsidRPr="00C24D65">
        <w:rPr>
          <w:rFonts w:ascii="Arial" w:hAnsi="Arial" w:cs="Arial"/>
        </w:rPr>
        <w:t xml:space="preserve">Adres poczty elektronicznej: </w:t>
      </w:r>
      <w:bookmarkStart w:id="3" w:name="_Hlk101963165"/>
      <w:r w:rsidR="0001412A">
        <w:rPr>
          <w:rFonts w:ascii="Arial" w:hAnsi="Arial" w:cs="Arial"/>
        </w:rPr>
        <w:t>biuro@simminskmaz.pl</w:t>
      </w:r>
      <w:bookmarkEnd w:id="3"/>
    </w:p>
    <w:p w14:paraId="65B73ED4" w14:textId="11B9F1B4" w:rsidR="00333BFF" w:rsidRPr="00C24D65" w:rsidRDefault="003A0EC7" w:rsidP="002F4B1A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line="276" w:lineRule="auto"/>
        <w:contextualSpacing/>
        <w:rPr>
          <w:rFonts w:ascii="Arial" w:hAnsi="Arial" w:cs="Arial"/>
        </w:rPr>
      </w:pPr>
      <w:bookmarkStart w:id="4" w:name="bookmark3"/>
      <w:r w:rsidRPr="00C24D65">
        <w:rPr>
          <w:rFonts w:ascii="Arial" w:hAnsi="Arial" w:cs="Arial"/>
        </w:rPr>
        <w:t>Opis przedmiotu zamówienia</w:t>
      </w:r>
      <w:bookmarkEnd w:id="4"/>
      <w:r w:rsidR="007F31D3">
        <w:rPr>
          <w:rFonts w:ascii="Arial" w:hAnsi="Arial" w:cs="Arial"/>
        </w:rPr>
        <w:t xml:space="preserve"> </w:t>
      </w:r>
    </w:p>
    <w:p w14:paraId="7D2DF632" w14:textId="58A273A5" w:rsidR="007B4462" w:rsidRPr="00F91A0C" w:rsidRDefault="00BD74D7" w:rsidP="002F4B1A">
      <w:pPr>
        <w:pStyle w:val="Teksttreci0"/>
        <w:shd w:val="clear" w:color="auto" w:fill="auto"/>
        <w:tabs>
          <w:tab w:val="left" w:pos="1482"/>
        </w:tabs>
        <w:spacing w:line="276" w:lineRule="auto"/>
        <w:ind w:left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</w:t>
      </w:r>
      <w:r w:rsidR="00333BFF" w:rsidRPr="00C24D65">
        <w:rPr>
          <w:rFonts w:ascii="Arial" w:hAnsi="Arial" w:cs="Arial"/>
        </w:rPr>
        <w:t xml:space="preserve">rzedmiotem zamówienia jest: </w:t>
      </w:r>
      <w:r w:rsidR="00333BFF" w:rsidRPr="00F91A0C">
        <w:rPr>
          <w:rFonts w:ascii="Arial" w:hAnsi="Arial" w:cs="Arial"/>
          <w:b/>
          <w:bCs/>
        </w:rPr>
        <w:t>Dostawa w formie leasingu operacyjnego nowego samochodu osobowego</w:t>
      </w:r>
      <w:r w:rsidR="007B4462" w:rsidRPr="00F91A0C">
        <w:rPr>
          <w:rFonts w:ascii="Arial" w:hAnsi="Arial" w:cs="Arial"/>
          <w:b/>
          <w:bCs/>
        </w:rPr>
        <w:t xml:space="preserve"> </w:t>
      </w:r>
    </w:p>
    <w:p w14:paraId="421344DD" w14:textId="77777777" w:rsidR="002F4B1A" w:rsidRDefault="002F4B1A" w:rsidP="00FA191C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378"/>
        </w:tabs>
        <w:spacing w:line="276" w:lineRule="auto"/>
        <w:ind w:left="426"/>
        <w:contextualSpacing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</w:t>
      </w:r>
      <w:r w:rsidRPr="00F81916">
        <w:rPr>
          <w:rFonts w:ascii="Arial" w:hAnsi="Arial" w:cs="Arial"/>
          <w:b w:val="0"/>
          <w:bCs w:val="0"/>
        </w:rPr>
        <w:t>amówienie obejmuje dostawę w formie leasingu operacyjnego fabrycznie nowego samochodu osobowego z opcją wykupu</w:t>
      </w:r>
      <w:r>
        <w:rPr>
          <w:rFonts w:ascii="Arial" w:hAnsi="Arial" w:cs="Arial"/>
          <w:b w:val="0"/>
          <w:bCs w:val="0"/>
        </w:rPr>
        <w:t>,</w:t>
      </w:r>
    </w:p>
    <w:p w14:paraId="78459A37" w14:textId="77777777" w:rsidR="002F4B1A" w:rsidRDefault="002F4B1A" w:rsidP="00FA191C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szczegółowy opis techniczny samochodu stanowi Załącznik nr 1 do zapytania ofertowego,</w:t>
      </w:r>
    </w:p>
    <w:p w14:paraId="213A1835" w14:textId="77777777" w:rsidR="002F4B1A" w:rsidRDefault="002F4B1A" w:rsidP="00FA191C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czas trwania umowy leasingu 36 miesięcy od dnia wydania samochodu będącego przedmiotem umowy.</w:t>
      </w:r>
    </w:p>
    <w:p w14:paraId="4CBF7634" w14:textId="500FBFCE" w:rsidR="002F4B1A" w:rsidRDefault="002F4B1A" w:rsidP="00FA191C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Leasingodawca do złożonej oferty powinien dołączyć parametry techniczne oferowanego pojazdu (opisy i fotografie oferowanego pojazdu, których autentyczność musi zostać poświadczona przez Leasingodawcę podpisem zgodnym z reprezentacj</w:t>
      </w:r>
      <w:r w:rsidR="0012136B">
        <w:rPr>
          <w:rFonts w:ascii="Arial" w:hAnsi="Arial" w:cs="Arial"/>
          <w:b w:val="0"/>
          <w:bCs w:val="0"/>
        </w:rPr>
        <w:t>ą</w:t>
      </w:r>
      <w:r w:rsidRPr="00BD74D7">
        <w:rPr>
          <w:rFonts w:ascii="Arial" w:hAnsi="Arial" w:cs="Arial"/>
          <w:b w:val="0"/>
          <w:bCs w:val="0"/>
        </w:rPr>
        <w:t xml:space="preserve"> firmy)</w:t>
      </w:r>
      <w:r>
        <w:rPr>
          <w:rFonts w:ascii="Arial" w:hAnsi="Arial" w:cs="Arial"/>
          <w:b w:val="0"/>
          <w:bCs w:val="0"/>
        </w:rPr>
        <w:t>,</w:t>
      </w:r>
    </w:p>
    <w:p w14:paraId="6C49FC97" w14:textId="77777777" w:rsidR="00FA191C" w:rsidRDefault="00FA191C" w:rsidP="002F4B1A">
      <w:pPr>
        <w:pStyle w:val="Teksttreci0"/>
        <w:shd w:val="clear" w:color="auto" w:fill="auto"/>
        <w:tabs>
          <w:tab w:val="left" w:pos="1482"/>
        </w:tabs>
        <w:spacing w:line="276" w:lineRule="auto"/>
        <w:ind w:left="426"/>
        <w:contextualSpacing/>
        <w:rPr>
          <w:rFonts w:ascii="Arial" w:hAnsi="Arial" w:cs="Arial"/>
        </w:rPr>
      </w:pPr>
    </w:p>
    <w:p w14:paraId="171F2B2C" w14:textId="77777777" w:rsidR="00FA191C" w:rsidRPr="007B4462" w:rsidRDefault="00FA191C" w:rsidP="00FA191C">
      <w:pPr>
        <w:pStyle w:val="Nagwek10"/>
        <w:keepNext/>
        <w:keepLines/>
        <w:spacing w:line="276" w:lineRule="auto"/>
        <w:rPr>
          <w:rFonts w:ascii="Arial" w:hAnsi="Arial" w:cs="Arial"/>
        </w:rPr>
      </w:pPr>
      <w:r w:rsidRPr="007B4462">
        <w:rPr>
          <w:rFonts w:ascii="Arial" w:hAnsi="Arial" w:cs="Arial"/>
        </w:rPr>
        <w:t>Dodatkowe wymagania:</w:t>
      </w:r>
    </w:p>
    <w:p w14:paraId="117A72C3" w14:textId="21915BCA" w:rsidR="002F4B1A" w:rsidRDefault="002F4B1A" w:rsidP="002F4B1A">
      <w:pPr>
        <w:pStyle w:val="Teksttreci0"/>
        <w:shd w:val="clear" w:color="auto" w:fill="auto"/>
        <w:tabs>
          <w:tab w:val="left" w:pos="1482"/>
        </w:tabs>
        <w:spacing w:line="276" w:lineRule="auto"/>
        <w:ind w:left="426"/>
        <w:contextualSpacing/>
        <w:rPr>
          <w:rFonts w:ascii="Arial" w:hAnsi="Arial" w:cs="Arial"/>
        </w:rPr>
      </w:pPr>
    </w:p>
    <w:p w14:paraId="61B99A45" w14:textId="77777777" w:rsidR="00FA191C" w:rsidRPr="00BD74D7" w:rsidRDefault="00FA191C" w:rsidP="00FA191C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a)</w:t>
      </w:r>
      <w:r w:rsidRPr="00BD74D7">
        <w:rPr>
          <w:rFonts w:ascii="Arial" w:hAnsi="Arial" w:cs="Arial"/>
          <w:b w:val="0"/>
          <w:bCs w:val="0"/>
        </w:rPr>
        <w:tab/>
        <w:t>Leasingodawca lub Zbywca (tj. podmiot, który sprzeda pojazd Leasingodawcy) udzieli Leasingobiorcy gwarancji jakości na dostarczony pojazd na okres co najmniej 36 miesięcy,</w:t>
      </w:r>
      <w:r>
        <w:rPr>
          <w:rFonts w:ascii="Arial" w:hAnsi="Arial" w:cs="Arial"/>
          <w:b w:val="0"/>
          <w:bCs w:val="0"/>
        </w:rPr>
        <w:t xml:space="preserve"> </w:t>
      </w:r>
    </w:p>
    <w:p w14:paraId="607B09A8" w14:textId="6B2E517D" w:rsidR="002F4B1A" w:rsidRDefault="002F4B1A" w:rsidP="002F4B1A">
      <w:pPr>
        <w:pStyle w:val="Teksttreci0"/>
        <w:shd w:val="clear" w:color="auto" w:fill="auto"/>
        <w:tabs>
          <w:tab w:val="left" w:pos="1482"/>
        </w:tabs>
        <w:spacing w:line="276" w:lineRule="auto"/>
        <w:ind w:left="426"/>
        <w:contextualSpacing/>
        <w:rPr>
          <w:rFonts w:ascii="Arial" w:hAnsi="Arial" w:cs="Arial"/>
        </w:rPr>
      </w:pPr>
    </w:p>
    <w:p w14:paraId="6AF911FB" w14:textId="7033C7D6" w:rsidR="002F4B1A" w:rsidRDefault="002F4B1A" w:rsidP="002F4B1A">
      <w:pPr>
        <w:pStyle w:val="Teksttreci0"/>
        <w:shd w:val="clear" w:color="auto" w:fill="auto"/>
        <w:tabs>
          <w:tab w:val="left" w:pos="1482"/>
        </w:tabs>
        <w:spacing w:line="276" w:lineRule="auto"/>
        <w:ind w:left="426"/>
        <w:contextualSpacing/>
        <w:rPr>
          <w:rFonts w:ascii="Arial" w:hAnsi="Arial" w:cs="Arial"/>
        </w:rPr>
      </w:pPr>
    </w:p>
    <w:p w14:paraId="537D9D52" w14:textId="0D2D58AE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lastRenderedPageBreak/>
        <w:t>b)</w:t>
      </w:r>
      <w:r w:rsidRPr="00BD74D7">
        <w:rPr>
          <w:rFonts w:ascii="Arial" w:hAnsi="Arial" w:cs="Arial"/>
          <w:b w:val="0"/>
          <w:bCs w:val="0"/>
        </w:rPr>
        <w:tab/>
      </w:r>
      <w:r w:rsidR="00FA191C">
        <w:rPr>
          <w:rFonts w:ascii="Arial" w:hAnsi="Arial" w:cs="Arial"/>
          <w:b w:val="0"/>
          <w:bCs w:val="0"/>
        </w:rPr>
        <w:t>m</w:t>
      </w:r>
      <w:r w:rsidRPr="00BD74D7">
        <w:rPr>
          <w:rFonts w:ascii="Arial" w:hAnsi="Arial" w:cs="Arial"/>
          <w:b w:val="0"/>
          <w:bCs w:val="0"/>
        </w:rPr>
        <w:t>aksymalny czas w okresie gwarancji, jaki może upłynąć pomiędzy pierwszym zgłoszeniem awarii lub usterki a reakcją serwisu - 2 dni robocze (poniedziałek –piątek).</w:t>
      </w:r>
    </w:p>
    <w:p w14:paraId="15094668" w14:textId="40EC4628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c)</w:t>
      </w:r>
      <w:r w:rsidRPr="00BD74D7">
        <w:rPr>
          <w:rFonts w:ascii="Arial" w:hAnsi="Arial" w:cs="Arial"/>
          <w:b w:val="0"/>
          <w:bCs w:val="0"/>
        </w:rPr>
        <w:tab/>
      </w:r>
      <w:r w:rsidR="00FA191C">
        <w:rPr>
          <w:rFonts w:ascii="Arial" w:hAnsi="Arial" w:cs="Arial"/>
          <w:b w:val="0"/>
          <w:bCs w:val="0"/>
        </w:rPr>
        <w:t>o</w:t>
      </w:r>
      <w:r w:rsidRPr="00BD74D7">
        <w:rPr>
          <w:rFonts w:ascii="Arial" w:hAnsi="Arial" w:cs="Arial"/>
          <w:b w:val="0"/>
          <w:bCs w:val="0"/>
        </w:rPr>
        <w:t xml:space="preserve">kresowe przeglądy gwarancyjne odbywać się będą w stacji serwisowej na koszt Leasingobiorcy przez cały okres gwarancji. Częstotliwość wykonywania przeglądów gwarancyjnych będzie realizowana zgodnie z zaleceniami producenta pojazdu. Leasingodawca może wskazać inny autoryzowany serwis Zbywcy (max. dojazd do </w:t>
      </w:r>
      <w:r w:rsidR="009A0F7F">
        <w:rPr>
          <w:rFonts w:ascii="Arial" w:hAnsi="Arial" w:cs="Arial"/>
          <w:b w:val="0"/>
          <w:bCs w:val="0"/>
        </w:rPr>
        <w:t>7</w:t>
      </w:r>
      <w:r w:rsidRPr="00BD74D7">
        <w:rPr>
          <w:rFonts w:ascii="Arial" w:hAnsi="Arial" w:cs="Arial"/>
          <w:b w:val="0"/>
          <w:bCs w:val="0"/>
        </w:rPr>
        <w:t>0 km od siedziby Leasingobiorcy),</w:t>
      </w:r>
    </w:p>
    <w:p w14:paraId="2D77A87F" w14:textId="05150D93" w:rsidR="00BD74D7" w:rsidRDefault="00BD74D7" w:rsidP="008315AA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 xml:space="preserve"> d)</w:t>
      </w:r>
      <w:r w:rsidRPr="00BD74D7">
        <w:rPr>
          <w:rFonts w:ascii="Arial" w:hAnsi="Arial" w:cs="Arial"/>
          <w:b w:val="0"/>
          <w:bCs w:val="0"/>
        </w:rPr>
        <w:tab/>
      </w:r>
      <w:r w:rsidR="00FA191C">
        <w:rPr>
          <w:rFonts w:ascii="Arial" w:hAnsi="Arial" w:cs="Arial"/>
          <w:b w:val="0"/>
          <w:bCs w:val="0"/>
        </w:rPr>
        <w:t>d</w:t>
      </w:r>
      <w:r w:rsidRPr="00BD74D7">
        <w:rPr>
          <w:rFonts w:ascii="Arial" w:hAnsi="Arial" w:cs="Arial"/>
          <w:b w:val="0"/>
          <w:bCs w:val="0"/>
        </w:rPr>
        <w:t xml:space="preserve">o pojazdu dostarczona zostanie w dniu dostawy </w:t>
      </w:r>
      <w:r w:rsidR="008315AA">
        <w:rPr>
          <w:rFonts w:ascii="Arial" w:hAnsi="Arial" w:cs="Arial"/>
          <w:b w:val="0"/>
          <w:bCs w:val="0"/>
        </w:rPr>
        <w:t xml:space="preserve">pełna dokumentacja pojazdu </w:t>
      </w:r>
      <w:r w:rsidR="008315AA">
        <w:rPr>
          <w:rFonts w:ascii="Arial" w:hAnsi="Arial" w:cs="Arial"/>
          <w:b w:val="0"/>
          <w:bCs w:val="0"/>
        </w:rPr>
        <w:br/>
      </w:r>
      <w:r w:rsidRPr="00BD74D7">
        <w:rPr>
          <w:rFonts w:ascii="Arial" w:hAnsi="Arial" w:cs="Arial"/>
          <w:b w:val="0"/>
          <w:bCs w:val="0"/>
        </w:rPr>
        <w:t>w języku polskim</w:t>
      </w:r>
      <w:r w:rsidR="008315AA">
        <w:rPr>
          <w:rFonts w:ascii="Arial" w:hAnsi="Arial" w:cs="Arial"/>
          <w:b w:val="0"/>
          <w:bCs w:val="0"/>
        </w:rPr>
        <w:t>.</w:t>
      </w:r>
      <w:r w:rsidRPr="00BD74D7">
        <w:rPr>
          <w:rFonts w:ascii="Arial" w:hAnsi="Arial" w:cs="Arial"/>
          <w:b w:val="0"/>
          <w:bCs w:val="0"/>
        </w:rPr>
        <w:t xml:space="preserve"> </w:t>
      </w:r>
    </w:p>
    <w:p w14:paraId="72D9A0AE" w14:textId="77777777" w:rsidR="0091099F" w:rsidRPr="0091099F" w:rsidRDefault="0091099F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</w:rPr>
      </w:pPr>
    </w:p>
    <w:p w14:paraId="137869E0" w14:textId="77777777" w:rsidR="00BD74D7" w:rsidRPr="0091099F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</w:rPr>
      </w:pPr>
      <w:r w:rsidRPr="0091099F">
        <w:rPr>
          <w:rFonts w:ascii="Arial" w:hAnsi="Arial" w:cs="Arial"/>
        </w:rPr>
        <w:t>Warunki i wymagania ekonomiczne dotyczące zamówienia:</w:t>
      </w:r>
    </w:p>
    <w:p w14:paraId="0D82691B" w14:textId="6961AB00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 xml:space="preserve">a) </w:t>
      </w:r>
      <w:r w:rsidR="00B95FCE">
        <w:rPr>
          <w:rFonts w:ascii="Arial" w:hAnsi="Arial" w:cs="Arial"/>
          <w:b w:val="0"/>
          <w:bCs w:val="0"/>
        </w:rPr>
        <w:t>z</w:t>
      </w:r>
      <w:r w:rsidRPr="00BD74D7">
        <w:rPr>
          <w:rFonts w:ascii="Arial" w:hAnsi="Arial" w:cs="Arial"/>
          <w:b w:val="0"/>
          <w:bCs w:val="0"/>
        </w:rPr>
        <w:t xml:space="preserve">apewnienie finansowania w formie leasingu operacyjnego na poniższych zasadach:  </w:t>
      </w:r>
    </w:p>
    <w:p w14:paraId="5F06E329" w14:textId="1AEE31B4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-</w:t>
      </w:r>
      <w:r w:rsidRPr="00BD74D7">
        <w:rPr>
          <w:rFonts w:ascii="Arial" w:hAnsi="Arial" w:cs="Arial"/>
          <w:b w:val="0"/>
          <w:bCs w:val="0"/>
        </w:rPr>
        <w:tab/>
        <w:t xml:space="preserve">czynsz inicjalny (opłata wstępna):  </w:t>
      </w:r>
      <w:r w:rsidR="002A3C04">
        <w:rPr>
          <w:rFonts w:ascii="Arial" w:hAnsi="Arial" w:cs="Arial"/>
          <w:b w:val="0"/>
          <w:bCs w:val="0"/>
        </w:rPr>
        <w:t xml:space="preserve">45 </w:t>
      </w:r>
      <w:r w:rsidRPr="00BD74D7">
        <w:rPr>
          <w:rFonts w:ascii="Arial" w:hAnsi="Arial" w:cs="Arial"/>
          <w:b w:val="0"/>
          <w:bCs w:val="0"/>
        </w:rPr>
        <w:t>%,</w:t>
      </w:r>
    </w:p>
    <w:p w14:paraId="26457822" w14:textId="74373DD4" w:rsid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 xml:space="preserve">-   opłata manipulacyjna: </w:t>
      </w:r>
      <w:r w:rsidR="00B9162F">
        <w:rPr>
          <w:rFonts w:ascii="Arial" w:hAnsi="Arial" w:cs="Arial"/>
          <w:b w:val="0"/>
          <w:bCs w:val="0"/>
        </w:rPr>
        <w:t xml:space="preserve">1,5 </w:t>
      </w:r>
      <w:r w:rsidRPr="00BD74D7">
        <w:rPr>
          <w:rFonts w:ascii="Arial" w:hAnsi="Arial" w:cs="Arial"/>
          <w:b w:val="0"/>
          <w:bCs w:val="0"/>
        </w:rPr>
        <w:t>%,</w:t>
      </w:r>
    </w:p>
    <w:p w14:paraId="064BE30F" w14:textId="2BC3AC50" w:rsidR="00B9162F" w:rsidRPr="00BD74D7" w:rsidRDefault="00B9162F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-   opcja wykupu: 1 % </w:t>
      </w:r>
    </w:p>
    <w:p w14:paraId="1D016EC3" w14:textId="7D2C64D4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-</w:t>
      </w:r>
      <w:r w:rsidRPr="00BD74D7">
        <w:rPr>
          <w:rFonts w:ascii="Arial" w:hAnsi="Arial" w:cs="Arial"/>
          <w:b w:val="0"/>
          <w:bCs w:val="0"/>
        </w:rPr>
        <w:tab/>
        <w:t>36 rat miesięcznych, równych płatnych zgodnie z harmonogramem spłat rat leasingowych,  począwszy od miesiąca następnego po miesiącu, w którym dokonano odbioru pojazdu, na podstawie prawidłowo wystawionej faktury VAT doręczonej Leasingobiorcy; za dzień zapłaty opłat uznaje się datę wpływu środków na rachunek Leasingodawcy; okres trwania umowy 36 miesięcy,</w:t>
      </w:r>
    </w:p>
    <w:p w14:paraId="5B02FCFD" w14:textId="77777777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-</w:t>
      </w:r>
      <w:r w:rsidRPr="00BD74D7">
        <w:rPr>
          <w:rFonts w:ascii="Arial" w:hAnsi="Arial" w:cs="Arial"/>
          <w:b w:val="0"/>
          <w:bCs w:val="0"/>
        </w:rPr>
        <w:tab/>
        <w:t>wykup – 1 %  ceny netto + VAT płatny po złożeniu oświadczenia przez Leasingobiorcę o chęci wykupu przedmiotu leasingu,</w:t>
      </w:r>
    </w:p>
    <w:p w14:paraId="35884C8C" w14:textId="0CB6415F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-</w:t>
      </w:r>
      <w:r w:rsidRPr="00BD74D7">
        <w:rPr>
          <w:rFonts w:ascii="Arial" w:hAnsi="Arial" w:cs="Arial"/>
          <w:b w:val="0"/>
          <w:bCs w:val="0"/>
        </w:rPr>
        <w:tab/>
        <w:t>rata leasingowa zawiera w sobie wszelkie koszty związane z realizacją umowy leasingu tj. prowizje, uzyskanie pojazdu zastępczego na czas naprawy pojazdu leasingowego. Raty zostaną powiększone o podatek VAT, według stawki obowiązującej w dniu wystawienia faktury,</w:t>
      </w:r>
    </w:p>
    <w:p w14:paraId="48ED775E" w14:textId="37AA4C63" w:rsidR="00BD74D7" w:rsidRPr="0090574F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90574F">
        <w:rPr>
          <w:rFonts w:ascii="Arial" w:hAnsi="Arial" w:cs="Arial"/>
          <w:b w:val="0"/>
          <w:bCs w:val="0"/>
        </w:rPr>
        <w:t>b)</w:t>
      </w:r>
      <w:r w:rsidRPr="0090574F">
        <w:rPr>
          <w:rFonts w:ascii="Arial" w:hAnsi="Arial" w:cs="Arial"/>
          <w:b w:val="0"/>
          <w:bCs w:val="0"/>
        </w:rPr>
        <w:tab/>
        <w:t xml:space="preserve">Leasingobiorca wymaga w </w:t>
      </w:r>
      <w:r w:rsidR="009908FC">
        <w:rPr>
          <w:rFonts w:ascii="Arial" w:hAnsi="Arial" w:cs="Arial"/>
          <w:b w:val="0"/>
          <w:bCs w:val="0"/>
        </w:rPr>
        <w:t>pierwszym roku</w:t>
      </w:r>
      <w:r w:rsidRPr="0090574F">
        <w:rPr>
          <w:rFonts w:ascii="Arial" w:hAnsi="Arial" w:cs="Arial"/>
          <w:b w:val="0"/>
          <w:bCs w:val="0"/>
        </w:rPr>
        <w:t xml:space="preserve"> trwania umowy leasingu ubezpieczenia przedmiotu zamówienia w zakresie OC, AC i NNW przez Leasingodawcę, koszty ubezpieczenia pokrywa Leasingobiorca</w:t>
      </w:r>
      <w:r w:rsidR="00163BD5">
        <w:rPr>
          <w:rFonts w:ascii="Arial" w:hAnsi="Arial" w:cs="Arial"/>
          <w:b w:val="0"/>
          <w:bCs w:val="0"/>
        </w:rPr>
        <w:t>. Ubezpieczenie płatne jednorazowo przed wydaniem przedmiotu leasingu</w:t>
      </w:r>
      <w:r w:rsidR="009908FC">
        <w:rPr>
          <w:rFonts w:ascii="Arial" w:hAnsi="Arial" w:cs="Arial"/>
          <w:b w:val="0"/>
          <w:bCs w:val="0"/>
        </w:rPr>
        <w:t xml:space="preserve">. W drugim i trzecim roku Leasingobiorca będzie miał możliwość skorzystania z oferty dowolnego ubezpieczyciela. </w:t>
      </w:r>
    </w:p>
    <w:p w14:paraId="59092930" w14:textId="3DD31F60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c)</w:t>
      </w:r>
      <w:r w:rsidRPr="00BD74D7">
        <w:rPr>
          <w:rFonts w:ascii="Arial" w:hAnsi="Arial" w:cs="Arial"/>
          <w:b w:val="0"/>
          <w:bCs w:val="0"/>
        </w:rPr>
        <w:tab/>
        <w:t xml:space="preserve">zapłata rat leasingowych, kosztów rejestracji pojazdu i kwoty wykupu pojazdu wyczerpuje wszelkie zobowiązania pieniężne Leasingobiorcy wobec Leasingodawcy </w:t>
      </w:r>
      <w:r w:rsidR="00296C90">
        <w:rPr>
          <w:rFonts w:ascii="Arial" w:hAnsi="Arial" w:cs="Arial"/>
          <w:b w:val="0"/>
          <w:bCs w:val="0"/>
        </w:rPr>
        <w:br/>
      </w:r>
      <w:r w:rsidRPr="00BD74D7">
        <w:rPr>
          <w:rFonts w:ascii="Arial" w:hAnsi="Arial" w:cs="Arial"/>
          <w:b w:val="0"/>
          <w:bCs w:val="0"/>
        </w:rPr>
        <w:t>z tytułu należytego wykonania umowy leasingu,</w:t>
      </w:r>
    </w:p>
    <w:p w14:paraId="2FED2925" w14:textId="01C6E304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d)</w:t>
      </w:r>
      <w:r w:rsidRPr="00BD74D7">
        <w:rPr>
          <w:rFonts w:ascii="Arial" w:hAnsi="Arial" w:cs="Arial"/>
          <w:b w:val="0"/>
          <w:bCs w:val="0"/>
        </w:rPr>
        <w:tab/>
        <w:t>Leasingodawca któremu zostanie udzielone zamówienie przedstawi harmonogram spłat, przy czym rata leasingowa w harmonogramie będzie rozbita na wartość raty kapitałowej i raty odsetkowej, podatek VAT.</w:t>
      </w:r>
    </w:p>
    <w:p w14:paraId="385035AD" w14:textId="77777777" w:rsidR="00BD74D7" w:rsidRPr="0091099F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</w:rPr>
      </w:pPr>
    </w:p>
    <w:p w14:paraId="78280164" w14:textId="77777777" w:rsidR="00BD74D7" w:rsidRPr="0091099F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</w:rPr>
      </w:pPr>
      <w:r w:rsidRPr="0091099F">
        <w:rPr>
          <w:rFonts w:ascii="Arial" w:hAnsi="Arial" w:cs="Arial"/>
        </w:rPr>
        <w:t xml:space="preserve">Termin i miejsce dostawy przedmiotu leasingu: </w:t>
      </w:r>
    </w:p>
    <w:p w14:paraId="3824C765" w14:textId="38A616D7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a)</w:t>
      </w:r>
      <w:r w:rsidRPr="00BD74D7">
        <w:rPr>
          <w:rFonts w:ascii="Arial" w:hAnsi="Arial" w:cs="Arial"/>
          <w:b w:val="0"/>
          <w:bCs w:val="0"/>
        </w:rPr>
        <w:tab/>
        <w:t xml:space="preserve">Leasingodawca zobowiązuje się do wydania przedmiotu leasingu Leasingobiorcy </w:t>
      </w:r>
      <w:r w:rsidR="007C2B11">
        <w:rPr>
          <w:rFonts w:ascii="Arial" w:hAnsi="Arial" w:cs="Arial"/>
          <w:b w:val="0"/>
          <w:bCs w:val="0"/>
        </w:rPr>
        <w:t xml:space="preserve">          </w:t>
      </w:r>
      <w:r w:rsidRPr="00BD74D7">
        <w:rPr>
          <w:rFonts w:ascii="Arial" w:hAnsi="Arial" w:cs="Arial"/>
          <w:b w:val="0"/>
          <w:bCs w:val="0"/>
        </w:rPr>
        <w:t xml:space="preserve">w terminie do 30 dni od dnia zawarcia umowy (zawarcie umowy </w:t>
      </w:r>
      <w:r w:rsidR="0043267D">
        <w:rPr>
          <w:rFonts w:ascii="Arial" w:hAnsi="Arial" w:cs="Arial"/>
          <w:b w:val="0"/>
          <w:bCs w:val="0"/>
        </w:rPr>
        <w:t xml:space="preserve">może </w:t>
      </w:r>
      <w:r w:rsidRPr="00BD74D7">
        <w:rPr>
          <w:rFonts w:ascii="Arial" w:hAnsi="Arial" w:cs="Arial"/>
          <w:b w:val="0"/>
          <w:bCs w:val="0"/>
        </w:rPr>
        <w:t>nastąpi</w:t>
      </w:r>
      <w:r w:rsidR="0043267D">
        <w:rPr>
          <w:rFonts w:ascii="Arial" w:hAnsi="Arial" w:cs="Arial"/>
          <w:b w:val="0"/>
          <w:bCs w:val="0"/>
        </w:rPr>
        <w:t>ć</w:t>
      </w:r>
      <w:r w:rsidRPr="00BD74D7">
        <w:rPr>
          <w:rFonts w:ascii="Arial" w:hAnsi="Arial" w:cs="Arial"/>
          <w:b w:val="0"/>
          <w:bCs w:val="0"/>
        </w:rPr>
        <w:t xml:space="preserve"> drogą korespondencyjną),</w:t>
      </w:r>
    </w:p>
    <w:p w14:paraId="51E08E2C" w14:textId="7435722C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b)</w:t>
      </w:r>
      <w:r w:rsidRPr="00BD74D7">
        <w:rPr>
          <w:rFonts w:ascii="Arial" w:hAnsi="Arial" w:cs="Arial"/>
          <w:b w:val="0"/>
          <w:bCs w:val="0"/>
        </w:rPr>
        <w:tab/>
      </w:r>
      <w:r w:rsidR="00B95FCE">
        <w:rPr>
          <w:rFonts w:ascii="Arial" w:hAnsi="Arial" w:cs="Arial"/>
          <w:b w:val="0"/>
          <w:bCs w:val="0"/>
        </w:rPr>
        <w:t>w</w:t>
      </w:r>
      <w:r w:rsidRPr="00BD74D7">
        <w:rPr>
          <w:rFonts w:ascii="Arial" w:hAnsi="Arial" w:cs="Arial"/>
          <w:b w:val="0"/>
          <w:bCs w:val="0"/>
        </w:rPr>
        <w:t xml:space="preserve">ydanie przedmiotu leasingu nastąpi w dniu uzgodnionym z Leasingodawcą, na podstawie pisemnego zawiadomienia, doręczonego Leasingobiorcy co najmniej na 3 dni robocze przed proponowanym terminem odbioru, proponowana forma - email: </w:t>
      </w:r>
      <w:r w:rsidR="00B95FCE" w:rsidRPr="00B95FCE">
        <w:rPr>
          <w:rFonts w:ascii="Arial" w:hAnsi="Arial" w:cs="Arial"/>
          <w:b w:val="0"/>
          <w:bCs w:val="0"/>
        </w:rPr>
        <w:t>biuro@simminskmaz.pl</w:t>
      </w:r>
    </w:p>
    <w:p w14:paraId="2EBAFF48" w14:textId="77777777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</w:p>
    <w:p w14:paraId="33E9054B" w14:textId="77777777" w:rsidR="009908FC" w:rsidRDefault="009908FC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</w:rPr>
      </w:pPr>
    </w:p>
    <w:p w14:paraId="56E04A11" w14:textId="1B4151BA" w:rsidR="00BD74D7" w:rsidRPr="0091099F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</w:rPr>
      </w:pPr>
      <w:r w:rsidRPr="0091099F">
        <w:rPr>
          <w:rFonts w:ascii="Arial" w:hAnsi="Arial" w:cs="Arial"/>
        </w:rPr>
        <w:lastRenderedPageBreak/>
        <w:t xml:space="preserve">Warunki finansowe leasingu: </w:t>
      </w:r>
    </w:p>
    <w:p w14:paraId="75865101" w14:textId="6E39E14C" w:rsidR="00BD74D7" w:rsidRDefault="00562811" w:rsidP="00B9162F">
      <w:pPr>
        <w:pStyle w:val="Nagwek10"/>
        <w:keepNext/>
        <w:keepLines/>
        <w:numPr>
          <w:ilvl w:val="0"/>
          <w:numId w:val="3"/>
        </w:numPr>
        <w:tabs>
          <w:tab w:val="left" w:pos="378"/>
        </w:tabs>
        <w:spacing w:line="276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BD74D7" w:rsidRPr="00BD74D7">
        <w:rPr>
          <w:rFonts w:ascii="Arial" w:hAnsi="Arial" w:cs="Arial"/>
          <w:b w:val="0"/>
          <w:bCs w:val="0"/>
        </w:rPr>
        <w:t>aluta w polskich złotych,</w:t>
      </w:r>
    </w:p>
    <w:p w14:paraId="612F72AC" w14:textId="6A5BBBE4" w:rsidR="00B9162F" w:rsidRPr="00B9162F" w:rsidRDefault="00B9162F" w:rsidP="00B9162F">
      <w:pPr>
        <w:pStyle w:val="Nagwek10"/>
        <w:keepNext/>
        <w:keepLines/>
        <w:numPr>
          <w:ilvl w:val="0"/>
          <w:numId w:val="3"/>
        </w:numPr>
        <w:tabs>
          <w:tab w:val="left" w:pos="378"/>
        </w:tabs>
        <w:spacing w:line="276" w:lineRule="auto"/>
        <w:rPr>
          <w:rFonts w:ascii="Arial" w:hAnsi="Arial" w:cs="Arial"/>
          <w:b w:val="0"/>
          <w:bCs w:val="0"/>
        </w:rPr>
      </w:pPr>
      <w:r w:rsidRPr="00B9162F">
        <w:rPr>
          <w:rFonts w:ascii="Arial" w:hAnsi="Arial" w:cs="Arial"/>
          <w:b w:val="0"/>
          <w:bCs w:val="0"/>
        </w:rPr>
        <w:t>czynsz inicjalny (opłata wstępna):  45 %,</w:t>
      </w:r>
    </w:p>
    <w:p w14:paraId="0E950072" w14:textId="32686641" w:rsidR="00B9162F" w:rsidRPr="00BD74D7" w:rsidRDefault="00B9162F" w:rsidP="00B9162F">
      <w:pPr>
        <w:pStyle w:val="Nagwek10"/>
        <w:keepNext/>
        <w:keepLines/>
        <w:numPr>
          <w:ilvl w:val="0"/>
          <w:numId w:val="3"/>
        </w:numPr>
        <w:tabs>
          <w:tab w:val="left" w:pos="378"/>
        </w:tabs>
        <w:spacing w:line="276" w:lineRule="auto"/>
        <w:rPr>
          <w:rFonts w:ascii="Arial" w:hAnsi="Arial" w:cs="Arial"/>
          <w:b w:val="0"/>
          <w:bCs w:val="0"/>
        </w:rPr>
      </w:pPr>
      <w:r w:rsidRPr="00B9162F">
        <w:rPr>
          <w:rFonts w:ascii="Arial" w:hAnsi="Arial" w:cs="Arial"/>
          <w:b w:val="0"/>
          <w:bCs w:val="0"/>
        </w:rPr>
        <w:t>opłata manipulacyjna: 1,5 %,</w:t>
      </w:r>
    </w:p>
    <w:p w14:paraId="3CDE839B" w14:textId="0E2E42E0" w:rsidR="00BD74D7" w:rsidRPr="00BD74D7" w:rsidRDefault="00B9162F" w:rsidP="00B95FCE">
      <w:pPr>
        <w:pStyle w:val="Nagwek10"/>
        <w:keepNext/>
        <w:keepLines/>
        <w:tabs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d</w:t>
      </w:r>
      <w:r w:rsidR="00BD74D7" w:rsidRPr="00BD74D7">
        <w:rPr>
          <w:rFonts w:ascii="Arial" w:hAnsi="Arial" w:cs="Arial"/>
          <w:b w:val="0"/>
          <w:bCs w:val="0"/>
        </w:rPr>
        <w:t>)</w:t>
      </w:r>
      <w:r w:rsidR="00BD74D7" w:rsidRPr="00BD74D7">
        <w:rPr>
          <w:rFonts w:ascii="Arial" w:hAnsi="Arial" w:cs="Arial"/>
          <w:b w:val="0"/>
          <w:bCs w:val="0"/>
        </w:rPr>
        <w:tab/>
        <w:t>36 rat miesięcznych, równych płatnych zgodnie z harmonogramem spłat rat leasingowych,  począwszy od miesiąca następnego po miesiącu, w którym dokonano odbioru pojazdu. Za dzień zapłaty opłat uznaje się datę wpływu środków na rachunek Leasingodawcy,</w:t>
      </w:r>
    </w:p>
    <w:p w14:paraId="3F6BAF0B" w14:textId="52CEAB05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c)</w:t>
      </w:r>
      <w:r w:rsidRPr="00BD74D7">
        <w:rPr>
          <w:rFonts w:ascii="Arial" w:hAnsi="Arial" w:cs="Arial"/>
          <w:b w:val="0"/>
          <w:bCs w:val="0"/>
        </w:rPr>
        <w:tab/>
      </w:r>
      <w:r w:rsidR="00B95FCE">
        <w:rPr>
          <w:rFonts w:ascii="Arial" w:hAnsi="Arial" w:cs="Arial"/>
          <w:b w:val="0"/>
          <w:bCs w:val="0"/>
        </w:rPr>
        <w:t>w</w:t>
      </w:r>
      <w:r w:rsidRPr="00BD74D7">
        <w:rPr>
          <w:rFonts w:ascii="Arial" w:hAnsi="Arial" w:cs="Arial"/>
          <w:b w:val="0"/>
          <w:bCs w:val="0"/>
        </w:rPr>
        <w:t>ykup – 1 %  ceny netto + VAT,</w:t>
      </w:r>
    </w:p>
    <w:p w14:paraId="21271BC1" w14:textId="40500D6F" w:rsidR="00BD74D7" w:rsidRPr="00BD74D7" w:rsidRDefault="00BD74D7" w:rsidP="00B95FCE">
      <w:pPr>
        <w:pStyle w:val="Nagwek10"/>
        <w:keepNext/>
        <w:keepLines/>
        <w:tabs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d)</w:t>
      </w:r>
      <w:r w:rsidRPr="00BD74D7">
        <w:rPr>
          <w:rFonts w:ascii="Arial" w:hAnsi="Arial" w:cs="Arial"/>
          <w:b w:val="0"/>
          <w:bCs w:val="0"/>
        </w:rPr>
        <w:tab/>
      </w:r>
      <w:r w:rsidR="00B95FCE">
        <w:rPr>
          <w:rFonts w:ascii="Arial" w:hAnsi="Arial" w:cs="Arial"/>
          <w:b w:val="0"/>
          <w:bCs w:val="0"/>
        </w:rPr>
        <w:t>k</w:t>
      </w:r>
      <w:r w:rsidRPr="00BD74D7">
        <w:rPr>
          <w:rFonts w:ascii="Arial" w:hAnsi="Arial" w:cs="Arial"/>
          <w:b w:val="0"/>
          <w:bCs w:val="0"/>
        </w:rPr>
        <w:t>alkulacja raty leasingowej op</w:t>
      </w:r>
      <w:r w:rsidR="009908FC">
        <w:rPr>
          <w:rFonts w:ascii="Arial" w:hAnsi="Arial" w:cs="Arial"/>
          <w:b w:val="0"/>
          <w:bCs w:val="0"/>
        </w:rPr>
        <w:t>arta będzie o ofertę złożoną przez Leasingodawcę</w:t>
      </w:r>
      <w:r w:rsidRPr="00BD74D7">
        <w:rPr>
          <w:rFonts w:ascii="Arial" w:hAnsi="Arial" w:cs="Arial"/>
          <w:b w:val="0"/>
          <w:bCs w:val="0"/>
        </w:rPr>
        <w:t>,</w:t>
      </w:r>
    </w:p>
    <w:p w14:paraId="34CF8DE3" w14:textId="4D7A81CB" w:rsidR="00BD74D7" w:rsidRPr="00DF29BD" w:rsidRDefault="00BD74D7" w:rsidP="00B95FCE">
      <w:pPr>
        <w:pStyle w:val="Nagwek10"/>
        <w:keepNext/>
        <w:keepLines/>
        <w:tabs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DF29BD">
        <w:rPr>
          <w:rFonts w:ascii="Arial" w:hAnsi="Arial" w:cs="Arial"/>
          <w:b w:val="0"/>
          <w:bCs w:val="0"/>
        </w:rPr>
        <w:t>e)</w:t>
      </w:r>
      <w:r w:rsidRPr="00DF29BD">
        <w:rPr>
          <w:rFonts w:ascii="Arial" w:hAnsi="Arial" w:cs="Arial"/>
          <w:b w:val="0"/>
          <w:bCs w:val="0"/>
        </w:rPr>
        <w:tab/>
      </w:r>
      <w:r w:rsidR="00B95FCE" w:rsidRPr="00DF29BD">
        <w:rPr>
          <w:rFonts w:ascii="Arial" w:hAnsi="Arial" w:cs="Arial"/>
          <w:b w:val="0"/>
          <w:bCs w:val="0"/>
        </w:rPr>
        <w:t>r</w:t>
      </w:r>
      <w:r w:rsidRPr="00DF29BD">
        <w:rPr>
          <w:rFonts w:ascii="Arial" w:hAnsi="Arial" w:cs="Arial"/>
          <w:b w:val="0"/>
          <w:bCs w:val="0"/>
        </w:rPr>
        <w:t>aty leasingowe będą jedynym świadczeniem Leasingobiorcy. Raty zostaną powiększone o podatek VAT, według stawki obowiązującej w dniu wystawienia faktury,</w:t>
      </w:r>
    </w:p>
    <w:p w14:paraId="198311E9" w14:textId="6C8E1A43" w:rsidR="00BD74D7" w:rsidRPr="00BD74D7" w:rsidRDefault="00BD74D7" w:rsidP="00B95FCE">
      <w:pPr>
        <w:pStyle w:val="Nagwek10"/>
        <w:keepNext/>
        <w:keepLines/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f)</w:t>
      </w:r>
      <w:r w:rsidRPr="00BD74D7">
        <w:rPr>
          <w:rFonts w:ascii="Arial" w:hAnsi="Arial" w:cs="Arial"/>
          <w:b w:val="0"/>
          <w:bCs w:val="0"/>
        </w:rPr>
        <w:tab/>
      </w:r>
      <w:r w:rsidR="00B95FCE">
        <w:rPr>
          <w:rFonts w:ascii="Arial" w:hAnsi="Arial" w:cs="Arial"/>
          <w:b w:val="0"/>
          <w:bCs w:val="0"/>
        </w:rPr>
        <w:t>i</w:t>
      </w:r>
      <w:r w:rsidRPr="00BD74D7">
        <w:rPr>
          <w:rFonts w:ascii="Arial" w:hAnsi="Arial" w:cs="Arial"/>
          <w:b w:val="0"/>
          <w:bCs w:val="0"/>
        </w:rPr>
        <w:t>nformację o ewentualnej zmianie nr rachunku, na który należy wnosić opłaty leasingowe będą zawarte w fakturach lub w odrębnych pismach.</w:t>
      </w:r>
    </w:p>
    <w:p w14:paraId="2FC51187" w14:textId="77777777" w:rsidR="00BD74D7" w:rsidRPr="00BD74D7" w:rsidRDefault="00BD74D7" w:rsidP="00BD74D7">
      <w:pPr>
        <w:pStyle w:val="Nagwek10"/>
        <w:keepNext/>
        <w:keepLines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Inne postanowienia</w:t>
      </w:r>
    </w:p>
    <w:p w14:paraId="363E24D0" w14:textId="49C8E3C1" w:rsidR="00BD74D7" w:rsidRPr="00BD74D7" w:rsidRDefault="00BD74D7" w:rsidP="00B95FCE">
      <w:pPr>
        <w:pStyle w:val="Nagwek10"/>
        <w:keepNext/>
        <w:keepLines/>
        <w:tabs>
          <w:tab w:val="left" w:pos="378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a)</w:t>
      </w:r>
      <w:r w:rsidRPr="00BD74D7">
        <w:rPr>
          <w:rFonts w:ascii="Arial" w:hAnsi="Arial" w:cs="Arial"/>
          <w:b w:val="0"/>
          <w:bCs w:val="0"/>
        </w:rPr>
        <w:tab/>
      </w:r>
      <w:r w:rsidR="00B95FCE">
        <w:rPr>
          <w:rFonts w:ascii="Arial" w:hAnsi="Arial" w:cs="Arial"/>
          <w:b w:val="0"/>
          <w:bCs w:val="0"/>
        </w:rPr>
        <w:t>z</w:t>
      </w:r>
      <w:r w:rsidRPr="00BD74D7">
        <w:rPr>
          <w:rFonts w:ascii="Arial" w:hAnsi="Arial" w:cs="Arial"/>
          <w:b w:val="0"/>
          <w:bCs w:val="0"/>
        </w:rPr>
        <w:t>apłata rat leasingowych i kwoty wykupu pojazdu wyczerpuje wszelkie zobowiązania pieniężne Leasingobiorcy wobec Leasingodawcy z tytułu należytego wykonania umowy leasingu,</w:t>
      </w:r>
    </w:p>
    <w:p w14:paraId="0916FEF5" w14:textId="17270F16" w:rsidR="00BD74D7" w:rsidRPr="00BD74D7" w:rsidRDefault="00BD74D7" w:rsidP="000B6D5A">
      <w:pPr>
        <w:pStyle w:val="Nagwek10"/>
        <w:keepNext/>
        <w:keepLines/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b)</w:t>
      </w:r>
      <w:r w:rsidRPr="00BD74D7">
        <w:rPr>
          <w:rFonts w:ascii="Arial" w:hAnsi="Arial" w:cs="Arial"/>
          <w:b w:val="0"/>
          <w:bCs w:val="0"/>
        </w:rPr>
        <w:tab/>
      </w:r>
      <w:r w:rsidR="000B6D5A">
        <w:rPr>
          <w:rFonts w:ascii="Arial" w:hAnsi="Arial" w:cs="Arial"/>
          <w:b w:val="0"/>
          <w:bCs w:val="0"/>
        </w:rPr>
        <w:t>r</w:t>
      </w:r>
      <w:r w:rsidRPr="00BD74D7">
        <w:rPr>
          <w:rFonts w:ascii="Arial" w:hAnsi="Arial" w:cs="Arial"/>
          <w:b w:val="0"/>
          <w:bCs w:val="0"/>
        </w:rPr>
        <w:t>ata leasingowa w harmonogramie wpłat rat będzie rozbita na wartość raty kapitałowej i raty odsetkowej i podatek VAT,</w:t>
      </w:r>
    </w:p>
    <w:p w14:paraId="523FA3BE" w14:textId="0359A478" w:rsidR="00BD74D7" w:rsidRPr="00BD74D7" w:rsidRDefault="00BD74D7" w:rsidP="000B6D5A">
      <w:pPr>
        <w:pStyle w:val="Nagwek10"/>
        <w:keepNext/>
        <w:keepLines/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c)</w:t>
      </w:r>
      <w:r w:rsidRPr="00BD74D7">
        <w:rPr>
          <w:rFonts w:ascii="Arial" w:hAnsi="Arial" w:cs="Arial"/>
          <w:b w:val="0"/>
          <w:bCs w:val="0"/>
        </w:rPr>
        <w:tab/>
      </w:r>
      <w:r w:rsidR="000B6D5A">
        <w:rPr>
          <w:rFonts w:ascii="Arial" w:hAnsi="Arial" w:cs="Arial"/>
          <w:b w:val="0"/>
          <w:bCs w:val="0"/>
        </w:rPr>
        <w:t>z</w:t>
      </w:r>
      <w:r w:rsidRPr="00BD74D7">
        <w:rPr>
          <w:rFonts w:ascii="Arial" w:hAnsi="Arial" w:cs="Arial"/>
          <w:b w:val="0"/>
          <w:bCs w:val="0"/>
        </w:rPr>
        <w:t>a opóźnienie w zapłacie rat leasingowych naliczane będą wyłącznie odsetki w wysokości ustawowej,</w:t>
      </w:r>
    </w:p>
    <w:p w14:paraId="768013B3" w14:textId="6E798657" w:rsidR="00BD74D7" w:rsidRDefault="00BD74D7" w:rsidP="000B6D5A">
      <w:pPr>
        <w:pStyle w:val="Nagwek10"/>
        <w:keepNext/>
        <w:keepLines/>
        <w:shd w:val="clear" w:color="auto" w:fill="auto"/>
        <w:tabs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BD74D7">
        <w:rPr>
          <w:rFonts w:ascii="Arial" w:hAnsi="Arial" w:cs="Arial"/>
          <w:b w:val="0"/>
          <w:bCs w:val="0"/>
        </w:rPr>
        <w:t>d)</w:t>
      </w:r>
      <w:r w:rsidRPr="00BD74D7">
        <w:rPr>
          <w:rFonts w:ascii="Arial" w:hAnsi="Arial" w:cs="Arial"/>
          <w:b w:val="0"/>
          <w:bCs w:val="0"/>
        </w:rPr>
        <w:tab/>
        <w:t>Formularz ofertowy oraz zapisy zapytania ofertowego wraz z załącznikami stanowią integralną część umowy leasingu.</w:t>
      </w:r>
    </w:p>
    <w:p w14:paraId="0201EBAF" w14:textId="77777777" w:rsidR="00BD74D7" w:rsidRPr="00025B8A" w:rsidRDefault="00BD74D7" w:rsidP="00BD74D7">
      <w:pPr>
        <w:pStyle w:val="Nagwek10"/>
        <w:keepNext/>
        <w:keepLines/>
        <w:shd w:val="clear" w:color="auto" w:fill="auto"/>
        <w:tabs>
          <w:tab w:val="left" w:pos="378"/>
        </w:tabs>
        <w:spacing w:line="276" w:lineRule="auto"/>
        <w:ind w:left="426"/>
        <w:rPr>
          <w:rFonts w:ascii="Arial" w:hAnsi="Arial" w:cs="Arial"/>
          <w:b w:val="0"/>
          <w:bCs w:val="0"/>
        </w:rPr>
      </w:pPr>
    </w:p>
    <w:p w14:paraId="06705E34" w14:textId="77777777" w:rsidR="00333BFF" w:rsidRPr="00C24D65" w:rsidRDefault="00333BFF" w:rsidP="00333BFF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rPr>
          <w:rFonts w:ascii="Arial" w:hAnsi="Arial" w:cs="Arial"/>
        </w:rPr>
      </w:pPr>
      <w:r w:rsidRPr="00C24D65">
        <w:rPr>
          <w:rFonts w:ascii="Arial" w:hAnsi="Arial" w:cs="Arial"/>
        </w:rPr>
        <w:t xml:space="preserve">Wspólny Słownik Zamówień (CPV) </w:t>
      </w:r>
    </w:p>
    <w:p w14:paraId="7A8ACF14" w14:textId="77777777" w:rsidR="00ED531D" w:rsidRDefault="00333BFF" w:rsidP="00333BFF">
      <w:pPr>
        <w:pStyle w:val="Teksttreci0"/>
        <w:shd w:val="clear" w:color="auto" w:fill="auto"/>
        <w:tabs>
          <w:tab w:val="left" w:pos="2886"/>
        </w:tabs>
        <w:spacing w:line="276" w:lineRule="auto"/>
        <w:ind w:left="420" w:firstLine="31"/>
        <w:rPr>
          <w:rFonts w:ascii="Arial" w:hAnsi="Arial" w:cs="Arial"/>
        </w:rPr>
      </w:pPr>
      <w:r w:rsidRPr="00C24D65">
        <w:rPr>
          <w:rFonts w:ascii="Arial" w:hAnsi="Arial" w:cs="Arial"/>
        </w:rPr>
        <w:t xml:space="preserve">Główny przedmiot:  </w:t>
      </w:r>
    </w:p>
    <w:p w14:paraId="41360523" w14:textId="77777777" w:rsidR="00ED531D" w:rsidRPr="00ED531D" w:rsidRDefault="00ED531D" w:rsidP="00333BFF">
      <w:pPr>
        <w:pStyle w:val="Teksttreci0"/>
        <w:shd w:val="clear" w:color="auto" w:fill="auto"/>
        <w:tabs>
          <w:tab w:val="left" w:pos="2886"/>
        </w:tabs>
        <w:spacing w:line="276" w:lineRule="auto"/>
        <w:ind w:left="420" w:firstLine="31"/>
        <w:rPr>
          <w:rFonts w:ascii="Arial" w:hAnsi="Arial" w:cs="Arial"/>
        </w:rPr>
      </w:pPr>
      <w:r w:rsidRPr="00ED531D">
        <w:rPr>
          <w:rFonts w:ascii="Arial" w:hAnsi="Arial" w:cs="Arial"/>
        </w:rPr>
        <w:t xml:space="preserve">34110000 Samochody osobowe </w:t>
      </w:r>
    </w:p>
    <w:p w14:paraId="6FC4853D" w14:textId="77777777" w:rsidR="00ED531D" w:rsidRPr="00ED531D" w:rsidRDefault="00ED531D" w:rsidP="00333BFF">
      <w:pPr>
        <w:pStyle w:val="Teksttreci0"/>
        <w:shd w:val="clear" w:color="auto" w:fill="auto"/>
        <w:tabs>
          <w:tab w:val="left" w:pos="2886"/>
        </w:tabs>
        <w:spacing w:line="276" w:lineRule="auto"/>
        <w:ind w:left="420" w:firstLine="31"/>
        <w:rPr>
          <w:rFonts w:ascii="Arial" w:hAnsi="Arial" w:cs="Arial"/>
        </w:rPr>
      </w:pPr>
      <w:r w:rsidRPr="00ED531D">
        <w:rPr>
          <w:rFonts w:ascii="Arial" w:hAnsi="Arial" w:cs="Arial"/>
        </w:rPr>
        <w:t xml:space="preserve">66114000 Usługi leasingu finansowego </w:t>
      </w:r>
    </w:p>
    <w:p w14:paraId="6F0C4A32" w14:textId="506FE582" w:rsidR="00F81916" w:rsidRPr="00ED531D" w:rsidRDefault="00ED531D" w:rsidP="00333BFF">
      <w:pPr>
        <w:pStyle w:val="Teksttreci0"/>
        <w:shd w:val="clear" w:color="auto" w:fill="auto"/>
        <w:tabs>
          <w:tab w:val="left" w:pos="2886"/>
        </w:tabs>
        <w:spacing w:line="276" w:lineRule="auto"/>
        <w:ind w:left="420" w:firstLine="31"/>
        <w:rPr>
          <w:rFonts w:ascii="Arial" w:hAnsi="Arial" w:cs="Arial"/>
        </w:rPr>
      </w:pPr>
      <w:r w:rsidRPr="00ED531D">
        <w:rPr>
          <w:rFonts w:ascii="Arial" w:hAnsi="Arial" w:cs="Arial"/>
        </w:rPr>
        <w:t xml:space="preserve">66000000 Usługi finansowe i ubezpieczeniowe </w:t>
      </w:r>
    </w:p>
    <w:p w14:paraId="04824051" w14:textId="77777777" w:rsidR="008C1637" w:rsidRPr="008C1637" w:rsidRDefault="0001412A" w:rsidP="0001412A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rPr>
          <w:rFonts w:ascii="Arial" w:hAnsi="Arial" w:cs="Arial"/>
          <w:b w:val="0"/>
        </w:rPr>
      </w:pPr>
      <w:bookmarkStart w:id="5" w:name="bookmark9"/>
      <w:r w:rsidRPr="00C24D65">
        <w:rPr>
          <w:rFonts w:ascii="Arial" w:hAnsi="Arial" w:cs="Arial"/>
        </w:rPr>
        <w:t>Miejsce i termin złożenia oferty:</w:t>
      </w:r>
      <w:bookmarkEnd w:id="5"/>
      <w:r>
        <w:rPr>
          <w:rFonts w:ascii="Arial" w:hAnsi="Arial" w:cs="Arial"/>
        </w:rPr>
        <w:t xml:space="preserve"> </w:t>
      </w:r>
    </w:p>
    <w:p w14:paraId="670F174F" w14:textId="0F7C0190" w:rsidR="001151FB" w:rsidRPr="00DF29BD" w:rsidRDefault="008C1637" w:rsidP="008C1637">
      <w:pPr>
        <w:pStyle w:val="Nagwek10"/>
        <w:keepNext/>
        <w:keepLines/>
        <w:shd w:val="clear" w:color="auto" w:fill="auto"/>
        <w:tabs>
          <w:tab w:val="left" w:pos="426"/>
        </w:tabs>
        <w:spacing w:line="276" w:lineRule="auto"/>
        <w:rPr>
          <w:rFonts w:ascii="Arial" w:hAnsi="Arial" w:cs="Arial"/>
          <w:bCs w:val="0"/>
        </w:rPr>
      </w:pPr>
      <w:r w:rsidRPr="00DF29BD">
        <w:rPr>
          <w:rFonts w:ascii="Arial" w:hAnsi="Arial" w:cs="Arial"/>
        </w:rPr>
        <w:t xml:space="preserve">      </w:t>
      </w:r>
      <w:r w:rsidR="00ED531D" w:rsidRPr="00DF29BD">
        <w:rPr>
          <w:rFonts w:ascii="Arial" w:hAnsi="Arial" w:cs="Arial"/>
          <w:bCs w:val="0"/>
        </w:rPr>
        <w:t xml:space="preserve">Ofertę należy złożyć </w:t>
      </w:r>
      <w:r w:rsidR="001151FB" w:rsidRPr="00DF29BD">
        <w:rPr>
          <w:rFonts w:ascii="Arial" w:hAnsi="Arial" w:cs="Arial"/>
          <w:bCs w:val="0"/>
        </w:rPr>
        <w:t xml:space="preserve">w formie elektronicznej </w:t>
      </w:r>
      <w:r w:rsidR="00ED531D" w:rsidRPr="00DF29BD">
        <w:rPr>
          <w:rFonts w:ascii="Arial" w:hAnsi="Arial" w:cs="Arial"/>
          <w:bCs w:val="0"/>
        </w:rPr>
        <w:t xml:space="preserve">w terminie do dnia </w:t>
      </w:r>
      <w:r w:rsidR="00DF29BD" w:rsidRPr="00DF29BD">
        <w:rPr>
          <w:rFonts w:ascii="Arial" w:hAnsi="Arial" w:cs="Arial"/>
          <w:bCs w:val="0"/>
        </w:rPr>
        <w:t>1</w:t>
      </w:r>
      <w:r w:rsidR="00482E48">
        <w:rPr>
          <w:rFonts w:ascii="Arial" w:hAnsi="Arial" w:cs="Arial"/>
          <w:bCs w:val="0"/>
        </w:rPr>
        <w:t>5</w:t>
      </w:r>
      <w:r w:rsidR="00DF29BD" w:rsidRPr="00DF29BD">
        <w:rPr>
          <w:rFonts w:ascii="Arial" w:hAnsi="Arial" w:cs="Arial"/>
          <w:bCs w:val="0"/>
        </w:rPr>
        <w:t xml:space="preserve">.06.2022 r. do godz. 12.00 </w:t>
      </w:r>
      <w:r w:rsidR="00ED531D" w:rsidRPr="00DF29BD">
        <w:rPr>
          <w:rFonts w:ascii="Arial" w:hAnsi="Arial" w:cs="Arial"/>
          <w:bCs w:val="0"/>
        </w:rPr>
        <w:t xml:space="preserve"> za pośrednictwem </w:t>
      </w:r>
      <w:r w:rsidR="001151FB" w:rsidRPr="00DF29BD">
        <w:rPr>
          <w:rFonts w:ascii="Arial" w:hAnsi="Arial" w:cs="Arial"/>
          <w:bCs w:val="0"/>
        </w:rPr>
        <w:t xml:space="preserve">platformy zakupowej dostępnej pod adresem: </w:t>
      </w:r>
    </w:p>
    <w:p w14:paraId="26B1EB0D" w14:textId="0DDA9F90" w:rsidR="0001412A" w:rsidRPr="00DF29BD" w:rsidRDefault="001151FB" w:rsidP="008C1637">
      <w:pPr>
        <w:pStyle w:val="Nagwek10"/>
        <w:keepNext/>
        <w:keepLines/>
        <w:shd w:val="clear" w:color="auto" w:fill="auto"/>
        <w:tabs>
          <w:tab w:val="left" w:pos="426"/>
        </w:tabs>
        <w:spacing w:line="276" w:lineRule="auto"/>
        <w:rPr>
          <w:rFonts w:ascii="Arial" w:hAnsi="Arial" w:cs="Arial"/>
          <w:b w:val="0"/>
        </w:rPr>
      </w:pPr>
      <w:r w:rsidRPr="00DF29BD">
        <w:rPr>
          <w:rFonts w:ascii="Arial" w:hAnsi="Arial" w:cs="Arial"/>
          <w:b w:val="0"/>
        </w:rPr>
        <w:t>https://platformazakupowa.pl/</w:t>
      </w:r>
      <w:r w:rsidRPr="00DF29BD">
        <w:rPr>
          <w:rFonts w:ascii="Arial" w:hAnsi="Arial" w:cs="Arial"/>
          <w:bCs w:val="0"/>
        </w:rPr>
        <w:t>pn/</w:t>
      </w:r>
      <w:r w:rsidR="00786E35" w:rsidRPr="00DF29BD">
        <w:rPr>
          <w:rFonts w:ascii="Arial" w:hAnsi="Arial" w:cs="Arial"/>
          <w:bCs w:val="0"/>
        </w:rPr>
        <w:t>sim_minskmaz</w:t>
      </w:r>
      <w:r w:rsidRPr="00DF29BD">
        <w:rPr>
          <w:rFonts w:ascii="Arial" w:hAnsi="Arial" w:cs="Arial"/>
          <w:b w:val="0"/>
        </w:rPr>
        <w:t xml:space="preserve"> w zakładce postępowania.</w:t>
      </w:r>
      <w:r w:rsidR="00192329" w:rsidRPr="00DF29BD">
        <w:rPr>
          <w:rFonts w:ascii="Arial" w:hAnsi="Arial" w:cs="Arial"/>
          <w:b w:val="0"/>
        </w:rPr>
        <w:t xml:space="preserve"> Sposób złożenia  oferty opisany został w Instrukcji składania ofert dla Wykonawców.</w:t>
      </w:r>
    </w:p>
    <w:p w14:paraId="08954A68" w14:textId="77777777" w:rsidR="003A0EC7" w:rsidRPr="00C24D65" w:rsidRDefault="003A0EC7" w:rsidP="003A0EC7">
      <w:pPr>
        <w:pStyle w:val="Teksttreci0"/>
        <w:shd w:val="clear" w:color="auto" w:fill="auto"/>
        <w:tabs>
          <w:tab w:val="left" w:pos="2886"/>
        </w:tabs>
        <w:ind w:left="820" w:hanging="420"/>
        <w:rPr>
          <w:rFonts w:ascii="Arial" w:hAnsi="Arial" w:cs="Arial"/>
          <w:color w:val="FF0000"/>
        </w:rPr>
      </w:pPr>
    </w:p>
    <w:p w14:paraId="62543C30" w14:textId="14BC7BAF" w:rsidR="003A0EC7" w:rsidRPr="00C24D65" w:rsidRDefault="003A0EC7" w:rsidP="003A0EC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220" w:line="276" w:lineRule="auto"/>
        <w:rPr>
          <w:rFonts w:ascii="Arial" w:hAnsi="Arial" w:cs="Arial"/>
        </w:rPr>
      </w:pPr>
      <w:bookmarkStart w:id="6" w:name="bookmark4"/>
      <w:r w:rsidRPr="00C24D65">
        <w:rPr>
          <w:rFonts w:ascii="Arial" w:hAnsi="Arial" w:cs="Arial"/>
        </w:rPr>
        <w:t xml:space="preserve">Miejsce i  termin realizacji zamówienia: </w:t>
      </w:r>
      <w:bookmarkEnd w:id="6"/>
      <w:r w:rsidR="007471EE">
        <w:rPr>
          <w:rFonts w:ascii="Arial" w:hAnsi="Arial" w:cs="Arial"/>
          <w:b w:val="0"/>
        </w:rPr>
        <w:t>30 dni od zawarcia umowy</w:t>
      </w:r>
    </w:p>
    <w:p w14:paraId="5495F76B" w14:textId="367C4E54" w:rsidR="003A0EC7" w:rsidRPr="00C24D65" w:rsidRDefault="003A0EC7" w:rsidP="003A0EC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line="276" w:lineRule="auto"/>
        <w:rPr>
          <w:rFonts w:ascii="Arial" w:hAnsi="Arial" w:cs="Arial"/>
        </w:rPr>
      </w:pPr>
      <w:bookmarkStart w:id="7" w:name="bookmark5"/>
      <w:r w:rsidRPr="00C24D65">
        <w:rPr>
          <w:rFonts w:ascii="Arial" w:hAnsi="Arial" w:cs="Arial"/>
        </w:rPr>
        <w:t>Przy wyborze oferty Zamawiający będzie się kierował kryterium:</w:t>
      </w:r>
      <w:bookmarkEnd w:id="7"/>
      <w:r w:rsidRPr="00C24D65">
        <w:rPr>
          <w:rFonts w:ascii="Arial" w:hAnsi="Arial" w:cs="Arial"/>
        </w:rPr>
        <w:t xml:space="preserve"> </w:t>
      </w:r>
      <w:r w:rsidR="0001412A">
        <w:rPr>
          <w:rFonts w:ascii="Arial" w:hAnsi="Arial" w:cs="Arial"/>
          <w:b w:val="0"/>
        </w:rPr>
        <w:t xml:space="preserve">100 % cena </w:t>
      </w:r>
    </w:p>
    <w:p w14:paraId="1841B8FD" w14:textId="77777777" w:rsidR="003A0EC7" w:rsidRPr="00C24D65" w:rsidRDefault="003A0EC7" w:rsidP="003A0EC7">
      <w:pPr>
        <w:pStyle w:val="Nagwek10"/>
        <w:keepNext/>
        <w:keepLines/>
        <w:shd w:val="clear" w:color="auto" w:fill="auto"/>
        <w:tabs>
          <w:tab w:val="left" w:pos="378"/>
        </w:tabs>
        <w:spacing w:line="276" w:lineRule="auto"/>
        <w:rPr>
          <w:rFonts w:ascii="Arial" w:hAnsi="Arial" w:cs="Arial"/>
        </w:rPr>
      </w:pPr>
    </w:p>
    <w:p w14:paraId="2C6271B7" w14:textId="40496352" w:rsidR="003A0EC7" w:rsidRDefault="003A0EC7" w:rsidP="003A0EC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2"/>
        </w:tabs>
        <w:spacing w:line="276" w:lineRule="auto"/>
        <w:rPr>
          <w:rFonts w:ascii="Arial" w:hAnsi="Arial" w:cs="Arial"/>
        </w:rPr>
      </w:pPr>
      <w:bookmarkStart w:id="8" w:name="bookmark6"/>
      <w:r>
        <w:rPr>
          <w:rFonts w:ascii="Arial" w:hAnsi="Arial" w:cs="Arial"/>
        </w:rPr>
        <w:t>Oferta powinna</w:t>
      </w:r>
      <w:r w:rsidRPr="00C24D65">
        <w:rPr>
          <w:rFonts w:ascii="Arial" w:hAnsi="Arial" w:cs="Arial"/>
        </w:rPr>
        <w:t xml:space="preserve"> zawierać następujące dokumenty:</w:t>
      </w:r>
      <w:bookmarkEnd w:id="8"/>
      <w:r>
        <w:rPr>
          <w:rFonts w:ascii="Arial" w:hAnsi="Arial" w:cs="Arial"/>
        </w:rPr>
        <w:t xml:space="preserve"> </w:t>
      </w:r>
    </w:p>
    <w:p w14:paraId="330EC595" w14:textId="77777777" w:rsidR="00624F9E" w:rsidRDefault="00624F9E" w:rsidP="00624F9E">
      <w:pPr>
        <w:pStyle w:val="Akapitzlist"/>
        <w:rPr>
          <w:rFonts w:ascii="Arial" w:hAnsi="Arial" w:cs="Arial"/>
        </w:rPr>
      </w:pPr>
    </w:p>
    <w:p w14:paraId="5A7419CD" w14:textId="52B1C36C" w:rsidR="00624F9E" w:rsidRDefault="007C2B11" w:rsidP="00624F9E">
      <w:pPr>
        <w:pStyle w:val="Nagwek10"/>
        <w:keepNext/>
        <w:keepLines/>
        <w:shd w:val="clear" w:color="auto" w:fill="auto"/>
        <w:tabs>
          <w:tab w:val="left" w:pos="3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24F9E" w:rsidRPr="00624F9E">
        <w:rPr>
          <w:rFonts w:ascii="Arial" w:hAnsi="Arial" w:cs="Arial"/>
        </w:rPr>
        <w:t>1.</w:t>
      </w:r>
      <w:r w:rsidR="00624F9E" w:rsidRPr="00624F9E">
        <w:rPr>
          <w:rFonts w:ascii="Arial" w:hAnsi="Arial" w:cs="Arial"/>
        </w:rPr>
        <w:tab/>
        <w:t>Do oferty muszą być załączone następujące oświadczenia i dokumenty:</w:t>
      </w:r>
    </w:p>
    <w:p w14:paraId="6912528B" w14:textId="5EFCA910" w:rsidR="00624F9E" w:rsidRPr="007C2B11" w:rsidRDefault="00624F9E" w:rsidP="007C2B1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7C2B11">
        <w:rPr>
          <w:rFonts w:ascii="Arial" w:hAnsi="Arial" w:cs="Arial"/>
          <w:sz w:val="22"/>
          <w:szCs w:val="22"/>
        </w:rPr>
        <w:t>1) wypełniony i podpisany formularz ofertowy - Załącznik nr 2,</w:t>
      </w:r>
    </w:p>
    <w:p w14:paraId="7EF59794" w14:textId="434C3AFB" w:rsidR="00624F9E" w:rsidRDefault="00624F9E" w:rsidP="007C2B1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7C2B11">
        <w:rPr>
          <w:rFonts w:ascii="Arial" w:hAnsi="Arial" w:cs="Arial"/>
          <w:sz w:val="22"/>
          <w:szCs w:val="22"/>
        </w:rPr>
        <w:t xml:space="preserve">2) wypełnione i podpisane parametry techniczne  oraz zdjęcia na potwierdzenie parametrów technicznych potwierdzające minimalne wymagania stawiane przedmiotowi zamówienia, zgodnie z Załącznikiem nr 1, </w:t>
      </w:r>
    </w:p>
    <w:p w14:paraId="5E7F8FD7" w14:textId="7BB8403E" w:rsidR="009A0F7F" w:rsidRPr="007C2B11" w:rsidRDefault="009A0F7F" w:rsidP="007C2B11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3) wypełnione i podpisane oświadczenie wykonawcy o niepodleganiu wykluczeniu, zgodnie z Załącznikiem nr 3</w:t>
      </w:r>
    </w:p>
    <w:p w14:paraId="2EC4F6FD" w14:textId="2DDB272A" w:rsidR="00624F9E" w:rsidRPr="007C2B11" w:rsidRDefault="0043267D" w:rsidP="007C2B11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24F9E" w:rsidRPr="007C2B11">
        <w:rPr>
          <w:rFonts w:ascii="Arial" w:hAnsi="Arial" w:cs="Arial"/>
          <w:sz w:val="22"/>
          <w:szCs w:val="22"/>
        </w:rPr>
        <w:t>) wzór umowy leasingu (do weryfikacji i akceptacji Zamawiającego),</w:t>
      </w:r>
    </w:p>
    <w:p w14:paraId="2D2F49B5" w14:textId="2D430D8F" w:rsidR="00624F9E" w:rsidRPr="007C2B11" w:rsidRDefault="0043267D" w:rsidP="007C2B11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24F9E" w:rsidRPr="007C2B11">
        <w:rPr>
          <w:rFonts w:ascii="Arial" w:hAnsi="Arial" w:cs="Arial"/>
          <w:sz w:val="22"/>
          <w:szCs w:val="22"/>
        </w:rPr>
        <w:t>) upoważnienie (pełnomocnictwo) do podpisania oferty, o ile upoważnienie to nie wynika z innych dokumentów dołączonych do oferty.</w:t>
      </w:r>
    </w:p>
    <w:p w14:paraId="7C7B022C" w14:textId="61143FE0" w:rsidR="007C2B11" w:rsidRPr="00C24D65" w:rsidRDefault="007C2B11" w:rsidP="007C2B11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3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Wykonawcy o niepodleganiu wykluczeniu w związku                      z przeciwdziałaniem wspieraniu agresji na Ukrainę, </w:t>
      </w:r>
    </w:p>
    <w:p w14:paraId="34D9E136" w14:textId="336759C4" w:rsidR="00624F9E" w:rsidRPr="007C2B11" w:rsidRDefault="00624F9E" w:rsidP="007C2B1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C2B11">
        <w:rPr>
          <w:rFonts w:ascii="Arial" w:hAnsi="Arial" w:cs="Arial"/>
          <w:sz w:val="22"/>
          <w:szCs w:val="22"/>
        </w:rPr>
        <w:t xml:space="preserve">Niedołączenie do oferty dokumentów określonych w ust. 1 </w:t>
      </w:r>
      <w:r w:rsidR="007C2B11" w:rsidRPr="007C2B11">
        <w:rPr>
          <w:rFonts w:ascii="Arial" w:hAnsi="Arial" w:cs="Arial"/>
          <w:sz w:val="22"/>
          <w:szCs w:val="22"/>
        </w:rPr>
        <w:t>pkt 1</w:t>
      </w:r>
      <w:r w:rsidRPr="007C2B11">
        <w:rPr>
          <w:rFonts w:ascii="Arial" w:hAnsi="Arial" w:cs="Arial"/>
          <w:sz w:val="22"/>
          <w:szCs w:val="22"/>
        </w:rPr>
        <w:t xml:space="preserve"> oraz </w:t>
      </w:r>
      <w:r w:rsidR="007C2B11" w:rsidRPr="007C2B11">
        <w:rPr>
          <w:rFonts w:ascii="Arial" w:hAnsi="Arial" w:cs="Arial"/>
          <w:sz w:val="22"/>
          <w:szCs w:val="22"/>
        </w:rPr>
        <w:t>2</w:t>
      </w:r>
      <w:r w:rsidRPr="007C2B11">
        <w:rPr>
          <w:rFonts w:ascii="Arial" w:hAnsi="Arial" w:cs="Arial"/>
          <w:sz w:val="22"/>
          <w:szCs w:val="22"/>
        </w:rPr>
        <w:t xml:space="preserve"> lub niespełnienie przez Wykonawcę warunków granicznych określonych w opisie przedmiotu zamówienia, skutkować będzie odrzuceniem oferty Wykonawcy </w:t>
      </w:r>
      <w:r w:rsidR="007C2B11">
        <w:rPr>
          <w:rFonts w:ascii="Arial" w:hAnsi="Arial" w:cs="Arial"/>
          <w:sz w:val="22"/>
          <w:szCs w:val="22"/>
        </w:rPr>
        <w:br/>
      </w:r>
      <w:r w:rsidRPr="007C2B11">
        <w:rPr>
          <w:rFonts w:ascii="Arial" w:hAnsi="Arial" w:cs="Arial"/>
          <w:sz w:val="22"/>
          <w:szCs w:val="22"/>
        </w:rPr>
        <w:t xml:space="preserve">z postępowania. W przypadku nieprzedstawienia pełnomocnictwa (jeżeli dotyczy), Zamawiający wezwie Wykonawcę do uzupełnienia stosownego dokumentu. </w:t>
      </w:r>
      <w:r w:rsidR="007C2B11">
        <w:rPr>
          <w:rFonts w:ascii="Arial" w:hAnsi="Arial" w:cs="Arial"/>
          <w:sz w:val="22"/>
          <w:szCs w:val="22"/>
        </w:rPr>
        <w:br/>
      </w:r>
      <w:r w:rsidRPr="007C2B11">
        <w:rPr>
          <w:rFonts w:ascii="Arial" w:hAnsi="Arial" w:cs="Arial"/>
          <w:sz w:val="22"/>
          <w:szCs w:val="22"/>
        </w:rPr>
        <w:t>W przypadku nieprzedstawienia wzoru umowy leasingu, Zamawiający wezwie Wykonawcę do uzupełnienia dokumentu.</w:t>
      </w:r>
    </w:p>
    <w:p w14:paraId="57B14EF9" w14:textId="77777777" w:rsidR="003A0EC7" w:rsidRPr="00C24D65" w:rsidRDefault="003A0EC7" w:rsidP="003A0EC7">
      <w:pPr>
        <w:pStyle w:val="Teksttreci0"/>
        <w:shd w:val="clear" w:color="auto" w:fill="auto"/>
        <w:spacing w:line="276" w:lineRule="auto"/>
        <w:ind w:left="567"/>
        <w:rPr>
          <w:rFonts w:ascii="Arial" w:hAnsi="Arial" w:cs="Arial"/>
        </w:rPr>
      </w:pPr>
    </w:p>
    <w:p w14:paraId="3BC7AB4E" w14:textId="103C424C" w:rsidR="008C4522" w:rsidRDefault="003A0EC7" w:rsidP="007C2B1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2"/>
        </w:tabs>
        <w:spacing w:line="276" w:lineRule="auto"/>
        <w:rPr>
          <w:rFonts w:ascii="Arial" w:hAnsi="Arial" w:cs="Arial"/>
        </w:rPr>
      </w:pPr>
      <w:bookmarkStart w:id="9" w:name="bookmark7"/>
      <w:r w:rsidRPr="00C24D65">
        <w:rPr>
          <w:rFonts w:ascii="Arial" w:hAnsi="Arial" w:cs="Arial"/>
        </w:rPr>
        <w:t>Opis przygotowania załączonych do oferty dokumentów</w:t>
      </w:r>
      <w:bookmarkEnd w:id="9"/>
      <w:r>
        <w:rPr>
          <w:rFonts w:ascii="Arial" w:hAnsi="Arial" w:cs="Arial"/>
        </w:rPr>
        <w:t xml:space="preserve">: </w:t>
      </w:r>
    </w:p>
    <w:p w14:paraId="06A651EC" w14:textId="77777777" w:rsidR="008C4522" w:rsidRPr="00AA0143" w:rsidRDefault="008C4522" w:rsidP="008C4522">
      <w:pPr>
        <w:pStyle w:val="Nagwek10"/>
        <w:keepNext/>
        <w:keepLines/>
        <w:shd w:val="clear" w:color="auto" w:fill="auto"/>
        <w:tabs>
          <w:tab w:val="left" w:pos="-2977"/>
          <w:tab w:val="left" w:pos="372"/>
        </w:tabs>
        <w:ind w:left="426"/>
        <w:rPr>
          <w:rFonts w:ascii="Arial" w:hAnsi="Arial" w:cs="Arial"/>
          <w:b w:val="0"/>
        </w:rPr>
      </w:pPr>
      <w:r w:rsidRPr="00AA0143">
        <w:rPr>
          <w:rFonts w:ascii="Arial" w:hAnsi="Arial" w:cs="Arial"/>
          <w:b w:val="0"/>
        </w:rPr>
        <w:t>Formularz oferty oraz wszystkie wymagane załączniki winny być podpisane przez upoważnionego przedstawiciela, uprawnionego do reprezentowania zgodnie z aktem rejestracyjnym, wymogami ustawowymi oraz przepisami prawa.</w:t>
      </w:r>
    </w:p>
    <w:p w14:paraId="35A18AE0" w14:textId="77777777" w:rsidR="008C4522" w:rsidRPr="00AA0143" w:rsidRDefault="008C4522" w:rsidP="008C4522">
      <w:pPr>
        <w:pStyle w:val="Teksttreci0"/>
        <w:shd w:val="clear" w:color="auto" w:fill="auto"/>
        <w:tabs>
          <w:tab w:val="left" w:pos="-2977"/>
        </w:tabs>
        <w:ind w:left="426"/>
        <w:rPr>
          <w:rFonts w:ascii="Arial" w:hAnsi="Arial" w:cs="Arial"/>
        </w:rPr>
      </w:pPr>
      <w:r w:rsidRPr="00AA0143">
        <w:rPr>
          <w:rFonts w:ascii="Arial" w:hAnsi="Arial" w:cs="Arial"/>
        </w:rPr>
        <w:t>Jeżeli Formularz oferty i załączniki zostaną podpisane przez ustanowionego pełnomocnika, jest on zobowiązan</w:t>
      </w:r>
      <w:r>
        <w:rPr>
          <w:rFonts w:ascii="Arial" w:hAnsi="Arial" w:cs="Arial"/>
        </w:rPr>
        <w:t>y</w:t>
      </w:r>
      <w:r w:rsidRPr="00AA0143">
        <w:rPr>
          <w:rFonts w:ascii="Arial" w:hAnsi="Arial" w:cs="Arial"/>
        </w:rPr>
        <w:t xml:space="preserve"> do przedłożenia dokumentu potwierdzającego jego uprawnienia do składania oferty (pełnomocnictwo).</w:t>
      </w:r>
    </w:p>
    <w:p w14:paraId="62CC8499" w14:textId="77777777" w:rsidR="003A0EC7" w:rsidRPr="00304FDA" w:rsidRDefault="003A0EC7" w:rsidP="003A0EC7">
      <w:pPr>
        <w:pStyle w:val="Akapitzlist"/>
        <w:rPr>
          <w:rFonts w:ascii="Arial" w:hAnsi="Arial" w:cs="Arial"/>
          <w:b/>
          <w:bCs/>
        </w:rPr>
      </w:pPr>
    </w:p>
    <w:p w14:paraId="5B07C071" w14:textId="520BB705" w:rsidR="003A0EC7" w:rsidRPr="00304FDA" w:rsidRDefault="003A0EC7" w:rsidP="007C2B1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2"/>
        </w:tabs>
        <w:spacing w:line="276" w:lineRule="auto"/>
        <w:rPr>
          <w:rFonts w:ascii="Arial" w:hAnsi="Arial" w:cs="Arial"/>
        </w:rPr>
      </w:pPr>
      <w:bookmarkStart w:id="10" w:name="bookmark8"/>
      <w:r w:rsidRPr="00304FDA">
        <w:rPr>
          <w:rFonts w:ascii="Arial" w:hAnsi="Arial" w:cs="Arial"/>
        </w:rPr>
        <w:t>Opis sposobu obliczenia ceny w składanej ofercie:</w:t>
      </w:r>
      <w:bookmarkEnd w:id="10"/>
      <w:r w:rsidRPr="00304FDA">
        <w:rPr>
          <w:rFonts w:ascii="Arial" w:hAnsi="Arial" w:cs="Arial"/>
        </w:rPr>
        <w:t xml:space="preserve"> </w:t>
      </w:r>
    </w:p>
    <w:p w14:paraId="26790B84" w14:textId="30F98508" w:rsidR="00616214" w:rsidRPr="0042656A" w:rsidRDefault="00616214" w:rsidP="0042656A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372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42656A">
        <w:rPr>
          <w:rFonts w:ascii="Arial" w:hAnsi="Arial" w:cs="Arial"/>
          <w:b w:val="0"/>
          <w:bCs w:val="0"/>
        </w:rPr>
        <w:t xml:space="preserve">W ofercie należy podać cenę </w:t>
      </w:r>
      <w:r w:rsidR="00A70E10">
        <w:rPr>
          <w:rFonts w:ascii="Arial" w:hAnsi="Arial" w:cs="Arial"/>
          <w:b w:val="0"/>
          <w:bCs w:val="0"/>
        </w:rPr>
        <w:t xml:space="preserve">netto oraz cenę </w:t>
      </w:r>
      <w:r w:rsidRPr="0042656A">
        <w:rPr>
          <w:rFonts w:ascii="Arial" w:hAnsi="Arial" w:cs="Arial"/>
          <w:b w:val="0"/>
          <w:bCs w:val="0"/>
        </w:rPr>
        <w:t xml:space="preserve">brutto w PLN za całość wykonania przedmiotu zamówienia; </w:t>
      </w:r>
    </w:p>
    <w:p w14:paraId="21F724A2" w14:textId="5BE30A7D" w:rsidR="00616214" w:rsidRPr="0042656A" w:rsidRDefault="00616214" w:rsidP="0042656A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372"/>
        </w:tabs>
        <w:spacing w:line="276" w:lineRule="auto"/>
        <w:ind w:left="426"/>
        <w:rPr>
          <w:rFonts w:ascii="Arial" w:hAnsi="Arial" w:cs="Arial"/>
          <w:b w:val="0"/>
          <w:bCs w:val="0"/>
        </w:rPr>
      </w:pPr>
      <w:r w:rsidRPr="0042656A">
        <w:rPr>
          <w:rFonts w:ascii="Arial" w:hAnsi="Arial" w:cs="Arial"/>
          <w:b w:val="0"/>
          <w:bCs w:val="0"/>
        </w:rPr>
        <w:t xml:space="preserve">Wykonawca zobowiązany jest podać w ofercie łączną cenę </w:t>
      </w:r>
      <w:r w:rsidR="00A70E10">
        <w:rPr>
          <w:rFonts w:ascii="Arial" w:hAnsi="Arial" w:cs="Arial"/>
          <w:b w:val="0"/>
          <w:bCs w:val="0"/>
        </w:rPr>
        <w:t xml:space="preserve">netto oraz </w:t>
      </w:r>
      <w:r w:rsidRPr="0042656A">
        <w:rPr>
          <w:rFonts w:ascii="Arial" w:hAnsi="Arial" w:cs="Arial"/>
          <w:b w:val="0"/>
          <w:bCs w:val="0"/>
        </w:rPr>
        <w:t xml:space="preserve">brutto za wykonanie przedmiotu zamówienia obliczoną jako sumę: </w:t>
      </w:r>
      <w:r w:rsidR="00B86683" w:rsidRPr="0042656A">
        <w:rPr>
          <w:rFonts w:ascii="Arial" w:hAnsi="Arial" w:cs="Arial"/>
          <w:b w:val="0"/>
          <w:bCs w:val="0"/>
        </w:rPr>
        <w:t xml:space="preserve">wartości pierwszej raty leasingowej tj. wpłaty początkowej </w:t>
      </w:r>
      <w:r w:rsidR="00D07FF7" w:rsidRPr="0042656A">
        <w:rPr>
          <w:rFonts w:ascii="Arial" w:hAnsi="Arial" w:cs="Arial"/>
          <w:b w:val="0"/>
          <w:bCs w:val="0"/>
        </w:rPr>
        <w:t>(45% wartości netto</w:t>
      </w:r>
      <w:r w:rsidR="00A70E10">
        <w:rPr>
          <w:rFonts w:ascii="Arial" w:hAnsi="Arial" w:cs="Arial"/>
          <w:b w:val="0"/>
          <w:bCs w:val="0"/>
        </w:rPr>
        <w:t xml:space="preserve"> oraz brutto</w:t>
      </w:r>
      <w:r w:rsidR="00D07FF7" w:rsidRPr="0042656A">
        <w:rPr>
          <w:rFonts w:ascii="Arial" w:hAnsi="Arial" w:cs="Arial"/>
          <w:b w:val="0"/>
          <w:bCs w:val="0"/>
        </w:rPr>
        <w:t xml:space="preserve"> samochodu) </w:t>
      </w:r>
      <w:r w:rsidRPr="0042656A">
        <w:rPr>
          <w:rFonts w:ascii="Arial" w:hAnsi="Arial" w:cs="Arial"/>
          <w:b w:val="0"/>
          <w:bCs w:val="0"/>
        </w:rPr>
        <w:t>wartości raty leasingowej</w:t>
      </w:r>
      <w:r w:rsidR="0042656A" w:rsidRPr="0042656A">
        <w:rPr>
          <w:rFonts w:ascii="Arial" w:hAnsi="Arial" w:cs="Arial"/>
          <w:b w:val="0"/>
          <w:bCs w:val="0"/>
        </w:rPr>
        <w:t xml:space="preserve"> (36 rat), </w:t>
      </w:r>
      <w:bookmarkStart w:id="11" w:name="_Hlk105575222"/>
      <w:r w:rsidR="0042656A" w:rsidRPr="0042656A">
        <w:rPr>
          <w:rFonts w:ascii="Arial" w:hAnsi="Arial" w:cs="Arial"/>
          <w:b w:val="0"/>
          <w:bCs w:val="0"/>
        </w:rPr>
        <w:t>wartość wykupu, wartość opłaty manipulacyjnej</w:t>
      </w:r>
      <w:r w:rsidR="00826F25">
        <w:rPr>
          <w:rFonts w:ascii="Arial" w:hAnsi="Arial" w:cs="Arial"/>
          <w:b w:val="0"/>
          <w:bCs w:val="0"/>
        </w:rPr>
        <w:t>, wartość opłaty rejestracyjnej</w:t>
      </w:r>
      <w:r w:rsidR="0042656A" w:rsidRPr="0042656A">
        <w:rPr>
          <w:rFonts w:ascii="Arial" w:hAnsi="Arial" w:cs="Arial"/>
          <w:b w:val="0"/>
          <w:bCs w:val="0"/>
        </w:rPr>
        <w:t xml:space="preserve">. </w:t>
      </w:r>
    </w:p>
    <w:bookmarkEnd w:id="11"/>
    <w:p w14:paraId="5BB4C962" w14:textId="4A44F5A0" w:rsidR="008C4522" w:rsidRPr="00B43DA1" w:rsidRDefault="008C4522" w:rsidP="0042656A">
      <w:pPr>
        <w:pStyle w:val="Akapitzlis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B43DA1">
        <w:rPr>
          <w:rFonts w:ascii="Arial" w:hAnsi="Arial" w:cs="Arial"/>
          <w:sz w:val="22"/>
          <w:szCs w:val="22"/>
        </w:rPr>
        <w:t>Cena oferty powinna być obliczona w złotych polskich</w:t>
      </w:r>
      <w:r>
        <w:rPr>
          <w:rFonts w:ascii="Arial" w:hAnsi="Arial" w:cs="Arial"/>
          <w:sz w:val="22"/>
          <w:szCs w:val="22"/>
        </w:rPr>
        <w:t xml:space="preserve"> z uwzględnieniem ewentualnych o</w:t>
      </w:r>
      <w:r w:rsidRPr="00B43DA1">
        <w:rPr>
          <w:rFonts w:ascii="Arial" w:hAnsi="Arial" w:cs="Arial"/>
          <w:sz w:val="22"/>
          <w:szCs w:val="22"/>
        </w:rPr>
        <w:t>pustów, jakie Wykonawca oferuje i należy ją określić w wysokości netto i brutto (z podatkiem od towarów i usług VAT). Kwota ta musi zawierać wszystkie koszty związane z realizacją zadania niezbędne do wykonania przedmiotu zamówienia. Tak wyliczoną cenę netto oraz cenę brutto (z podatkiem VAT), podaną z dokładnością do dwóch miejsc po przecinku należy wykazać w „Formularzu ofe</w:t>
      </w:r>
      <w:r>
        <w:rPr>
          <w:rFonts w:ascii="Arial" w:hAnsi="Arial" w:cs="Arial"/>
          <w:sz w:val="22"/>
          <w:szCs w:val="22"/>
        </w:rPr>
        <w:t>rty”, stanowiącym załącznik nr 2</w:t>
      </w:r>
      <w:r w:rsidRPr="00B43DA1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niniejszego Zapytania ofertowego</w:t>
      </w:r>
      <w:r w:rsidRPr="00B43DA1">
        <w:rPr>
          <w:rFonts w:ascii="Arial" w:hAnsi="Arial" w:cs="Arial"/>
          <w:sz w:val="22"/>
          <w:szCs w:val="22"/>
        </w:rPr>
        <w:t>.</w:t>
      </w:r>
    </w:p>
    <w:p w14:paraId="0DA52399" w14:textId="44AD30F4" w:rsidR="003A0EC7" w:rsidRPr="00616214" w:rsidRDefault="003A0EC7" w:rsidP="007C2B1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2"/>
        </w:tabs>
        <w:spacing w:line="276" w:lineRule="auto"/>
        <w:rPr>
          <w:rFonts w:ascii="Arial" w:hAnsi="Arial" w:cs="Arial"/>
          <w:b w:val="0"/>
          <w:bCs w:val="0"/>
        </w:rPr>
      </w:pPr>
      <w:bookmarkStart w:id="12" w:name="bookmark10"/>
      <w:r w:rsidRPr="00C24D65">
        <w:rPr>
          <w:rFonts w:ascii="Arial" w:hAnsi="Arial" w:cs="Arial"/>
        </w:rPr>
        <w:t>Osoby uprawnione do kontaktów:</w:t>
      </w:r>
      <w:bookmarkEnd w:id="12"/>
      <w:r>
        <w:rPr>
          <w:rFonts w:ascii="Arial" w:hAnsi="Arial" w:cs="Arial"/>
        </w:rPr>
        <w:t xml:space="preserve"> </w:t>
      </w:r>
      <w:r w:rsidR="008C1637" w:rsidRPr="00616214">
        <w:rPr>
          <w:rFonts w:ascii="Arial" w:hAnsi="Arial" w:cs="Arial"/>
          <w:b w:val="0"/>
          <w:bCs w:val="0"/>
        </w:rPr>
        <w:t xml:space="preserve">Piotr Zych, Sylwia Wąsowska </w:t>
      </w:r>
    </w:p>
    <w:p w14:paraId="280C0599" w14:textId="77777777" w:rsidR="00446244" w:rsidRPr="00446244" w:rsidRDefault="003A0EC7" w:rsidP="007C2B11">
      <w:pPr>
        <w:pStyle w:val="Teksttreci0"/>
        <w:numPr>
          <w:ilvl w:val="0"/>
          <w:numId w:val="1"/>
        </w:numPr>
        <w:shd w:val="clear" w:color="auto" w:fill="auto"/>
        <w:tabs>
          <w:tab w:val="left" w:pos="399"/>
        </w:tabs>
        <w:spacing w:line="276" w:lineRule="auto"/>
        <w:ind w:left="380" w:hanging="380"/>
        <w:rPr>
          <w:rFonts w:ascii="Arial" w:hAnsi="Arial" w:cs="Arial"/>
        </w:rPr>
      </w:pPr>
      <w:r w:rsidRPr="00C24D65">
        <w:rPr>
          <w:rFonts w:ascii="Arial" w:hAnsi="Arial" w:cs="Arial"/>
          <w:b/>
          <w:bCs/>
        </w:rPr>
        <w:t xml:space="preserve">Informacja dotycząca zawarcia umowy: </w:t>
      </w:r>
    </w:p>
    <w:p w14:paraId="13534AB9" w14:textId="4026B574" w:rsidR="003A0EC7" w:rsidRPr="00647ECE" w:rsidRDefault="008C1637" w:rsidP="00446244">
      <w:pPr>
        <w:pStyle w:val="Teksttreci0"/>
        <w:shd w:val="clear" w:color="auto" w:fill="auto"/>
        <w:tabs>
          <w:tab w:val="left" w:pos="399"/>
        </w:tabs>
        <w:spacing w:line="276" w:lineRule="auto"/>
        <w:ind w:left="38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Zamawiający wyraża zgodę na zawarcie umowy </w:t>
      </w:r>
      <w:r w:rsidR="00025B8A">
        <w:rPr>
          <w:rFonts w:ascii="Arial" w:hAnsi="Arial" w:cs="Arial"/>
          <w:bCs/>
        </w:rPr>
        <w:t>leasingu i ogólnych warunków umowy leasingowej na wzorze stosowanym przez finansującego</w:t>
      </w:r>
    </w:p>
    <w:p w14:paraId="7D666023" w14:textId="77777777" w:rsidR="003A0EC7" w:rsidRDefault="003A0EC7" w:rsidP="007C2B11">
      <w:pPr>
        <w:pStyle w:val="Teksttreci0"/>
        <w:numPr>
          <w:ilvl w:val="0"/>
          <w:numId w:val="1"/>
        </w:numPr>
        <w:shd w:val="clear" w:color="auto" w:fill="auto"/>
        <w:tabs>
          <w:tab w:val="left" w:pos="423"/>
        </w:tabs>
        <w:spacing w:after="260" w:line="276" w:lineRule="auto"/>
        <w:ind w:left="380" w:hanging="380"/>
        <w:rPr>
          <w:rFonts w:ascii="Arial" w:hAnsi="Arial" w:cs="Arial"/>
        </w:rPr>
      </w:pPr>
      <w:r w:rsidRPr="00647ECE">
        <w:rPr>
          <w:rFonts w:ascii="Arial" w:hAnsi="Arial" w:cs="Arial"/>
        </w:rPr>
        <w:t>Zamawiający zastrzega sobie prawo w każdym czasie do unieważnienia postępowania bez podawania przyczyn.</w:t>
      </w:r>
    </w:p>
    <w:p w14:paraId="2AF319A6" w14:textId="21115FDB" w:rsidR="007652B0" w:rsidRPr="007652B0" w:rsidRDefault="003A0EC7" w:rsidP="007652B0">
      <w:pPr>
        <w:pStyle w:val="Teksttreci0"/>
        <w:numPr>
          <w:ilvl w:val="0"/>
          <w:numId w:val="1"/>
        </w:numPr>
        <w:shd w:val="clear" w:color="auto" w:fill="auto"/>
        <w:tabs>
          <w:tab w:val="left" w:pos="423"/>
        </w:tabs>
        <w:spacing w:line="276" w:lineRule="auto"/>
        <w:ind w:left="380" w:hanging="380"/>
        <w:rPr>
          <w:rFonts w:ascii="Arial" w:hAnsi="Arial" w:cs="Arial"/>
        </w:rPr>
      </w:pPr>
      <w:r w:rsidRPr="00647ECE">
        <w:rPr>
          <w:rFonts w:ascii="Arial" w:hAnsi="Arial" w:cs="Arial"/>
          <w:b/>
          <w:bCs/>
        </w:rPr>
        <w:t>Klauzula informacyjna</w:t>
      </w:r>
    </w:p>
    <w:p w14:paraId="693E010E" w14:textId="7863C222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Informacja skierowana do osób fizycznych, w tym prowadzących jednoosobową działalność gospodarczą, ujawnionych w sposób bezpośredni w związku z prowadzonych postępowaniem o udzielenie niniejszego zamówienia publicznego.</w:t>
      </w:r>
    </w:p>
    <w:p w14:paraId="0ABB5240" w14:textId="261B99E6" w:rsid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</w:p>
    <w:p w14:paraId="0BEBD6AA" w14:textId="77777777" w:rsidR="00007305" w:rsidRPr="007652B0" w:rsidRDefault="00007305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</w:p>
    <w:p w14:paraId="4F4F24C3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Zamawiający informuje, że w przypadku:</w:t>
      </w:r>
    </w:p>
    <w:p w14:paraId="2A421991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- osób fizycznych,</w:t>
      </w:r>
    </w:p>
    <w:p w14:paraId="44DBA984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- osób fizycznych, prowadzących jednoosobową działalność gospodarczą,</w:t>
      </w:r>
    </w:p>
    <w:p w14:paraId="3A02FEA0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- pełnomocnika Wykonawcy będącego osobą fizyczną,</w:t>
      </w:r>
    </w:p>
    <w:p w14:paraId="1FEF1984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- członka organu zarządzającego Wykonawcy, będącego osobą fizyczną,</w:t>
      </w:r>
    </w:p>
    <w:p w14:paraId="32B2AB2E" w14:textId="3BCE47E0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 xml:space="preserve">- osoby fizycznej skierowanej do przygotowania i przeprowadzenia postępowania </w:t>
      </w:r>
      <w:r w:rsidR="00007305">
        <w:rPr>
          <w:rFonts w:ascii="Arial" w:hAnsi="Arial" w:cs="Arial"/>
        </w:rPr>
        <w:br/>
      </w:r>
      <w:r w:rsidRPr="007652B0">
        <w:rPr>
          <w:rFonts w:ascii="Arial" w:hAnsi="Arial" w:cs="Arial"/>
        </w:rPr>
        <w:t>o udzielenie zamówienia publicznego, przetwarza dane osobowe, które uzyskał bezpośrednio w toku prowadzonego postępowania.</w:t>
      </w:r>
    </w:p>
    <w:p w14:paraId="2F44D13C" w14:textId="4678D953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W związku z powyższym,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dalej RODO,</w:t>
      </w:r>
    </w:p>
    <w:p w14:paraId="7E1BC070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Zamawiający informuje, że:</w:t>
      </w:r>
    </w:p>
    <w:p w14:paraId="7C049F2B" w14:textId="73A83C35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1.</w:t>
      </w:r>
      <w:r w:rsidRPr="007652B0">
        <w:rPr>
          <w:rFonts w:ascii="Arial" w:hAnsi="Arial" w:cs="Arial"/>
        </w:rPr>
        <w:tab/>
      </w:r>
      <w:bookmarkStart w:id="13" w:name="_Hlk105656549"/>
      <w:r w:rsidRPr="007652B0">
        <w:rPr>
          <w:rFonts w:ascii="Arial" w:hAnsi="Arial" w:cs="Arial"/>
        </w:rPr>
        <w:t xml:space="preserve">SIM Mińsk Mazowiecki Sp. z o.o. z siedzibą 05-300 Mińsk Mazowiecki, ul. </w:t>
      </w:r>
      <w:r>
        <w:rPr>
          <w:rFonts w:ascii="Arial" w:hAnsi="Arial" w:cs="Arial"/>
        </w:rPr>
        <w:t xml:space="preserve">Stefana Kardynała </w:t>
      </w:r>
      <w:r w:rsidRPr="007652B0">
        <w:rPr>
          <w:rFonts w:ascii="Arial" w:hAnsi="Arial" w:cs="Arial"/>
        </w:rPr>
        <w:t>Wyszyńskiego 10</w:t>
      </w:r>
      <w:bookmarkEnd w:id="13"/>
      <w:r w:rsidRPr="007652B0">
        <w:rPr>
          <w:rFonts w:ascii="Arial" w:hAnsi="Arial" w:cs="Arial"/>
        </w:rPr>
        <w:t xml:space="preserve"> informuje Pana/nią, że administratorem Pana/ni danych osobowych podanych w dokumentacji dotyczącej zapytania ofertowego jest </w:t>
      </w:r>
      <w:bookmarkStart w:id="14" w:name="_Hlk105656587"/>
      <w:r w:rsidRPr="007652B0">
        <w:rPr>
          <w:rFonts w:ascii="Arial" w:hAnsi="Arial" w:cs="Arial"/>
        </w:rPr>
        <w:t>SIM Mińsk Mazowiecki Sp. z o.o. z siedzibą 05-300 Mińsk Mazowiecki, ul. Stefana Kardynała Wyszyńskiego 10</w:t>
      </w:r>
      <w:bookmarkEnd w:id="14"/>
      <w:r w:rsidR="00DF29BD">
        <w:rPr>
          <w:rFonts w:ascii="Arial" w:hAnsi="Arial" w:cs="Arial"/>
        </w:rPr>
        <w:t>.</w:t>
      </w:r>
    </w:p>
    <w:p w14:paraId="3B7CB1A1" w14:textId="7631E183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2.</w:t>
      </w:r>
      <w:r w:rsidRPr="007652B0">
        <w:rPr>
          <w:rFonts w:ascii="Arial" w:hAnsi="Arial" w:cs="Arial"/>
        </w:rPr>
        <w:tab/>
        <w:t>Pana/ni dane osobowe przetwarzane będą w celu ubiegania się o udzielenie zamówienia w postępowaniu prowadzonym w trybie zapytania ofertowego organizowanym przez</w:t>
      </w:r>
      <w:r>
        <w:rPr>
          <w:rFonts w:ascii="Arial" w:hAnsi="Arial" w:cs="Arial"/>
        </w:rPr>
        <w:t xml:space="preserve"> </w:t>
      </w:r>
      <w:r w:rsidRPr="007652B0">
        <w:rPr>
          <w:rFonts w:ascii="Arial" w:hAnsi="Arial" w:cs="Arial"/>
        </w:rPr>
        <w:t>SIM Mińsk Mazowiecki Sp. z o.o. z siedzibą 05-300 Mińsk Mazowiecki, ul. Stefana Kardynała Wyszyńskiego 10.</w:t>
      </w:r>
    </w:p>
    <w:p w14:paraId="440AB7C9" w14:textId="2FAA28A8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3.</w:t>
      </w:r>
      <w:r w:rsidR="00007305">
        <w:rPr>
          <w:rFonts w:ascii="Arial" w:hAnsi="Arial" w:cs="Arial"/>
        </w:rPr>
        <w:t xml:space="preserve"> </w:t>
      </w:r>
      <w:r w:rsidRPr="007652B0">
        <w:rPr>
          <w:rFonts w:ascii="Arial" w:hAnsi="Arial" w:cs="Arial"/>
        </w:rPr>
        <w:t xml:space="preserve">Pani/Pana dane osobowe przetwarzane będą na podstawie art. 6 ust. 1 lit. c RODO </w:t>
      </w:r>
    </w:p>
    <w:p w14:paraId="6A3982C4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w celu związanym z postępowaniem o udzielenie zamówienia prowadzonym w trybie zapytania ofertowego.</w:t>
      </w:r>
    </w:p>
    <w:p w14:paraId="3B5A96DC" w14:textId="7D241F4C" w:rsidR="007652B0" w:rsidRPr="007652B0" w:rsidRDefault="00007305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652B0" w:rsidRPr="007652B0">
        <w:rPr>
          <w:rFonts w:ascii="Arial" w:hAnsi="Arial" w:cs="Arial"/>
        </w:rPr>
        <w:t>.</w:t>
      </w:r>
      <w:r w:rsidR="007652B0" w:rsidRPr="007652B0">
        <w:rPr>
          <w:rFonts w:ascii="Arial" w:hAnsi="Arial" w:cs="Arial"/>
        </w:rPr>
        <w:tab/>
        <w:t>Odbiorcami Pani/Pana danych osobowych będą osoby lub podmioty, którym udostępniona zostanie dokumentacja postępowania w oparciu o art. 74 ustawy.</w:t>
      </w:r>
    </w:p>
    <w:p w14:paraId="2A76B740" w14:textId="1F412801" w:rsidR="007652B0" w:rsidRPr="007652B0" w:rsidRDefault="00007305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652B0" w:rsidRPr="007652B0">
        <w:rPr>
          <w:rFonts w:ascii="Arial" w:hAnsi="Arial" w:cs="Arial"/>
        </w:rPr>
        <w:t>.</w:t>
      </w:r>
      <w:r w:rsidR="007652B0" w:rsidRPr="007652B0">
        <w:rPr>
          <w:rFonts w:ascii="Arial" w:hAnsi="Arial" w:cs="Arial"/>
        </w:rPr>
        <w:tab/>
        <w:t xml:space="preserve">Pani/Pana dane osobowe będą przechowywane, zgodnie z art. 78 ust. 1 ustawy, przez okres 4 lat od dnia zakończenia postępowania o udzielenie zamówienia, a jeżeli czas trwania umowy przekracza 4 lata, okres przechowywania obejmuje cały czas trwania umowy. </w:t>
      </w:r>
    </w:p>
    <w:p w14:paraId="550AEA1D" w14:textId="557EB29A" w:rsidR="00DF29BD" w:rsidRDefault="00007305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652B0" w:rsidRPr="007652B0">
        <w:rPr>
          <w:rFonts w:ascii="Arial" w:hAnsi="Arial" w:cs="Arial"/>
        </w:rPr>
        <w:t>.</w:t>
      </w:r>
      <w:r w:rsidR="007652B0" w:rsidRPr="007652B0">
        <w:rPr>
          <w:rFonts w:ascii="Arial" w:hAnsi="Arial" w:cs="Arial"/>
        </w:rPr>
        <w:tab/>
        <w:t xml:space="preserve">Obowiązek podania przez Panią/Pana danych osobowych bezpośrednio Pani/Pana dotyczących jest wymogiem ustawowym określonym w przepisach ustawy, związanym </w:t>
      </w:r>
    </w:p>
    <w:p w14:paraId="48A7CA0F" w14:textId="6019B393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 xml:space="preserve">z udziałem w postępowaniu o udzielenie zamówienia; konsekwencje niepodania określonych danych wynikają z ustawy. </w:t>
      </w:r>
    </w:p>
    <w:p w14:paraId="67FF7777" w14:textId="1EE919D7" w:rsidR="007652B0" w:rsidRPr="007652B0" w:rsidRDefault="00007305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652B0" w:rsidRPr="007652B0">
        <w:rPr>
          <w:rFonts w:ascii="Arial" w:hAnsi="Arial" w:cs="Arial"/>
        </w:rPr>
        <w:t>.</w:t>
      </w:r>
      <w:r w:rsidR="007652B0" w:rsidRPr="007652B0">
        <w:rPr>
          <w:rFonts w:ascii="Arial" w:hAnsi="Arial" w:cs="Arial"/>
        </w:rPr>
        <w:tab/>
        <w:t xml:space="preserve">W odniesieniu do Pani/Pana danych osobowych decyzje nie będą podejmowane </w:t>
      </w:r>
      <w:r>
        <w:rPr>
          <w:rFonts w:ascii="Arial" w:hAnsi="Arial" w:cs="Arial"/>
        </w:rPr>
        <w:br/>
      </w:r>
      <w:r w:rsidR="007652B0" w:rsidRPr="007652B0">
        <w:rPr>
          <w:rFonts w:ascii="Arial" w:hAnsi="Arial" w:cs="Arial"/>
        </w:rPr>
        <w:t xml:space="preserve">w sposób zautomatyzowany, stosowanie do art. 22 RODO. </w:t>
      </w:r>
    </w:p>
    <w:p w14:paraId="4E96FE26" w14:textId="2B84BDFB" w:rsidR="007652B0" w:rsidRPr="007652B0" w:rsidRDefault="00007305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652B0" w:rsidRPr="007652B0">
        <w:rPr>
          <w:rFonts w:ascii="Arial" w:hAnsi="Arial" w:cs="Arial"/>
        </w:rPr>
        <w:t>.</w:t>
      </w:r>
      <w:r w:rsidR="007652B0" w:rsidRPr="007652B0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="007652B0" w:rsidRPr="007652B0">
        <w:rPr>
          <w:rFonts w:ascii="Arial" w:hAnsi="Arial" w:cs="Arial"/>
        </w:rPr>
        <w:t>osiada Pani/Pan:</w:t>
      </w:r>
    </w:p>
    <w:p w14:paraId="11A0E38E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· na podstawie art. 15 RODO prawo dostępu do danych osobowych Pani/Pana dotyczących;</w:t>
      </w:r>
    </w:p>
    <w:p w14:paraId="644679B4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· na podstawie art. 16 RODO prawo do sprostowania Pani/Pana danych osobowych*;</w:t>
      </w:r>
    </w:p>
    <w:p w14:paraId="7EB7D44A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· na podstawie art. 18 RODO prawo żądania od administratora ograniczenia przetwarzania danych osobowych z zastrzeżeniem przypadków, o których mowa w art. 18 ust. 1 RODO**;</w:t>
      </w:r>
    </w:p>
    <w:p w14:paraId="6D581C48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· prawo do wniesienia skargi do Prezesa Urzędu Ochrony Danych Osobowych, gdy uzna Pani/Pan, że przetwarzanie danych osobowych Pani/Pana dotyczących narusza przepisy RODO;</w:t>
      </w:r>
    </w:p>
    <w:p w14:paraId="6841EAAB" w14:textId="247E5E01" w:rsidR="007652B0" w:rsidRPr="007652B0" w:rsidRDefault="00007305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652B0" w:rsidRPr="007652B0">
        <w:rPr>
          <w:rFonts w:ascii="Arial" w:hAnsi="Arial" w:cs="Arial"/>
        </w:rPr>
        <w:t>.</w:t>
      </w:r>
      <w:r w:rsidR="007652B0" w:rsidRPr="007652B0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="007652B0" w:rsidRPr="007652B0">
        <w:rPr>
          <w:rFonts w:ascii="Arial" w:hAnsi="Arial" w:cs="Arial"/>
        </w:rPr>
        <w:t>ie przysługuje Pani/Panu:</w:t>
      </w:r>
    </w:p>
    <w:p w14:paraId="43D48D58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· prawo do usunięcia danych osobowych;</w:t>
      </w:r>
    </w:p>
    <w:p w14:paraId="4C3F4009" w14:textId="77777777" w:rsidR="007652B0" w:rsidRPr="007652B0" w:rsidRDefault="007652B0" w:rsidP="007652B0">
      <w:pPr>
        <w:pStyle w:val="Teksttreci0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lastRenderedPageBreak/>
        <w:t>· prawo do przenoszenia danych osobowych;</w:t>
      </w:r>
    </w:p>
    <w:p w14:paraId="14826693" w14:textId="318875A8" w:rsidR="007652B0" w:rsidRPr="00647ECE" w:rsidRDefault="007652B0" w:rsidP="007652B0">
      <w:pPr>
        <w:pStyle w:val="Teksttreci0"/>
        <w:shd w:val="clear" w:color="auto" w:fill="auto"/>
        <w:tabs>
          <w:tab w:val="left" w:pos="423"/>
        </w:tabs>
        <w:spacing w:line="276" w:lineRule="auto"/>
        <w:rPr>
          <w:rFonts w:ascii="Arial" w:hAnsi="Arial" w:cs="Arial"/>
        </w:rPr>
      </w:pPr>
      <w:r w:rsidRPr="007652B0">
        <w:rPr>
          <w:rFonts w:ascii="Arial" w:hAnsi="Arial" w:cs="Arial"/>
        </w:rPr>
        <w:t>· prawo sprzeciwu, wobec przetwarzania danych osobowych, gdyż podstawą prawną przetwarzania Pani/Pana danych osobowych jest art. 6 ust. 1 lit. c RODO.</w:t>
      </w:r>
    </w:p>
    <w:p w14:paraId="0E38B65C" w14:textId="77777777" w:rsidR="003A0EC7" w:rsidRDefault="003A0EC7" w:rsidP="003A0EC7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30B8A53D" w14:textId="61586018" w:rsidR="003A0EC7" w:rsidRDefault="003A0EC7" w:rsidP="007C2B11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Załączniki:</w:t>
      </w:r>
    </w:p>
    <w:p w14:paraId="166B5E06" w14:textId="60A66C03" w:rsidR="00C10D1B" w:rsidRDefault="00C10D1B" w:rsidP="00C10D1B">
      <w:pPr>
        <w:pStyle w:val="Teksttreci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opis przedmiotu zamówienia (minimalnych wymagań); </w:t>
      </w:r>
    </w:p>
    <w:p w14:paraId="69AB94B2" w14:textId="662EDBB4" w:rsidR="00C10D1B" w:rsidRDefault="00C10D1B" w:rsidP="00C10D1B">
      <w:pPr>
        <w:pStyle w:val="Teksttreci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formularz ofertowy; </w:t>
      </w:r>
    </w:p>
    <w:p w14:paraId="2EAF7929" w14:textId="56016FE8" w:rsidR="00C10D1B" w:rsidRDefault="00C10D1B" w:rsidP="00C10D1B">
      <w:pPr>
        <w:pStyle w:val="Teksttreci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oświadczenie </w:t>
      </w:r>
      <w:r w:rsidR="00B90715">
        <w:rPr>
          <w:rFonts w:ascii="Arial" w:hAnsi="Arial" w:cs="Arial"/>
          <w:bCs/>
          <w:iCs/>
        </w:rPr>
        <w:t>w</w:t>
      </w:r>
      <w:r>
        <w:rPr>
          <w:rFonts w:ascii="Arial" w:hAnsi="Arial" w:cs="Arial"/>
          <w:bCs/>
          <w:iCs/>
        </w:rPr>
        <w:t xml:space="preserve">ykonawcy o </w:t>
      </w:r>
      <w:r w:rsidR="00B90715">
        <w:rPr>
          <w:rFonts w:ascii="Arial" w:hAnsi="Arial" w:cs="Arial"/>
          <w:bCs/>
          <w:iCs/>
        </w:rPr>
        <w:t>niepodleganiu wykluczeniu</w:t>
      </w:r>
      <w:r w:rsidR="0043267D">
        <w:rPr>
          <w:rFonts w:ascii="Arial" w:hAnsi="Arial" w:cs="Arial"/>
          <w:bCs/>
          <w:iCs/>
        </w:rPr>
        <w:t>.</w:t>
      </w:r>
    </w:p>
    <w:p w14:paraId="36A7E961" w14:textId="77777777" w:rsidR="003A0EC7" w:rsidRPr="00A833A5" w:rsidRDefault="003A0EC7" w:rsidP="003A0EC7">
      <w:pPr>
        <w:pStyle w:val="Teksttreci0"/>
        <w:shd w:val="clear" w:color="auto" w:fill="auto"/>
        <w:tabs>
          <w:tab w:val="left" w:pos="1187"/>
        </w:tabs>
        <w:spacing w:line="276" w:lineRule="auto"/>
        <w:rPr>
          <w:rFonts w:ascii="Arial" w:hAnsi="Arial" w:cs="Arial"/>
          <w:bCs/>
          <w:iCs/>
        </w:rPr>
      </w:pPr>
    </w:p>
    <w:p w14:paraId="62B10E5F" w14:textId="77777777" w:rsidR="003A0EC7" w:rsidRPr="00C24D65" w:rsidRDefault="003A0EC7" w:rsidP="003A0EC7">
      <w:pPr>
        <w:pStyle w:val="Teksttreci0"/>
        <w:shd w:val="clear" w:color="auto" w:fill="auto"/>
        <w:tabs>
          <w:tab w:val="left" w:pos="1187"/>
        </w:tabs>
        <w:rPr>
          <w:rFonts w:ascii="Arial" w:hAnsi="Arial" w:cs="Arial"/>
          <w:bCs/>
          <w:iCs/>
        </w:rPr>
      </w:pPr>
    </w:p>
    <w:p w14:paraId="3D812E13" w14:textId="77777777" w:rsidR="003A0EC7" w:rsidRPr="000A0708" w:rsidRDefault="003A0EC7" w:rsidP="003A0EC7">
      <w:pPr>
        <w:pStyle w:val="Teksttreci0"/>
        <w:shd w:val="clear" w:color="auto" w:fill="auto"/>
        <w:tabs>
          <w:tab w:val="left" w:pos="1187"/>
        </w:tabs>
        <w:spacing w:line="276" w:lineRule="auto"/>
        <w:rPr>
          <w:rFonts w:ascii="Arial" w:hAnsi="Arial" w:cs="Arial"/>
        </w:rPr>
      </w:pPr>
    </w:p>
    <w:p w14:paraId="1FD16765" w14:textId="77777777" w:rsidR="003A0EC7" w:rsidRPr="000A0708" w:rsidRDefault="003A0EC7" w:rsidP="003A0EC7">
      <w:pPr>
        <w:pStyle w:val="Teksttreci0"/>
        <w:shd w:val="clear" w:color="auto" w:fill="auto"/>
        <w:tabs>
          <w:tab w:val="left" w:pos="-2977"/>
        </w:tabs>
        <w:spacing w:line="276" w:lineRule="auto"/>
        <w:ind w:left="284"/>
        <w:jc w:val="left"/>
        <w:rPr>
          <w:rFonts w:ascii="Arial" w:hAnsi="Arial" w:cs="Arial"/>
        </w:rPr>
      </w:pPr>
    </w:p>
    <w:p w14:paraId="3F785506" w14:textId="77777777" w:rsidR="003A0EC7" w:rsidRPr="000A0708" w:rsidRDefault="003A0EC7" w:rsidP="003A0EC7">
      <w:pPr>
        <w:pStyle w:val="Teksttreci20"/>
        <w:shd w:val="clear" w:color="auto" w:fill="auto"/>
        <w:rPr>
          <w:rFonts w:ascii="Arial" w:hAnsi="Arial" w:cs="Arial"/>
        </w:rPr>
      </w:pPr>
    </w:p>
    <w:p w14:paraId="06629E07" w14:textId="77777777" w:rsidR="003A0EC7" w:rsidRPr="000A0708" w:rsidRDefault="003A0EC7" w:rsidP="003A0EC7">
      <w:pPr>
        <w:pStyle w:val="Teksttreci20"/>
        <w:shd w:val="clear" w:color="auto" w:fill="auto"/>
        <w:rPr>
          <w:rFonts w:ascii="Arial" w:hAnsi="Arial" w:cs="Arial"/>
        </w:rPr>
      </w:pPr>
    </w:p>
    <w:p w14:paraId="105513AA" w14:textId="77777777" w:rsidR="003A0EC7" w:rsidRPr="000A0708" w:rsidRDefault="003A0EC7" w:rsidP="003A0EC7">
      <w:pPr>
        <w:pStyle w:val="Teksttreci20"/>
        <w:shd w:val="clear" w:color="auto" w:fill="auto"/>
        <w:rPr>
          <w:rFonts w:ascii="Arial" w:hAnsi="Arial" w:cs="Arial"/>
        </w:rPr>
      </w:pPr>
    </w:p>
    <w:p w14:paraId="2AE01F2D" w14:textId="77777777" w:rsidR="003A0EC7" w:rsidRPr="000A0708" w:rsidRDefault="003A0EC7" w:rsidP="003A0EC7">
      <w:pPr>
        <w:rPr>
          <w:rFonts w:ascii="Arial" w:hAnsi="Arial" w:cs="Arial"/>
          <w:sz w:val="22"/>
          <w:szCs w:val="22"/>
        </w:rPr>
      </w:pPr>
    </w:p>
    <w:p w14:paraId="7318C096" w14:textId="77777777" w:rsidR="00CD252C" w:rsidRDefault="00CD252C"/>
    <w:sectPr w:rsidR="00CD252C" w:rsidSect="00CD25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A125" w14:textId="77777777" w:rsidR="0089123E" w:rsidRDefault="0089123E">
      <w:r>
        <w:separator/>
      </w:r>
    </w:p>
  </w:endnote>
  <w:endnote w:type="continuationSeparator" w:id="0">
    <w:p w14:paraId="1795C662" w14:textId="77777777" w:rsidR="0089123E" w:rsidRDefault="0089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B85C" w14:textId="77777777" w:rsidR="0089123E" w:rsidRDefault="0089123E">
      <w:r>
        <w:separator/>
      </w:r>
    </w:p>
  </w:footnote>
  <w:footnote w:type="continuationSeparator" w:id="0">
    <w:p w14:paraId="3E0D1C15" w14:textId="77777777" w:rsidR="0089123E" w:rsidRDefault="0089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654F" w14:textId="44F33077" w:rsidR="000A0708" w:rsidRDefault="003A0EC7" w:rsidP="003F5C62">
    <w:pPr>
      <w:pStyle w:val="Nagwek"/>
    </w:pPr>
    <w:r>
      <w:t xml:space="preserve">                                                                                                    Znak sprawy:</w:t>
    </w:r>
    <w:r w:rsidR="007166FE">
      <w:t xml:space="preserve"> ZO. </w:t>
    </w:r>
    <w:r w:rsidR="006C7B0A">
      <w:t>7</w:t>
    </w:r>
    <w:r w:rsidR="007166FE">
      <w:t xml:space="preserve">/2022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5307"/>
    <w:multiLevelType w:val="multilevel"/>
    <w:tmpl w:val="C1821A0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F63431"/>
    <w:multiLevelType w:val="hybridMultilevel"/>
    <w:tmpl w:val="5EF44C54"/>
    <w:lvl w:ilvl="0" w:tplc="D88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7761"/>
    <w:multiLevelType w:val="hybridMultilevel"/>
    <w:tmpl w:val="C0BEBE1E"/>
    <w:lvl w:ilvl="0" w:tplc="427637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AE7A2D"/>
    <w:multiLevelType w:val="hybridMultilevel"/>
    <w:tmpl w:val="CCA20920"/>
    <w:lvl w:ilvl="0" w:tplc="3B0A5D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465786">
    <w:abstractNumId w:val="0"/>
  </w:num>
  <w:num w:numId="2" w16cid:durableId="1154637185">
    <w:abstractNumId w:val="1"/>
  </w:num>
  <w:num w:numId="3" w16cid:durableId="1700397519">
    <w:abstractNumId w:val="2"/>
  </w:num>
  <w:num w:numId="4" w16cid:durableId="114953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EC7"/>
    <w:rsid w:val="00000123"/>
    <w:rsid w:val="000001B1"/>
    <w:rsid w:val="00000C77"/>
    <w:rsid w:val="00001013"/>
    <w:rsid w:val="0000161F"/>
    <w:rsid w:val="00001DBF"/>
    <w:rsid w:val="00002471"/>
    <w:rsid w:val="00002515"/>
    <w:rsid w:val="00002EB1"/>
    <w:rsid w:val="000040D6"/>
    <w:rsid w:val="00007305"/>
    <w:rsid w:val="00007B11"/>
    <w:rsid w:val="00011F24"/>
    <w:rsid w:val="0001412A"/>
    <w:rsid w:val="00014542"/>
    <w:rsid w:val="0001771A"/>
    <w:rsid w:val="00021BC8"/>
    <w:rsid w:val="000230DC"/>
    <w:rsid w:val="000237BF"/>
    <w:rsid w:val="00025B8A"/>
    <w:rsid w:val="00025D57"/>
    <w:rsid w:val="000265AE"/>
    <w:rsid w:val="00027120"/>
    <w:rsid w:val="000300EB"/>
    <w:rsid w:val="00031283"/>
    <w:rsid w:val="00036ABF"/>
    <w:rsid w:val="000420B2"/>
    <w:rsid w:val="000425FE"/>
    <w:rsid w:val="0004649F"/>
    <w:rsid w:val="0004793B"/>
    <w:rsid w:val="00047F20"/>
    <w:rsid w:val="00047F23"/>
    <w:rsid w:val="00050923"/>
    <w:rsid w:val="00052387"/>
    <w:rsid w:val="000526F8"/>
    <w:rsid w:val="000529A9"/>
    <w:rsid w:val="0005372B"/>
    <w:rsid w:val="00054269"/>
    <w:rsid w:val="00055DF7"/>
    <w:rsid w:val="000625BE"/>
    <w:rsid w:val="00071999"/>
    <w:rsid w:val="000820CC"/>
    <w:rsid w:val="000824D2"/>
    <w:rsid w:val="000828C0"/>
    <w:rsid w:val="0008309B"/>
    <w:rsid w:val="000830E3"/>
    <w:rsid w:val="00085A5D"/>
    <w:rsid w:val="000877AE"/>
    <w:rsid w:val="000878DC"/>
    <w:rsid w:val="00087F75"/>
    <w:rsid w:val="00090C97"/>
    <w:rsid w:val="00091315"/>
    <w:rsid w:val="00092A7E"/>
    <w:rsid w:val="00096814"/>
    <w:rsid w:val="0009754C"/>
    <w:rsid w:val="000A08B3"/>
    <w:rsid w:val="000A16E2"/>
    <w:rsid w:val="000A2787"/>
    <w:rsid w:val="000A298A"/>
    <w:rsid w:val="000A3FD3"/>
    <w:rsid w:val="000A40FC"/>
    <w:rsid w:val="000A761A"/>
    <w:rsid w:val="000B0154"/>
    <w:rsid w:val="000B0C26"/>
    <w:rsid w:val="000B23CD"/>
    <w:rsid w:val="000B54F1"/>
    <w:rsid w:val="000B5EF6"/>
    <w:rsid w:val="000B6D5A"/>
    <w:rsid w:val="000B76EB"/>
    <w:rsid w:val="000B7868"/>
    <w:rsid w:val="000B7F9E"/>
    <w:rsid w:val="000C00AF"/>
    <w:rsid w:val="000C3BCB"/>
    <w:rsid w:val="000C4006"/>
    <w:rsid w:val="000C6BB4"/>
    <w:rsid w:val="000D12A3"/>
    <w:rsid w:val="000D13F8"/>
    <w:rsid w:val="000D1C22"/>
    <w:rsid w:val="000D2855"/>
    <w:rsid w:val="000D480B"/>
    <w:rsid w:val="000D6CFE"/>
    <w:rsid w:val="000D71D4"/>
    <w:rsid w:val="000D7D77"/>
    <w:rsid w:val="000E27E0"/>
    <w:rsid w:val="000E29DC"/>
    <w:rsid w:val="000E5A21"/>
    <w:rsid w:val="000E5D28"/>
    <w:rsid w:val="000E6C51"/>
    <w:rsid w:val="000E7711"/>
    <w:rsid w:val="000F094C"/>
    <w:rsid w:val="000F2CE8"/>
    <w:rsid w:val="000F30E8"/>
    <w:rsid w:val="000F4A43"/>
    <w:rsid w:val="000F554E"/>
    <w:rsid w:val="000F5730"/>
    <w:rsid w:val="000F62DD"/>
    <w:rsid w:val="000F64AE"/>
    <w:rsid w:val="000F7404"/>
    <w:rsid w:val="00101256"/>
    <w:rsid w:val="00102B15"/>
    <w:rsid w:val="001032AE"/>
    <w:rsid w:val="0010350C"/>
    <w:rsid w:val="001049DD"/>
    <w:rsid w:val="001055A3"/>
    <w:rsid w:val="001151FB"/>
    <w:rsid w:val="0011546F"/>
    <w:rsid w:val="00116EC2"/>
    <w:rsid w:val="0011747B"/>
    <w:rsid w:val="0012136B"/>
    <w:rsid w:val="001215B5"/>
    <w:rsid w:val="00122362"/>
    <w:rsid w:val="00122C14"/>
    <w:rsid w:val="00126177"/>
    <w:rsid w:val="00130345"/>
    <w:rsid w:val="00131AEE"/>
    <w:rsid w:val="00133D0D"/>
    <w:rsid w:val="00133E0D"/>
    <w:rsid w:val="00134813"/>
    <w:rsid w:val="00140040"/>
    <w:rsid w:val="00140238"/>
    <w:rsid w:val="0014065E"/>
    <w:rsid w:val="00141178"/>
    <w:rsid w:val="00142B02"/>
    <w:rsid w:val="00142F35"/>
    <w:rsid w:val="00144E78"/>
    <w:rsid w:val="00146E96"/>
    <w:rsid w:val="00150CB0"/>
    <w:rsid w:val="00150CC3"/>
    <w:rsid w:val="0015336B"/>
    <w:rsid w:val="001536C1"/>
    <w:rsid w:val="00153976"/>
    <w:rsid w:val="00155303"/>
    <w:rsid w:val="00155B41"/>
    <w:rsid w:val="00155B91"/>
    <w:rsid w:val="00163BD5"/>
    <w:rsid w:val="0016424C"/>
    <w:rsid w:val="001679F2"/>
    <w:rsid w:val="00171BCD"/>
    <w:rsid w:val="0017200A"/>
    <w:rsid w:val="00172EDB"/>
    <w:rsid w:val="00174D66"/>
    <w:rsid w:val="00177F98"/>
    <w:rsid w:val="0018367C"/>
    <w:rsid w:val="00183E26"/>
    <w:rsid w:val="00190BA9"/>
    <w:rsid w:val="0019196A"/>
    <w:rsid w:val="00192329"/>
    <w:rsid w:val="00193112"/>
    <w:rsid w:val="00193A46"/>
    <w:rsid w:val="00193ADB"/>
    <w:rsid w:val="00194613"/>
    <w:rsid w:val="001965F0"/>
    <w:rsid w:val="001A03F4"/>
    <w:rsid w:val="001A0DF7"/>
    <w:rsid w:val="001A26CC"/>
    <w:rsid w:val="001A2B14"/>
    <w:rsid w:val="001A401F"/>
    <w:rsid w:val="001A43E1"/>
    <w:rsid w:val="001A496C"/>
    <w:rsid w:val="001A500D"/>
    <w:rsid w:val="001A5479"/>
    <w:rsid w:val="001A6118"/>
    <w:rsid w:val="001A6A59"/>
    <w:rsid w:val="001A6B4D"/>
    <w:rsid w:val="001B0055"/>
    <w:rsid w:val="001B0C6F"/>
    <w:rsid w:val="001B2F6C"/>
    <w:rsid w:val="001B35E4"/>
    <w:rsid w:val="001B54DD"/>
    <w:rsid w:val="001B636E"/>
    <w:rsid w:val="001B753D"/>
    <w:rsid w:val="001B7F72"/>
    <w:rsid w:val="001C2C12"/>
    <w:rsid w:val="001C427D"/>
    <w:rsid w:val="001D21D2"/>
    <w:rsid w:val="001D4753"/>
    <w:rsid w:val="001D48A8"/>
    <w:rsid w:val="001D624E"/>
    <w:rsid w:val="001E2D94"/>
    <w:rsid w:val="001E33FC"/>
    <w:rsid w:val="001E48BC"/>
    <w:rsid w:val="001E4BAB"/>
    <w:rsid w:val="001E75E7"/>
    <w:rsid w:val="001F1401"/>
    <w:rsid w:val="001F1A71"/>
    <w:rsid w:val="001F42AF"/>
    <w:rsid w:val="001F6669"/>
    <w:rsid w:val="0020018B"/>
    <w:rsid w:val="00205C10"/>
    <w:rsid w:val="00206DD5"/>
    <w:rsid w:val="00212076"/>
    <w:rsid w:val="002200BA"/>
    <w:rsid w:val="00220289"/>
    <w:rsid w:val="00222026"/>
    <w:rsid w:val="002225A3"/>
    <w:rsid w:val="00222E40"/>
    <w:rsid w:val="00224094"/>
    <w:rsid w:val="002275F8"/>
    <w:rsid w:val="0022786C"/>
    <w:rsid w:val="002278E2"/>
    <w:rsid w:val="00227ED7"/>
    <w:rsid w:val="002305FF"/>
    <w:rsid w:val="002315EA"/>
    <w:rsid w:val="00231D47"/>
    <w:rsid w:val="00233261"/>
    <w:rsid w:val="00233E27"/>
    <w:rsid w:val="00234D53"/>
    <w:rsid w:val="00235AB1"/>
    <w:rsid w:val="00235C18"/>
    <w:rsid w:val="00236477"/>
    <w:rsid w:val="0024037A"/>
    <w:rsid w:val="002411A7"/>
    <w:rsid w:val="00241AD9"/>
    <w:rsid w:val="00241F0D"/>
    <w:rsid w:val="00242025"/>
    <w:rsid w:val="0024450C"/>
    <w:rsid w:val="00244E86"/>
    <w:rsid w:val="002458FE"/>
    <w:rsid w:val="0024646E"/>
    <w:rsid w:val="00247132"/>
    <w:rsid w:val="0025172D"/>
    <w:rsid w:val="002519A6"/>
    <w:rsid w:val="0025228C"/>
    <w:rsid w:val="00252592"/>
    <w:rsid w:val="00252F65"/>
    <w:rsid w:val="002534C1"/>
    <w:rsid w:val="00257928"/>
    <w:rsid w:val="00262E23"/>
    <w:rsid w:val="00263790"/>
    <w:rsid w:val="00266AA7"/>
    <w:rsid w:val="002706DF"/>
    <w:rsid w:val="002723B7"/>
    <w:rsid w:val="002760C7"/>
    <w:rsid w:val="002806D2"/>
    <w:rsid w:val="00280B70"/>
    <w:rsid w:val="00281B52"/>
    <w:rsid w:val="002839CF"/>
    <w:rsid w:val="00287323"/>
    <w:rsid w:val="00292F84"/>
    <w:rsid w:val="0029303C"/>
    <w:rsid w:val="0029362B"/>
    <w:rsid w:val="00293978"/>
    <w:rsid w:val="002954DD"/>
    <w:rsid w:val="00296C90"/>
    <w:rsid w:val="002A111E"/>
    <w:rsid w:val="002A3C04"/>
    <w:rsid w:val="002A4840"/>
    <w:rsid w:val="002A5081"/>
    <w:rsid w:val="002A5BA1"/>
    <w:rsid w:val="002B0B47"/>
    <w:rsid w:val="002B30DD"/>
    <w:rsid w:val="002B34EA"/>
    <w:rsid w:val="002B48FF"/>
    <w:rsid w:val="002B58DA"/>
    <w:rsid w:val="002B5E73"/>
    <w:rsid w:val="002B7F1B"/>
    <w:rsid w:val="002C1686"/>
    <w:rsid w:val="002C1CA4"/>
    <w:rsid w:val="002C214D"/>
    <w:rsid w:val="002C5103"/>
    <w:rsid w:val="002C5104"/>
    <w:rsid w:val="002C5D52"/>
    <w:rsid w:val="002D1192"/>
    <w:rsid w:val="002D2412"/>
    <w:rsid w:val="002D3C64"/>
    <w:rsid w:val="002D52A5"/>
    <w:rsid w:val="002D57B1"/>
    <w:rsid w:val="002D6166"/>
    <w:rsid w:val="002E0D84"/>
    <w:rsid w:val="002E29E7"/>
    <w:rsid w:val="002E36D6"/>
    <w:rsid w:val="002E3B36"/>
    <w:rsid w:val="002E4A8F"/>
    <w:rsid w:val="002E5AA2"/>
    <w:rsid w:val="002E7491"/>
    <w:rsid w:val="002F3A5F"/>
    <w:rsid w:val="002F4A0A"/>
    <w:rsid w:val="002F4B1A"/>
    <w:rsid w:val="003007B1"/>
    <w:rsid w:val="00300805"/>
    <w:rsid w:val="003019BF"/>
    <w:rsid w:val="003025C4"/>
    <w:rsid w:val="00304FDA"/>
    <w:rsid w:val="00305AAE"/>
    <w:rsid w:val="00306D54"/>
    <w:rsid w:val="003100FC"/>
    <w:rsid w:val="00310432"/>
    <w:rsid w:val="00311012"/>
    <w:rsid w:val="003152D4"/>
    <w:rsid w:val="0031537A"/>
    <w:rsid w:val="0031636E"/>
    <w:rsid w:val="00317C0D"/>
    <w:rsid w:val="00320247"/>
    <w:rsid w:val="003206B1"/>
    <w:rsid w:val="003212E5"/>
    <w:rsid w:val="00322199"/>
    <w:rsid w:val="0032373C"/>
    <w:rsid w:val="00326B66"/>
    <w:rsid w:val="00331C8E"/>
    <w:rsid w:val="003333BE"/>
    <w:rsid w:val="00333BFF"/>
    <w:rsid w:val="003350AF"/>
    <w:rsid w:val="00336041"/>
    <w:rsid w:val="003360ED"/>
    <w:rsid w:val="0033678A"/>
    <w:rsid w:val="0034038C"/>
    <w:rsid w:val="00343DD0"/>
    <w:rsid w:val="00346102"/>
    <w:rsid w:val="00346508"/>
    <w:rsid w:val="003515A4"/>
    <w:rsid w:val="00351AF4"/>
    <w:rsid w:val="0035201F"/>
    <w:rsid w:val="00352767"/>
    <w:rsid w:val="00353CF1"/>
    <w:rsid w:val="0035566A"/>
    <w:rsid w:val="0035705B"/>
    <w:rsid w:val="00360B95"/>
    <w:rsid w:val="00361376"/>
    <w:rsid w:val="00364AFE"/>
    <w:rsid w:val="003654C5"/>
    <w:rsid w:val="00366AF9"/>
    <w:rsid w:val="003711EC"/>
    <w:rsid w:val="00371960"/>
    <w:rsid w:val="00371FA7"/>
    <w:rsid w:val="00372305"/>
    <w:rsid w:val="00373A85"/>
    <w:rsid w:val="00374547"/>
    <w:rsid w:val="00380052"/>
    <w:rsid w:val="00381694"/>
    <w:rsid w:val="003820C7"/>
    <w:rsid w:val="003854CC"/>
    <w:rsid w:val="00385615"/>
    <w:rsid w:val="00385707"/>
    <w:rsid w:val="00387F6E"/>
    <w:rsid w:val="003905BF"/>
    <w:rsid w:val="00390BD0"/>
    <w:rsid w:val="00390D0D"/>
    <w:rsid w:val="00392087"/>
    <w:rsid w:val="0039787E"/>
    <w:rsid w:val="003A0EC7"/>
    <w:rsid w:val="003A11A0"/>
    <w:rsid w:val="003A14D3"/>
    <w:rsid w:val="003A22A3"/>
    <w:rsid w:val="003A29EA"/>
    <w:rsid w:val="003A5AAE"/>
    <w:rsid w:val="003A6222"/>
    <w:rsid w:val="003A70CF"/>
    <w:rsid w:val="003A7166"/>
    <w:rsid w:val="003B21B1"/>
    <w:rsid w:val="003B2C41"/>
    <w:rsid w:val="003B4DFF"/>
    <w:rsid w:val="003B5C03"/>
    <w:rsid w:val="003B6B5E"/>
    <w:rsid w:val="003B78C6"/>
    <w:rsid w:val="003C0951"/>
    <w:rsid w:val="003C4BD0"/>
    <w:rsid w:val="003D11F5"/>
    <w:rsid w:val="003D2BA0"/>
    <w:rsid w:val="003D42EA"/>
    <w:rsid w:val="003D4DED"/>
    <w:rsid w:val="003D6319"/>
    <w:rsid w:val="003D6D75"/>
    <w:rsid w:val="003E1C25"/>
    <w:rsid w:val="003E1EE4"/>
    <w:rsid w:val="003E5002"/>
    <w:rsid w:val="003E517D"/>
    <w:rsid w:val="003E5427"/>
    <w:rsid w:val="003F0CA8"/>
    <w:rsid w:val="003F73BF"/>
    <w:rsid w:val="003F752E"/>
    <w:rsid w:val="0040056C"/>
    <w:rsid w:val="00402245"/>
    <w:rsid w:val="00402770"/>
    <w:rsid w:val="00402A15"/>
    <w:rsid w:val="004042DC"/>
    <w:rsid w:val="00404959"/>
    <w:rsid w:val="00406A08"/>
    <w:rsid w:val="00407333"/>
    <w:rsid w:val="004074BC"/>
    <w:rsid w:val="00413239"/>
    <w:rsid w:val="00413560"/>
    <w:rsid w:val="004141DA"/>
    <w:rsid w:val="004148AA"/>
    <w:rsid w:val="004170B8"/>
    <w:rsid w:val="004200AB"/>
    <w:rsid w:val="00421F4F"/>
    <w:rsid w:val="00424FD1"/>
    <w:rsid w:val="0042656A"/>
    <w:rsid w:val="00426F40"/>
    <w:rsid w:val="004278FA"/>
    <w:rsid w:val="00431475"/>
    <w:rsid w:val="0043267D"/>
    <w:rsid w:val="004330DA"/>
    <w:rsid w:val="0043396D"/>
    <w:rsid w:val="00436314"/>
    <w:rsid w:val="00441DC5"/>
    <w:rsid w:val="004448D0"/>
    <w:rsid w:val="004452DD"/>
    <w:rsid w:val="00446244"/>
    <w:rsid w:val="00446E44"/>
    <w:rsid w:val="0045057E"/>
    <w:rsid w:val="004517A0"/>
    <w:rsid w:val="004531A4"/>
    <w:rsid w:val="00457AD3"/>
    <w:rsid w:val="00460A08"/>
    <w:rsid w:val="00460C86"/>
    <w:rsid w:val="0046424D"/>
    <w:rsid w:val="0047205B"/>
    <w:rsid w:val="0047332C"/>
    <w:rsid w:val="004739C8"/>
    <w:rsid w:val="00473FE5"/>
    <w:rsid w:val="00474155"/>
    <w:rsid w:val="0047449E"/>
    <w:rsid w:val="0048034C"/>
    <w:rsid w:val="004810C4"/>
    <w:rsid w:val="00482E48"/>
    <w:rsid w:val="004832E8"/>
    <w:rsid w:val="00484548"/>
    <w:rsid w:val="00486202"/>
    <w:rsid w:val="004866F2"/>
    <w:rsid w:val="004872A2"/>
    <w:rsid w:val="0048782E"/>
    <w:rsid w:val="0049213C"/>
    <w:rsid w:val="00493097"/>
    <w:rsid w:val="004935A5"/>
    <w:rsid w:val="00495205"/>
    <w:rsid w:val="00495EDC"/>
    <w:rsid w:val="004A10BB"/>
    <w:rsid w:val="004A1657"/>
    <w:rsid w:val="004A1BB8"/>
    <w:rsid w:val="004A30C6"/>
    <w:rsid w:val="004A3274"/>
    <w:rsid w:val="004A58AC"/>
    <w:rsid w:val="004A68E7"/>
    <w:rsid w:val="004B059C"/>
    <w:rsid w:val="004B1F88"/>
    <w:rsid w:val="004B40F1"/>
    <w:rsid w:val="004B5106"/>
    <w:rsid w:val="004B60EC"/>
    <w:rsid w:val="004C1C38"/>
    <w:rsid w:val="004C1F1A"/>
    <w:rsid w:val="004C2C86"/>
    <w:rsid w:val="004C7198"/>
    <w:rsid w:val="004C7D08"/>
    <w:rsid w:val="004D4288"/>
    <w:rsid w:val="004D4858"/>
    <w:rsid w:val="004D4AAA"/>
    <w:rsid w:val="004D5192"/>
    <w:rsid w:val="004D5815"/>
    <w:rsid w:val="004D5DED"/>
    <w:rsid w:val="004D7733"/>
    <w:rsid w:val="004E252D"/>
    <w:rsid w:val="004E2637"/>
    <w:rsid w:val="004E27D5"/>
    <w:rsid w:val="004E3DCF"/>
    <w:rsid w:val="004E7227"/>
    <w:rsid w:val="004E7ADC"/>
    <w:rsid w:val="004F137B"/>
    <w:rsid w:val="004F1D89"/>
    <w:rsid w:val="004F3001"/>
    <w:rsid w:val="004F4BB9"/>
    <w:rsid w:val="004F4C56"/>
    <w:rsid w:val="004F5D76"/>
    <w:rsid w:val="004F7329"/>
    <w:rsid w:val="0050091A"/>
    <w:rsid w:val="005032A2"/>
    <w:rsid w:val="00503FD0"/>
    <w:rsid w:val="005040D4"/>
    <w:rsid w:val="005074F3"/>
    <w:rsid w:val="0050790E"/>
    <w:rsid w:val="00514FF7"/>
    <w:rsid w:val="00520620"/>
    <w:rsid w:val="005251D2"/>
    <w:rsid w:val="005255F6"/>
    <w:rsid w:val="005271DE"/>
    <w:rsid w:val="005275B1"/>
    <w:rsid w:val="0053110D"/>
    <w:rsid w:val="00531572"/>
    <w:rsid w:val="00532142"/>
    <w:rsid w:val="00534765"/>
    <w:rsid w:val="00534BD8"/>
    <w:rsid w:val="005350DC"/>
    <w:rsid w:val="0053768C"/>
    <w:rsid w:val="00544AD4"/>
    <w:rsid w:val="00544B04"/>
    <w:rsid w:val="00552261"/>
    <w:rsid w:val="005530D3"/>
    <w:rsid w:val="00553577"/>
    <w:rsid w:val="00555140"/>
    <w:rsid w:val="00555291"/>
    <w:rsid w:val="005560DB"/>
    <w:rsid w:val="005576D4"/>
    <w:rsid w:val="0056216C"/>
    <w:rsid w:val="0056262F"/>
    <w:rsid w:val="00562811"/>
    <w:rsid w:val="00562A6D"/>
    <w:rsid w:val="00563789"/>
    <w:rsid w:val="00563CEE"/>
    <w:rsid w:val="005652CD"/>
    <w:rsid w:val="00566673"/>
    <w:rsid w:val="00566A4A"/>
    <w:rsid w:val="0057106F"/>
    <w:rsid w:val="00571301"/>
    <w:rsid w:val="0057151F"/>
    <w:rsid w:val="0057565A"/>
    <w:rsid w:val="00576C08"/>
    <w:rsid w:val="00580C69"/>
    <w:rsid w:val="00580DDB"/>
    <w:rsid w:val="005825A4"/>
    <w:rsid w:val="0058341B"/>
    <w:rsid w:val="00583842"/>
    <w:rsid w:val="0058405A"/>
    <w:rsid w:val="005857FA"/>
    <w:rsid w:val="00585B67"/>
    <w:rsid w:val="00593875"/>
    <w:rsid w:val="0059468A"/>
    <w:rsid w:val="00594D4F"/>
    <w:rsid w:val="00596D95"/>
    <w:rsid w:val="0059711C"/>
    <w:rsid w:val="005978CD"/>
    <w:rsid w:val="005A1A41"/>
    <w:rsid w:val="005A3062"/>
    <w:rsid w:val="005A52CB"/>
    <w:rsid w:val="005A5AC0"/>
    <w:rsid w:val="005B29E8"/>
    <w:rsid w:val="005B3182"/>
    <w:rsid w:val="005B4101"/>
    <w:rsid w:val="005B4E03"/>
    <w:rsid w:val="005B5BBA"/>
    <w:rsid w:val="005B5C1B"/>
    <w:rsid w:val="005B6379"/>
    <w:rsid w:val="005C16FA"/>
    <w:rsid w:val="005C17D2"/>
    <w:rsid w:val="005C5FF4"/>
    <w:rsid w:val="005C6600"/>
    <w:rsid w:val="005C7651"/>
    <w:rsid w:val="005D1C6C"/>
    <w:rsid w:val="005D4923"/>
    <w:rsid w:val="005D6790"/>
    <w:rsid w:val="005E2AF3"/>
    <w:rsid w:val="005E5937"/>
    <w:rsid w:val="005E6A79"/>
    <w:rsid w:val="005E7304"/>
    <w:rsid w:val="005F03FD"/>
    <w:rsid w:val="005F085C"/>
    <w:rsid w:val="005F246F"/>
    <w:rsid w:val="005F299A"/>
    <w:rsid w:val="005F3279"/>
    <w:rsid w:val="005F37A4"/>
    <w:rsid w:val="005F3B1E"/>
    <w:rsid w:val="005F3C21"/>
    <w:rsid w:val="005F51B9"/>
    <w:rsid w:val="005F6F59"/>
    <w:rsid w:val="005F72E8"/>
    <w:rsid w:val="006007AB"/>
    <w:rsid w:val="00603FCD"/>
    <w:rsid w:val="0060768B"/>
    <w:rsid w:val="006078FF"/>
    <w:rsid w:val="00610BFC"/>
    <w:rsid w:val="006111FA"/>
    <w:rsid w:val="006115F0"/>
    <w:rsid w:val="006127E3"/>
    <w:rsid w:val="00612B82"/>
    <w:rsid w:val="00614320"/>
    <w:rsid w:val="00614EF7"/>
    <w:rsid w:val="00616214"/>
    <w:rsid w:val="00617964"/>
    <w:rsid w:val="00621248"/>
    <w:rsid w:val="006227FB"/>
    <w:rsid w:val="006232B6"/>
    <w:rsid w:val="0062488F"/>
    <w:rsid w:val="00624F9E"/>
    <w:rsid w:val="00627B78"/>
    <w:rsid w:val="00627DE9"/>
    <w:rsid w:val="00633B7B"/>
    <w:rsid w:val="0063478E"/>
    <w:rsid w:val="006419A9"/>
    <w:rsid w:val="00641A28"/>
    <w:rsid w:val="006435E1"/>
    <w:rsid w:val="00650300"/>
    <w:rsid w:val="00650AAE"/>
    <w:rsid w:val="006511CD"/>
    <w:rsid w:val="006511E8"/>
    <w:rsid w:val="00655C27"/>
    <w:rsid w:val="006603A5"/>
    <w:rsid w:val="00662353"/>
    <w:rsid w:val="00664872"/>
    <w:rsid w:val="006655E0"/>
    <w:rsid w:val="00665A95"/>
    <w:rsid w:val="00665E69"/>
    <w:rsid w:val="00666896"/>
    <w:rsid w:val="00670AA5"/>
    <w:rsid w:val="00670C5D"/>
    <w:rsid w:val="00670DB9"/>
    <w:rsid w:val="00670EE3"/>
    <w:rsid w:val="0067209D"/>
    <w:rsid w:val="0067348F"/>
    <w:rsid w:val="00673944"/>
    <w:rsid w:val="006740E1"/>
    <w:rsid w:val="006742A3"/>
    <w:rsid w:val="00674F29"/>
    <w:rsid w:val="00680D9B"/>
    <w:rsid w:val="00683408"/>
    <w:rsid w:val="006859AA"/>
    <w:rsid w:val="00687554"/>
    <w:rsid w:val="00687B07"/>
    <w:rsid w:val="00687F7A"/>
    <w:rsid w:val="00691AB2"/>
    <w:rsid w:val="00696F11"/>
    <w:rsid w:val="006A0B79"/>
    <w:rsid w:val="006A2659"/>
    <w:rsid w:val="006A32E4"/>
    <w:rsid w:val="006A5114"/>
    <w:rsid w:val="006A6D93"/>
    <w:rsid w:val="006A7363"/>
    <w:rsid w:val="006A7E6A"/>
    <w:rsid w:val="006B3F32"/>
    <w:rsid w:val="006B5186"/>
    <w:rsid w:val="006B6170"/>
    <w:rsid w:val="006B75FD"/>
    <w:rsid w:val="006C0BF2"/>
    <w:rsid w:val="006C11E6"/>
    <w:rsid w:val="006C2838"/>
    <w:rsid w:val="006C2D20"/>
    <w:rsid w:val="006C305D"/>
    <w:rsid w:val="006C3AB4"/>
    <w:rsid w:val="006C3DF3"/>
    <w:rsid w:val="006C5025"/>
    <w:rsid w:val="006C55B0"/>
    <w:rsid w:val="006C610D"/>
    <w:rsid w:val="006C7B0A"/>
    <w:rsid w:val="006D0747"/>
    <w:rsid w:val="006D08AF"/>
    <w:rsid w:val="006D1231"/>
    <w:rsid w:val="006D1F1D"/>
    <w:rsid w:val="006D242C"/>
    <w:rsid w:val="006D3ACC"/>
    <w:rsid w:val="006D3F27"/>
    <w:rsid w:val="006D52DC"/>
    <w:rsid w:val="006D5ECC"/>
    <w:rsid w:val="006E3BA6"/>
    <w:rsid w:val="006E3DDB"/>
    <w:rsid w:val="006E75C5"/>
    <w:rsid w:val="006F1FA9"/>
    <w:rsid w:val="006F36DC"/>
    <w:rsid w:val="006F6084"/>
    <w:rsid w:val="00702B6D"/>
    <w:rsid w:val="00707903"/>
    <w:rsid w:val="00711EDA"/>
    <w:rsid w:val="00712E96"/>
    <w:rsid w:val="00713381"/>
    <w:rsid w:val="007166FE"/>
    <w:rsid w:val="00716801"/>
    <w:rsid w:val="007173FA"/>
    <w:rsid w:val="0071778E"/>
    <w:rsid w:val="00717CD1"/>
    <w:rsid w:val="00720D93"/>
    <w:rsid w:val="00722C8E"/>
    <w:rsid w:val="00726132"/>
    <w:rsid w:val="0072748A"/>
    <w:rsid w:val="00727557"/>
    <w:rsid w:val="00727B3D"/>
    <w:rsid w:val="00730963"/>
    <w:rsid w:val="0073283E"/>
    <w:rsid w:val="00733387"/>
    <w:rsid w:val="00734372"/>
    <w:rsid w:val="00736A6D"/>
    <w:rsid w:val="007376C3"/>
    <w:rsid w:val="00741712"/>
    <w:rsid w:val="00741D3F"/>
    <w:rsid w:val="00741F56"/>
    <w:rsid w:val="00743311"/>
    <w:rsid w:val="00743900"/>
    <w:rsid w:val="00745969"/>
    <w:rsid w:val="007471EE"/>
    <w:rsid w:val="007478C5"/>
    <w:rsid w:val="00747E11"/>
    <w:rsid w:val="00747E47"/>
    <w:rsid w:val="007509F0"/>
    <w:rsid w:val="00750A7A"/>
    <w:rsid w:val="00750B7E"/>
    <w:rsid w:val="00752C58"/>
    <w:rsid w:val="00753D97"/>
    <w:rsid w:val="007548A0"/>
    <w:rsid w:val="00755363"/>
    <w:rsid w:val="00761197"/>
    <w:rsid w:val="007633FF"/>
    <w:rsid w:val="00763BEA"/>
    <w:rsid w:val="00764DF8"/>
    <w:rsid w:val="007652B0"/>
    <w:rsid w:val="00765C59"/>
    <w:rsid w:val="007669A7"/>
    <w:rsid w:val="00767A2E"/>
    <w:rsid w:val="00770589"/>
    <w:rsid w:val="007709A0"/>
    <w:rsid w:val="00772BBF"/>
    <w:rsid w:val="007762B0"/>
    <w:rsid w:val="00776F4F"/>
    <w:rsid w:val="007779CF"/>
    <w:rsid w:val="0078004B"/>
    <w:rsid w:val="00783627"/>
    <w:rsid w:val="00783F42"/>
    <w:rsid w:val="00786644"/>
    <w:rsid w:val="00786E35"/>
    <w:rsid w:val="0079085B"/>
    <w:rsid w:val="00791423"/>
    <w:rsid w:val="00792414"/>
    <w:rsid w:val="00792DAA"/>
    <w:rsid w:val="007938A0"/>
    <w:rsid w:val="00793ACD"/>
    <w:rsid w:val="0079434A"/>
    <w:rsid w:val="00795276"/>
    <w:rsid w:val="007956A4"/>
    <w:rsid w:val="007A0C0C"/>
    <w:rsid w:val="007A0E2E"/>
    <w:rsid w:val="007A1B19"/>
    <w:rsid w:val="007A529D"/>
    <w:rsid w:val="007A5894"/>
    <w:rsid w:val="007B1858"/>
    <w:rsid w:val="007B199C"/>
    <w:rsid w:val="007B23D5"/>
    <w:rsid w:val="007B26C5"/>
    <w:rsid w:val="007B27FD"/>
    <w:rsid w:val="007B342D"/>
    <w:rsid w:val="007B4462"/>
    <w:rsid w:val="007B605E"/>
    <w:rsid w:val="007C037D"/>
    <w:rsid w:val="007C0A39"/>
    <w:rsid w:val="007C2B11"/>
    <w:rsid w:val="007C3755"/>
    <w:rsid w:val="007C4550"/>
    <w:rsid w:val="007C68CA"/>
    <w:rsid w:val="007C72EC"/>
    <w:rsid w:val="007C7F06"/>
    <w:rsid w:val="007D00D3"/>
    <w:rsid w:val="007D2742"/>
    <w:rsid w:val="007D53F4"/>
    <w:rsid w:val="007D6577"/>
    <w:rsid w:val="007E0D32"/>
    <w:rsid w:val="007E0F22"/>
    <w:rsid w:val="007E617E"/>
    <w:rsid w:val="007E7184"/>
    <w:rsid w:val="007E778D"/>
    <w:rsid w:val="007F0D91"/>
    <w:rsid w:val="007F285C"/>
    <w:rsid w:val="007F2FE1"/>
    <w:rsid w:val="007F31D3"/>
    <w:rsid w:val="007F368A"/>
    <w:rsid w:val="007F3B73"/>
    <w:rsid w:val="007F3C3F"/>
    <w:rsid w:val="00801669"/>
    <w:rsid w:val="0080329D"/>
    <w:rsid w:val="00805219"/>
    <w:rsid w:val="0080678C"/>
    <w:rsid w:val="0080791A"/>
    <w:rsid w:val="00812B0D"/>
    <w:rsid w:val="00812C32"/>
    <w:rsid w:val="008142B3"/>
    <w:rsid w:val="00814CCB"/>
    <w:rsid w:val="00816295"/>
    <w:rsid w:val="00820F0B"/>
    <w:rsid w:val="00821AC0"/>
    <w:rsid w:val="00824BB1"/>
    <w:rsid w:val="008253AC"/>
    <w:rsid w:val="00826F25"/>
    <w:rsid w:val="00827476"/>
    <w:rsid w:val="0082754D"/>
    <w:rsid w:val="00830938"/>
    <w:rsid w:val="008315AA"/>
    <w:rsid w:val="0083422D"/>
    <w:rsid w:val="00836950"/>
    <w:rsid w:val="00842578"/>
    <w:rsid w:val="00842DD3"/>
    <w:rsid w:val="00842E86"/>
    <w:rsid w:val="00846EA4"/>
    <w:rsid w:val="00854277"/>
    <w:rsid w:val="00854A6F"/>
    <w:rsid w:val="00854B08"/>
    <w:rsid w:val="00856DE8"/>
    <w:rsid w:val="00856EF2"/>
    <w:rsid w:val="0085708E"/>
    <w:rsid w:val="0085729E"/>
    <w:rsid w:val="00860102"/>
    <w:rsid w:val="008603AC"/>
    <w:rsid w:val="00863317"/>
    <w:rsid w:val="00863D8F"/>
    <w:rsid w:val="00864A55"/>
    <w:rsid w:val="00864EF6"/>
    <w:rsid w:val="008650BA"/>
    <w:rsid w:val="0087387E"/>
    <w:rsid w:val="0087480D"/>
    <w:rsid w:val="008749E9"/>
    <w:rsid w:val="00874B4D"/>
    <w:rsid w:val="00877009"/>
    <w:rsid w:val="00881B08"/>
    <w:rsid w:val="00881B4C"/>
    <w:rsid w:val="00883135"/>
    <w:rsid w:val="00883143"/>
    <w:rsid w:val="00883479"/>
    <w:rsid w:val="0088350D"/>
    <w:rsid w:val="0088442F"/>
    <w:rsid w:val="0088483A"/>
    <w:rsid w:val="0088512E"/>
    <w:rsid w:val="00885606"/>
    <w:rsid w:val="00885E72"/>
    <w:rsid w:val="008865D7"/>
    <w:rsid w:val="0089123E"/>
    <w:rsid w:val="008916FE"/>
    <w:rsid w:val="008920B9"/>
    <w:rsid w:val="00892146"/>
    <w:rsid w:val="00893E00"/>
    <w:rsid w:val="00894377"/>
    <w:rsid w:val="00895608"/>
    <w:rsid w:val="0089699F"/>
    <w:rsid w:val="00896C62"/>
    <w:rsid w:val="00897C09"/>
    <w:rsid w:val="00897F11"/>
    <w:rsid w:val="008A1683"/>
    <w:rsid w:val="008A18EB"/>
    <w:rsid w:val="008A25EA"/>
    <w:rsid w:val="008A3241"/>
    <w:rsid w:val="008A3D10"/>
    <w:rsid w:val="008A54B1"/>
    <w:rsid w:val="008A7A3D"/>
    <w:rsid w:val="008A7A72"/>
    <w:rsid w:val="008B01EB"/>
    <w:rsid w:val="008B0C86"/>
    <w:rsid w:val="008B123F"/>
    <w:rsid w:val="008B1B17"/>
    <w:rsid w:val="008B24DA"/>
    <w:rsid w:val="008B71DC"/>
    <w:rsid w:val="008B742E"/>
    <w:rsid w:val="008C1637"/>
    <w:rsid w:val="008C2020"/>
    <w:rsid w:val="008C4522"/>
    <w:rsid w:val="008C4901"/>
    <w:rsid w:val="008C5E86"/>
    <w:rsid w:val="008C68CD"/>
    <w:rsid w:val="008C7387"/>
    <w:rsid w:val="008C7FCA"/>
    <w:rsid w:val="008D3A31"/>
    <w:rsid w:val="008D4131"/>
    <w:rsid w:val="008D5FBC"/>
    <w:rsid w:val="008D6DAD"/>
    <w:rsid w:val="008D757F"/>
    <w:rsid w:val="008E0A62"/>
    <w:rsid w:val="008E2380"/>
    <w:rsid w:val="008E2E18"/>
    <w:rsid w:val="008E341A"/>
    <w:rsid w:val="008E6610"/>
    <w:rsid w:val="008F16D3"/>
    <w:rsid w:val="008F1CE6"/>
    <w:rsid w:val="008F2764"/>
    <w:rsid w:val="008F2B01"/>
    <w:rsid w:val="008F2D04"/>
    <w:rsid w:val="008F419D"/>
    <w:rsid w:val="008F50B1"/>
    <w:rsid w:val="00901858"/>
    <w:rsid w:val="00904FB8"/>
    <w:rsid w:val="0090574F"/>
    <w:rsid w:val="00906B22"/>
    <w:rsid w:val="0091099F"/>
    <w:rsid w:val="00911870"/>
    <w:rsid w:val="00912839"/>
    <w:rsid w:val="009169DD"/>
    <w:rsid w:val="00916B91"/>
    <w:rsid w:val="00916DA3"/>
    <w:rsid w:val="009209D9"/>
    <w:rsid w:val="009229A0"/>
    <w:rsid w:val="00923BE7"/>
    <w:rsid w:val="00924420"/>
    <w:rsid w:val="00925A9F"/>
    <w:rsid w:val="0092715F"/>
    <w:rsid w:val="00927DA1"/>
    <w:rsid w:val="00927ECE"/>
    <w:rsid w:val="00932CE7"/>
    <w:rsid w:val="009351B3"/>
    <w:rsid w:val="009376AD"/>
    <w:rsid w:val="0094013B"/>
    <w:rsid w:val="00944012"/>
    <w:rsid w:val="00945A74"/>
    <w:rsid w:val="00946253"/>
    <w:rsid w:val="00946E85"/>
    <w:rsid w:val="00953BCC"/>
    <w:rsid w:val="00954CAF"/>
    <w:rsid w:val="009567B1"/>
    <w:rsid w:val="00960C9C"/>
    <w:rsid w:val="00961231"/>
    <w:rsid w:val="00961908"/>
    <w:rsid w:val="00961E43"/>
    <w:rsid w:val="0096291C"/>
    <w:rsid w:val="00962AAB"/>
    <w:rsid w:val="009661E0"/>
    <w:rsid w:val="00967B82"/>
    <w:rsid w:val="0097067A"/>
    <w:rsid w:val="00971448"/>
    <w:rsid w:val="009721D3"/>
    <w:rsid w:val="00973363"/>
    <w:rsid w:val="00974C24"/>
    <w:rsid w:val="0098046A"/>
    <w:rsid w:val="00980E2A"/>
    <w:rsid w:val="00982578"/>
    <w:rsid w:val="00985088"/>
    <w:rsid w:val="00987F1A"/>
    <w:rsid w:val="0099007F"/>
    <w:rsid w:val="009907D5"/>
    <w:rsid w:val="009908FC"/>
    <w:rsid w:val="00990D03"/>
    <w:rsid w:val="00990D46"/>
    <w:rsid w:val="009924F0"/>
    <w:rsid w:val="00994885"/>
    <w:rsid w:val="009951A0"/>
    <w:rsid w:val="009A03CD"/>
    <w:rsid w:val="009A0F7F"/>
    <w:rsid w:val="009A115D"/>
    <w:rsid w:val="009A2F41"/>
    <w:rsid w:val="009A390E"/>
    <w:rsid w:val="009A4B92"/>
    <w:rsid w:val="009A554B"/>
    <w:rsid w:val="009A7F4E"/>
    <w:rsid w:val="009B04A7"/>
    <w:rsid w:val="009B3912"/>
    <w:rsid w:val="009B4676"/>
    <w:rsid w:val="009B4C9E"/>
    <w:rsid w:val="009B4F1D"/>
    <w:rsid w:val="009B5821"/>
    <w:rsid w:val="009B7E65"/>
    <w:rsid w:val="009C16AA"/>
    <w:rsid w:val="009C38AE"/>
    <w:rsid w:val="009C56DD"/>
    <w:rsid w:val="009C5E3F"/>
    <w:rsid w:val="009C63D9"/>
    <w:rsid w:val="009D0C39"/>
    <w:rsid w:val="009D0E78"/>
    <w:rsid w:val="009D12A1"/>
    <w:rsid w:val="009D1E28"/>
    <w:rsid w:val="009D2759"/>
    <w:rsid w:val="009D2E5D"/>
    <w:rsid w:val="009D3926"/>
    <w:rsid w:val="009D3D2E"/>
    <w:rsid w:val="009D7956"/>
    <w:rsid w:val="009D7C66"/>
    <w:rsid w:val="009E1040"/>
    <w:rsid w:val="009E2110"/>
    <w:rsid w:val="009E51AD"/>
    <w:rsid w:val="009E5BAB"/>
    <w:rsid w:val="009E6803"/>
    <w:rsid w:val="009E74EE"/>
    <w:rsid w:val="009E76AD"/>
    <w:rsid w:val="009F0EBD"/>
    <w:rsid w:val="009F0FF7"/>
    <w:rsid w:val="009F29CB"/>
    <w:rsid w:val="009F332B"/>
    <w:rsid w:val="009F7446"/>
    <w:rsid w:val="00A03CB7"/>
    <w:rsid w:val="00A06D14"/>
    <w:rsid w:val="00A0750E"/>
    <w:rsid w:val="00A07D2F"/>
    <w:rsid w:val="00A11D21"/>
    <w:rsid w:val="00A12751"/>
    <w:rsid w:val="00A136D1"/>
    <w:rsid w:val="00A16F73"/>
    <w:rsid w:val="00A21993"/>
    <w:rsid w:val="00A23E5B"/>
    <w:rsid w:val="00A2425C"/>
    <w:rsid w:val="00A24FB5"/>
    <w:rsid w:val="00A2514A"/>
    <w:rsid w:val="00A31C9A"/>
    <w:rsid w:val="00A370C7"/>
    <w:rsid w:val="00A40789"/>
    <w:rsid w:val="00A4262F"/>
    <w:rsid w:val="00A4347B"/>
    <w:rsid w:val="00A44731"/>
    <w:rsid w:val="00A462AA"/>
    <w:rsid w:val="00A5172F"/>
    <w:rsid w:val="00A518E4"/>
    <w:rsid w:val="00A5363C"/>
    <w:rsid w:val="00A53D0E"/>
    <w:rsid w:val="00A53D2F"/>
    <w:rsid w:val="00A549F2"/>
    <w:rsid w:val="00A56F8D"/>
    <w:rsid w:val="00A62F55"/>
    <w:rsid w:val="00A637EB"/>
    <w:rsid w:val="00A642FD"/>
    <w:rsid w:val="00A65363"/>
    <w:rsid w:val="00A70E10"/>
    <w:rsid w:val="00A72B7B"/>
    <w:rsid w:val="00A732E4"/>
    <w:rsid w:val="00A73B47"/>
    <w:rsid w:val="00A74327"/>
    <w:rsid w:val="00A7646E"/>
    <w:rsid w:val="00A77E42"/>
    <w:rsid w:val="00A80CAA"/>
    <w:rsid w:val="00A80FC9"/>
    <w:rsid w:val="00A81E7E"/>
    <w:rsid w:val="00A84C18"/>
    <w:rsid w:val="00A85206"/>
    <w:rsid w:val="00A85AB6"/>
    <w:rsid w:val="00A865F5"/>
    <w:rsid w:val="00A8761E"/>
    <w:rsid w:val="00A90C42"/>
    <w:rsid w:val="00A94AFA"/>
    <w:rsid w:val="00A95788"/>
    <w:rsid w:val="00A958F7"/>
    <w:rsid w:val="00A966E2"/>
    <w:rsid w:val="00AB06E9"/>
    <w:rsid w:val="00AB2192"/>
    <w:rsid w:val="00AB24DB"/>
    <w:rsid w:val="00AB4B1C"/>
    <w:rsid w:val="00AB50F9"/>
    <w:rsid w:val="00AC229B"/>
    <w:rsid w:val="00AC280E"/>
    <w:rsid w:val="00AC32FD"/>
    <w:rsid w:val="00AC4DA2"/>
    <w:rsid w:val="00AC559B"/>
    <w:rsid w:val="00AC7AAE"/>
    <w:rsid w:val="00AD31BD"/>
    <w:rsid w:val="00AD344C"/>
    <w:rsid w:val="00AD63DD"/>
    <w:rsid w:val="00AD68DF"/>
    <w:rsid w:val="00AD6E10"/>
    <w:rsid w:val="00AE037D"/>
    <w:rsid w:val="00AE0834"/>
    <w:rsid w:val="00AE1702"/>
    <w:rsid w:val="00AE2109"/>
    <w:rsid w:val="00AE2144"/>
    <w:rsid w:val="00AE31D2"/>
    <w:rsid w:val="00AE5816"/>
    <w:rsid w:val="00AE7120"/>
    <w:rsid w:val="00AF2BE7"/>
    <w:rsid w:val="00AF5BF2"/>
    <w:rsid w:val="00AF782F"/>
    <w:rsid w:val="00AF7E37"/>
    <w:rsid w:val="00B00F04"/>
    <w:rsid w:val="00B016F4"/>
    <w:rsid w:val="00B01B90"/>
    <w:rsid w:val="00B06D35"/>
    <w:rsid w:val="00B10058"/>
    <w:rsid w:val="00B105E8"/>
    <w:rsid w:val="00B12DDC"/>
    <w:rsid w:val="00B13D67"/>
    <w:rsid w:val="00B21FF6"/>
    <w:rsid w:val="00B2382F"/>
    <w:rsid w:val="00B273EB"/>
    <w:rsid w:val="00B277BF"/>
    <w:rsid w:val="00B3228B"/>
    <w:rsid w:val="00B327A0"/>
    <w:rsid w:val="00B34BEC"/>
    <w:rsid w:val="00B35696"/>
    <w:rsid w:val="00B40507"/>
    <w:rsid w:val="00B40B94"/>
    <w:rsid w:val="00B42BD7"/>
    <w:rsid w:val="00B42CD5"/>
    <w:rsid w:val="00B43937"/>
    <w:rsid w:val="00B45B1F"/>
    <w:rsid w:val="00B4673A"/>
    <w:rsid w:val="00B46FE1"/>
    <w:rsid w:val="00B47540"/>
    <w:rsid w:val="00B502AB"/>
    <w:rsid w:val="00B5102A"/>
    <w:rsid w:val="00B51878"/>
    <w:rsid w:val="00B53F50"/>
    <w:rsid w:val="00B64270"/>
    <w:rsid w:val="00B657DC"/>
    <w:rsid w:val="00B67BA6"/>
    <w:rsid w:val="00B70731"/>
    <w:rsid w:val="00B71689"/>
    <w:rsid w:val="00B718DD"/>
    <w:rsid w:val="00B73CDA"/>
    <w:rsid w:val="00B73D50"/>
    <w:rsid w:val="00B770DD"/>
    <w:rsid w:val="00B775E6"/>
    <w:rsid w:val="00B841F4"/>
    <w:rsid w:val="00B84991"/>
    <w:rsid w:val="00B85AC1"/>
    <w:rsid w:val="00B86683"/>
    <w:rsid w:val="00B866B7"/>
    <w:rsid w:val="00B901C8"/>
    <w:rsid w:val="00B90715"/>
    <w:rsid w:val="00B90AF8"/>
    <w:rsid w:val="00B9162F"/>
    <w:rsid w:val="00B9178E"/>
    <w:rsid w:val="00B959DB"/>
    <w:rsid w:val="00B95FCE"/>
    <w:rsid w:val="00B975EB"/>
    <w:rsid w:val="00BA1206"/>
    <w:rsid w:val="00BA157D"/>
    <w:rsid w:val="00BA4B35"/>
    <w:rsid w:val="00BB415F"/>
    <w:rsid w:val="00BB587C"/>
    <w:rsid w:val="00BB7E03"/>
    <w:rsid w:val="00BC0A0D"/>
    <w:rsid w:val="00BC3E93"/>
    <w:rsid w:val="00BC6BDE"/>
    <w:rsid w:val="00BC759D"/>
    <w:rsid w:val="00BC7BAB"/>
    <w:rsid w:val="00BC7F7A"/>
    <w:rsid w:val="00BD1701"/>
    <w:rsid w:val="00BD31F6"/>
    <w:rsid w:val="00BD3B13"/>
    <w:rsid w:val="00BD6301"/>
    <w:rsid w:val="00BD74D7"/>
    <w:rsid w:val="00BD76E2"/>
    <w:rsid w:val="00BE2C17"/>
    <w:rsid w:val="00BE7F29"/>
    <w:rsid w:val="00BF12FA"/>
    <w:rsid w:val="00BF3D3D"/>
    <w:rsid w:val="00BF5626"/>
    <w:rsid w:val="00BF67F6"/>
    <w:rsid w:val="00BF70D9"/>
    <w:rsid w:val="00C01E9E"/>
    <w:rsid w:val="00C02574"/>
    <w:rsid w:val="00C03196"/>
    <w:rsid w:val="00C075CA"/>
    <w:rsid w:val="00C07C44"/>
    <w:rsid w:val="00C10D1B"/>
    <w:rsid w:val="00C10EEA"/>
    <w:rsid w:val="00C13864"/>
    <w:rsid w:val="00C13B68"/>
    <w:rsid w:val="00C13E70"/>
    <w:rsid w:val="00C177FC"/>
    <w:rsid w:val="00C218AF"/>
    <w:rsid w:val="00C21C2A"/>
    <w:rsid w:val="00C230B8"/>
    <w:rsid w:val="00C23D62"/>
    <w:rsid w:val="00C24392"/>
    <w:rsid w:val="00C24CBB"/>
    <w:rsid w:val="00C262B7"/>
    <w:rsid w:val="00C27F73"/>
    <w:rsid w:val="00C35197"/>
    <w:rsid w:val="00C353A8"/>
    <w:rsid w:val="00C3544B"/>
    <w:rsid w:val="00C40033"/>
    <w:rsid w:val="00C40498"/>
    <w:rsid w:val="00C416E2"/>
    <w:rsid w:val="00C41ABB"/>
    <w:rsid w:val="00C41E5D"/>
    <w:rsid w:val="00C42A43"/>
    <w:rsid w:val="00C42AD1"/>
    <w:rsid w:val="00C449E1"/>
    <w:rsid w:val="00C54683"/>
    <w:rsid w:val="00C548BA"/>
    <w:rsid w:val="00C56842"/>
    <w:rsid w:val="00C57E4F"/>
    <w:rsid w:val="00C57ECB"/>
    <w:rsid w:val="00C62514"/>
    <w:rsid w:val="00C62852"/>
    <w:rsid w:val="00C640AF"/>
    <w:rsid w:val="00C658AA"/>
    <w:rsid w:val="00C6596A"/>
    <w:rsid w:val="00C73285"/>
    <w:rsid w:val="00C733D9"/>
    <w:rsid w:val="00C73805"/>
    <w:rsid w:val="00C76A5C"/>
    <w:rsid w:val="00C772D2"/>
    <w:rsid w:val="00C84FD7"/>
    <w:rsid w:val="00C85770"/>
    <w:rsid w:val="00C85CAA"/>
    <w:rsid w:val="00C874CD"/>
    <w:rsid w:val="00C92459"/>
    <w:rsid w:val="00C92A0E"/>
    <w:rsid w:val="00C94E97"/>
    <w:rsid w:val="00C968C1"/>
    <w:rsid w:val="00C96AA1"/>
    <w:rsid w:val="00CA0D69"/>
    <w:rsid w:val="00CA46A8"/>
    <w:rsid w:val="00CB1603"/>
    <w:rsid w:val="00CB1EF5"/>
    <w:rsid w:val="00CB24E6"/>
    <w:rsid w:val="00CB4192"/>
    <w:rsid w:val="00CB41F1"/>
    <w:rsid w:val="00CC16E2"/>
    <w:rsid w:val="00CC64B4"/>
    <w:rsid w:val="00CD17E2"/>
    <w:rsid w:val="00CD252C"/>
    <w:rsid w:val="00CD2F04"/>
    <w:rsid w:val="00CD7152"/>
    <w:rsid w:val="00CE6473"/>
    <w:rsid w:val="00CF005F"/>
    <w:rsid w:val="00CF08F2"/>
    <w:rsid w:val="00CF1DD9"/>
    <w:rsid w:val="00CF2583"/>
    <w:rsid w:val="00CF44C8"/>
    <w:rsid w:val="00CF5374"/>
    <w:rsid w:val="00CF568C"/>
    <w:rsid w:val="00CF729A"/>
    <w:rsid w:val="00D014CE"/>
    <w:rsid w:val="00D01A84"/>
    <w:rsid w:val="00D020D6"/>
    <w:rsid w:val="00D03C59"/>
    <w:rsid w:val="00D0526B"/>
    <w:rsid w:val="00D07FF7"/>
    <w:rsid w:val="00D16FBE"/>
    <w:rsid w:val="00D211A3"/>
    <w:rsid w:val="00D21580"/>
    <w:rsid w:val="00D21E23"/>
    <w:rsid w:val="00D22317"/>
    <w:rsid w:val="00D22577"/>
    <w:rsid w:val="00D22BCD"/>
    <w:rsid w:val="00D248A4"/>
    <w:rsid w:val="00D26F15"/>
    <w:rsid w:val="00D26FA0"/>
    <w:rsid w:val="00D27FFD"/>
    <w:rsid w:val="00D334DB"/>
    <w:rsid w:val="00D34017"/>
    <w:rsid w:val="00D3504A"/>
    <w:rsid w:val="00D35423"/>
    <w:rsid w:val="00D40A22"/>
    <w:rsid w:val="00D40E63"/>
    <w:rsid w:val="00D42B81"/>
    <w:rsid w:val="00D43362"/>
    <w:rsid w:val="00D4389B"/>
    <w:rsid w:val="00D44B92"/>
    <w:rsid w:val="00D4529F"/>
    <w:rsid w:val="00D521B2"/>
    <w:rsid w:val="00D52B2D"/>
    <w:rsid w:val="00D56CB1"/>
    <w:rsid w:val="00D56D58"/>
    <w:rsid w:val="00D579C3"/>
    <w:rsid w:val="00D60CF9"/>
    <w:rsid w:val="00D62982"/>
    <w:rsid w:val="00D62A09"/>
    <w:rsid w:val="00D62EDF"/>
    <w:rsid w:val="00D7078C"/>
    <w:rsid w:val="00D70B3E"/>
    <w:rsid w:val="00D71759"/>
    <w:rsid w:val="00D71990"/>
    <w:rsid w:val="00D7263C"/>
    <w:rsid w:val="00D73E44"/>
    <w:rsid w:val="00D74508"/>
    <w:rsid w:val="00D7696B"/>
    <w:rsid w:val="00D800ED"/>
    <w:rsid w:val="00D80AE9"/>
    <w:rsid w:val="00D80D98"/>
    <w:rsid w:val="00D839E3"/>
    <w:rsid w:val="00D9020D"/>
    <w:rsid w:val="00D9131F"/>
    <w:rsid w:val="00D914BE"/>
    <w:rsid w:val="00D91C7F"/>
    <w:rsid w:val="00D93D94"/>
    <w:rsid w:val="00D9549E"/>
    <w:rsid w:val="00D968EE"/>
    <w:rsid w:val="00DA062C"/>
    <w:rsid w:val="00DA48F8"/>
    <w:rsid w:val="00DA58D2"/>
    <w:rsid w:val="00DA6569"/>
    <w:rsid w:val="00DB118E"/>
    <w:rsid w:val="00DB1549"/>
    <w:rsid w:val="00DB198C"/>
    <w:rsid w:val="00DB1E5A"/>
    <w:rsid w:val="00DB2C1C"/>
    <w:rsid w:val="00DB4C3D"/>
    <w:rsid w:val="00DB7C52"/>
    <w:rsid w:val="00DC0D41"/>
    <w:rsid w:val="00DC3A3C"/>
    <w:rsid w:val="00DC3BD0"/>
    <w:rsid w:val="00DC7FE1"/>
    <w:rsid w:val="00DD0301"/>
    <w:rsid w:val="00DD0928"/>
    <w:rsid w:val="00DD31A3"/>
    <w:rsid w:val="00DD45D1"/>
    <w:rsid w:val="00DD64D5"/>
    <w:rsid w:val="00DD6BD4"/>
    <w:rsid w:val="00DE5347"/>
    <w:rsid w:val="00DE57B1"/>
    <w:rsid w:val="00DE7ABD"/>
    <w:rsid w:val="00DF0698"/>
    <w:rsid w:val="00DF1127"/>
    <w:rsid w:val="00DF1B2D"/>
    <w:rsid w:val="00DF1F35"/>
    <w:rsid w:val="00DF27B3"/>
    <w:rsid w:val="00DF29BD"/>
    <w:rsid w:val="00DF3301"/>
    <w:rsid w:val="00DF43D4"/>
    <w:rsid w:val="00DF5210"/>
    <w:rsid w:val="00DF57B4"/>
    <w:rsid w:val="00DF6A86"/>
    <w:rsid w:val="00E002EE"/>
    <w:rsid w:val="00E02ADC"/>
    <w:rsid w:val="00E03FB6"/>
    <w:rsid w:val="00E05D87"/>
    <w:rsid w:val="00E10831"/>
    <w:rsid w:val="00E10D3B"/>
    <w:rsid w:val="00E11262"/>
    <w:rsid w:val="00E135AC"/>
    <w:rsid w:val="00E13AFF"/>
    <w:rsid w:val="00E14697"/>
    <w:rsid w:val="00E152F1"/>
    <w:rsid w:val="00E15781"/>
    <w:rsid w:val="00E15DC4"/>
    <w:rsid w:val="00E1685A"/>
    <w:rsid w:val="00E1795F"/>
    <w:rsid w:val="00E24319"/>
    <w:rsid w:val="00E30702"/>
    <w:rsid w:val="00E311F8"/>
    <w:rsid w:val="00E367B6"/>
    <w:rsid w:val="00E36EFA"/>
    <w:rsid w:val="00E37F49"/>
    <w:rsid w:val="00E40C32"/>
    <w:rsid w:val="00E43A3D"/>
    <w:rsid w:val="00E4443D"/>
    <w:rsid w:val="00E44F72"/>
    <w:rsid w:val="00E458EB"/>
    <w:rsid w:val="00E459F7"/>
    <w:rsid w:val="00E507E3"/>
    <w:rsid w:val="00E5226A"/>
    <w:rsid w:val="00E542CF"/>
    <w:rsid w:val="00E56571"/>
    <w:rsid w:val="00E608C5"/>
    <w:rsid w:val="00E618CD"/>
    <w:rsid w:val="00E62BE0"/>
    <w:rsid w:val="00E62C3C"/>
    <w:rsid w:val="00E64030"/>
    <w:rsid w:val="00E64F5C"/>
    <w:rsid w:val="00E7063F"/>
    <w:rsid w:val="00E72961"/>
    <w:rsid w:val="00E735AE"/>
    <w:rsid w:val="00E74507"/>
    <w:rsid w:val="00E75F94"/>
    <w:rsid w:val="00E76A58"/>
    <w:rsid w:val="00E80515"/>
    <w:rsid w:val="00E80C78"/>
    <w:rsid w:val="00E86027"/>
    <w:rsid w:val="00E870FA"/>
    <w:rsid w:val="00E87141"/>
    <w:rsid w:val="00E87162"/>
    <w:rsid w:val="00E87592"/>
    <w:rsid w:val="00E90E95"/>
    <w:rsid w:val="00E938BE"/>
    <w:rsid w:val="00E953FE"/>
    <w:rsid w:val="00E97860"/>
    <w:rsid w:val="00EA0C8B"/>
    <w:rsid w:val="00EA12F3"/>
    <w:rsid w:val="00EA2B57"/>
    <w:rsid w:val="00EA34C8"/>
    <w:rsid w:val="00EA3C43"/>
    <w:rsid w:val="00EA42A4"/>
    <w:rsid w:val="00EA4739"/>
    <w:rsid w:val="00EA5A9A"/>
    <w:rsid w:val="00EA5B07"/>
    <w:rsid w:val="00EB124D"/>
    <w:rsid w:val="00EB230B"/>
    <w:rsid w:val="00EB42C0"/>
    <w:rsid w:val="00EB4409"/>
    <w:rsid w:val="00EB4723"/>
    <w:rsid w:val="00EB5564"/>
    <w:rsid w:val="00EB7D86"/>
    <w:rsid w:val="00EC398C"/>
    <w:rsid w:val="00EC5061"/>
    <w:rsid w:val="00EC6BD3"/>
    <w:rsid w:val="00EC7DC5"/>
    <w:rsid w:val="00ED0815"/>
    <w:rsid w:val="00ED090E"/>
    <w:rsid w:val="00ED0B73"/>
    <w:rsid w:val="00ED158C"/>
    <w:rsid w:val="00ED2531"/>
    <w:rsid w:val="00ED4E2B"/>
    <w:rsid w:val="00ED531D"/>
    <w:rsid w:val="00ED63B2"/>
    <w:rsid w:val="00ED65EC"/>
    <w:rsid w:val="00ED774C"/>
    <w:rsid w:val="00EE0885"/>
    <w:rsid w:val="00EE0BB6"/>
    <w:rsid w:val="00EE1310"/>
    <w:rsid w:val="00EE1BFD"/>
    <w:rsid w:val="00EE222A"/>
    <w:rsid w:val="00EE2B5D"/>
    <w:rsid w:val="00EE328E"/>
    <w:rsid w:val="00EE381A"/>
    <w:rsid w:val="00EE41B2"/>
    <w:rsid w:val="00EE4741"/>
    <w:rsid w:val="00EE48C1"/>
    <w:rsid w:val="00EE76D2"/>
    <w:rsid w:val="00EF148F"/>
    <w:rsid w:val="00EF1DEE"/>
    <w:rsid w:val="00EF2889"/>
    <w:rsid w:val="00EF2FA3"/>
    <w:rsid w:val="00EF46CD"/>
    <w:rsid w:val="00EF4E8C"/>
    <w:rsid w:val="00EF7A8E"/>
    <w:rsid w:val="00F027C2"/>
    <w:rsid w:val="00F02D09"/>
    <w:rsid w:val="00F037C9"/>
    <w:rsid w:val="00F079A3"/>
    <w:rsid w:val="00F07E04"/>
    <w:rsid w:val="00F1251A"/>
    <w:rsid w:val="00F137CA"/>
    <w:rsid w:val="00F142E5"/>
    <w:rsid w:val="00F15A8A"/>
    <w:rsid w:val="00F15B3C"/>
    <w:rsid w:val="00F1604F"/>
    <w:rsid w:val="00F20533"/>
    <w:rsid w:val="00F213E4"/>
    <w:rsid w:val="00F2274B"/>
    <w:rsid w:val="00F241B4"/>
    <w:rsid w:val="00F24ED9"/>
    <w:rsid w:val="00F257D9"/>
    <w:rsid w:val="00F26103"/>
    <w:rsid w:val="00F26182"/>
    <w:rsid w:val="00F26959"/>
    <w:rsid w:val="00F3054D"/>
    <w:rsid w:val="00F312AE"/>
    <w:rsid w:val="00F34BA2"/>
    <w:rsid w:val="00F3574D"/>
    <w:rsid w:val="00F370D2"/>
    <w:rsid w:val="00F37663"/>
    <w:rsid w:val="00F409FE"/>
    <w:rsid w:val="00F4120D"/>
    <w:rsid w:val="00F414DA"/>
    <w:rsid w:val="00F4376D"/>
    <w:rsid w:val="00F43E85"/>
    <w:rsid w:val="00F450B6"/>
    <w:rsid w:val="00F45690"/>
    <w:rsid w:val="00F459AE"/>
    <w:rsid w:val="00F459BD"/>
    <w:rsid w:val="00F46F45"/>
    <w:rsid w:val="00F47712"/>
    <w:rsid w:val="00F47C0A"/>
    <w:rsid w:val="00F50030"/>
    <w:rsid w:val="00F52210"/>
    <w:rsid w:val="00F53E80"/>
    <w:rsid w:val="00F55039"/>
    <w:rsid w:val="00F55D14"/>
    <w:rsid w:val="00F56590"/>
    <w:rsid w:val="00F5705C"/>
    <w:rsid w:val="00F574AE"/>
    <w:rsid w:val="00F57BDE"/>
    <w:rsid w:val="00F61536"/>
    <w:rsid w:val="00F6459A"/>
    <w:rsid w:val="00F66638"/>
    <w:rsid w:val="00F6673A"/>
    <w:rsid w:val="00F66D00"/>
    <w:rsid w:val="00F7159C"/>
    <w:rsid w:val="00F73918"/>
    <w:rsid w:val="00F73B6C"/>
    <w:rsid w:val="00F73F52"/>
    <w:rsid w:val="00F73FED"/>
    <w:rsid w:val="00F74396"/>
    <w:rsid w:val="00F744F6"/>
    <w:rsid w:val="00F751DA"/>
    <w:rsid w:val="00F77B64"/>
    <w:rsid w:val="00F80222"/>
    <w:rsid w:val="00F81916"/>
    <w:rsid w:val="00F82B1C"/>
    <w:rsid w:val="00F82B91"/>
    <w:rsid w:val="00F83D6E"/>
    <w:rsid w:val="00F8534E"/>
    <w:rsid w:val="00F87FE6"/>
    <w:rsid w:val="00F908BE"/>
    <w:rsid w:val="00F90CAB"/>
    <w:rsid w:val="00F90CE0"/>
    <w:rsid w:val="00F91858"/>
    <w:rsid w:val="00F91A0C"/>
    <w:rsid w:val="00F924B0"/>
    <w:rsid w:val="00F92D2B"/>
    <w:rsid w:val="00F935B4"/>
    <w:rsid w:val="00F93EF4"/>
    <w:rsid w:val="00F94FD4"/>
    <w:rsid w:val="00F97D02"/>
    <w:rsid w:val="00FA191C"/>
    <w:rsid w:val="00FA4D3F"/>
    <w:rsid w:val="00FA4E95"/>
    <w:rsid w:val="00FA5B1B"/>
    <w:rsid w:val="00FA6A86"/>
    <w:rsid w:val="00FA7B95"/>
    <w:rsid w:val="00FB1A98"/>
    <w:rsid w:val="00FB20CD"/>
    <w:rsid w:val="00FB32A4"/>
    <w:rsid w:val="00FB3959"/>
    <w:rsid w:val="00FB3F5B"/>
    <w:rsid w:val="00FC0D08"/>
    <w:rsid w:val="00FC29D7"/>
    <w:rsid w:val="00FC5CFE"/>
    <w:rsid w:val="00FC6A5E"/>
    <w:rsid w:val="00FD1B72"/>
    <w:rsid w:val="00FD33DB"/>
    <w:rsid w:val="00FD53F3"/>
    <w:rsid w:val="00FD5EE5"/>
    <w:rsid w:val="00FE28B6"/>
    <w:rsid w:val="00FF0210"/>
    <w:rsid w:val="00FF09E1"/>
    <w:rsid w:val="00FF13B5"/>
    <w:rsid w:val="00FF4294"/>
    <w:rsid w:val="00FF468E"/>
    <w:rsid w:val="00FF4C52"/>
    <w:rsid w:val="00FF4CBB"/>
    <w:rsid w:val="00FF53C4"/>
    <w:rsid w:val="00FF7089"/>
    <w:rsid w:val="00FF71BB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3408"/>
  <w15:docId w15:val="{835753BE-D2FA-4870-B82E-2062C56B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EC7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3A0EC7"/>
    <w:rPr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A0EC7"/>
    <w:rPr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A0EC7"/>
    <w:rPr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A0EC7"/>
    <w:pPr>
      <w:widowControl w:val="0"/>
      <w:shd w:val="clear" w:color="auto" w:fill="FFFFFF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3A0EC7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3A0EC7"/>
    <w:pPr>
      <w:widowControl w:val="0"/>
      <w:shd w:val="clear" w:color="auto" w:fill="FFFFFF"/>
      <w:ind w:firstLine="11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A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6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Pięta</dc:creator>
  <cp:keywords/>
  <dc:description/>
  <cp:lastModifiedBy>SIM Mińsk Mazowiecki</cp:lastModifiedBy>
  <cp:revision>25</cp:revision>
  <cp:lastPrinted>2022-06-09T10:27:00Z</cp:lastPrinted>
  <dcterms:created xsi:type="dcterms:W3CDTF">2022-03-29T18:22:00Z</dcterms:created>
  <dcterms:modified xsi:type="dcterms:W3CDTF">2022-06-09T10:31:00Z</dcterms:modified>
</cp:coreProperties>
</file>