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A5DB3" w14:textId="77777777" w:rsidR="00CC2F34" w:rsidRDefault="00CC2F34" w:rsidP="00CC2F34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Hlk130798010"/>
    </w:p>
    <w:p w14:paraId="3758C9C6" w14:textId="723913D7" w:rsidR="00023E2E" w:rsidRDefault="00CC2F34" w:rsidP="00CC2F34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Postępowanie nr: WB.2710.</w:t>
      </w:r>
      <w:r w:rsidR="00AD5E64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.202</w:t>
      </w:r>
      <w:r w:rsidR="00023E2E">
        <w:rPr>
          <w:rFonts w:ascii="Verdana" w:eastAsia="Times New Roman" w:hAnsi="Verdana" w:cs="Times New Roman"/>
          <w:sz w:val="18"/>
          <w:szCs w:val="18"/>
          <w:lang w:eastAsia="pl-PL"/>
        </w:rPr>
        <w:t>4.KB;</w:t>
      </w:r>
    </w:p>
    <w:p w14:paraId="6D6ADEC8" w14:textId="03AA4D01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>załącznik nr 1</w:t>
      </w:r>
    </w:p>
    <w:p w14:paraId="37F19545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93"/>
      </w:tblGrid>
      <w:tr w:rsidR="00CC2F34" w14:paraId="397385D6" w14:textId="77777777" w:rsidTr="00CC2F34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4039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179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09D07ADF" w14:textId="77777777" w:rsidTr="00CC2F34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2548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A05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14562F0C" w14:textId="77777777" w:rsidTr="00CC2F34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6374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1395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4EA8D4E6" w14:textId="77777777" w:rsidTr="00CC2F34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92D6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ED6A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36B80D1F" w14:textId="77777777" w:rsidTr="00CC2F34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49C8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4969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6868AD02" w14:textId="77777777" w:rsidTr="00CC2F34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3F25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42F7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7CA78E47" w14:textId="77777777" w:rsidTr="00CC2F34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172C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A69C" w14:textId="77777777" w:rsidR="00CC2F34" w:rsidRDefault="00CC2F34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14:paraId="430A314E" w14:textId="77777777" w:rsidR="00CC2F34" w:rsidRDefault="00CC2F34" w:rsidP="00CC2F34">
      <w:pPr>
        <w:keepNext/>
        <w:tabs>
          <w:tab w:val="left" w:pos="0"/>
        </w:tabs>
        <w:spacing w:after="0" w:line="360" w:lineRule="auto"/>
        <w:jc w:val="both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</w:p>
    <w:p w14:paraId="79124C62" w14:textId="77777777" w:rsidR="00CC2F34" w:rsidRDefault="00CC2F34" w:rsidP="00CC2F34">
      <w:pPr>
        <w:keepNext/>
        <w:tabs>
          <w:tab w:val="left" w:pos="0"/>
        </w:tabs>
        <w:spacing w:after="0" w:line="360" w:lineRule="auto"/>
        <w:jc w:val="center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  <w:t>FORMULARZ OFERTOWY</w:t>
      </w:r>
    </w:p>
    <w:p w14:paraId="4E093DA4" w14:textId="1D66656B" w:rsidR="00CC2F34" w:rsidRDefault="00CC2F34" w:rsidP="00CC2F34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  <w:lang w:eastAsia="pl-PL"/>
        </w:rPr>
      </w:pPr>
      <w:r w:rsidRPr="00AD5E64">
        <w:rPr>
          <w:rFonts w:ascii="Verdana" w:eastAsia="Times New Roman" w:hAnsi="Verdana" w:cs="Times New Roman"/>
          <w:sz w:val="18"/>
          <w:szCs w:val="18"/>
          <w:lang w:eastAsia="pl-PL"/>
        </w:rPr>
        <w:t>Niniejszym, po zapoznaniu się z treścią postępowania i załącznikami pn.:</w:t>
      </w:r>
      <w:r w:rsidRPr="00AD5E64">
        <w:rPr>
          <w:sz w:val="18"/>
          <w:szCs w:val="18"/>
        </w:rPr>
        <w:t xml:space="preserve"> </w:t>
      </w:r>
      <w:r w:rsidR="00AD5E64" w:rsidRPr="00AD5E64">
        <w:rPr>
          <w:rFonts w:ascii="Verdana" w:hAnsi="Verdana" w:cs="Verdana"/>
          <w:b/>
          <w:sz w:val="18"/>
          <w:szCs w:val="18"/>
          <w:lang w:eastAsia="ar-SA"/>
        </w:rPr>
        <w:t>„</w:t>
      </w:r>
      <w:r w:rsidR="00AD5E64" w:rsidRPr="00AD5E64">
        <w:rPr>
          <w:rFonts w:ascii="Verdana" w:hAnsi="Verdana" w:cs="Verdana"/>
          <w:sz w:val="18"/>
          <w:szCs w:val="18"/>
        </w:rPr>
        <w:t xml:space="preserve">Dostawa </w:t>
      </w:r>
      <w:r w:rsidR="00AD5E64" w:rsidRPr="00AD5E64">
        <w:rPr>
          <w:rFonts w:ascii="Verdana" w:hAnsi="Verdana"/>
          <w:sz w:val="18"/>
          <w:szCs w:val="18"/>
        </w:rPr>
        <w:t>zamrażarki niskotemperaturowej z systemem podtrzymującym – Backup dla</w:t>
      </w:r>
      <w:r w:rsidR="00AD5E64" w:rsidRPr="00AD5E64">
        <w:rPr>
          <w:rFonts w:ascii="Verdana" w:hAnsi="Verdana" w:cs="Verdana"/>
          <w:sz w:val="18"/>
          <w:szCs w:val="18"/>
        </w:rPr>
        <w:t xml:space="preserve"> Zakładu Biochemii Genetycznej</w:t>
      </w:r>
      <w:r w:rsidR="00AD5E64" w:rsidRPr="00AD5E64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="00AD5E64" w:rsidRPr="00AD5E64">
        <w:rPr>
          <w:rFonts w:ascii="Verdana" w:hAnsi="Verdana" w:cs="Verdana"/>
          <w:sz w:val="18"/>
          <w:szCs w:val="18"/>
        </w:rPr>
        <w:t>Wydziału Biotechnologii Uniwersytetu Wrocławskiego wraz z instalacją oraz przeszkoleniem pracowników w zakresie obsługi”</w:t>
      </w:r>
      <w:r w:rsidRPr="00AD5E64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Pr="00AD5E64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Pr="00AD5E64">
        <w:rPr>
          <w:rFonts w:ascii="Verdana" w:eastAsia="Times New Roman" w:hAnsi="Verdana" w:cs="Verdana"/>
          <w:sz w:val="18"/>
          <w:szCs w:val="18"/>
          <w:lang w:eastAsia="pl-PL"/>
        </w:rPr>
        <w:t>o</w:t>
      </w:r>
      <w:r w:rsidRPr="00AD5E64">
        <w:rPr>
          <w:rFonts w:ascii="Verdana" w:eastAsia="Times New Roman" w:hAnsi="Verdana" w:cs="Times New Roman"/>
          <w:sz w:val="18"/>
          <w:szCs w:val="18"/>
          <w:lang w:eastAsia="pl-PL"/>
        </w:rPr>
        <w:t>świadczamy, że przedmiot zamówienia opisany szczegółowo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zapytaniu ofertowym wraz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z załącznikami, zobowiązujemy się zrealizować w zakresie ustalonym w umowie (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do</w:t>
      </w:r>
      <w:r w:rsidR="00AD5E6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60</w:t>
      </w:r>
      <w:r w:rsidR="007A648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dni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od dnia podpisania umowy), za cenę ofertową: </w:t>
      </w:r>
    </w:p>
    <w:p w14:paraId="538EA819" w14:textId="77777777" w:rsidR="00CC2F34" w:rsidRDefault="00CC2F34" w:rsidP="00CC2F34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24"/>
          <w:lang w:eastAsia="pl-PL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804"/>
        <w:gridCol w:w="3624"/>
      </w:tblGrid>
      <w:tr w:rsidR="00CC2F34" w14:paraId="6604B38A" w14:textId="77777777" w:rsidTr="00CC2F34">
        <w:trPr>
          <w:gridBefore w:val="2"/>
          <w:wBefore w:w="6311" w:type="dxa"/>
          <w:trHeight w:val="46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A06" w14:textId="77777777" w:rsidR="00CC2F34" w:rsidRDefault="00CC2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</w:p>
          <w:p w14:paraId="2F944415" w14:textId="77777777" w:rsidR="00CC2F34" w:rsidRDefault="00CC2F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CC2F34" w14:paraId="4C86CF1E" w14:textId="77777777" w:rsidTr="00CC2F34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423" w14:textId="77777777" w:rsidR="00CC2F34" w:rsidRDefault="00CC2F34" w:rsidP="00DD2F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77FC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14:paraId="0FAECD26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cena ofertowa netto</w:t>
            </w:r>
          </w:p>
          <w:p w14:paraId="4000F309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E00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009B5DD5" w14:textId="77777777" w:rsidTr="00CC2F34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B52" w14:textId="77777777" w:rsidR="00CC2F34" w:rsidRDefault="00CC2F34" w:rsidP="00DD2F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886F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14:paraId="5189D687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Wartość podatku VAT (…....%)*</w:t>
            </w:r>
          </w:p>
          <w:p w14:paraId="2FF7C878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(iloczyn ceny ofertowej netto i stawki podatku VAT)</w:t>
            </w:r>
          </w:p>
          <w:p w14:paraId="4FD26BC0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7B84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37E4B323" w14:textId="77777777" w:rsidTr="00CC2F34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76EA" w14:textId="77777777" w:rsidR="00CC2F34" w:rsidRDefault="00CC2F34" w:rsidP="00DD2F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D43D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14:paraId="0983F650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Cena ofertowa brutto</w:t>
            </w:r>
          </w:p>
          <w:p w14:paraId="268D1FD9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(suma ceny ofertowej netto i wartości podatku VAT)</w:t>
            </w:r>
          </w:p>
          <w:p w14:paraId="0F0B97EF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65F8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CC2F34" w14:paraId="70D2B482" w14:textId="77777777" w:rsidTr="00CC2F34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0999" w14:textId="77777777" w:rsidR="00CC2F34" w:rsidRDefault="00CC2F34" w:rsidP="00DD2F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2226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Producent, typ oraz  model</w:t>
            </w:r>
          </w:p>
          <w:p w14:paraId="20D4F767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DF7" w14:textId="77777777" w:rsidR="00CC2F34" w:rsidRDefault="00CC2F3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14:paraId="5E63DFE0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14:paraId="38908FEF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>
        <w:rPr>
          <w:rFonts w:ascii="Verdana" w:eastAsia="Times New Roman" w:hAnsi="Verdana" w:cs="Times New Roman"/>
          <w:sz w:val="16"/>
          <w:szCs w:val="20"/>
          <w:lang w:eastAsia="pl-PL"/>
        </w:rPr>
        <w:t>Słownie: ..................................................................................................................................... brutto</w:t>
      </w:r>
    </w:p>
    <w:p w14:paraId="1CEE8B75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akceptujemy bez zastrzeżeń projekt umowy z załącznikami przedstawiony w zapytaniu ofertowym. </w:t>
      </w:r>
    </w:p>
    <w:p w14:paraId="0668D3DC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7E9455EA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Oświadczamy, że jesteśmy związani niniejszą ofertą przez okres 30 dni.</w:t>
      </w:r>
    </w:p>
    <w:p w14:paraId="1BB0FEA7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Oświadczamy, że znajdujemy się w sytuacji ekonomicznej i finansowej zapewniającej wykonanie zamówienia.</w:t>
      </w:r>
    </w:p>
    <w:p w14:paraId="7025FDE5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Oświadczamy, że nie znajdujemy się w trakcie postępowania upadłościowego, w stanie upadłości lub likwidacji.</w:t>
      </w:r>
    </w:p>
    <w:p w14:paraId="7C8A20FD" w14:textId="77777777" w:rsidR="00CC2F34" w:rsidRDefault="00CC2F34" w:rsidP="00CC2F3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Oświadczamy, że gwarantujemy wykonanie całości niniejszego zamówienia zgodnie z treścią zapytania ofertowego.</w:t>
      </w:r>
    </w:p>
    <w:p w14:paraId="5A209234" w14:textId="77777777" w:rsidR="00CC2F3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14:paraId="2E95BE51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14:paraId="41B2F2B5" w14:textId="12C04184" w:rsidR="00CC2F3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……………………………………………………………..………   </w:t>
      </w:r>
      <w:r w:rsidR="00DD6D2F">
        <w:rPr>
          <w:rFonts w:ascii="Verdana" w:eastAsia="Times New Roman" w:hAnsi="Verdana" w:cs="Times New Roman"/>
          <w:sz w:val="16"/>
          <w:szCs w:val="20"/>
          <w:lang w:eastAsia="pl-PL"/>
        </w:rPr>
        <w:tab/>
      </w:r>
      <w:r w:rsidR="00DD6D2F">
        <w:rPr>
          <w:rFonts w:ascii="Verdana" w:eastAsia="Times New Roman" w:hAnsi="Verdana" w:cs="Times New Roman"/>
          <w:sz w:val="16"/>
          <w:szCs w:val="20"/>
          <w:lang w:eastAsia="pl-PL"/>
        </w:rPr>
        <w:tab/>
      </w:r>
      <w:r w:rsidR="00DD6D2F">
        <w:rPr>
          <w:rFonts w:ascii="Verdana" w:eastAsia="Times New Roman" w:hAnsi="Verdana" w:cs="Times New Roman"/>
          <w:sz w:val="16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16"/>
          <w:szCs w:val="20"/>
          <w:lang w:eastAsia="pl-PL"/>
        </w:rPr>
        <w:t>………………………………………………….</w:t>
      </w:r>
    </w:p>
    <w:p w14:paraId="0915D5F6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(miejscowość, data)</w:t>
      </w:r>
      <w:r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  <w:t xml:space="preserve">                                                                  </w:t>
      </w:r>
      <w:r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</w:t>
      </w:r>
      <w:r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  <w:t>podpis osób uprawnionych do podejmowania zobowiązań)</w:t>
      </w:r>
    </w:p>
    <w:p w14:paraId="77D93984" w14:textId="5CBC6C99" w:rsidR="00023E2E" w:rsidRDefault="00CC2F34" w:rsidP="00023E2E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br w:type="page"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 </w:t>
      </w:r>
      <w:r w:rsidR="00023E2E">
        <w:rPr>
          <w:rFonts w:ascii="Verdana" w:eastAsia="Times New Roman" w:hAnsi="Verdana" w:cs="Times New Roman"/>
          <w:sz w:val="18"/>
          <w:szCs w:val="18"/>
          <w:lang w:eastAsia="pl-PL"/>
        </w:rPr>
        <w:t>Postępowanie nr: WB.2710.</w:t>
      </w:r>
      <w:r w:rsidR="00AD5E64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023E2E">
        <w:rPr>
          <w:rFonts w:ascii="Verdana" w:eastAsia="Times New Roman" w:hAnsi="Verdana" w:cs="Times New Roman"/>
          <w:sz w:val="18"/>
          <w:szCs w:val="18"/>
          <w:lang w:eastAsia="pl-PL"/>
        </w:rPr>
        <w:t>.2024.KB;</w:t>
      </w:r>
    </w:p>
    <w:p w14:paraId="01642F1F" w14:textId="77777777" w:rsidR="00CC2F34" w:rsidRDefault="00CC2F34" w:rsidP="00CC2F34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załącznik nr 2</w:t>
      </w:r>
    </w:p>
    <w:p w14:paraId="226C28A3" w14:textId="77777777" w:rsidR="00CC2F34" w:rsidRDefault="00CC2F34" w:rsidP="00CC2F34">
      <w:pPr>
        <w:keepNext/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14:paraId="4F5300F8" w14:textId="77777777" w:rsidR="00AD5E64" w:rsidRDefault="00AD5E64" w:rsidP="00DD6D2F">
      <w:pPr>
        <w:pStyle w:val="Nagwek2"/>
        <w:jc w:val="center"/>
      </w:pPr>
      <w:r>
        <w:t>OPIS PRZEDMIOTU ZAMÓWIENIA – SPECYFIKACJA TECHNICZNA – WYMAGANIA MINIMALNE</w:t>
      </w:r>
    </w:p>
    <w:p w14:paraId="3E590788" w14:textId="77777777" w:rsidR="00AD5E64" w:rsidRDefault="00AD5E64" w:rsidP="00AD5E64">
      <w:pPr>
        <w:rPr>
          <w:rFonts w:ascii="Verdana" w:hAnsi="Verdana" w:cs="Verdana"/>
          <w:b/>
          <w:bCs/>
          <w:sz w:val="16"/>
          <w:szCs w:val="16"/>
        </w:rPr>
      </w:pPr>
    </w:p>
    <w:p w14:paraId="7882B349" w14:textId="1C42D3E4" w:rsidR="00AD5E64" w:rsidRPr="00AD5E64" w:rsidRDefault="00AD5E64" w:rsidP="00DD6D2F">
      <w:pPr>
        <w:pStyle w:val="Default"/>
        <w:rPr>
          <w:sz w:val="20"/>
          <w:szCs w:val="20"/>
        </w:rPr>
      </w:pPr>
      <w:r w:rsidRPr="00AD5E64">
        <w:rPr>
          <w:sz w:val="20"/>
          <w:szCs w:val="20"/>
        </w:rPr>
        <w:t xml:space="preserve">Dotyczy zapytania ofertowego pn.: Dostawa </w:t>
      </w:r>
      <w:r w:rsidRPr="00AD5E64">
        <w:rPr>
          <w:rStyle w:val="typographycopytext"/>
          <w:sz w:val="20"/>
          <w:szCs w:val="20"/>
        </w:rPr>
        <w:t>zamrażarki niskotemperaturowej z s</w:t>
      </w:r>
      <w:r w:rsidRPr="00AD5E64">
        <w:rPr>
          <w:sz w:val="20"/>
          <w:szCs w:val="20"/>
        </w:rPr>
        <w:t>ystemem awaryjnego podtrzymania (</w:t>
      </w:r>
      <w:r w:rsidRPr="00AD5E64">
        <w:rPr>
          <w:rStyle w:val="typographycopytext"/>
          <w:sz w:val="20"/>
          <w:szCs w:val="20"/>
        </w:rPr>
        <w:t>s</w:t>
      </w:r>
      <w:r w:rsidRPr="00AD5E64">
        <w:rPr>
          <w:sz w:val="20"/>
          <w:szCs w:val="20"/>
        </w:rPr>
        <w:t>ystemem backup CO</w:t>
      </w:r>
      <w:r w:rsidRPr="00AD5E64">
        <w:rPr>
          <w:sz w:val="20"/>
          <w:szCs w:val="20"/>
          <w:vertAlign w:val="subscript"/>
        </w:rPr>
        <w:t>2</w:t>
      </w:r>
      <w:r w:rsidRPr="00AD5E64">
        <w:rPr>
          <w:sz w:val="20"/>
          <w:szCs w:val="20"/>
        </w:rPr>
        <w:t xml:space="preserve">) do Zakładu Biochemii Genetycznej </w:t>
      </w:r>
      <w:r w:rsidRPr="00AD5E64">
        <w:rPr>
          <w:sz w:val="20"/>
          <w:szCs w:val="20"/>
          <w:lang w:eastAsia="ar-SA"/>
        </w:rPr>
        <w:t xml:space="preserve"> </w:t>
      </w:r>
      <w:r w:rsidRPr="00AD5E64">
        <w:rPr>
          <w:sz w:val="20"/>
          <w:szCs w:val="20"/>
        </w:rPr>
        <w:t>Wydziału Biotechnologii Uniwersytetu Wrocławskiego wraz z instalacją oraz przeszkoleniem pracowników w zakresie obsługi.</w:t>
      </w:r>
    </w:p>
    <w:tbl>
      <w:tblPr>
        <w:tblW w:w="27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AD5E64" w14:paraId="353000BC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24F147" w14:textId="77777777" w:rsidR="00AD5E64" w:rsidRDefault="00AD5E64" w:rsidP="00635A22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29491114" w14:textId="77777777" w:rsidR="00AD5E64" w:rsidRDefault="00AD5E64" w:rsidP="00635A22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20EF66" w14:textId="77777777" w:rsidR="00AD5E64" w:rsidRDefault="00AD5E64" w:rsidP="00635A22">
            <w:pPr>
              <w:pStyle w:val="Nagwek9"/>
              <w:snapToGrid w:val="0"/>
              <w:spacing w:before="0" w:after="0"/>
              <w:jc w:val="center"/>
            </w:pPr>
            <w:r>
              <w:rPr>
                <w:szCs w:val="16"/>
              </w:rPr>
              <w:t>Minimalne</w:t>
            </w:r>
            <w:r>
              <w:rPr>
                <w:rFonts w:eastAsia="Verdana"/>
                <w:szCs w:val="16"/>
              </w:rPr>
              <w:t xml:space="preserve"> </w:t>
            </w:r>
            <w:r>
              <w:rPr>
                <w:szCs w:val="16"/>
              </w:rPr>
              <w:t>parametry</w:t>
            </w:r>
            <w:r>
              <w:rPr>
                <w:rFonts w:eastAsia="Verdana"/>
                <w:szCs w:val="16"/>
              </w:rPr>
              <w:t xml:space="preserve"> </w:t>
            </w:r>
            <w:r>
              <w:rPr>
                <w:szCs w:val="16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18D12AA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2C11F247" w14:textId="77777777" w:rsidR="00AD5E64" w:rsidRDefault="00AD5E64" w:rsidP="00635A22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oferowane</w:t>
            </w:r>
          </w:p>
          <w:p w14:paraId="4788648F" w14:textId="77777777" w:rsidR="00AD5E64" w:rsidRDefault="00AD5E64" w:rsidP="00635A22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(wypełnia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Oferent)</w:t>
            </w:r>
          </w:p>
          <w:p w14:paraId="5686A8D3" w14:textId="77777777" w:rsidR="00AD5E64" w:rsidRDefault="00AD5E64" w:rsidP="00635A22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07078F8E" w14:textId="77777777" w:rsidR="00AD5E64" w:rsidRDefault="00AD5E64" w:rsidP="00635A22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potwierdzić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Zamawiającego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wpisanie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kolumnie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tabeli: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tak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jak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obok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zgodnie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wymaganiami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oraz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przypadku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parametrów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funkcji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innych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należy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podać/opisać.</w:t>
            </w:r>
          </w:p>
          <w:p w14:paraId="481AF973" w14:textId="77777777" w:rsidR="00AD5E64" w:rsidRDefault="00AD5E64" w:rsidP="00635A22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4DE099D4" w14:textId="77777777" w:rsidR="00AD5E64" w:rsidRDefault="00AD5E64" w:rsidP="00635A22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podać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termin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gwarancji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miesiącach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( Inne poz.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25</w:t>
            </w:r>
            <w:r>
              <w:rPr>
                <w:rFonts w:ascii="Verdana" w:hAnsi="Verdana" w:cs="Verdana"/>
                <w:sz w:val="14"/>
                <w:szCs w:val="14"/>
              </w:rPr>
              <w:t>.).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3C7A26D1" w14:textId="77777777" w:rsidR="00AD5E64" w:rsidRDefault="00AD5E64" w:rsidP="00635A22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3CEB5108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D98F9DA" w14:textId="77777777" w:rsidR="00AD5E64" w:rsidRDefault="00AD5E64" w:rsidP="00635A22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0B5D399" w14:textId="77777777" w:rsidR="00AD5E64" w:rsidRDefault="00AD5E64" w:rsidP="00635A22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A835F4A" w14:textId="77777777" w:rsidR="00AD5E64" w:rsidRDefault="00AD5E64" w:rsidP="00635A22">
            <w:pPr>
              <w:pStyle w:val="Nagwek3"/>
              <w:snapToGrid w:val="0"/>
            </w:pPr>
            <w:r>
              <w:rPr>
                <w:sz w:val="14"/>
                <w:szCs w:val="14"/>
              </w:rPr>
              <w:t>C</w:t>
            </w:r>
          </w:p>
        </w:tc>
      </w:tr>
      <w:tr w:rsidR="00AD5E64" w14:paraId="46D7B3E4" w14:textId="77777777" w:rsidTr="00635A22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A906DC2" w14:textId="77777777" w:rsidR="00AD5E64" w:rsidRPr="00C512E6" w:rsidRDefault="00AD5E64" w:rsidP="00635A22">
            <w:pPr>
              <w:pStyle w:val="Nagwek3"/>
              <w:snapToGrid w:val="0"/>
              <w:rPr>
                <w:rFonts w:cs="Verdana"/>
                <w:sz w:val="20"/>
                <w:szCs w:val="20"/>
              </w:rPr>
            </w:pPr>
          </w:p>
          <w:p w14:paraId="01CF7AC1" w14:textId="77777777" w:rsidR="00AD5E64" w:rsidRDefault="00AD5E64" w:rsidP="00635A22">
            <w:pPr>
              <w:pStyle w:val="Nagwek3"/>
              <w:rPr>
                <w:rFonts w:eastAsia="Verdana" w:cs="Verdana"/>
                <w:szCs w:val="16"/>
              </w:rPr>
            </w:pPr>
            <w:r w:rsidRPr="00C512E6">
              <w:rPr>
                <w:rFonts w:cs="Verdana"/>
                <w:sz w:val="20"/>
                <w:szCs w:val="20"/>
              </w:rPr>
              <w:t>Parametry</w:t>
            </w:r>
            <w:r w:rsidRPr="00C512E6">
              <w:rPr>
                <w:rFonts w:eastAsia="Verdana" w:cs="Verdana"/>
                <w:sz w:val="20"/>
                <w:szCs w:val="20"/>
              </w:rPr>
              <w:t xml:space="preserve"> </w:t>
            </w:r>
            <w:r w:rsidRPr="00C512E6">
              <w:rPr>
                <w:rFonts w:cs="Verdana"/>
                <w:sz w:val="20"/>
                <w:szCs w:val="20"/>
              </w:rPr>
              <w:t>techniczne</w:t>
            </w:r>
            <w:r w:rsidRPr="00C512E6">
              <w:rPr>
                <w:rFonts w:eastAsia="Verdana" w:cs="Verdana"/>
                <w:sz w:val="20"/>
                <w:szCs w:val="20"/>
              </w:rPr>
              <w:t xml:space="preserve"> </w:t>
            </w:r>
          </w:p>
          <w:p w14:paraId="0FA4F856" w14:textId="77777777" w:rsidR="00AD5E64" w:rsidRDefault="00AD5E64" w:rsidP="00635A22">
            <w:pPr>
              <w:rPr>
                <w:rFonts w:eastAsia="Verdana" w:cs="Verdana"/>
                <w:szCs w:val="16"/>
              </w:rPr>
            </w:pPr>
          </w:p>
        </w:tc>
      </w:tr>
      <w:tr w:rsidR="00AD5E64" w14:paraId="6E9435A0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0898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9618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 w:cs="Arial"/>
                <w:sz w:val="20"/>
                <w:szCs w:val="20"/>
              </w:rPr>
              <w:t>Pojemność w zakresie 570-580 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FF9D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44A6BCD4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2440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7F18" w14:textId="77777777" w:rsidR="00AD5E64" w:rsidRDefault="00AD5E64" w:rsidP="00635A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Zakres nastawny temperatury: </w:t>
            </w:r>
          </w:p>
          <w:p w14:paraId="4FF19F5F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 </w:t>
            </w:r>
            <w:r w:rsidRPr="00B86F11">
              <w:rPr>
                <w:rFonts w:ascii="Verdana" w:hAnsi="Verdana" w:cs="Arial"/>
                <w:sz w:val="20"/>
                <w:szCs w:val="20"/>
              </w:rPr>
              <w:t>-50°C do -8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B86F11">
              <w:rPr>
                <w:rFonts w:ascii="Verdana" w:hAnsi="Verdana" w:cs="Arial"/>
                <w:sz w:val="20"/>
                <w:szCs w:val="20"/>
              </w:rPr>
              <w:t xml:space="preserve">°C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EFAF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0D6E1011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E9F5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26C8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 w:cs="Arial"/>
                <w:sz w:val="20"/>
                <w:szCs w:val="20"/>
              </w:rPr>
              <w:t>nastawianie temperatury z dokładnością, max. 1°C</w:t>
            </w:r>
          </w:p>
          <w:p w14:paraId="4C5EAB22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2771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5EF57A94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12DF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E5C7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Wnętrze dzielone na 5 części, każda wyposażona w oddzielne drzwi wewnętrzne zamykane magnetycznie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EB4C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54AF0ACC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73E8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5395" w14:textId="77777777" w:rsidR="00AD5E64" w:rsidRPr="00B86F11" w:rsidRDefault="00AD5E64" w:rsidP="00635A22">
            <w:pPr>
              <w:tabs>
                <w:tab w:val="left" w:pos="1455"/>
              </w:tabs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Warstwa izolacyjna komory wykonana z pianki poliuretanowej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8633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2F787422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E1DC2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79AA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Komora i półki wykonane ze stali nierdzewnej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2E9A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29C0D61E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F9F1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783A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Możliwość regulacji wysokości półek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3591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5431766A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2F997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F4A4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Maksymalne obciążenie półek min. 65 kg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08CE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5E439AD2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A777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235F" w14:textId="77777777" w:rsidR="00AD5E64" w:rsidRPr="00B86F11" w:rsidRDefault="00AD5E64" w:rsidP="00635A22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Zabezpieczenie przed przypadkowym/niepowołanym odcięciem zasilania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D49F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634D833F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59EE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F206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Port wentylacyjny w przednich drzwiach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C5F8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4AB083BC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0505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5155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Dwukaskadowy system chłodzenia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EC6A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19F51E52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AC58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9F22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Nieprzymarzające uszczelki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BC3B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2A170051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DF11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809E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 xml:space="preserve">Panel kontrolny zawierający wyświetlacz temperatury i alarmów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0789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06AFFC90" w14:textId="77777777" w:rsidTr="00635A22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EC7B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0858" w14:textId="77777777" w:rsidR="00AD5E64" w:rsidRPr="00B86F11" w:rsidRDefault="00AD5E64" w:rsidP="00635A22">
            <w:pPr>
              <w:pStyle w:val="Default"/>
              <w:rPr>
                <w:sz w:val="20"/>
                <w:szCs w:val="20"/>
              </w:rPr>
            </w:pPr>
            <w:r w:rsidRPr="00B86F11">
              <w:rPr>
                <w:sz w:val="20"/>
                <w:szCs w:val="20"/>
              </w:rPr>
              <w:t>Sygnalizacja alarmowa wizualna i akustyczna o : spadku energii zasilania, awarii systemu, przekroczeniu zadanych wartości temperatury min. i max., niskim poziomie baterii, konieczności wymiany filtra</w:t>
            </w:r>
          </w:p>
          <w:p w14:paraId="2600F3C2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2083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3B09597A" w14:textId="77777777" w:rsidTr="00635A22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D1EB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E14A" w14:textId="77777777" w:rsidR="00AD5E64" w:rsidRPr="00B86F11" w:rsidRDefault="00AD5E64" w:rsidP="00635A22">
            <w:pPr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Zabezpieczenie ustawionych parametrów za pomocą hasła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A137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1E1DFC56" w14:textId="77777777" w:rsidTr="00635A22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7463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ED5B" w14:textId="77777777" w:rsidR="00AD5E64" w:rsidRPr="00B86F11" w:rsidRDefault="00AD5E64" w:rsidP="00635A22">
            <w:pPr>
              <w:pStyle w:val="NormalnyWeb"/>
              <w:tabs>
                <w:tab w:val="left" w:pos="1620"/>
              </w:tabs>
              <w:rPr>
                <w:rFonts w:ascii="Verdana" w:hAnsi="Verdana" w:cs="Arial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Łatwy dostęp do filtra powietrza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8B68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0A200C09" w14:textId="77777777" w:rsidTr="00635A22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623C3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FCB5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Wykręcane nóżki zapewniają</w:t>
            </w:r>
            <w:r>
              <w:rPr>
                <w:rFonts w:ascii="Verdana" w:hAnsi="Verdana"/>
                <w:sz w:val="20"/>
                <w:szCs w:val="20"/>
              </w:rPr>
              <w:t>ce</w:t>
            </w:r>
            <w:r w:rsidRPr="00B86F11">
              <w:rPr>
                <w:rFonts w:ascii="Verdana" w:hAnsi="Verdana"/>
                <w:sz w:val="20"/>
                <w:szCs w:val="20"/>
              </w:rPr>
              <w:t xml:space="preserve"> stabilne ustawienie zamrażarki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71D0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40E3436C" w14:textId="77777777" w:rsidTr="00635A22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7616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E20B" w14:textId="77777777" w:rsidR="00AD5E64" w:rsidRPr="00B86F11" w:rsidRDefault="00AD5E64" w:rsidP="00635A22">
            <w:pPr>
              <w:pStyle w:val="NormalnyWeb"/>
              <w:tabs>
                <w:tab w:val="left" w:pos="1620"/>
              </w:tabs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Czas schładzania od temperatury pokojowej do -80°C – max 4h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6E60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2A4C92DE" w14:textId="77777777" w:rsidTr="00635A22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E6B76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76EA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Oprogramowanie umożlwiające identyfikację usterek w pracy zamrażarki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E22C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10036FCC" w14:textId="77777777" w:rsidTr="00635A22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B232B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FE43" w14:textId="77777777" w:rsidR="00AD5E64" w:rsidRPr="00B86F11" w:rsidRDefault="00AD5E64" w:rsidP="00635A22">
            <w:pPr>
              <w:pStyle w:val="NormalnyWeb"/>
              <w:tabs>
                <w:tab w:val="left" w:pos="1620"/>
              </w:tabs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liczba próbek o wysokości 50mm w zamrażarce: min. 40 000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41C8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46E4ABBA" w14:textId="77777777" w:rsidTr="00635A22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AC4A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8226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Wymiary zewnętrzne nie większe niż 115 x 90 x 195,0 cm (szer. x głęb. x wys.)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E1F8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45381FBF" w14:textId="77777777" w:rsidTr="00635A22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E718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A6C79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 xml:space="preserve">Poziom hałasu max 58 </w:t>
            </w:r>
            <w:proofErr w:type="spellStart"/>
            <w:r w:rsidRPr="00B86F11">
              <w:rPr>
                <w:rFonts w:ascii="Verdana" w:hAnsi="Verdana"/>
                <w:sz w:val="20"/>
                <w:szCs w:val="20"/>
              </w:rPr>
              <w:t>dB</w:t>
            </w:r>
            <w:proofErr w:type="spellEnd"/>
          </w:p>
          <w:p w14:paraId="03000EE4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E565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17A02B69" w14:textId="77777777" w:rsidTr="00635A22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BAE1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1113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W zestawie min. 8 statywów szufladowych ze stali nierdzewnej na m.in. 16 szt. Pudełek kriogenicznych (o maksymalnych wymiar</w:t>
            </w:r>
            <w:r>
              <w:rPr>
                <w:rFonts w:ascii="Verdana" w:hAnsi="Verdana"/>
                <w:sz w:val="20"/>
                <w:szCs w:val="20"/>
              </w:rPr>
              <w:t>ach</w:t>
            </w:r>
            <w:r w:rsidRPr="00B86F11">
              <w:rPr>
                <w:rFonts w:ascii="Verdana" w:hAnsi="Verdana"/>
                <w:sz w:val="20"/>
                <w:szCs w:val="20"/>
              </w:rPr>
              <w:t xml:space="preserve"> pudełka 136 x 136 mm)</w:t>
            </w:r>
          </w:p>
          <w:p w14:paraId="5A87B661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9516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29DCCC6A" w14:textId="77777777" w:rsidTr="00635A22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1A62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0722" w14:textId="77777777" w:rsidR="00AD5E64" w:rsidRPr="009C6752" w:rsidRDefault="00AD5E64" w:rsidP="00635A22">
            <w:pPr>
              <w:pStyle w:val="Default"/>
              <w:rPr>
                <w:sz w:val="20"/>
                <w:szCs w:val="20"/>
              </w:rPr>
            </w:pPr>
            <w:r w:rsidRPr="009C6752">
              <w:rPr>
                <w:sz w:val="20"/>
                <w:szCs w:val="20"/>
              </w:rPr>
              <w:t>Urządzenie musi być wyposażone w system awaryjnego podtrzymania Temperatury – CO2 backup. System backup wyposażony w awaryjny akumulator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5BA0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53B35906" w14:textId="77777777" w:rsidTr="00635A22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9AB655" w14:textId="77777777" w:rsidR="00AD5E64" w:rsidRPr="00B86F11" w:rsidRDefault="00AD5E64" w:rsidP="00635A22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 w:cs="Verdana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4576" w:type="dxa"/>
          </w:tcPr>
          <w:p w14:paraId="48519AB8" w14:textId="77777777" w:rsidR="00AD5E64" w:rsidRDefault="00AD5E64" w:rsidP="00635A2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76" w:type="dxa"/>
          </w:tcPr>
          <w:p w14:paraId="7DA95563" w14:textId="77777777" w:rsidR="00AD5E64" w:rsidRDefault="00AD5E64" w:rsidP="00635A2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76" w:type="dxa"/>
          </w:tcPr>
          <w:p w14:paraId="643DC148" w14:textId="77777777" w:rsidR="00AD5E64" w:rsidRPr="000D3AB8" w:rsidRDefault="00AD5E64" w:rsidP="00635A2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302CCCFC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41C0B39E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18B78699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5CE334ED" w14:textId="77777777" w:rsidTr="00635A22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6B12EC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B61D" w14:textId="77777777" w:rsidR="00AD5E64" w:rsidRPr="00246240" w:rsidRDefault="00AD5E64" w:rsidP="00635A22">
            <w:pPr>
              <w:pStyle w:val="Nagwek1"/>
              <w:snapToGrid w:val="0"/>
              <w:spacing w:after="0" w:line="240" w:lineRule="auto"/>
              <w:rPr>
                <w:b w:val="0"/>
                <w:szCs w:val="20"/>
              </w:rPr>
            </w:pPr>
            <w:r w:rsidRPr="00246240">
              <w:rPr>
                <w:b w:val="0"/>
                <w:szCs w:val="20"/>
              </w:rPr>
              <w:t>Gwarancja min. 24 miesi</w:t>
            </w:r>
            <w:r>
              <w:rPr>
                <w:b w:val="0"/>
                <w:szCs w:val="20"/>
              </w:rPr>
              <w:t>ą</w:t>
            </w:r>
            <w:r w:rsidRPr="00246240">
              <w:rPr>
                <w:b w:val="0"/>
                <w:szCs w:val="20"/>
              </w:rPr>
              <w:t>ce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29DD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576" w:type="dxa"/>
          </w:tcPr>
          <w:p w14:paraId="5D76C705" w14:textId="77777777" w:rsidR="00AD5E64" w:rsidRDefault="00AD5E64" w:rsidP="00635A2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30BDF7F3" w14:textId="77777777" w:rsidR="00AD5E64" w:rsidRDefault="00AD5E64" w:rsidP="00635A2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  <w:p w14:paraId="02DE0171" w14:textId="77777777" w:rsidR="00AD5E64" w:rsidRPr="000D3AB8" w:rsidRDefault="00AD5E64" w:rsidP="00635A2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19EA0F90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4363D40B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67CA7479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71B16E98" w14:textId="77777777" w:rsidTr="00635A22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724250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C537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Autoryzowany serwis producenta na terenie Polski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93C3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576" w:type="dxa"/>
          </w:tcPr>
          <w:p w14:paraId="2439964E" w14:textId="77777777" w:rsidR="00AD5E64" w:rsidRDefault="00AD5E64" w:rsidP="00635A2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5047E88E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D5E64" w14:paraId="40A885EB" w14:textId="77777777" w:rsidTr="00635A22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ECA359" w14:textId="77777777" w:rsidR="00AD5E64" w:rsidRDefault="00AD5E64" w:rsidP="00AD5E64">
            <w:pPr>
              <w:numPr>
                <w:ilvl w:val="0"/>
                <w:numId w:val="4"/>
              </w:numPr>
              <w:tabs>
                <w:tab w:val="clear" w:pos="928"/>
                <w:tab w:val="num" w:pos="360"/>
              </w:tabs>
              <w:suppressAutoHyphens/>
              <w:snapToGrid w:val="0"/>
              <w:spacing w:after="0" w:line="480" w:lineRule="auto"/>
              <w:ind w:left="34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56FD" w14:textId="77777777" w:rsidR="00AD5E64" w:rsidRPr="00B86F11" w:rsidRDefault="00AD5E64" w:rsidP="00635A22">
            <w:pPr>
              <w:rPr>
                <w:rFonts w:ascii="Verdana" w:hAnsi="Verdana"/>
                <w:sz w:val="20"/>
                <w:szCs w:val="20"/>
              </w:rPr>
            </w:pPr>
            <w:r w:rsidRPr="00B86F11">
              <w:rPr>
                <w:rFonts w:ascii="Verdana" w:hAnsi="Verdana"/>
                <w:sz w:val="20"/>
                <w:szCs w:val="20"/>
              </w:rPr>
              <w:t>W przypadku awarii zapewnienie autoryzowanego serwisu w ciągu : 10 dni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F098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576" w:type="dxa"/>
          </w:tcPr>
          <w:p w14:paraId="2756B20A" w14:textId="77777777" w:rsidR="00AD5E64" w:rsidRDefault="00AD5E64" w:rsidP="00635A2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4576" w:type="dxa"/>
            <w:vAlign w:val="center"/>
          </w:tcPr>
          <w:p w14:paraId="43F8F3A9" w14:textId="77777777" w:rsidR="00AD5E64" w:rsidRDefault="00AD5E64" w:rsidP="00635A22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14:paraId="1C2654F3" w14:textId="77777777" w:rsidR="00AD5E64" w:rsidRDefault="00AD5E64" w:rsidP="00AD5E64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0595BA2F" w14:textId="77777777" w:rsidR="00AD5E64" w:rsidRDefault="00AD5E64" w:rsidP="00AD5E64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5C1450A0" w14:textId="77777777" w:rsidR="00AD5E64" w:rsidRDefault="00AD5E64" w:rsidP="00AD5E64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1265E2C5" w14:textId="77777777" w:rsidR="00AD5E64" w:rsidRDefault="00AD5E64" w:rsidP="00AD5E64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69B94E78" w14:textId="77777777" w:rsidR="00AD5E64" w:rsidRDefault="00AD5E64" w:rsidP="00AD5E64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05044690" w14:textId="77777777" w:rsidR="00AD5E64" w:rsidRDefault="00AD5E64" w:rsidP="00AD5E64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1013A42F" w14:textId="2BD3BB59" w:rsidR="00AD5E64" w:rsidRDefault="00AD5E64" w:rsidP="00AD5E64">
      <w:pPr>
        <w:jc w:val="both"/>
      </w:pPr>
      <w:r>
        <w:rPr>
          <w:rFonts w:ascii="Verdana" w:hAnsi="Verdana" w:cs="Verdana"/>
          <w:sz w:val="16"/>
          <w:szCs w:val="16"/>
        </w:rPr>
        <w:t>………………………………………..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</w:rPr>
        <w:tab/>
        <w:t xml:space="preserve">                </w:t>
      </w:r>
      <w:r>
        <w:rPr>
          <w:rFonts w:ascii="Verdana" w:hAnsi="Verdana" w:cs="Verdana"/>
          <w:sz w:val="16"/>
          <w:szCs w:val="16"/>
        </w:rPr>
        <w:tab/>
        <w:t xml:space="preserve">    ………………………………………………………………………</w:t>
      </w:r>
    </w:p>
    <w:p w14:paraId="5C8E5672" w14:textId="77777777" w:rsidR="00AD5E64" w:rsidRDefault="00AD5E64" w:rsidP="00AD5E64">
      <w:r>
        <w:rPr>
          <w:rFonts w:ascii="Verdana" w:hAnsi="Verdana" w:cs="Verdana"/>
          <w:b/>
          <w:bCs/>
          <w:sz w:val="16"/>
          <w:szCs w:val="16"/>
          <w:vertAlign w:val="superscript"/>
        </w:rPr>
        <w:t>(miejscowość, data)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            </w:t>
      </w:r>
      <w:r>
        <w:rPr>
          <w:rFonts w:ascii="Verdana" w:hAnsi="Verdana" w:cs="Verdana"/>
          <w:b/>
          <w:bCs/>
          <w:sz w:val="16"/>
          <w:szCs w:val="16"/>
          <w:vertAlign w:val="superscript"/>
        </w:rPr>
        <w:t>(pieczęć i podpis osób uprawnionych do podejmowania zobowiązań)</w:t>
      </w:r>
    </w:p>
    <w:p w14:paraId="5B97362B" w14:textId="77777777" w:rsidR="00AD5E64" w:rsidRDefault="00AD5E64" w:rsidP="00AD5E64">
      <w:pPr>
        <w:spacing w:before="60" w:after="60" w:line="360" w:lineRule="auto"/>
        <w:jc w:val="both"/>
      </w:pPr>
    </w:p>
    <w:p w14:paraId="5305F8E5" w14:textId="77777777" w:rsidR="00AD5E64" w:rsidRDefault="00AD5E64" w:rsidP="00AD5E64">
      <w:pPr>
        <w:spacing w:before="60" w:after="60" w:line="360" w:lineRule="auto"/>
        <w:jc w:val="both"/>
      </w:pPr>
    </w:p>
    <w:p w14:paraId="272A4AE6" w14:textId="77777777" w:rsidR="00AD5E64" w:rsidRDefault="00AD5E64" w:rsidP="00AD5E64">
      <w:pPr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</w:p>
    <w:p w14:paraId="171ED2A9" w14:textId="77777777" w:rsidR="007A6486" w:rsidRDefault="007A6486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05995C" w14:textId="77777777" w:rsidR="007A6486" w:rsidRDefault="007A6486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875415" w14:textId="77777777" w:rsidR="007A6486" w:rsidRDefault="007A6486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AAFAB2" w14:textId="77777777" w:rsidR="007A6486" w:rsidRDefault="007A6486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ADAABA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35A06E8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B4B3CD6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89AE3F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478B2E2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7DCFC93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A755D8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2E73528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1C1C04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5249BF3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ABFE09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6CE10C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3EC1E76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BDBAB6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9F0A8F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3A0ED2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C8B9612" w14:textId="77777777" w:rsidR="00AD5E64" w:rsidRDefault="00AD5E6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26F5F6C" w14:textId="77777777" w:rsidR="00AD5E64" w:rsidRDefault="00AD5E6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A60A5BA" w14:textId="77777777" w:rsidR="00AD5E64" w:rsidRDefault="00AD5E6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D5B637A" w14:textId="77777777" w:rsidR="00AD5E64" w:rsidRDefault="00AD5E6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257F8D6" w14:textId="77777777" w:rsidR="00AD5E64" w:rsidRDefault="00AD5E6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E5F1A6F" w14:textId="77777777" w:rsidR="00AD5E64" w:rsidRDefault="00AD5E6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2811ADA" w14:textId="77777777" w:rsidR="00016EE1" w:rsidRDefault="00016EE1" w:rsidP="00CC2F3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D0A700C" w14:textId="31A867A0" w:rsidR="00023E2E" w:rsidRDefault="00AD5E64" w:rsidP="00023E2E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Po</w:t>
      </w:r>
      <w:r w:rsidR="00023E2E">
        <w:rPr>
          <w:rFonts w:ascii="Verdana" w:eastAsia="Times New Roman" w:hAnsi="Verdana" w:cs="Times New Roman"/>
          <w:sz w:val="18"/>
          <w:szCs w:val="18"/>
          <w:lang w:eastAsia="pl-PL"/>
        </w:rPr>
        <w:t>stępowanie nr: WB.2710.</w:t>
      </w:r>
      <w:r w:rsidR="00DD6D2F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023E2E">
        <w:rPr>
          <w:rFonts w:ascii="Verdana" w:eastAsia="Times New Roman" w:hAnsi="Verdana" w:cs="Times New Roman"/>
          <w:sz w:val="18"/>
          <w:szCs w:val="18"/>
          <w:lang w:eastAsia="pl-PL"/>
        </w:rPr>
        <w:t>.2024.KB;</w:t>
      </w:r>
    </w:p>
    <w:p w14:paraId="31BDD749" w14:textId="00C9E95E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Załącznik nr 3</w:t>
      </w:r>
    </w:p>
    <w:p w14:paraId="5AF8C85C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52B5E25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BC77A6C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EB057ED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29FF01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14:paraId="2C28B663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Nazwa i adres Wykonawcy</w:t>
      </w:r>
    </w:p>
    <w:p w14:paraId="30E9B288" w14:textId="77777777" w:rsidR="00CC2F34" w:rsidRDefault="00CC2F34" w:rsidP="00CC2F34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54B9C61" w14:textId="77777777" w:rsidR="00944F15" w:rsidRDefault="00944F15" w:rsidP="00CC2F34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B3F320" w14:textId="77777777" w:rsidR="00944F15" w:rsidRDefault="00944F15" w:rsidP="00CC2F34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7D8E15A" w14:textId="77777777" w:rsidR="00944F15" w:rsidRDefault="00944F15" w:rsidP="00CC2F34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121945C" w14:textId="77777777" w:rsidR="00944F15" w:rsidRDefault="00944F15" w:rsidP="00CC2F34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EE5660D" w14:textId="77777777" w:rsidR="00944F15" w:rsidRDefault="00944F15" w:rsidP="00CC2F34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072D896" w14:textId="20455548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</w:t>
      </w:r>
    </w:p>
    <w:p w14:paraId="20EBA96B" w14:textId="22B3F73B" w:rsidR="00CC2F34" w:rsidRDefault="00CC2F34" w:rsidP="00CC2F34">
      <w:pPr>
        <w:spacing w:before="60" w:after="6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Będąc upoważnionym do reprezentacji Wykonawcy w postępowaniu pn</w:t>
      </w:r>
      <w:r w:rsidR="00DD6D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.: </w:t>
      </w:r>
      <w:r w:rsidR="00AD5E64" w:rsidRPr="00AD5E64">
        <w:rPr>
          <w:rFonts w:ascii="Verdana" w:hAnsi="Verdana" w:cs="Verdana"/>
          <w:b/>
          <w:sz w:val="18"/>
          <w:szCs w:val="18"/>
          <w:lang w:eastAsia="ar-SA"/>
        </w:rPr>
        <w:t>„</w:t>
      </w:r>
      <w:r w:rsidR="00AD5E64" w:rsidRPr="00AD5E64">
        <w:rPr>
          <w:rFonts w:ascii="Verdana" w:hAnsi="Verdana" w:cs="Verdana"/>
          <w:sz w:val="18"/>
          <w:szCs w:val="18"/>
        </w:rPr>
        <w:t xml:space="preserve">Dostawa </w:t>
      </w:r>
      <w:r w:rsidR="00AD5E64" w:rsidRPr="00AD5E64">
        <w:rPr>
          <w:rFonts w:ascii="Verdana" w:hAnsi="Verdana"/>
          <w:sz w:val="18"/>
          <w:szCs w:val="18"/>
        </w:rPr>
        <w:t>zamrażarki niskotemperaturowej z systemem podtrzymującym – Backup dla</w:t>
      </w:r>
      <w:r w:rsidR="00AD5E64" w:rsidRPr="00AD5E64">
        <w:rPr>
          <w:rFonts w:ascii="Verdana" w:hAnsi="Verdana" w:cs="Verdana"/>
          <w:sz w:val="18"/>
          <w:szCs w:val="18"/>
        </w:rPr>
        <w:t xml:space="preserve"> Zakładu Biochemii Genetycznej</w:t>
      </w:r>
      <w:r w:rsidR="00AD5E64" w:rsidRPr="00AD5E64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="00AD5E64" w:rsidRPr="00AD5E64">
        <w:rPr>
          <w:rFonts w:ascii="Verdana" w:hAnsi="Verdana" w:cs="Verdana"/>
          <w:sz w:val="18"/>
          <w:szCs w:val="18"/>
        </w:rPr>
        <w:t>Wydziału Biotechnologii Uniwersytetu Wrocławskiego wraz z instalacją oraz przeszkoleniem pracowników w zakresie obsługi”</w:t>
      </w:r>
      <w:r w:rsidR="007A6486"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0BCF26D2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510FB91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78FA2C6" w14:textId="77777777" w:rsidR="00CC2F34" w:rsidRDefault="00CC2F34" w:rsidP="00CC2F34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E56C14C" w14:textId="6F41CBA0" w:rsidR="00CC2F34" w:rsidRDefault="00CC2F34" w:rsidP="00AD5E6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……………………………………………………………..</w:t>
      </w:r>
    </w:p>
    <w:p w14:paraId="51424492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miejscowość, data)                                                             (podpis osób uprawnionych do podejmowania zobowiązań)</w:t>
      </w:r>
    </w:p>
    <w:p w14:paraId="764D6536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230B019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0E05CB6" w14:textId="77777777" w:rsidR="00CC2F34" w:rsidRDefault="00CC2F34" w:rsidP="00CC2F34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1A3B5" w14:textId="77777777" w:rsidR="00CC2F34" w:rsidRDefault="00CC2F34" w:rsidP="00CC2F34">
      <w:pPr>
        <w:spacing w:after="0" w:line="360" w:lineRule="auto"/>
        <w:ind w:right="1062"/>
        <w:jc w:val="both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59023EAE" w14:textId="77777777" w:rsidR="00CC2F34" w:rsidRDefault="00CC2F34" w:rsidP="00CC2F34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14:paraId="3C1024DE" w14:textId="64F73B2B" w:rsidR="00023E2E" w:rsidRDefault="00CC2F34" w:rsidP="00023E2E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br w:type="page"/>
      </w:r>
      <w:r w:rsidR="00023E2E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Postępowanie nr: WB.2710.</w:t>
      </w:r>
      <w:r w:rsidR="00AD5E64">
        <w:rPr>
          <w:rFonts w:ascii="Verdana" w:eastAsia="Times New Roman" w:hAnsi="Verdana" w:cs="Times New Roman"/>
          <w:sz w:val="18"/>
          <w:szCs w:val="18"/>
          <w:lang w:eastAsia="pl-PL"/>
        </w:rPr>
        <w:t>7.</w:t>
      </w:r>
      <w:r w:rsidR="00023E2E">
        <w:rPr>
          <w:rFonts w:ascii="Verdana" w:eastAsia="Times New Roman" w:hAnsi="Verdana" w:cs="Times New Roman"/>
          <w:sz w:val="18"/>
          <w:szCs w:val="18"/>
          <w:lang w:eastAsia="pl-PL"/>
        </w:rPr>
        <w:t>2024.KB;</w:t>
      </w:r>
    </w:p>
    <w:p w14:paraId="462B7094" w14:textId="5263248D" w:rsidR="00CC2F34" w:rsidRDefault="00CC2F34" w:rsidP="00CC2F34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r>
        <w:rPr>
          <w:rFonts w:ascii="Verdana" w:eastAsia="Times New Roman" w:hAnsi="Verdana" w:cs="Times New Roman"/>
          <w:bCs/>
          <w:sz w:val="18"/>
          <w:szCs w:val="16"/>
          <w:lang w:eastAsia="ar-SA"/>
        </w:rPr>
        <w:t>Załącznik nr 4</w:t>
      </w:r>
    </w:p>
    <w:p w14:paraId="0B8AAFAA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5CD4A78" w14:textId="77777777" w:rsidR="00944F15" w:rsidRDefault="00944F15" w:rsidP="00CC2F3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C1376C2" w14:textId="77777777" w:rsidR="00944F15" w:rsidRDefault="00944F15" w:rsidP="00CC2F3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27FBC9B" w14:textId="77777777" w:rsidR="00944F15" w:rsidRDefault="00944F15" w:rsidP="00CC2F3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281D4B0" w14:textId="61BFB496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Zamawiający:</w:t>
      </w:r>
    </w:p>
    <w:p w14:paraId="29C94C2A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Uniwersytet Wrocławski, pl. Uniwersytecki 1, 50-137 Wrocław</w:t>
      </w:r>
    </w:p>
    <w:p w14:paraId="2A7BB423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6BA6420" w14:textId="77777777" w:rsidR="00CC2F34" w:rsidRDefault="00CC2F34" w:rsidP="00CC2F3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2F34" w14:paraId="26FC7846" w14:textId="77777777" w:rsidTr="00CC2F34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F6C" w14:textId="77777777" w:rsidR="00CC2F34" w:rsidRDefault="00CC2F34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727C5602" w14:textId="77777777" w:rsidR="00CC2F34" w:rsidRDefault="00CC2F34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3E9EDE7C" w14:textId="77777777" w:rsidR="00CC2F34" w:rsidRDefault="00CC2F34" w:rsidP="00CC2F34">
      <w:pPr>
        <w:spacing w:after="0" w:line="240" w:lineRule="auto"/>
        <w:ind w:right="14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nazwa/firma, adres,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w zależności od podmiotu: NIP/PESEL, KRS/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6FCA18B4" w14:textId="77777777" w:rsidR="00CC2F34" w:rsidRDefault="00CC2F34" w:rsidP="00CC2F34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3722B38B" w14:textId="77777777" w:rsidR="00CC2F34" w:rsidRDefault="00CC2F34" w:rsidP="00CC2F34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2F34" w14:paraId="48E802BB" w14:textId="77777777" w:rsidTr="00CC2F34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29A" w14:textId="77777777" w:rsidR="00CC2F34" w:rsidRDefault="00CC2F34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8C0D63E" w14:textId="77777777" w:rsidR="00CC2F34" w:rsidRDefault="00CC2F34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07BDA398" w14:textId="77777777" w:rsidR="00CC2F34" w:rsidRDefault="00CC2F34" w:rsidP="00CC2F34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Imię, nazwisko, stanowisko/podstawa do reprezentacji</w:t>
      </w:r>
    </w:p>
    <w:p w14:paraId="1139A1AA" w14:textId="77777777" w:rsidR="00CC2F34" w:rsidRDefault="00CC2F34" w:rsidP="00CC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AFBA702" w14:textId="77777777" w:rsidR="00CC2F34" w:rsidRDefault="00CC2F34" w:rsidP="00CC2F3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5342F707" w14:textId="77777777" w:rsidR="00CC2F34" w:rsidRDefault="00CC2F34" w:rsidP="00CC2F3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4B0BB8C2" w14:textId="5366D7B2" w:rsidR="00CC2F34" w:rsidRPr="00AD5E6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i/>
          <w:snapToGrid w:val="0"/>
          <w:sz w:val="20"/>
          <w:szCs w:val="20"/>
          <w:lang w:eastAsia="pl-PL"/>
        </w:rPr>
      </w:pPr>
      <w:r w:rsidRPr="00AD5E64">
        <w:rPr>
          <w:rFonts w:ascii="Verdana" w:eastAsia="Times New Roman" w:hAnsi="Verdana" w:cs="Times New Roman"/>
          <w:sz w:val="20"/>
          <w:szCs w:val="20"/>
          <w:lang w:eastAsia="pl-PL"/>
        </w:rPr>
        <w:t>Na potrzeby prowadzonego przez Uniwersytet Wrocławski postępowania o udzielenie zamówienia publicznego pn</w:t>
      </w:r>
      <w:r w:rsidR="00AD5E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.: </w:t>
      </w:r>
      <w:r w:rsidR="00AD5E64" w:rsidRPr="00AD5E64">
        <w:rPr>
          <w:rFonts w:ascii="Verdana" w:hAnsi="Verdana" w:cs="Verdana"/>
          <w:b/>
          <w:sz w:val="20"/>
          <w:szCs w:val="20"/>
          <w:lang w:eastAsia="ar-SA"/>
        </w:rPr>
        <w:t>„</w:t>
      </w:r>
      <w:r w:rsidR="00AD5E64" w:rsidRPr="00AD5E64">
        <w:rPr>
          <w:rFonts w:ascii="Verdana" w:hAnsi="Verdana" w:cs="Verdana"/>
          <w:sz w:val="20"/>
          <w:szCs w:val="20"/>
        </w:rPr>
        <w:t xml:space="preserve">Dostawa </w:t>
      </w:r>
      <w:r w:rsidR="00AD5E64" w:rsidRPr="00AD5E64">
        <w:rPr>
          <w:rFonts w:ascii="Verdana" w:hAnsi="Verdana"/>
          <w:sz w:val="20"/>
          <w:szCs w:val="20"/>
        </w:rPr>
        <w:t>zamrażarki niskotemperaturowej z systemem podtrzymującym – Backup dla</w:t>
      </w:r>
      <w:r w:rsidR="00AD5E64" w:rsidRPr="00AD5E64">
        <w:rPr>
          <w:rFonts w:ascii="Verdana" w:hAnsi="Verdana" w:cs="Verdana"/>
          <w:sz w:val="20"/>
          <w:szCs w:val="20"/>
        </w:rPr>
        <w:t xml:space="preserve"> Zakładu Biochemii Genetycznej</w:t>
      </w:r>
      <w:r w:rsidR="00AD5E64" w:rsidRPr="00AD5E6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AD5E64" w:rsidRPr="00AD5E64">
        <w:rPr>
          <w:rFonts w:ascii="Verdana" w:hAnsi="Verdana" w:cs="Verdana"/>
          <w:sz w:val="20"/>
          <w:szCs w:val="20"/>
        </w:rPr>
        <w:t>Wydziału Biotechnologii Uniwersytetu Wrocławskiego wraz z instalacją oraz przeszkoleniem pracowników w zakresie obsługi”</w:t>
      </w:r>
      <w:r w:rsidR="007A6486" w:rsidRPr="00AD5E64">
        <w:rPr>
          <w:sz w:val="20"/>
          <w:szCs w:val="20"/>
        </w:rPr>
        <w:t>,</w:t>
      </w:r>
      <w:r w:rsidRPr="00AD5E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AD5E64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AD5E6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BBBD5ED" w14:textId="77777777" w:rsidR="00CC2F34" w:rsidRDefault="00CC2F34" w:rsidP="00CC2F34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14:paraId="100AAAB6" w14:textId="77777777" w:rsidR="00CC2F34" w:rsidRDefault="00CC2F34" w:rsidP="00CC2F34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14:paraId="0443B1C8" w14:textId="77777777" w:rsidR="00CC2F3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407F8D5" w14:textId="77777777" w:rsidR="00CC2F34" w:rsidRDefault="00CC2F34" w:rsidP="00CC2F34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pl-PL"/>
        </w:rPr>
      </w:pPr>
    </w:p>
    <w:p w14:paraId="30E1DF8B" w14:textId="77777777" w:rsidR="00CC2F34" w:rsidRDefault="00CC2F34" w:rsidP="00CC2F34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vertAlign w:val="superscript"/>
          <w:lang w:eastAsia="pl-PL"/>
        </w:rPr>
        <w:t xml:space="preserve">1 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64499B01" w14:textId="77777777" w:rsidR="00CC2F34" w:rsidRDefault="00CC2F34" w:rsidP="00CC2F34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4"/>
          <w:szCs w:val="14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6CC6873" w14:textId="77777777" w:rsidR="00CC2F34" w:rsidRDefault="00CC2F34" w:rsidP="00CC2F34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AD003FB" w14:textId="77777777" w:rsidR="00CC2F34" w:rsidRDefault="00CC2F34" w:rsidP="00CC2F34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93585EE" w14:textId="77777777" w:rsidR="00CC2F34" w:rsidRDefault="00CC2F34" w:rsidP="00CC2F34">
      <w:pP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sz w:val="12"/>
          <w:szCs w:val="12"/>
          <w:lang w:eastAsia="pl-PL"/>
        </w:rPr>
      </w:pPr>
    </w:p>
    <w:p w14:paraId="555FDBD1" w14:textId="77777777" w:rsidR="00CC2F34" w:rsidRDefault="00CC2F34" w:rsidP="00CC2F34">
      <w:pPr>
        <w:spacing w:after="0" w:line="240" w:lineRule="auto"/>
        <w:ind w:right="68"/>
        <w:jc w:val="both"/>
        <w:rPr>
          <w:rFonts w:ascii="Verdana" w:eastAsia="Times New Roman" w:hAnsi="Verdana" w:cs="Times New Roman"/>
          <w:sz w:val="28"/>
          <w:szCs w:val="24"/>
          <w:lang w:eastAsia="ar-SA"/>
        </w:rPr>
      </w:pPr>
      <w:r>
        <w:rPr>
          <w:rFonts w:ascii="Verdana" w:eastAsia="Arial" w:hAnsi="Verdana" w:cs="Times New Roman"/>
          <w:b/>
          <w:sz w:val="18"/>
          <w:szCs w:val="18"/>
          <w:lang w:eastAsia="pl-PL"/>
        </w:rPr>
        <w:t xml:space="preserve">Po wypełnieniu plik należy opatrzyć zaufanym, osobistym lub kwalifikowanym podpisem elektronicznym. </w:t>
      </w:r>
    </w:p>
    <w:p w14:paraId="5980D164" w14:textId="77777777" w:rsidR="00CC2F34" w:rsidRDefault="00CC2F34" w:rsidP="00CC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3DEDDBD2" w14:textId="77777777" w:rsidR="00CC2F34" w:rsidRDefault="00CC2F34" w:rsidP="00CC2F34">
      <w:pPr>
        <w:spacing w:after="0" w:line="240" w:lineRule="auto"/>
        <w:jc w:val="right"/>
      </w:pPr>
    </w:p>
    <w:p w14:paraId="6916CFBE" w14:textId="77777777" w:rsidR="00CC2F34" w:rsidRDefault="00CC2F34" w:rsidP="00CC2F34">
      <w:pPr>
        <w:spacing w:after="0" w:line="300" w:lineRule="atLeast"/>
        <w:jc w:val="right"/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</w:pPr>
    </w:p>
    <w:p w14:paraId="16EFDF93" w14:textId="77777777" w:rsidR="00CC2F34" w:rsidRDefault="00CC2F34"/>
    <w:sectPr w:rsidR="00CC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626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565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6081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2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34"/>
    <w:rsid w:val="00016EE1"/>
    <w:rsid w:val="00023E2E"/>
    <w:rsid w:val="00082CF9"/>
    <w:rsid w:val="004367CA"/>
    <w:rsid w:val="0044738E"/>
    <w:rsid w:val="007A6486"/>
    <w:rsid w:val="00944F15"/>
    <w:rsid w:val="00AD5E64"/>
    <w:rsid w:val="00CC2F34"/>
    <w:rsid w:val="00DD6D2F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CD6C"/>
  <w15:chartTrackingRefBased/>
  <w15:docId w15:val="{976178AF-7B4D-481E-9C8D-FCF93ECA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F34"/>
    <w:pPr>
      <w:spacing w:line="256" w:lineRule="auto"/>
    </w:pPr>
    <w:rPr>
      <w:kern w:val="0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AD5E64"/>
    <w:pPr>
      <w:keepNext/>
      <w:keepLines/>
      <w:spacing w:after="38"/>
      <w:ind w:left="10" w:right="74" w:hanging="10"/>
      <w:jc w:val="center"/>
      <w:outlineLvl w:val="0"/>
    </w:pPr>
    <w:rPr>
      <w:rFonts w:ascii="Verdana" w:eastAsia="Verdana" w:hAnsi="Verdana" w:cs="Verdana"/>
      <w:b/>
      <w:color w:val="000000"/>
      <w:kern w:val="0"/>
      <w:sz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5E64"/>
    <w:pPr>
      <w:keepNext/>
      <w:spacing w:before="240" w:after="60" w:line="240" w:lineRule="auto"/>
      <w:outlineLvl w:val="1"/>
    </w:pPr>
    <w:rPr>
      <w:rFonts w:ascii="Aptos Display" w:eastAsia="Times New Roman" w:hAnsi="Aptos Display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D5E64"/>
    <w:pPr>
      <w:keepNext/>
      <w:spacing w:before="240" w:after="60" w:line="240" w:lineRule="auto"/>
      <w:outlineLvl w:val="2"/>
    </w:pPr>
    <w:rPr>
      <w:rFonts w:ascii="Aptos Display" w:eastAsia="Times New Roman" w:hAnsi="Aptos Display" w:cs="Times New Roman"/>
      <w:b/>
      <w:b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D5E64"/>
    <w:pPr>
      <w:spacing w:before="240" w:after="60" w:line="240" w:lineRule="auto"/>
      <w:outlineLvl w:val="8"/>
    </w:pPr>
    <w:rPr>
      <w:rFonts w:ascii="Aptos Display" w:eastAsia="Times New Roman" w:hAnsi="Aptos Display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5E64"/>
    <w:rPr>
      <w:rFonts w:ascii="Verdana" w:eastAsia="Verdana" w:hAnsi="Verdana" w:cs="Verdana"/>
      <w:b/>
      <w:color w:val="000000"/>
      <w:kern w:val="0"/>
      <w:sz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AD5E64"/>
    <w:rPr>
      <w:rFonts w:ascii="Aptos Display" w:eastAsia="Times New Roman" w:hAnsi="Aptos Display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AD5E64"/>
    <w:rPr>
      <w:rFonts w:ascii="Aptos Display" w:eastAsia="Times New Roman" w:hAnsi="Aptos Display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semiHidden/>
    <w:rsid w:val="00AD5E64"/>
    <w:rPr>
      <w:rFonts w:ascii="Aptos Display" w:eastAsia="Times New Roman" w:hAnsi="Aptos Display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rsid w:val="00AD5E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D5E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AD5E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AD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mr-IN"/>
    </w:rPr>
  </w:style>
  <w:style w:type="character" w:customStyle="1" w:styleId="typographycopytext">
    <w:name w:val="typography__copytext"/>
    <w:rsid w:val="00AD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9</cp:revision>
  <dcterms:created xsi:type="dcterms:W3CDTF">2024-02-01T07:12:00Z</dcterms:created>
  <dcterms:modified xsi:type="dcterms:W3CDTF">2024-06-04T09:17:00Z</dcterms:modified>
</cp:coreProperties>
</file>