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2354475E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FB333B">
        <w:rPr>
          <w:rFonts w:ascii="Calibri" w:hAnsi="Calibri"/>
        </w:rPr>
        <w:t>2</w:t>
      </w:r>
      <w:r w:rsidR="00EC5696">
        <w:rPr>
          <w:rFonts w:ascii="Calibri" w:hAnsi="Calibri"/>
        </w:rPr>
        <w:t>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5420152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Dz. U. z 2021 r. poz. 1129 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5E9CB527" w:rsidR="00EC0809" w:rsidRPr="00830812" w:rsidRDefault="00FB333B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87759">
        <w:rPr>
          <w:rFonts w:ascii="Calibri" w:hAnsi="Calibri" w:cs="Calibri"/>
          <w:b/>
        </w:rPr>
        <w:t>„Remont dróg leśnych oraz szlaków zrywkowych na terenie Nadleśnictwa Sieniawa w 2022 roku”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E2EE3DB" w14:textId="77777777" w:rsidR="00FB333B" w:rsidRDefault="00FB333B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</w:p>
    <w:p w14:paraId="7B24FCFB" w14:textId="3CE95356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FF02" w14:textId="77777777" w:rsidR="00BF262B" w:rsidRDefault="00BF262B" w:rsidP="00AE1681">
      <w:r>
        <w:separator/>
      </w:r>
    </w:p>
  </w:endnote>
  <w:endnote w:type="continuationSeparator" w:id="0">
    <w:p w14:paraId="4B92F2E2" w14:textId="77777777" w:rsidR="00BF262B" w:rsidRDefault="00BF262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944B" w14:textId="77777777" w:rsidR="00BF262B" w:rsidRDefault="00BF262B" w:rsidP="00AE1681">
      <w:r>
        <w:separator/>
      </w:r>
    </w:p>
  </w:footnote>
  <w:footnote w:type="continuationSeparator" w:id="0">
    <w:p w14:paraId="00764B13" w14:textId="77777777" w:rsidR="00BF262B" w:rsidRDefault="00BF262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A216F"/>
    <w:rsid w:val="008B1CBC"/>
    <w:rsid w:val="008C73BA"/>
    <w:rsid w:val="00956057"/>
    <w:rsid w:val="00992384"/>
    <w:rsid w:val="009B7B09"/>
    <w:rsid w:val="009C50BD"/>
    <w:rsid w:val="009E28F3"/>
    <w:rsid w:val="009F4E08"/>
    <w:rsid w:val="00A00FAE"/>
    <w:rsid w:val="00A16B2A"/>
    <w:rsid w:val="00AE1681"/>
    <w:rsid w:val="00B80914"/>
    <w:rsid w:val="00B82895"/>
    <w:rsid w:val="00BC334E"/>
    <w:rsid w:val="00BF262B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B333B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Bartłomiej Szkamruk - Nadleśnictwo Sieniawa</cp:lastModifiedBy>
  <cp:revision>2</cp:revision>
  <dcterms:created xsi:type="dcterms:W3CDTF">2022-01-19T20:54:00Z</dcterms:created>
  <dcterms:modified xsi:type="dcterms:W3CDTF">2022-01-19T20:54:00Z</dcterms:modified>
</cp:coreProperties>
</file>