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1329740B" w14:textId="77777777" w:rsidR="00951B31" w:rsidRPr="00951B31" w:rsidRDefault="00951B31" w:rsidP="00951B31">
      <w:pPr>
        <w:autoSpaceDN/>
        <w:jc w:val="right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951B31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8557B86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Gmina Psary</w:t>
      </w:r>
    </w:p>
    <w:p w14:paraId="42709FFE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Urząd Gminy w  Psarach</w:t>
      </w:r>
    </w:p>
    <w:p w14:paraId="75B6A4B8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 xml:space="preserve">ul. </w:t>
      </w:r>
      <w:proofErr w:type="spellStart"/>
      <w:r w:rsidRPr="00951B31">
        <w:rPr>
          <w:rFonts w:eastAsia="Andale Sans UI"/>
          <w:bCs/>
          <w:lang w:bidi="en-US"/>
        </w:rPr>
        <w:t>Malinowicka</w:t>
      </w:r>
      <w:proofErr w:type="spellEnd"/>
      <w:r w:rsidRPr="00951B31">
        <w:rPr>
          <w:rFonts w:eastAsia="Andale Sans UI"/>
          <w:bCs/>
          <w:lang w:bidi="en-US"/>
        </w:rPr>
        <w:t xml:space="preserve"> 4</w:t>
      </w:r>
    </w:p>
    <w:p w14:paraId="0ECE987C" w14:textId="7ADA11B0" w:rsidR="0008742B" w:rsidRDefault="00951B31" w:rsidP="00951B31">
      <w:pPr>
        <w:pStyle w:val="Standard"/>
        <w:ind w:hanging="142"/>
        <w:jc w:val="right"/>
        <w:rPr>
          <w:rFonts w:eastAsia="Andale Sans UI"/>
          <w:lang w:bidi="en-US"/>
        </w:rPr>
      </w:pPr>
      <w:r w:rsidRPr="00951B31">
        <w:rPr>
          <w:rFonts w:eastAsia="Andale Sans UI"/>
          <w:bCs/>
          <w:lang w:bidi="en-US"/>
        </w:rPr>
        <w:t>42-512 Psary</w:t>
      </w:r>
    </w:p>
    <w:p w14:paraId="26BC94E8" w14:textId="30E1E3D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68FFE667" w14:textId="7B602778" w:rsidR="00951B31" w:rsidRDefault="00217091" w:rsidP="00B7448C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217091">
        <w:rPr>
          <w:rFonts w:eastAsia="TeXGyrePagella"/>
          <w:b/>
          <w:bCs/>
          <w:sz w:val="22"/>
          <w:szCs w:val="22"/>
          <w:lang w:eastAsia="en-US"/>
        </w:rPr>
        <w:t>Pełnienie funkcji inspektora nadzoru inwestorskiego branży instalacyjnej w trakcie realizacji inwestycji „Budowa sieci kanalizacji sanitarnej ciśnieniowej (…) na potrzeby SIM w Gminie Psary – etap I”</w:t>
      </w:r>
      <w:r w:rsidR="000E3B7F" w:rsidRPr="000E3B7F">
        <w:rPr>
          <w:rFonts w:eastAsia="TeXGyrePagella"/>
          <w:b/>
          <w:bCs/>
          <w:sz w:val="22"/>
          <w:szCs w:val="22"/>
          <w:lang w:eastAsia="en-US"/>
        </w:rPr>
        <w:t>.</w:t>
      </w:r>
    </w:p>
    <w:p w14:paraId="0341D820" w14:textId="77777777" w:rsidR="000E3B7F" w:rsidRDefault="000E3B7F" w:rsidP="00B7448C">
      <w:pPr>
        <w:pStyle w:val="Textbody"/>
        <w:spacing w:line="276" w:lineRule="auto"/>
        <w:jc w:val="center"/>
      </w:pP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6A98DBB2" w:rsidR="0008742B" w:rsidRDefault="00000000" w:rsidP="00D91EDA">
      <w:pPr>
        <w:pStyle w:val="Akapitzlist"/>
        <w:numPr>
          <w:ilvl w:val="0"/>
          <w:numId w:val="7"/>
        </w:numPr>
        <w:spacing w:before="240" w:after="57" w:line="360" w:lineRule="auto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za cenę:</w:t>
      </w:r>
    </w:p>
    <w:p w14:paraId="7EDB1FED" w14:textId="5DE7CC4E" w:rsidR="0008742B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79B09210" w14:textId="0D527F14" w:rsidR="00B7448C" w:rsidRPr="00951B31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5F1C4DC3" w14:textId="5A20C1DA" w:rsidR="0008742B" w:rsidRDefault="00000000" w:rsidP="00D91EDA">
      <w:pPr>
        <w:pStyle w:val="Standard"/>
        <w:numPr>
          <w:ilvl w:val="0"/>
          <w:numId w:val="7"/>
        </w:numPr>
        <w:spacing w:before="240" w:line="360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D91EDA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2F32D708" w14:textId="100D0291" w:rsidR="000E3B7F" w:rsidRDefault="00000000" w:rsidP="000E3B7F">
      <w:pPr>
        <w:pStyle w:val="Standard"/>
        <w:ind w:left="397"/>
        <w:jc w:val="center"/>
        <w:rPr>
          <w:i/>
          <w:sz w:val="18"/>
          <w:szCs w:val="18"/>
        </w:rPr>
      </w:pPr>
      <w:r w:rsidRPr="00E715F9">
        <w:rPr>
          <w:i/>
          <w:sz w:val="18"/>
          <w:szCs w:val="18"/>
          <w:highlight w:val="yellow"/>
        </w:rPr>
        <w:t>Wypełnić o ile wybór oferty prowadziłby do powstania u Zamawiającego obowiązku podatkowego zgodnie z przepisami o podatku od towaru i usług w przeciwnym razie zostawić niewypełnione</w:t>
      </w:r>
      <w:r w:rsidRPr="00B7448C">
        <w:rPr>
          <w:i/>
          <w:sz w:val="18"/>
          <w:szCs w:val="18"/>
        </w:rPr>
        <w:t>.</w:t>
      </w:r>
    </w:p>
    <w:p w14:paraId="4D0642FE" w14:textId="77777777" w:rsidR="00217091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62407A96" w14:textId="77777777" w:rsidR="00217091" w:rsidRPr="00B7448C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15792388" w14:textId="0D37BE57" w:rsidR="0008742B" w:rsidRPr="00D91EDA" w:rsidRDefault="00000000" w:rsidP="00E770CF">
      <w:pPr>
        <w:pStyle w:val="Standard"/>
        <w:numPr>
          <w:ilvl w:val="0"/>
          <w:numId w:val="7"/>
        </w:numPr>
        <w:suppressAutoHyphens w:val="0"/>
        <w:spacing w:line="276" w:lineRule="auto"/>
        <w:ind w:left="-284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6354E3EF" w14:textId="019B7A44" w:rsidR="0008742B" w:rsidRPr="00D91EDA" w:rsidRDefault="00000000" w:rsidP="00E770CF">
      <w:pPr>
        <w:pStyle w:val="Akapitzlist"/>
        <w:tabs>
          <w:tab w:val="left" w:pos="927"/>
        </w:tabs>
        <w:spacing w:after="0"/>
        <w:ind w:left="-284" w:right="28"/>
        <w:jc w:val="both"/>
      </w:pPr>
      <w:r w:rsidRPr="00D91EDA">
        <w:rPr>
          <w:rFonts w:ascii="Times New Roman" w:eastAsia="Andale Sans UI" w:hAnsi="Times New Roman" w:cs="Times New Roman"/>
        </w:rPr>
        <w:t xml:space="preserve">Doświadczenie personelu kluczowego wyznaczonego do realizacji zamówienia – </w:t>
      </w:r>
      <w:r w:rsidR="00217091">
        <w:rPr>
          <w:rFonts w:ascii="Times New Roman" w:eastAsia="Andale Sans UI" w:hAnsi="Times New Roman" w:cs="Times New Roman"/>
        </w:rPr>
        <w:t>inspektor nadzoru</w:t>
      </w:r>
      <w:r w:rsidRPr="00D91EDA">
        <w:rPr>
          <w:rFonts w:ascii="Times New Roman" w:eastAsia="Andale Sans UI" w:hAnsi="Times New Roman" w:cs="Times New Roman"/>
        </w:rPr>
        <w:t>:</w:t>
      </w:r>
    </w:p>
    <w:p w14:paraId="4AB92542" w14:textId="01C07D96" w:rsidR="0008742B" w:rsidRDefault="00000000" w:rsidP="00E770CF">
      <w:pPr>
        <w:pStyle w:val="Standard"/>
        <w:spacing w:line="276" w:lineRule="auto"/>
        <w:ind w:left="-284"/>
        <w:jc w:val="both"/>
      </w:pPr>
      <w:r w:rsidRPr="00E715F9">
        <w:rPr>
          <w:rFonts w:eastAsia="Andale Sans UI"/>
          <w:b/>
          <w:bCs/>
          <w:sz w:val="22"/>
          <w:szCs w:val="22"/>
          <w:lang w:bidi="en-US"/>
        </w:rPr>
        <w:t>IMIĘ I NAZWISKO:………………………………………………………………….</w:t>
      </w:r>
      <w:r w:rsidR="001345F8">
        <w:rPr>
          <w:rFonts w:eastAsia="Andale Sans UI"/>
          <w:b/>
          <w:bCs/>
          <w:sz w:val="22"/>
          <w:szCs w:val="22"/>
          <w:lang w:bidi="en-US"/>
        </w:rPr>
        <w:t>.</w:t>
      </w:r>
    </w:p>
    <w:p w14:paraId="54F9C1E4" w14:textId="5DF8BCBB" w:rsidR="00951B31" w:rsidRPr="001F3E51" w:rsidRDefault="00000000" w:rsidP="001F3E51">
      <w:pPr>
        <w:pStyle w:val="Akapitzlist"/>
        <w:spacing w:after="0"/>
        <w:ind w:left="-284"/>
        <w:jc w:val="both"/>
        <w:rPr>
          <w:rFonts w:ascii="Times New Roman" w:eastAsia="Andale Sans UI" w:hAnsi="Times New Roman"/>
          <w:b/>
          <w:bCs/>
        </w:rPr>
      </w:pPr>
      <w:r>
        <w:rPr>
          <w:rFonts w:ascii="Times New Roman" w:eastAsia="Andale Sans UI" w:hAnsi="Times New Roman"/>
        </w:rPr>
        <w:t xml:space="preserve">wyżej wymieniona osoba posiada </w:t>
      </w:r>
      <w:r w:rsidRPr="00217091">
        <w:rPr>
          <w:rFonts w:ascii="Times New Roman" w:eastAsia="Andale Sans UI" w:hAnsi="Times New Roman"/>
          <w:b/>
          <w:bCs/>
        </w:rPr>
        <w:t xml:space="preserve">uprawnienia </w:t>
      </w:r>
      <w:r w:rsidR="00217091" w:rsidRPr="00217091">
        <w:rPr>
          <w:rFonts w:ascii="Times New Roman" w:eastAsia="Andale Sans UI" w:hAnsi="Times New Roman"/>
          <w:b/>
          <w:bCs/>
        </w:rPr>
        <w:t>w specjalności instalacyjnej w zakresie sieci, instalacji i urządzeń gazowych, wodociągowych i kanalizacyjnych w nieograniczonym zakresie</w:t>
      </w:r>
      <w:r w:rsidRPr="000E3B7F">
        <w:rPr>
          <w:rFonts w:ascii="Times New Roman" w:eastAsia="Andale Sans UI" w:hAnsi="Times New Roman"/>
          <w:b/>
          <w:bCs/>
        </w:rPr>
        <w:t>.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901"/>
        <w:gridCol w:w="2977"/>
        <w:gridCol w:w="1417"/>
        <w:gridCol w:w="1657"/>
        <w:gridCol w:w="1236"/>
      </w:tblGrid>
      <w:tr w:rsidR="00B7448C" w:rsidRPr="00951B31" w14:paraId="127A7A77" w14:textId="77777777" w:rsidTr="00541E52">
        <w:trPr>
          <w:trHeight w:val="891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Pr="005E2F6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5E2F6C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B1AD" w14:textId="14AC7154" w:rsidR="00B7448C" w:rsidRPr="00E770CF" w:rsidRDefault="00B7448C" w:rsidP="00541E52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CAD7" w14:textId="77777777" w:rsidR="00951B31" w:rsidRPr="005E2F6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5E2F6C">
              <w:rPr>
                <w:rFonts w:eastAsia="Courier New"/>
                <w:b/>
                <w:bCs/>
                <w:sz w:val="16"/>
                <w:szCs w:val="16"/>
              </w:rPr>
              <w:t>Zakres wykonywanych czynności</w:t>
            </w:r>
          </w:p>
          <w:p w14:paraId="48CE2A04" w14:textId="0186A3CA" w:rsidR="00B7448C" w:rsidRPr="005E2F6C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5E2F6C">
              <w:rPr>
                <w:rFonts w:eastAsia="Courier New"/>
                <w:b/>
                <w:bCs/>
                <w:sz w:val="16"/>
                <w:szCs w:val="16"/>
              </w:rPr>
              <w:t>/</w:t>
            </w:r>
            <w:r w:rsidR="00951B31" w:rsidRPr="005E2F6C">
              <w:rPr>
                <w:rFonts w:eastAsia="Courier New"/>
                <w:b/>
                <w:bCs/>
                <w:sz w:val="16"/>
                <w:szCs w:val="16"/>
              </w:rPr>
              <w:br/>
            </w:r>
            <w:r w:rsidRPr="005E2F6C">
              <w:rPr>
                <w:rFonts w:eastAsia="Courier New"/>
                <w:b/>
                <w:bCs/>
                <w:sz w:val="16"/>
                <w:szCs w:val="16"/>
              </w:rPr>
              <w:t>funkcja: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Pr="005E2F6C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5E2F6C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Podmiot, na rzecz</w:t>
            </w:r>
            <w:r w:rsidRPr="005E2F6C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 w:rsidRPr="005E2F6C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B7448C" w:rsidRPr="00951B31" w14:paraId="2F2A05A0" w14:textId="77777777" w:rsidTr="00E770CF">
        <w:trPr>
          <w:trHeight w:val="113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Pr="001B5602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D84F" w14:textId="563A295D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…………………</w:t>
            </w:r>
          </w:p>
          <w:p w14:paraId="7343510F" w14:textId="23001D50" w:rsidR="00B7448C" w:rsidRPr="005E2F6C" w:rsidRDefault="00E770CF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</w:t>
            </w:r>
            <w:r w:rsidR="00AC0764"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3C68D" w14:textId="77777777" w:rsidR="00541E52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robo</w:t>
            </w:r>
            <w:r w:rsidR="00541E52">
              <w:rPr>
                <w:rFonts w:eastAsia="Courier New"/>
                <w:sz w:val="18"/>
                <w:szCs w:val="18"/>
              </w:rPr>
              <w:t>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budowlane, </w:t>
            </w:r>
            <w:r w:rsidR="00541E52" w:rsidRPr="00541E52">
              <w:rPr>
                <w:rFonts w:eastAsia="Courier New"/>
                <w:sz w:val="18"/>
                <w:szCs w:val="18"/>
              </w:rPr>
              <w:t xml:space="preserve">(np. kierownik budowy lub kierownik robót lub inspektor nadzoru lub inżynier kontraktu lub podobnie nazwanej usługi,), obejmujące m.in. budowę i/lub przebudowę i/lub rozbudowę rurociągów z polietylenu (PE) lub z materiałów równoważnych o długości co najmniej 300 </w:t>
            </w:r>
            <w:proofErr w:type="spellStart"/>
            <w:r w:rsidR="00541E52" w:rsidRPr="00541E52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541E52" w:rsidRPr="00541E52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 i które zostały ukończone</w:t>
            </w:r>
            <w:r w:rsidR="00541E52" w:rsidRPr="00541E52">
              <w:rPr>
                <w:rFonts w:eastAsia="Courier New"/>
                <w:sz w:val="18"/>
                <w:szCs w:val="18"/>
              </w:rPr>
              <w:t xml:space="preserve"> </w:t>
            </w:r>
          </w:p>
          <w:p w14:paraId="3EFB3287" w14:textId="77777777" w:rsidR="00541E52" w:rsidRDefault="00541E52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sz w:val="18"/>
                <w:szCs w:val="18"/>
              </w:rPr>
            </w:pPr>
          </w:p>
          <w:p w14:paraId="2B7628DE" w14:textId="3674EED5" w:rsidR="00E770CF" w:rsidRPr="00E770CF" w:rsidRDefault="00E770CF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6F0A9A59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0F23C10D" w14:textId="5BC5B90B" w:rsidR="00B7448C" w:rsidRPr="00541E52" w:rsidRDefault="00E770CF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1B13" w14:textId="64D3FBA5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……………..</w:t>
            </w:r>
          </w:p>
          <w:p w14:paraId="69B1C3F2" w14:textId="13F036CD" w:rsidR="00B7448C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0981" w14:textId="7B624453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…………………..</w:t>
            </w:r>
          </w:p>
          <w:p w14:paraId="63B70BE7" w14:textId="6830E95F" w:rsidR="00B7448C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47D88626" w:rsidR="00B7448C" w:rsidRPr="001B5602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="00DD4864">
              <w:rPr>
                <w:rFonts w:eastAsia="Courier New"/>
                <w:sz w:val="18"/>
                <w:szCs w:val="18"/>
              </w:rPr>
              <w:t xml:space="preserve">w </w:t>
            </w:r>
            <w:r w:rsidR="00DD4864" w:rsidRPr="00DD4864">
              <w:rPr>
                <w:rFonts w:eastAsia="Courier New"/>
                <w:sz w:val="18"/>
                <w:szCs w:val="18"/>
              </w:rPr>
              <w:t>nadzorowaniu 1</w:t>
            </w:r>
            <w:r w:rsidR="00DD4864">
              <w:rPr>
                <w:rFonts w:eastAsia="Courier New"/>
                <w:sz w:val="18"/>
                <w:szCs w:val="18"/>
              </w:rPr>
              <w:t xml:space="preserve"> </w:t>
            </w:r>
            <w:r w:rsidR="00DD4864" w:rsidRPr="00DD4864">
              <w:rPr>
                <w:rFonts w:eastAsia="Courier New"/>
                <w:sz w:val="18"/>
                <w:szCs w:val="18"/>
              </w:rPr>
              <w:t>rob</w:t>
            </w:r>
            <w:r w:rsidR="00DD4864">
              <w:rPr>
                <w:rFonts w:eastAsia="Courier New"/>
                <w:sz w:val="18"/>
                <w:szCs w:val="18"/>
              </w:rPr>
              <w:t xml:space="preserve">oty </w:t>
            </w:r>
            <w:r w:rsidR="00DD4864" w:rsidRPr="00DD4864">
              <w:rPr>
                <w:rFonts w:eastAsia="Courier New"/>
                <w:sz w:val="18"/>
                <w:szCs w:val="18"/>
              </w:rPr>
              <w:t>budowlan</w:t>
            </w:r>
            <w:r w:rsidR="00DD4864">
              <w:rPr>
                <w:rFonts w:eastAsia="Courier New"/>
                <w:sz w:val="18"/>
                <w:szCs w:val="18"/>
              </w:rPr>
              <w:t>ej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E770CF" w:rsidRPr="00951B31" w14:paraId="661E450D" w14:textId="77777777" w:rsidTr="00E770CF">
        <w:trPr>
          <w:trHeight w:val="13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AF6F" w14:textId="2A656DA0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…………………</w:t>
            </w:r>
          </w:p>
          <w:p w14:paraId="35EFCAAC" w14:textId="7F1DF657" w:rsidR="00E770CF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6887" w14:textId="77777777" w:rsidR="00541E52" w:rsidRDefault="00541E52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Pr="00217091">
              <w:rPr>
                <w:rFonts w:eastAsia="Courier New"/>
                <w:sz w:val="18"/>
                <w:szCs w:val="18"/>
              </w:rPr>
              <w:t>ierowa</w:t>
            </w:r>
            <w:r>
              <w:rPr>
                <w:rFonts w:eastAsia="Courier New"/>
                <w:sz w:val="18"/>
                <w:szCs w:val="18"/>
              </w:rPr>
              <w:t>ł</w:t>
            </w:r>
            <w:r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>
              <w:rPr>
                <w:rFonts w:eastAsia="Courier New"/>
                <w:sz w:val="18"/>
                <w:szCs w:val="18"/>
              </w:rPr>
              <w:t>ł</w:t>
            </w:r>
            <w:r w:rsidRPr="00217091">
              <w:rPr>
                <w:rFonts w:eastAsia="Courier New"/>
                <w:sz w:val="18"/>
                <w:szCs w:val="18"/>
              </w:rPr>
              <w:t xml:space="preserve"> robo</w:t>
            </w:r>
            <w:r>
              <w:rPr>
                <w:rFonts w:eastAsia="Courier New"/>
                <w:sz w:val="18"/>
                <w:szCs w:val="18"/>
              </w:rPr>
              <w:t>ty</w:t>
            </w:r>
            <w:r w:rsidRPr="00217091">
              <w:rPr>
                <w:rFonts w:eastAsia="Courier New"/>
                <w:sz w:val="18"/>
                <w:szCs w:val="18"/>
              </w:rPr>
              <w:t xml:space="preserve"> budowlane, </w:t>
            </w:r>
            <w:r w:rsidRPr="00541E52">
              <w:rPr>
                <w:rFonts w:eastAsia="Courier New"/>
                <w:sz w:val="18"/>
                <w:szCs w:val="18"/>
              </w:rPr>
              <w:t xml:space="preserve">(np. kierownik budowy lub kierownik robót lub inspektor nadzoru lub inżynier kontraktu lub podobnie nazwanej usługi,), obejmujące m.in. budowę i/lub przebudowę i/lub rozbudowę rurociągów z polietylenu (PE) lub z materiałów równoważnych o długości co najmniej 300 </w:t>
            </w:r>
            <w:proofErr w:type="spellStart"/>
            <w:r w:rsidRPr="00541E52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Pr="00541E52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 i które zostały ukończone </w:t>
            </w:r>
          </w:p>
          <w:p w14:paraId="6261989C" w14:textId="77777777" w:rsidR="00541E52" w:rsidRDefault="00541E52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sz w:val="18"/>
                <w:szCs w:val="18"/>
              </w:rPr>
            </w:pPr>
          </w:p>
          <w:p w14:paraId="60EE4A36" w14:textId="47ECCC2C" w:rsidR="00541E52" w:rsidRPr="00E770CF" w:rsidRDefault="00541E52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30A1EE35" w14:textId="77777777" w:rsidR="00541E52" w:rsidRPr="00E770CF" w:rsidRDefault="00541E52" w:rsidP="00541E52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5979702E" w14:textId="4F3C3301" w:rsidR="00E770CF" w:rsidRPr="001B5602" w:rsidRDefault="00541E52" w:rsidP="00541E52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660E" w14:textId="77777777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……………..</w:t>
            </w:r>
          </w:p>
          <w:p w14:paraId="22D16BDB" w14:textId="4179B37B" w:rsidR="00E770CF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B330" w14:textId="77777777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…………………..</w:t>
            </w:r>
          </w:p>
          <w:p w14:paraId="57236D8D" w14:textId="248EB79A" w:rsidR="00E770CF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E5144A" w14:textId="5CD68BD0" w:rsidR="00DD4864" w:rsidRPr="00DD4864" w:rsidRDefault="00DD4864" w:rsidP="00DD486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DD4864">
              <w:rPr>
                <w:rFonts w:eastAsia="Courier New"/>
                <w:sz w:val="18"/>
                <w:szCs w:val="18"/>
              </w:rPr>
              <w:t xml:space="preserve">Za doświadczenie w nadzorowaniu </w:t>
            </w:r>
            <w:r>
              <w:rPr>
                <w:rFonts w:eastAsia="Courier New"/>
                <w:sz w:val="18"/>
                <w:szCs w:val="18"/>
              </w:rPr>
              <w:t>2</w:t>
            </w:r>
            <w:r w:rsidRPr="00DD4864">
              <w:rPr>
                <w:rFonts w:eastAsia="Courier New"/>
                <w:sz w:val="18"/>
                <w:szCs w:val="18"/>
              </w:rPr>
              <w:t xml:space="preserve"> rob</w:t>
            </w:r>
            <w:r>
              <w:rPr>
                <w:rFonts w:eastAsia="Courier New"/>
                <w:sz w:val="18"/>
                <w:szCs w:val="18"/>
              </w:rPr>
              <w:t xml:space="preserve">ót </w:t>
            </w:r>
            <w:r w:rsidRPr="00DD4864">
              <w:rPr>
                <w:rFonts w:eastAsia="Courier New"/>
                <w:sz w:val="18"/>
                <w:szCs w:val="18"/>
              </w:rPr>
              <w:t>budowlan</w:t>
            </w:r>
            <w:r>
              <w:rPr>
                <w:rFonts w:eastAsia="Courier New"/>
                <w:sz w:val="18"/>
                <w:szCs w:val="18"/>
              </w:rPr>
              <w:t>ych</w:t>
            </w:r>
          </w:p>
          <w:p w14:paraId="052E8E85" w14:textId="0689F768" w:rsidR="00E770CF" w:rsidRPr="001B5602" w:rsidRDefault="00E770CF" w:rsidP="00DD4864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pkt - </w:t>
            </w:r>
            <w:r>
              <w:rPr>
                <w:rFonts w:eastAsia="Courier New"/>
                <w:b/>
                <w:bCs/>
                <w:sz w:val="18"/>
                <w:szCs w:val="18"/>
              </w:rPr>
              <w:t>5</w:t>
            </w:r>
          </w:p>
        </w:tc>
      </w:tr>
      <w:tr w:rsidR="00E770CF" w:rsidRPr="00951B31" w14:paraId="46066843" w14:textId="77777777" w:rsidTr="00E770CF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EF19" w14:textId="6893845B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…………………</w:t>
            </w:r>
          </w:p>
          <w:p w14:paraId="28E370E9" w14:textId="462776ED" w:rsidR="00E770CF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3ECD" w14:textId="77777777" w:rsidR="00541E52" w:rsidRDefault="00541E52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Pr="00217091">
              <w:rPr>
                <w:rFonts w:eastAsia="Courier New"/>
                <w:sz w:val="18"/>
                <w:szCs w:val="18"/>
              </w:rPr>
              <w:t>ierowa</w:t>
            </w:r>
            <w:r>
              <w:rPr>
                <w:rFonts w:eastAsia="Courier New"/>
                <w:sz w:val="18"/>
                <w:szCs w:val="18"/>
              </w:rPr>
              <w:t>ł</w:t>
            </w:r>
            <w:r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>
              <w:rPr>
                <w:rFonts w:eastAsia="Courier New"/>
                <w:sz w:val="18"/>
                <w:szCs w:val="18"/>
              </w:rPr>
              <w:t>ł</w:t>
            </w:r>
            <w:r w:rsidRPr="00217091">
              <w:rPr>
                <w:rFonts w:eastAsia="Courier New"/>
                <w:sz w:val="18"/>
                <w:szCs w:val="18"/>
              </w:rPr>
              <w:t xml:space="preserve"> robo</w:t>
            </w:r>
            <w:r>
              <w:rPr>
                <w:rFonts w:eastAsia="Courier New"/>
                <w:sz w:val="18"/>
                <w:szCs w:val="18"/>
              </w:rPr>
              <w:t>ty</w:t>
            </w:r>
            <w:r w:rsidRPr="00217091">
              <w:rPr>
                <w:rFonts w:eastAsia="Courier New"/>
                <w:sz w:val="18"/>
                <w:szCs w:val="18"/>
              </w:rPr>
              <w:t xml:space="preserve"> budowlane, </w:t>
            </w:r>
            <w:r w:rsidRPr="00541E52">
              <w:rPr>
                <w:rFonts w:eastAsia="Courier New"/>
                <w:sz w:val="18"/>
                <w:szCs w:val="18"/>
              </w:rPr>
              <w:t xml:space="preserve">(np. kierownik budowy lub kierownik robót lub inspektor nadzoru lub inżynier kontraktu lub podobnie nazwanej usługi,), obejmujące m.in. budowę i/lub przebudowę i/lub rozbudowę rurociągów z polietylenu (PE) lub z materiałów równoważnych o długości co najmniej 300 </w:t>
            </w:r>
            <w:proofErr w:type="spellStart"/>
            <w:r w:rsidRPr="00541E52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Pr="00541E52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 i które zostały ukończone </w:t>
            </w:r>
          </w:p>
          <w:p w14:paraId="58622218" w14:textId="77777777" w:rsidR="00541E52" w:rsidRDefault="00541E52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sz w:val="18"/>
                <w:szCs w:val="18"/>
              </w:rPr>
            </w:pPr>
          </w:p>
          <w:p w14:paraId="15649D47" w14:textId="1CB7F5EC" w:rsidR="00541E52" w:rsidRPr="00E770CF" w:rsidRDefault="00541E52" w:rsidP="00541E5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</w:p>
          <w:p w14:paraId="4FF25AF3" w14:textId="77777777" w:rsidR="00541E52" w:rsidRPr="00E770CF" w:rsidRDefault="00541E52" w:rsidP="00541E52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0BEB466A" w14:textId="1F97F1EC" w:rsidR="00E770CF" w:rsidRPr="001B5602" w:rsidRDefault="00541E52" w:rsidP="00541E52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D6B5" w14:textId="77777777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……………..</w:t>
            </w:r>
          </w:p>
          <w:p w14:paraId="5BF8F572" w14:textId="7CE58640" w:rsidR="00E770CF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7B77" w14:textId="77777777" w:rsidR="00E770CF" w:rsidRPr="005E2F6C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5E2F6C">
              <w:rPr>
                <w:rFonts w:eastAsia="Courier New"/>
              </w:rPr>
              <w:t>…………………..</w:t>
            </w:r>
          </w:p>
          <w:p w14:paraId="78ED054E" w14:textId="017BF14A" w:rsidR="00E770CF" w:rsidRPr="005E2F6C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5E2F6C">
              <w:rPr>
                <w:rFonts w:eastAsia="Courier New"/>
                <w:color w:val="00000A"/>
                <w:kern w:val="2"/>
                <w:sz w:val="18"/>
                <w:szCs w:val="18"/>
                <w:lang w:eastAsia="en-US" w:bidi="ar-SA"/>
              </w:rPr>
              <w:t>*Uzupełnia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A5713" w14:textId="0539F6E8" w:rsidR="00DD4864" w:rsidRPr="00DD4864" w:rsidRDefault="00DD4864" w:rsidP="00DD486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DD4864">
              <w:rPr>
                <w:rFonts w:eastAsia="Courier New"/>
                <w:sz w:val="18"/>
                <w:szCs w:val="18"/>
              </w:rPr>
              <w:t xml:space="preserve">Za doświadczenie w nadzorowaniu </w:t>
            </w:r>
            <w:r w:rsidR="008F3110">
              <w:rPr>
                <w:rFonts w:eastAsia="Courier New"/>
                <w:sz w:val="18"/>
                <w:szCs w:val="18"/>
              </w:rPr>
              <w:t>3</w:t>
            </w:r>
            <w:r w:rsidRPr="00DD4864">
              <w:rPr>
                <w:rFonts w:eastAsia="Courier New"/>
                <w:sz w:val="18"/>
                <w:szCs w:val="18"/>
              </w:rPr>
              <w:t xml:space="preserve"> robót budowlanych</w:t>
            </w:r>
          </w:p>
          <w:p w14:paraId="37F17AF2" w14:textId="4A060C80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- pkt - 10</w:t>
            </w:r>
          </w:p>
        </w:tc>
      </w:tr>
    </w:tbl>
    <w:p w14:paraId="7C7EF714" w14:textId="5684E37E" w:rsid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  <w:r w:rsidRPr="00B7448C">
        <w:rPr>
          <w:rFonts w:eastAsia="Courier New"/>
          <w:b/>
          <w:bCs/>
        </w:rPr>
        <w:t xml:space="preserve">W celu uzyskania maksymalnej liczby punktów Wykonawca musi wypełnić wszystkie pozycje od 1 do </w:t>
      </w:r>
      <w:r w:rsidR="00E770CF">
        <w:rPr>
          <w:rFonts w:eastAsia="Courier New"/>
          <w:b/>
          <w:bCs/>
        </w:rPr>
        <w:t>3</w:t>
      </w:r>
      <w:r w:rsidRPr="00B7448C">
        <w:rPr>
          <w:rFonts w:eastAsia="Courier New"/>
          <w:b/>
          <w:bCs/>
        </w:rPr>
        <w:t>.</w:t>
      </w:r>
    </w:p>
    <w:p w14:paraId="32F86F4D" w14:textId="77777777" w:rsidR="00EE1174" w:rsidRPr="00B7448C" w:rsidRDefault="00EE1174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</w:p>
    <w:p w14:paraId="0F5B4114" w14:textId="7FD2B9A8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</w:t>
      </w:r>
      <w:r w:rsidR="00EE1174" w:rsidRPr="00EE1174">
        <w:rPr>
          <w:rFonts w:ascii="Times New Roman" w:hAnsi="Times New Roman" w:cs="Times New Roman"/>
          <w:bCs/>
          <w:highlight w:val="yellow"/>
        </w:rPr>
        <w:t>*</w:t>
      </w:r>
      <w:r w:rsidRPr="00B7448C">
        <w:rPr>
          <w:rFonts w:ascii="Times New Roman" w:hAnsi="Times New Roman" w:cs="Times New Roman"/>
          <w:bCs/>
          <w:highlight w:val="yellow"/>
        </w:rPr>
        <w:t>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6E15E09" w14:textId="77777777" w:rsidR="00EE1174" w:rsidRDefault="00EE1174" w:rsidP="00B7448C">
      <w:pPr>
        <w:pStyle w:val="Standard"/>
        <w:ind w:left="567" w:right="28"/>
        <w:jc w:val="both"/>
      </w:pP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2246E" w14:textId="77777777" w:rsidR="00425619" w:rsidRDefault="00425619">
      <w:r>
        <w:separator/>
      </w:r>
    </w:p>
  </w:endnote>
  <w:endnote w:type="continuationSeparator" w:id="0">
    <w:p w14:paraId="204B4FED" w14:textId="77777777" w:rsidR="00425619" w:rsidRDefault="004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7510" w14:textId="77777777" w:rsidR="0005304D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F5801" w14:textId="77777777" w:rsidR="00425619" w:rsidRDefault="00425619">
      <w:r>
        <w:rPr>
          <w:color w:val="000000"/>
        </w:rPr>
        <w:separator/>
      </w:r>
    </w:p>
  </w:footnote>
  <w:footnote w:type="continuationSeparator" w:id="0">
    <w:p w14:paraId="05F1EA7B" w14:textId="77777777" w:rsidR="00425619" w:rsidRDefault="0042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CA93" w14:textId="2FF78E15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0" w:name="_Hlk131599702"/>
    <w:bookmarkStart w:id="1" w:name="_Hlk131599703"/>
    <w:bookmarkStart w:id="2" w:name="_Hlk131599704"/>
    <w:bookmarkStart w:id="3" w:name="_Hlk131599705"/>
    <w:bookmarkStart w:id="4" w:name="_Hlk133573732"/>
    <w:bookmarkStart w:id="5" w:name="_Hlk133573733"/>
    <w:r w:rsidRPr="00B7448C">
      <w:rPr>
        <w:rFonts w:eastAsia="TeXGyrePagella"/>
        <w:sz w:val="18"/>
        <w:szCs w:val="18"/>
      </w:rPr>
      <w:t>Znak sprawy: ZP.271.</w:t>
    </w:r>
    <w:r w:rsidR="00DD4864">
      <w:rPr>
        <w:rFonts w:eastAsia="TeXGyrePagella"/>
        <w:sz w:val="18"/>
        <w:szCs w:val="18"/>
      </w:rPr>
      <w:t>15</w:t>
    </w:r>
    <w:r w:rsidRPr="00B7448C">
      <w:rPr>
        <w:rFonts w:eastAsia="TeXGyrePagella"/>
        <w:sz w:val="18"/>
        <w:szCs w:val="18"/>
      </w:rPr>
      <w:t>.202</w:t>
    </w:r>
    <w:r w:rsidR="00217091">
      <w:rPr>
        <w:rFonts w:eastAsia="TeXGyrePagella"/>
        <w:sz w:val="18"/>
        <w:szCs w:val="18"/>
      </w:rPr>
      <w:t>4</w:t>
    </w:r>
  </w:p>
  <w:p w14:paraId="2EF3A295" w14:textId="5DCE7128" w:rsidR="0005304D" w:rsidRPr="005304CE" w:rsidRDefault="00B7448C" w:rsidP="000E3B7F">
    <w:pPr>
      <w:widowControl/>
      <w:ind w:left="1560" w:hanging="1560"/>
      <w:jc w:val="both"/>
    </w:pPr>
    <w:bookmarkStart w:id="6" w:name="_Hlk38523905"/>
    <w:bookmarkEnd w:id="0"/>
    <w:bookmarkEnd w:id="1"/>
    <w:bookmarkEnd w:id="2"/>
    <w:bookmarkEnd w:id="3"/>
    <w:bookmarkEnd w:id="4"/>
    <w:bookmarkEnd w:id="5"/>
    <w:bookmarkEnd w:id="6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Nazwa zamówienia: </w:t>
    </w:r>
    <w:r w:rsidR="00217091" w:rsidRPr="00217091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I”</w:t>
    </w:r>
    <w:r w:rsidR="00217091">
      <w:rPr>
        <w:rFonts w:eastAsia="TeXGyrePagella" w:cs="Tahoma"/>
        <w:color w:val="000000"/>
        <w:kern w:val="3"/>
        <w:sz w:val="18"/>
        <w:szCs w:val="18"/>
        <w:lang w:eastAsia="en-US" w:bidi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50A74"/>
    <w:rsid w:val="0005304D"/>
    <w:rsid w:val="000673CE"/>
    <w:rsid w:val="0008742B"/>
    <w:rsid w:val="000E3B7F"/>
    <w:rsid w:val="000F0922"/>
    <w:rsid w:val="001345F8"/>
    <w:rsid w:val="00166F55"/>
    <w:rsid w:val="001B5602"/>
    <w:rsid w:val="001C0525"/>
    <w:rsid w:val="001F3E51"/>
    <w:rsid w:val="00217091"/>
    <w:rsid w:val="00223609"/>
    <w:rsid w:val="002422BC"/>
    <w:rsid w:val="0028014C"/>
    <w:rsid w:val="002876A2"/>
    <w:rsid w:val="002B438A"/>
    <w:rsid w:val="00330464"/>
    <w:rsid w:val="0035102F"/>
    <w:rsid w:val="003F05AD"/>
    <w:rsid w:val="00425619"/>
    <w:rsid w:val="005162B4"/>
    <w:rsid w:val="005304CE"/>
    <w:rsid w:val="00541E52"/>
    <w:rsid w:val="005E2F6C"/>
    <w:rsid w:val="007659D3"/>
    <w:rsid w:val="007B7991"/>
    <w:rsid w:val="008302D8"/>
    <w:rsid w:val="008E053E"/>
    <w:rsid w:val="008F3110"/>
    <w:rsid w:val="00946C19"/>
    <w:rsid w:val="00951B31"/>
    <w:rsid w:val="009A4D00"/>
    <w:rsid w:val="00A41F22"/>
    <w:rsid w:val="00A57870"/>
    <w:rsid w:val="00A711DE"/>
    <w:rsid w:val="00AA1984"/>
    <w:rsid w:val="00AC0764"/>
    <w:rsid w:val="00AE3E60"/>
    <w:rsid w:val="00B7448C"/>
    <w:rsid w:val="00D91EDA"/>
    <w:rsid w:val="00DA1A43"/>
    <w:rsid w:val="00DD4864"/>
    <w:rsid w:val="00DF038E"/>
    <w:rsid w:val="00E715F9"/>
    <w:rsid w:val="00E770CF"/>
    <w:rsid w:val="00E85930"/>
    <w:rsid w:val="00EB47AA"/>
    <w:rsid w:val="00EC5D5F"/>
    <w:rsid w:val="00EE1174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25</cp:revision>
  <cp:lastPrinted>2023-10-11T10:00:00Z</cp:lastPrinted>
  <dcterms:created xsi:type="dcterms:W3CDTF">2023-06-01T08:15:00Z</dcterms:created>
  <dcterms:modified xsi:type="dcterms:W3CDTF">2024-07-02T17:09:00Z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