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4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6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WYKAZ OSÓB </w:t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B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udowa boiska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wielofunkcyjnego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na dz. nr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84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 w m.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Krzemienica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W celu zweryfikowania zdolności Wykonawcy do należytego wykonania udzielanego zamówienia na podstawie warunku udziału w postępowaniu  w zakresie osób ,</w:t>
      </w:r>
      <w:r>
        <w:rPr>
          <w:rFonts w:eastAsia="Times New Roman" w:cs="Times New Roman" w:ascii="Times New Roman" w:hAnsi="Times New Roman"/>
          <w:sz w:val="24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które będą uczestniczyć w wykonywaniu zamówienia, opisanego  w niniejszym przetargu przedstawiam poniższy wykaz osób: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  <mc:AlternateContent>
          <mc:Choice Requires="wps">
            <w:drawing>
              <wp:anchor behindDoc="0" distT="0" distB="635" distL="89535" distR="89535" simplePos="0" locked="0" layoutInCell="0" allowOverlap="1" relativeHeight="2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5773420" cy="205359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73320" cy="20534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073" w:type="dxa"/>
                              <w:jc w:val="center"/>
                              <w:tblInd w:w="0" w:type="dxa"/>
                              <w:tblLayout w:type="fixed"/>
                              <w:tblCellMar>
                                <w:top w:w="0" w:type="dxa"/>
                                <w:left w:w="58" w:type="dxa"/>
                                <w:bottom w:w="0" w:type="dxa"/>
                                <w:right w:w="108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567"/>
                              <w:gridCol w:w="2220"/>
                              <w:gridCol w:w="1842"/>
                              <w:gridCol w:w="2457"/>
                              <w:gridCol w:w="1987"/>
                            </w:tblGrid>
                            <w:tr>
                              <w:trPr>
                                <w:trHeight w:val="89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Lp.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0" w:name="__UnoMark__8264_3582257680"/>
                                  <w:bookmarkStart w:id="1" w:name="__UnoMark__8264_3582257680"/>
                                  <w:bookmarkEnd w:id="1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2" w:name="__UnoMark__8265_3582257680"/>
                                  <w:bookmarkStart w:id="3" w:name="__UnoMark__8265_3582257680"/>
                                  <w:bookmarkEnd w:id="3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Imię i Nazwisko</w:t>
                                  </w:r>
                                  <w:bookmarkStart w:id="4" w:name="__UnoMark__8266_3582257680"/>
                                  <w:bookmarkEnd w:id="4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5" w:name="__UnoMark__8267_3582257680"/>
                                  <w:bookmarkStart w:id="6" w:name="__UnoMark__8267_3582257680"/>
                                  <w:bookmarkEnd w:id="6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Planowana funkcja</w:t>
                                  </w:r>
                                  <w:bookmarkStart w:id="7" w:name="__UnoMark__8268_3582257680"/>
                                  <w:bookmarkEnd w:id="7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8" w:name="__UnoMark__8269_3582257680"/>
                                  <w:bookmarkStart w:id="9" w:name="__UnoMark__8269_3582257680"/>
                                  <w:bookmarkEnd w:id="9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Kwalifikacje zawodowe/posiadane uprawnienia (pełna nazwa)</w:t>
                                  </w:r>
                                  <w:bookmarkStart w:id="10" w:name="__UnoMark__8270_3582257680"/>
                                  <w:bookmarkEnd w:id="10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bookmarkStart w:id="11" w:name="__UnoMark__8271_3582257680"/>
                                  <w:bookmarkEnd w:id="11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Oświadczenie o podstawie do dysponowania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  <w:t>wykazaną osobą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 w:eastAsia="Times New Roman" w:cs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color w:val="auto"/>
                                      <w:sz w:val="16"/>
                                      <w:szCs w:val="16"/>
                                      <w:lang w:eastAsia="pl-PL"/>
                                    </w:rPr>
                                  </w:r>
                                  <w:bookmarkStart w:id="12" w:name="__UnoMark__8272_3582257680"/>
                                  <w:bookmarkStart w:id="13" w:name="__UnoMark__8272_3582257680"/>
                                  <w:bookmarkEnd w:id="13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bookmarkStart w:id="14" w:name="__UnoMark__8273_3582257680"/>
                                  <w:bookmarkEnd w:id="14"/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  <w:t>1</w:t>
                                  </w:r>
                                  <w:bookmarkStart w:id="15" w:name="__UnoMark__8274_3582257680"/>
                                  <w:bookmarkEnd w:id="15"/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16" w:name="__UnoMark__8276_3582257680"/>
                                  <w:bookmarkStart w:id="17" w:name="__UnoMark__8275_3582257680"/>
                                  <w:bookmarkStart w:id="18" w:name="__UnoMark__8276_3582257680"/>
                                  <w:bookmarkStart w:id="19" w:name="__UnoMark__8275_3582257680"/>
                                  <w:bookmarkEnd w:id="18"/>
                                  <w:bookmarkEnd w:id="19"/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0" w:name="__UnoMark__8278_3582257680"/>
                                  <w:bookmarkStart w:id="21" w:name="__UnoMark__8277_3582257680"/>
                                  <w:bookmarkStart w:id="22" w:name="__UnoMark__8278_3582257680"/>
                                  <w:bookmarkStart w:id="23" w:name="__UnoMark__8277_3582257680"/>
                                  <w:bookmarkEnd w:id="22"/>
                                  <w:bookmarkEnd w:id="23"/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4" w:name="__UnoMark__8280_3582257680"/>
                                  <w:bookmarkStart w:id="25" w:name="__UnoMark__8279_3582257680"/>
                                  <w:bookmarkStart w:id="26" w:name="__UnoMark__8280_3582257680"/>
                                  <w:bookmarkStart w:id="27" w:name="__UnoMark__8279_3582257680"/>
                                  <w:bookmarkEnd w:id="26"/>
                                  <w:bookmarkEnd w:id="27"/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  <w:bookmarkStart w:id="28" w:name="__UnoMark__8282_3582257680"/>
                                  <w:bookmarkStart w:id="29" w:name="__UnoMark__8281_3582257680"/>
                                  <w:bookmarkStart w:id="30" w:name="__UnoMark__8282_3582257680"/>
                                  <w:bookmarkStart w:id="31" w:name="__UnoMark__8281_3582257680"/>
                                  <w:bookmarkEnd w:id="30"/>
                                  <w:bookmarkEnd w:id="31"/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514" w:hRule="atLeast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jc w:val="center"/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auto"/>
                                      <w:sz w:val="20"/>
                                      <w:szCs w:val="20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222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245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1987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  <w:vAlign w:val="cente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uppressAutoHyphens w:val="true"/>
                                    <w:spacing w:lineRule="auto" w:line="240" w:before="0" w:after="0"/>
                                    <w:rPr>
                                      <w:rFonts w:ascii="Times New Roman" w:hAnsi="Times New Roman" w:eastAsia="Times New Roman" w:cs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pPr>
                                  <w:r>
                                    <w:rPr>
                                      <w:rFonts w:eastAsia="Times New Roman" w:cs="Times New Roman" w:ascii="Times New Roman" w:hAnsi="Times New Roman"/>
                                      <w:bCs/>
                                      <w:color w:val="auto"/>
                                      <w:sz w:val="20"/>
                                      <w:szCs w:val="20"/>
                                      <w:lang w:eastAsia="pl-PL"/>
                                    </w:rPr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13.65pt;margin-top:6.6pt;width:454.55pt;height:161.65pt;mso-wrap-style:none;v-text-anchor:middle;mso-position-horizontal:center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073" w:type="dxa"/>
                        <w:jc w:val="center"/>
                        <w:tblInd w:w="0" w:type="dxa"/>
                        <w:tblLayout w:type="fixed"/>
                        <w:tblCellMar>
                          <w:top w:w="0" w:type="dxa"/>
                          <w:left w:w="58" w:type="dxa"/>
                          <w:bottom w:w="0" w:type="dxa"/>
                          <w:right w:w="108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567"/>
                        <w:gridCol w:w="2220"/>
                        <w:gridCol w:w="1842"/>
                        <w:gridCol w:w="2457"/>
                        <w:gridCol w:w="1987"/>
                      </w:tblGrid>
                      <w:tr>
                        <w:trPr>
                          <w:trHeight w:val="89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Lp.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32" w:name="__UnoMark__8264_3582257680"/>
                            <w:bookmarkStart w:id="33" w:name="__UnoMark__8264_3582257680"/>
                            <w:bookmarkEnd w:id="33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4" w:name="__UnoMark__8265_3582257680"/>
                            <w:bookmarkStart w:id="35" w:name="__UnoMark__8265_3582257680"/>
                            <w:bookmarkEnd w:id="35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Imię i Nazwisko</w:t>
                            </w:r>
                            <w:bookmarkStart w:id="36" w:name="__UnoMark__8266_3582257680"/>
                            <w:bookmarkEnd w:id="36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37" w:name="__UnoMark__8267_3582257680"/>
                            <w:bookmarkStart w:id="38" w:name="__UnoMark__8267_3582257680"/>
                            <w:bookmarkEnd w:id="38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Planowana funkcja</w:t>
                            </w:r>
                            <w:bookmarkStart w:id="39" w:name="__UnoMark__8268_3582257680"/>
                            <w:bookmarkEnd w:id="39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0" w:name="__UnoMark__8269_3582257680"/>
                            <w:bookmarkStart w:id="41" w:name="__UnoMark__8269_3582257680"/>
                            <w:bookmarkEnd w:id="41"/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Kwalifikacje zawodowe/posiadane uprawnienia (pełna nazwa)</w:t>
                            </w:r>
                            <w:bookmarkStart w:id="42" w:name="__UnoMark__8270_3582257680"/>
                            <w:bookmarkEnd w:id="42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bookmarkStart w:id="43" w:name="__UnoMark__8271_3582257680"/>
                            <w:bookmarkEnd w:id="43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Oświadczenie o podstawie do dysponowania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  <w:t>wykazaną osobą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 w:eastAsia="Times New Roman" w:cs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color w:val="auto"/>
                                <w:sz w:val="16"/>
                                <w:szCs w:val="16"/>
                                <w:lang w:eastAsia="pl-PL"/>
                              </w:rPr>
                            </w:r>
                            <w:bookmarkStart w:id="44" w:name="__UnoMark__8272_3582257680"/>
                            <w:bookmarkStart w:id="45" w:name="__UnoMark__8272_3582257680"/>
                            <w:bookmarkEnd w:id="45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bookmarkStart w:id="46" w:name="__UnoMark__8273_3582257680"/>
                            <w:bookmarkEnd w:id="46"/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  <w:t>1</w:t>
                            </w:r>
                            <w:bookmarkStart w:id="47" w:name="__UnoMark__8274_3582257680"/>
                            <w:bookmarkEnd w:id="47"/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48" w:name="__UnoMark__8276_3582257680"/>
                            <w:bookmarkStart w:id="49" w:name="__UnoMark__8275_3582257680"/>
                            <w:bookmarkStart w:id="50" w:name="__UnoMark__8276_3582257680"/>
                            <w:bookmarkStart w:id="51" w:name="__UnoMark__8275_3582257680"/>
                            <w:bookmarkEnd w:id="50"/>
                            <w:bookmarkEnd w:id="51"/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2" w:name="__UnoMark__8278_3582257680"/>
                            <w:bookmarkStart w:id="53" w:name="__UnoMark__8277_3582257680"/>
                            <w:bookmarkStart w:id="54" w:name="__UnoMark__8278_3582257680"/>
                            <w:bookmarkStart w:id="55" w:name="__UnoMark__8277_3582257680"/>
                            <w:bookmarkEnd w:id="54"/>
                            <w:bookmarkEnd w:id="55"/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56" w:name="__UnoMark__8280_3582257680"/>
                            <w:bookmarkStart w:id="57" w:name="__UnoMark__8279_3582257680"/>
                            <w:bookmarkStart w:id="58" w:name="__UnoMark__8280_3582257680"/>
                            <w:bookmarkStart w:id="59" w:name="__UnoMark__8279_3582257680"/>
                            <w:bookmarkEnd w:id="58"/>
                            <w:bookmarkEnd w:id="59"/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  <w:bookmarkStart w:id="60" w:name="__UnoMark__8282_3582257680"/>
                            <w:bookmarkStart w:id="61" w:name="__UnoMark__8281_3582257680"/>
                            <w:bookmarkStart w:id="62" w:name="__UnoMark__8282_3582257680"/>
                            <w:bookmarkStart w:id="63" w:name="__UnoMark__8281_3582257680"/>
                            <w:bookmarkEnd w:id="62"/>
                            <w:bookmarkEnd w:id="63"/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  <w:tr>
                        <w:trPr>
                          <w:trHeight w:val="514" w:hRule="atLeast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jc w:val="center"/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222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245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  <w:tc>
                          <w:tcPr>
                            <w:tcW w:w="1987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  <w:vAlign w:val="center"/>
                          </w:tcPr>
                          <w:p>
                            <w:pPr>
                              <w:pStyle w:val="Normal"/>
                              <w:widowControl w:val="false"/>
                              <w:suppressAutoHyphens w:val="true"/>
                              <w:spacing w:lineRule="auto" w:line="240" w:before="0" w:after="0"/>
                              <w:rPr>
                                <w:rFonts w:ascii="Times New Roman" w:hAnsi="Times New Roman" w:eastAsia="Times New Roman" w:cs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pPr>
                            <w:r>
                              <w:rPr>
                                <w:rFonts w:eastAsia="Times New Roman" w:cs="Times New Roman" w:ascii="Times New Roman" w:hAnsi="Times New Roman"/>
                                <w:bCs/>
                                <w:color w:val="auto"/>
                                <w:sz w:val="20"/>
                                <w:szCs w:val="20"/>
                                <w:lang w:eastAsia="pl-PL"/>
                              </w:rPr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ind w:firstLine="708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jc w:val="both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ramki">
    <w:name w:val="Zawartość ramki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LibreOffice/7.6.3.2$Windows_X86_64 LibreOffice_project/29d686fea9f6705b262d369fede658f824154cc0</Application>
  <AppVersion>15.0000</AppVersion>
  <Pages>1</Pages>
  <Words>154</Words>
  <Characters>1013</Characters>
  <CharactersWithSpaces>1155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2018-08-21T09:44:02Z</dcterms:created>
  <dc:creator/>
  <dc:description/>
  <dc:language>pl-PL</dc:language>
  <cp:lastModifiedBy/>
  <dcterms:modified xsi:type="dcterms:W3CDTF">2025-04-02T12:03:20Z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