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B700" w14:textId="5485334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C6C1CEC" w14:textId="77777777" w:rsidR="00A426C7" w:rsidRPr="00F423B4" w:rsidRDefault="00A426C7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3BCA2833" w14:textId="77777777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384C">
        <w:rPr>
          <w:rFonts w:ascii="Times New Roman" w:eastAsia="Times New Roman" w:hAnsi="Times New Roman" w:cs="Times New Roman"/>
          <w:b/>
          <w:bCs/>
          <w:color w:val="000000"/>
        </w:rPr>
        <w:t>WYKAZ  WYKONANYCH  ROBÓT:</w:t>
      </w:r>
    </w:p>
    <w:p w14:paraId="237CEFB8" w14:textId="0B053DBD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45B904F9" w14:textId="5648D76C" w:rsidR="00F423B4" w:rsidRPr="006B799A" w:rsidRDefault="006B799A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799A">
        <w:rPr>
          <w:rFonts w:ascii="Times New Roman" w:hAnsi="Times New Roman" w:cs="Times New Roman"/>
          <w:color w:val="000000"/>
          <w:sz w:val="22"/>
          <w:szCs w:val="22"/>
        </w:rPr>
        <w:t>W nawiązaniu do postępowania o udzielenie zam</w:t>
      </w:r>
      <w:r>
        <w:rPr>
          <w:rFonts w:ascii="Times New Roman" w:hAnsi="Times New Roman" w:cs="Times New Roman"/>
          <w:color w:val="000000"/>
          <w:sz w:val="22"/>
          <w:szCs w:val="22"/>
        </w:rPr>
        <w:t>ó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wienia publicznego prowadzonym w trybie podstawowym na podstawie art. 275 pkt 1 ustawy z dnia 11 września 2019 r. - Prawo Zamówień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F423B4" w:rsidRPr="00F423B4" w14:paraId="3DFCBB5B" w14:textId="77777777" w:rsidTr="00E948C4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768C" w14:textId="77777777" w:rsidR="006B799A" w:rsidRDefault="006B799A" w:rsidP="006B799A">
            <w:pPr>
              <w:pStyle w:val="Akapitzlist"/>
              <w:spacing w:after="0"/>
              <w:ind w:left="360"/>
              <w:jc w:val="center"/>
              <w:rPr>
                <w:rFonts w:eastAsia="Times New Roman"/>
                <w:b/>
                <w:bCs/>
                <w:spacing w:val="4"/>
                <w:sz w:val="22"/>
                <w:lang w:eastAsia="pl-PL"/>
              </w:rPr>
            </w:pPr>
          </w:p>
          <w:p w14:paraId="2C3FC892" w14:textId="2624BB3F" w:rsidR="003540FB" w:rsidRDefault="003540FB" w:rsidP="003540FB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Cs w:val="22"/>
                <w:lang w:eastAsia="en-US" w:bidi="ar-SA"/>
              </w:rPr>
            </w:pPr>
            <w:bookmarkStart w:id="0" w:name="_Hlk134185422"/>
            <w:r>
              <w:rPr>
                <w:rFonts w:ascii="Times New Roman" w:hAnsi="Times New Roman"/>
                <w:b/>
              </w:rPr>
              <w:t>„Przebudowa dróg wewnętrznych”</w:t>
            </w:r>
          </w:p>
          <w:bookmarkEnd w:id="0"/>
          <w:p w14:paraId="79782426" w14:textId="390348F4" w:rsidR="0001578F" w:rsidRPr="00A426C7" w:rsidRDefault="0001578F" w:rsidP="006E1141">
            <w:pPr>
              <w:rPr>
                <w:rFonts w:ascii="Times New Roman" w:eastAsia="Calibri" w:hAnsi="Times New Roman" w:cs="Times New Roman"/>
                <w:b/>
                <w:kern w:val="0"/>
                <w:szCs w:val="22"/>
                <w:lang w:eastAsia="en-US" w:bidi="ar-SA"/>
              </w:rPr>
            </w:pPr>
          </w:p>
          <w:p w14:paraId="66008BB6" w14:textId="462E4E21" w:rsidR="00F423B4" w:rsidRPr="00F423B4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42C0537" w14:textId="6F358FAE" w:rsidR="00F423B4" w:rsidRDefault="00F423B4" w:rsidP="006B799A">
      <w:pPr>
        <w:pStyle w:val="Standard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469"/>
        <w:gridCol w:w="4111"/>
        <w:gridCol w:w="3538"/>
      </w:tblGrid>
      <w:tr w:rsidR="00F423B4" w14:paraId="2F880358" w14:textId="77777777" w:rsidTr="00CA5FB7">
        <w:trPr>
          <w:trHeight w:val="93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B9B1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0834F" w14:textId="77777777" w:rsidR="00F423B4" w:rsidRPr="00514E62" w:rsidRDefault="00F423B4" w:rsidP="00E948C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Nazwa Wykonawcy (lub podmiotu) wykazującego posiadane doświadczenie</w:t>
            </w:r>
          </w:p>
        </w:tc>
        <w:tc>
          <w:tcPr>
            <w:tcW w:w="7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B8CD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595795F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Inwestor, miejsce wykonania, rodzaj robót</w:t>
            </w:r>
          </w:p>
          <w:p w14:paraId="5237536B" w14:textId="325E16BE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</w:tr>
      <w:tr w:rsidR="00F423B4" w14:paraId="20653DB0" w14:textId="77777777" w:rsidTr="00D148EA">
        <w:trPr>
          <w:trHeight w:val="227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4F3EC" w14:textId="6A54A00D" w:rsidR="00F423B4" w:rsidRPr="00514E62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_Hlk69806395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639A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DAFCDA3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C708CA8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4D0C379" w14:textId="0074D61C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7ECE0" w14:textId="63C3C6C8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D6D2" w14:textId="77777777" w:rsidR="00F423B4" w:rsidRPr="00514E62" w:rsidRDefault="00F423B4" w:rsidP="00F423B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23B4" w14:paraId="27E6762D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FC451A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6F3F12D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396C" w14:textId="68ADC7B0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BDE9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11B8B6C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F5070B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010A8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968B" w14:textId="02796033" w:rsidR="00F423B4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B1F3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148EA" w14:paraId="4E561F4F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23B6E60E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3AA47DA1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5B75" w14:textId="58F2A333" w:rsidR="00D148EA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Długość 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8CC5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2FD98870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8C08766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D1733B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8B1C7" w14:textId="6DD28D64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</w:t>
            </w:r>
            <w:r w:rsid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ót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78E4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CFD9F5E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3FC0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93F1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0A07" w14:textId="6183C2AD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66D3" w14:textId="53B6745D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do</w:t>
            </w:r>
          </w:p>
        </w:tc>
      </w:tr>
      <w:bookmarkEnd w:id="1"/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61A43BB4" w14:textId="78EA2888" w:rsidR="00F423B4" w:rsidRPr="00435343" w:rsidRDefault="00F423B4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bCs/>
          <w:color w:val="000000"/>
          <w:sz w:val="22"/>
          <w:szCs w:val="22"/>
        </w:rPr>
        <w:t>O ś w i a d c z a m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t xml:space="preserve">, że wszystkie informacje podane w powyższych oświadczeniach są aktualne 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0BD00C" w14:textId="77777777" w:rsidR="006E1141" w:rsidRDefault="006E1141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D3D6715" w14:textId="77777777" w:rsidR="006E1141" w:rsidRDefault="006E1141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12664FF" w14:textId="77777777" w:rsidR="006E1141" w:rsidRDefault="006E1141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44736E" w14:textId="47A85DE1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0E7F804A" w14:textId="77777777" w:rsidR="00435343" w:rsidRDefault="00F423B4" w:rsidP="00435343">
      <w:pPr>
        <w:widowControl/>
        <w:suppressAutoHyphens w:val="0"/>
        <w:autoSpaceDN/>
        <w:spacing w:after="120"/>
        <w:ind w:left="2832" w:right="281" w:firstLine="708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Podpis osoby lub osób figurujących w rejestrach uprawnionych </w:t>
      </w:r>
    </w:p>
    <w:p w14:paraId="574FFC3B" w14:textId="4A21D1EE" w:rsidR="00F423B4" w:rsidRPr="00F423B4" w:rsidRDefault="00F423B4" w:rsidP="00435343">
      <w:pPr>
        <w:widowControl/>
        <w:suppressAutoHyphens w:val="0"/>
        <w:autoSpaceDN/>
        <w:spacing w:after="120"/>
        <w:ind w:left="2832" w:right="281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DD52" w14:textId="77777777" w:rsidR="00E0737E" w:rsidRDefault="00E0737E" w:rsidP="00F423B4">
      <w:r>
        <w:separator/>
      </w:r>
    </w:p>
  </w:endnote>
  <w:endnote w:type="continuationSeparator" w:id="0">
    <w:p w14:paraId="7B963048" w14:textId="77777777" w:rsidR="00E0737E" w:rsidRDefault="00E0737E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5C77" w14:textId="77777777" w:rsidR="00E0737E" w:rsidRDefault="00E0737E" w:rsidP="00F423B4">
      <w:r>
        <w:separator/>
      </w:r>
    </w:p>
  </w:footnote>
  <w:footnote w:type="continuationSeparator" w:id="0">
    <w:p w14:paraId="2C496A29" w14:textId="77777777" w:rsidR="00E0737E" w:rsidRDefault="00E0737E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E0B" w14:textId="5FCF2036" w:rsidR="00F423B4" w:rsidRDefault="00384E77" w:rsidP="00F423B4">
    <w:pPr>
      <w:pStyle w:val="Nagwek"/>
    </w:pPr>
    <w:r>
      <w:t>271.</w:t>
    </w:r>
    <w:r w:rsidR="003540FB">
      <w:t>1.3</w:t>
    </w:r>
    <w:r w:rsidR="00F423B4">
      <w:t>.202</w:t>
    </w:r>
    <w:r w:rsidR="0001578F">
      <w:t>3</w:t>
    </w:r>
    <w:r w:rsidR="00F423B4">
      <w:tab/>
      <w:t xml:space="preserve">                           </w:t>
    </w:r>
    <w:r w:rsidR="00F423B4">
      <w:tab/>
    </w:r>
    <w:r w:rsidR="00F423B4" w:rsidRPr="00FB4B02">
      <w:rPr>
        <w:b/>
        <w:bCs/>
        <w:u w:val="single"/>
      </w:rPr>
      <w:t>Załącznik SWZ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56499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B4"/>
    <w:rsid w:val="0001578F"/>
    <w:rsid w:val="00020D0E"/>
    <w:rsid w:val="0002333F"/>
    <w:rsid w:val="000604AF"/>
    <w:rsid w:val="002100A4"/>
    <w:rsid w:val="00340A06"/>
    <w:rsid w:val="003540FB"/>
    <w:rsid w:val="00384E77"/>
    <w:rsid w:val="004336AB"/>
    <w:rsid w:val="00435343"/>
    <w:rsid w:val="004514D8"/>
    <w:rsid w:val="00475B7E"/>
    <w:rsid w:val="00514E62"/>
    <w:rsid w:val="005965A9"/>
    <w:rsid w:val="006711DF"/>
    <w:rsid w:val="006B799A"/>
    <w:rsid w:val="006E1141"/>
    <w:rsid w:val="00775870"/>
    <w:rsid w:val="00917EA0"/>
    <w:rsid w:val="00930209"/>
    <w:rsid w:val="0096328A"/>
    <w:rsid w:val="009B73DC"/>
    <w:rsid w:val="009D384C"/>
    <w:rsid w:val="00A426C7"/>
    <w:rsid w:val="00C5038A"/>
    <w:rsid w:val="00CA5FB7"/>
    <w:rsid w:val="00D148EA"/>
    <w:rsid w:val="00E0737E"/>
    <w:rsid w:val="00F423B4"/>
    <w:rsid w:val="00F55135"/>
    <w:rsid w:val="00F6544B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6B799A"/>
    <w:pPr>
      <w:widowControl/>
      <w:suppressAutoHyphens w:val="0"/>
      <w:autoSpaceDN/>
      <w:spacing w:after="160" w:line="259" w:lineRule="auto"/>
      <w:ind w:left="720"/>
      <w:contextualSpacing/>
    </w:pPr>
    <w:rPr>
      <w:rFonts w:ascii="Times New Roman" w:eastAsia="Calibri" w:hAnsi="Times New Roman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2022-02-14T07:56:00Z</cp:lastPrinted>
  <dcterms:created xsi:type="dcterms:W3CDTF">2023-08-11T06:38:00Z</dcterms:created>
  <dcterms:modified xsi:type="dcterms:W3CDTF">2023-08-21T11:56:00Z</dcterms:modified>
</cp:coreProperties>
</file>