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3F04" w14:textId="27784AFF" w:rsidR="00EB6805" w:rsidRPr="00E76FA3" w:rsidRDefault="00EB6805" w:rsidP="00EB6805">
      <w:pPr>
        <w:shd w:val="clear" w:color="auto" w:fill="FFFFFF"/>
        <w:spacing w:after="120"/>
        <w:jc w:val="right"/>
        <w:rPr>
          <w:rFonts w:ascii="Verdana" w:hAnsi="Verdana"/>
          <w:sz w:val="16"/>
          <w:szCs w:val="16"/>
        </w:rPr>
      </w:pPr>
      <w:r w:rsidRPr="00E76FA3">
        <w:rPr>
          <w:rFonts w:ascii="Verdana" w:hAnsi="Verdana" w:cs="Tahoma"/>
          <w:b/>
          <w:bCs/>
          <w:sz w:val="16"/>
          <w:szCs w:val="16"/>
        </w:rPr>
        <w:t xml:space="preserve">Załącznik nr </w:t>
      </w:r>
      <w:r w:rsidR="00B26FD2">
        <w:rPr>
          <w:rFonts w:ascii="Verdana" w:hAnsi="Verdana" w:cs="Tahoma"/>
          <w:b/>
          <w:bCs/>
          <w:sz w:val="16"/>
          <w:szCs w:val="16"/>
        </w:rPr>
        <w:t>7</w:t>
      </w:r>
    </w:p>
    <w:p w14:paraId="37F73759" w14:textId="77777777" w:rsidR="00E962B2" w:rsidRDefault="00E962B2" w:rsidP="00535CA6">
      <w:pPr>
        <w:spacing w:after="120"/>
        <w:rPr>
          <w:rFonts w:ascii="Verdana" w:hAnsi="Verdana"/>
          <w:b/>
          <w:bCs/>
          <w:iCs/>
          <w:sz w:val="16"/>
          <w:szCs w:val="16"/>
        </w:rPr>
      </w:pPr>
    </w:p>
    <w:p w14:paraId="22132255" w14:textId="77777777" w:rsidR="00EB6805" w:rsidRPr="00132E0B" w:rsidRDefault="00EB6805" w:rsidP="00EB6805">
      <w:pPr>
        <w:spacing w:after="120"/>
        <w:jc w:val="center"/>
        <w:rPr>
          <w:rFonts w:ascii="Verdana" w:hAnsi="Verdana"/>
          <w:b/>
          <w:bCs/>
          <w:iCs/>
          <w:sz w:val="16"/>
          <w:szCs w:val="16"/>
        </w:rPr>
      </w:pPr>
      <w:r w:rsidRPr="00132E0B">
        <w:rPr>
          <w:rFonts w:ascii="Verdana" w:hAnsi="Verdana"/>
          <w:b/>
          <w:bCs/>
          <w:iCs/>
          <w:sz w:val="16"/>
          <w:szCs w:val="16"/>
        </w:rPr>
        <w:t>TABELA OPRACOWAŃ PROJEKTOWYCH</w:t>
      </w:r>
    </w:p>
    <w:p w14:paraId="5318D7EA" w14:textId="1468CDC1" w:rsidR="00E962B2" w:rsidRDefault="00132E0B" w:rsidP="005C77FA">
      <w:pPr>
        <w:jc w:val="center"/>
        <w:rPr>
          <w:rFonts w:ascii="Verdana" w:hAnsi="Verdana"/>
          <w:b/>
          <w:color w:val="000000" w:themeColor="text1"/>
          <w:sz w:val="16"/>
        </w:rPr>
      </w:pPr>
      <w:r w:rsidRPr="00132E0B">
        <w:rPr>
          <w:rFonts w:ascii="Verdana" w:hAnsi="Verdana"/>
          <w:b/>
          <w:color w:val="000000" w:themeColor="text1"/>
          <w:sz w:val="16"/>
        </w:rPr>
        <w:t xml:space="preserve">„Wykonanie dokumentacji projektowej </w:t>
      </w:r>
      <w:r w:rsidR="00A20975">
        <w:rPr>
          <w:rFonts w:ascii="Verdana" w:hAnsi="Verdana"/>
          <w:b/>
          <w:color w:val="000000" w:themeColor="text1"/>
          <w:sz w:val="16"/>
        </w:rPr>
        <w:t>na przebudowę /</w:t>
      </w:r>
      <w:r w:rsidR="00B26FD2">
        <w:rPr>
          <w:rFonts w:ascii="Verdana" w:hAnsi="Verdana"/>
          <w:b/>
          <w:color w:val="000000" w:themeColor="text1"/>
          <w:sz w:val="16"/>
        </w:rPr>
        <w:t xml:space="preserve"> rozbudowę drogi wraz z budową chodnika, drogi powiatowej nr 4133W na odcinku Pilawice-Wymysłów-Chrzczany”</w:t>
      </w:r>
      <w:r w:rsidR="00004473">
        <w:rPr>
          <w:rFonts w:ascii="Verdana" w:hAnsi="Verdana"/>
          <w:b/>
          <w:color w:val="000000" w:themeColor="text1"/>
          <w:sz w:val="16"/>
        </w:rPr>
        <w:t xml:space="preserve"> – wer. </w:t>
      </w:r>
      <w:r w:rsidR="00FA2EFC">
        <w:rPr>
          <w:rFonts w:ascii="Verdana" w:hAnsi="Verdana"/>
          <w:b/>
          <w:color w:val="000000" w:themeColor="text1"/>
          <w:sz w:val="16"/>
        </w:rPr>
        <w:t>3</w:t>
      </w:r>
    </w:p>
    <w:p w14:paraId="7B201F52" w14:textId="77777777" w:rsidR="00E962B2" w:rsidRPr="00132E0B" w:rsidRDefault="00E962B2" w:rsidP="00132E0B">
      <w:pPr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3046"/>
        <w:gridCol w:w="783"/>
        <w:gridCol w:w="657"/>
        <w:gridCol w:w="1248"/>
        <w:gridCol w:w="1425"/>
        <w:gridCol w:w="1774"/>
      </w:tblGrid>
      <w:tr w:rsidR="00EB6805" w:rsidRPr="00E76FA3" w14:paraId="7A57F31E" w14:textId="77777777" w:rsidTr="00E731CE">
        <w:trPr>
          <w:cantSplit/>
          <w:trHeight w:val="510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5E7B89" w14:textId="77777777" w:rsidR="00EB6805" w:rsidRPr="00E76FA3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5B5FC3B" w14:textId="77777777" w:rsidR="00EB6805" w:rsidRPr="00E76FA3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19A2586" w14:textId="77777777" w:rsidR="00EB6805" w:rsidRPr="00E76FA3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6FA3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0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9E4119" w14:textId="77777777" w:rsidR="00EB6805" w:rsidRPr="00E76FA3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F34377F" w14:textId="77777777" w:rsidR="00EB6805" w:rsidRPr="00E76FA3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6FA3">
              <w:rPr>
                <w:rFonts w:ascii="Verdana" w:hAnsi="Verdana"/>
                <w:b/>
                <w:sz w:val="16"/>
                <w:szCs w:val="16"/>
              </w:rPr>
              <w:t>Prace projektowe i inne elementy</w:t>
            </w:r>
          </w:p>
        </w:tc>
        <w:tc>
          <w:tcPr>
            <w:tcW w:w="7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41CDB1" w14:textId="77777777" w:rsidR="00EB6805" w:rsidRPr="00E76FA3" w:rsidRDefault="00EB6805" w:rsidP="00A5563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76FA3">
              <w:rPr>
                <w:rFonts w:ascii="Verdana" w:hAnsi="Verdana"/>
                <w:b/>
                <w:sz w:val="16"/>
                <w:szCs w:val="16"/>
              </w:rPr>
              <w:t>Jedn.</w:t>
            </w:r>
          </w:p>
        </w:tc>
        <w:tc>
          <w:tcPr>
            <w:tcW w:w="6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7CCEE0" w14:textId="77777777" w:rsidR="00EB6805" w:rsidRPr="00E76FA3" w:rsidRDefault="00EB6805" w:rsidP="00A5563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76FA3"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</w:tc>
        <w:tc>
          <w:tcPr>
            <w:tcW w:w="44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193D79" w14:textId="77777777" w:rsidR="00EB6805" w:rsidRPr="00E76FA3" w:rsidRDefault="008F79EB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Bez VAT</w:t>
            </w:r>
          </w:p>
        </w:tc>
      </w:tr>
      <w:tr w:rsidR="00EB6805" w:rsidRPr="00E76FA3" w14:paraId="06F413DB" w14:textId="77777777" w:rsidTr="00E731CE">
        <w:trPr>
          <w:cantSplit/>
          <w:trHeight w:val="360"/>
          <w:jc w:val="center"/>
        </w:trPr>
        <w:tc>
          <w:tcPr>
            <w:tcW w:w="6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16AD87" w14:textId="77777777" w:rsidR="00EB6805" w:rsidRPr="00E76FA3" w:rsidRDefault="00EB6805" w:rsidP="00A5563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0BE68A" w14:textId="77777777" w:rsidR="00EB6805" w:rsidRPr="00E76FA3" w:rsidRDefault="00EB6805" w:rsidP="00A5563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981572" w14:textId="77777777" w:rsidR="00EB6805" w:rsidRPr="00E76FA3" w:rsidRDefault="00EB6805" w:rsidP="00A5563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7BA409" w14:textId="77777777" w:rsidR="00EB6805" w:rsidRPr="00E76FA3" w:rsidRDefault="00EB6805" w:rsidP="00A5563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50BD38" w14:textId="77777777" w:rsidR="00EB6805" w:rsidRPr="008B4768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4768">
              <w:rPr>
                <w:rFonts w:ascii="Verdana" w:hAnsi="Verdana"/>
                <w:sz w:val="16"/>
                <w:szCs w:val="16"/>
              </w:rPr>
              <w:t xml:space="preserve">Cena </w:t>
            </w:r>
          </w:p>
          <w:p w14:paraId="1A77DFEB" w14:textId="77777777" w:rsidR="00EB6805" w:rsidRPr="00E76FA3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4768">
              <w:rPr>
                <w:rFonts w:ascii="Verdana" w:hAnsi="Verdana"/>
                <w:sz w:val="16"/>
                <w:szCs w:val="16"/>
              </w:rPr>
              <w:t>Jednostkowa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D5F44B" w14:textId="77777777" w:rsidR="00EB6805" w:rsidRPr="008B4768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4768">
              <w:rPr>
                <w:rFonts w:ascii="Verdana" w:hAnsi="Verdana"/>
                <w:sz w:val="16"/>
                <w:szCs w:val="16"/>
              </w:rPr>
              <w:t xml:space="preserve">% wartość wynagrodzenia za prace projektowe 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09A462" w14:textId="77777777" w:rsidR="00EB6805" w:rsidRPr="00E76FA3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76FA3">
              <w:rPr>
                <w:rFonts w:ascii="Verdana" w:hAnsi="Verdana"/>
                <w:b/>
                <w:sz w:val="16"/>
                <w:szCs w:val="16"/>
              </w:rPr>
              <w:t xml:space="preserve">Wartość </w:t>
            </w:r>
            <w:r w:rsidRPr="00E76FA3">
              <w:rPr>
                <w:rFonts w:ascii="Verdana" w:hAnsi="Verdana"/>
                <w:sz w:val="16"/>
                <w:szCs w:val="16"/>
              </w:rPr>
              <w:t xml:space="preserve">(cena jedn. </w:t>
            </w:r>
            <w:r w:rsidRPr="00E76FA3">
              <w:rPr>
                <w:rFonts w:ascii="Verdana" w:hAnsi="Verdana"/>
                <w:sz w:val="16"/>
                <w:szCs w:val="16"/>
              </w:rPr>
              <w:sym w:font="Symbol" w:char="F0B4"/>
            </w:r>
            <w:r w:rsidRPr="00E76FA3">
              <w:rPr>
                <w:rFonts w:ascii="Verdana" w:hAnsi="Verdana"/>
                <w:sz w:val="16"/>
                <w:szCs w:val="16"/>
              </w:rPr>
              <w:t xml:space="preserve"> ilość)</w:t>
            </w:r>
          </w:p>
        </w:tc>
      </w:tr>
      <w:tr w:rsidR="00EB6805" w:rsidRPr="00E76FA3" w14:paraId="033EBA5F" w14:textId="77777777" w:rsidTr="00FE4513">
        <w:trPr>
          <w:cantSplit/>
          <w:trHeight w:val="360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AA5A46" w14:textId="77777777" w:rsidR="00EB6805" w:rsidRPr="00394DBD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94DB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562598" w14:textId="77777777" w:rsidR="00EB6805" w:rsidRPr="00394DBD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94DBD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ECFCDB" w14:textId="77777777" w:rsidR="00EB6805" w:rsidRPr="00394DBD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94DBD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AD1FB9" w14:textId="77777777" w:rsidR="00EB6805" w:rsidRPr="00394DBD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94DBD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A6BE99" w14:textId="77777777" w:rsidR="00EB6805" w:rsidRPr="00394DBD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94DBD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EAA482" w14:textId="77777777" w:rsidR="00EB6805" w:rsidRPr="00394DBD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94DBD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B60086" w14:textId="77777777" w:rsidR="00EB6805" w:rsidRPr="00394DBD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94DBD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</w:tr>
      <w:tr w:rsidR="00EB6805" w:rsidRPr="00E76FA3" w14:paraId="35C61777" w14:textId="77777777" w:rsidTr="0042196A">
        <w:trPr>
          <w:trHeight w:val="459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809000" w14:textId="77777777" w:rsidR="00EB6805" w:rsidRPr="00E76FA3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E76FA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212067" w14:textId="77777777" w:rsidR="00EB6805" w:rsidRPr="00FE4513" w:rsidRDefault="004A7099" w:rsidP="00FE451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Opracowanie </w:t>
            </w:r>
            <w:r w:rsidR="00FE4513"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koncepcji projektowej</w:t>
            </w:r>
            <w:r w:rsidR="00E2074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E4D613" w14:textId="77777777" w:rsidR="00EB6805" w:rsidRPr="00FE4513" w:rsidRDefault="00EB6805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F57BC2" w14:textId="77777777" w:rsidR="00EB6805" w:rsidRPr="00FE4513" w:rsidRDefault="00EB6805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619987D5" w14:textId="77777777" w:rsidR="00EB6805" w:rsidRPr="00E76FA3" w:rsidRDefault="00EB6805" w:rsidP="0030556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14:paraId="59FCE5B9" w14:textId="77777777" w:rsidR="00EB6805" w:rsidRPr="00E962B2" w:rsidRDefault="0042196A" w:rsidP="006844B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</w:t>
            </w:r>
            <w:r w:rsidR="00B6359D">
              <w:rPr>
                <w:rFonts w:ascii="Verdana" w:hAnsi="Verdan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05C0E6" w14:textId="77777777" w:rsidR="00EB6805" w:rsidRPr="00E76FA3" w:rsidRDefault="008F79EB" w:rsidP="00A617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</w:t>
            </w:r>
            <w:r w:rsidR="00ED23BB">
              <w:rPr>
                <w:rFonts w:ascii="Verdana" w:hAnsi="Verdana"/>
                <w:sz w:val="16"/>
                <w:szCs w:val="16"/>
              </w:rPr>
              <w:t xml:space="preserve"> zł</w:t>
            </w:r>
          </w:p>
        </w:tc>
      </w:tr>
      <w:tr w:rsidR="00330AAB" w:rsidRPr="00E76FA3" w14:paraId="5AD0624F" w14:textId="77777777" w:rsidTr="008B294F">
        <w:trPr>
          <w:trHeight w:val="459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EF6E4" w14:textId="77777777" w:rsidR="00330AAB" w:rsidRDefault="00330AAB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D24752" w14:textId="77777777" w:rsidR="00330AAB" w:rsidRPr="00FE4513" w:rsidRDefault="00330AAB" w:rsidP="00A5563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Opracowanie map do celów projektowych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06DAFF" w14:textId="77777777"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0C4A0C" w14:textId="77777777"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7A8166ED" w14:textId="77777777" w:rsidR="00330AAB" w:rsidRPr="00E76FA3" w:rsidRDefault="00330AAB" w:rsidP="0030556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5156979F" w14:textId="77777777" w:rsidR="00330AAB" w:rsidRPr="00E962B2" w:rsidRDefault="00455710" w:rsidP="00E962B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95%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037C9E" w14:textId="77777777" w:rsidR="00330AAB" w:rsidRDefault="00330AAB" w:rsidP="008F79EB">
            <w:pPr>
              <w:jc w:val="center"/>
            </w:pPr>
            <w:r w:rsidRPr="0084633C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14:paraId="0F96FB19" w14:textId="77777777" w:rsidTr="00D63640">
        <w:trPr>
          <w:trHeight w:val="45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8514A" w14:textId="77777777" w:rsidR="00330AAB" w:rsidRDefault="00330AAB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332D2B" w14:textId="77777777" w:rsidR="00330AAB" w:rsidRPr="00933B79" w:rsidRDefault="00330AAB" w:rsidP="00330AAB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Opracowanie materiałów do wniosku w celu uzyskania decyzji środowiskowej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58A7AE" w14:textId="77777777"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25AEFA" w14:textId="77777777" w:rsidR="00330AAB" w:rsidRPr="00FE4513" w:rsidRDefault="00330AAB" w:rsidP="00A55632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694D1" w14:textId="77777777" w:rsidR="00330AAB" w:rsidRPr="0043532A" w:rsidRDefault="00330AAB" w:rsidP="00A5563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1B781AA0" w14:textId="77777777" w:rsidR="00330AAB" w:rsidRPr="00E962B2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A239F9" w14:textId="77777777" w:rsidR="00330AAB" w:rsidRDefault="00330AAB" w:rsidP="008F79EB">
            <w:pPr>
              <w:jc w:val="center"/>
            </w:pPr>
            <w:r w:rsidRPr="0084633C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14:paraId="2C625A38" w14:textId="77777777" w:rsidTr="00D57839">
        <w:trPr>
          <w:trHeight w:val="45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2BA84D" w14:textId="77777777" w:rsidR="00330AAB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E470FB" w14:textId="77777777" w:rsidR="00330AAB" w:rsidRPr="00933B79" w:rsidRDefault="00330AAB" w:rsidP="00A5563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Uzyskanie decyzji środowiskowej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CF334F" w14:textId="77777777"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F04DA4" w14:textId="77777777" w:rsidR="00330AAB" w:rsidRPr="00FE4513" w:rsidRDefault="00330AAB" w:rsidP="00A55632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F74A8" w14:textId="77777777" w:rsidR="00330AAB" w:rsidRPr="00E731CE" w:rsidRDefault="00330AAB" w:rsidP="00A5563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388B0FF9" w14:textId="77777777" w:rsidR="00330AAB" w:rsidRPr="00F17BA9" w:rsidRDefault="00330AAB" w:rsidP="00E962B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F08D1C" w14:textId="77777777" w:rsidR="00330AAB" w:rsidRDefault="00330AAB" w:rsidP="008F79EB">
            <w:pPr>
              <w:jc w:val="center"/>
            </w:pPr>
            <w:r w:rsidRPr="0084633C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14:paraId="0BCFBC1A" w14:textId="77777777" w:rsidTr="00C157E1">
        <w:trPr>
          <w:trHeight w:val="45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2BD129" w14:textId="77777777" w:rsidR="00330AAB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04024A" w14:textId="77777777" w:rsidR="00330AAB" w:rsidRPr="00FE4513" w:rsidRDefault="00330AAB" w:rsidP="00A5563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Uzyskanie pozwolenia wodnoprawnego (jeśli wymagane)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i/lub zgłoszenia wodnoprawnego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D8960B" w14:textId="77777777"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00F093" w14:textId="77777777" w:rsidR="00330AAB" w:rsidRPr="00FE4513" w:rsidRDefault="00330AAB" w:rsidP="00A55632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A034E" w14:textId="77777777" w:rsidR="00330AAB" w:rsidRPr="00E731CE" w:rsidRDefault="00330AAB" w:rsidP="00A5563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27FDA140" w14:textId="77777777" w:rsidR="00330AAB" w:rsidRPr="00F17BA9" w:rsidRDefault="00330AAB" w:rsidP="00E962B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1FECE4" w14:textId="77777777" w:rsidR="00330AAB" w:rsidRDefault="00330AAB" w:rsidP="008F79EB">
            <w:pPr>
              <w:jc w:val="center"/>
            </w:pPr>
            <w:r w:rsidRPr="0084633C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933B79" w:rsidRPr="00E76FA3" w14:paraId="34076C9A" w14:textId="77777777" w:rsidTr="00782FE3">
        <w:trPr>
          <w:trHeight w:val="1780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6FD9AF" w14:textId="39264634" w:rsidR="00933B79" w:rsidRPr="008C7384" w:rsidRDefault="00933B79" w:rsidP="00933B7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</w:t>
            </w:r>
            <w:r w:rsidRPr="008C7384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FED6CE" w14:textId="601569F4" w:rsidR="00933B79" w:rsidRDefault="00933B79" w:rsidP="00C073F3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Opracowanie projektu budowlanego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w tym</w:t>
            </w: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: </w:t>
            </w:r>
          </w:p>
          <w:p w14:paraId="208BF60B" w14:textId="77777777" w:rsidR="00933B79" w:rsidRDefault="00933B79" w:rsidP="00C073F3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14:paraId="67837A92" w14:textId="67C7377E" w:rsidR="00933B79" w:rsidRDefault="00933B79" w:rsidP="00C073F3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1)</w:t>
            </w: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projekt zagospodarowania działki lub terenu, </w:t>
            </w:r>
          </w:p>
          <w:p w14:paraId="0868E1EF" w14:textId="01370350" w:rsidR="00933B79" w:rsidRPr="00FE4513" w:rsidRDefault="00933B79" w:rsidP="00C073F3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2) </w:t>
            </w: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projekt architektoniczno-budowlany</w:t>
            </w:r>
          </w:p>
          <w:p w14:paraId="3A0215CC" w14:textId="6AA1F650" w:rsidR="00933B79" w:rsidRPr="00FE4513" w:rsidRDefault="00933B79" w:rsidP="00C073F3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3) </w:t>
            </w: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projekt techniczny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9C07F5F" w14:textId="77777777" w:rsidR="00933B79" w:rsidRPr="00FE4513" w:rsidRDefault="00933B79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kpl.</w:t>
            </w:r>
          </w:p>
          <w:p w14:paraId="7D0AF604" w14:textId="62ADEFC5" w:rsidR="00933B79" w:rsidRPr="00FE4513" w:rsidRDefault="00933B79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9A0968" w14:textId="77777777" w:rsidR="00933B79" w:rsidRPr="00FE4513" w:rsidRDefault="00933B79" w:rsidP="00A55632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</w:t>
            </w:r>
          </w:p>
          <w:p w14:paraId="288CFF86" w14:textId="6AEB5F25" w:rsidR="00933B79" w:rsidRPr="00FE4513" w:rsidRDefault="00933B79" w:rsidP="00A55632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38C20" w14:textId="77777777" w:rsidR="00933B79" w:rsidRPr="00E731CE" w:rsidRDefault="00933B79" w:rsidP="00A5563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93764E" w14:textId="77777777" w:rsidR="00933B79" w:rsidRPr="00C5009E" w:rsidRDefault="00933B79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838D33" w14:textId="77777777" w:rsidR="00933B79" w:rsidRDefault="00933B79" w:rsidP="008F79EB">
            <w:pPr>
              <w:jc w:val="center"/>
            </w:pPr>
            <w:r w:rsidRPr="0084633C">
              <w:rPr>
                <w:rFonts w:ascii="Verdana" w:hAnsi="Verdana"/>
                <w:sz w:val="16"/>
                <w:szCs w:val="16"/>
              </w:rPr>
              <w:t>_____ zł</w:t>
            </w:r>
          </w:p>
          <w:p w14:paraId="1C2E372D" w14:textId="6B81BAE2" w:rsidR="00933B79" w:rsidRDefault="00933B79" w:rsidP="008F79EB">
            <w:pPr>
              <w:jc w:val="center"/>
            </w:pPr>
          </w:p>
        </w:tc>
      </w:tr>
      <w:tr w:rsidR="00330AAB" w:rsidRPr="00E76FA3" w14:paraId="16069315" w14:textId="77777777" w:rsidTr="001926AC">
        <w:trPr>
          <w:trHeight w:val="45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A92B5D" w14:textId="5C53E642" w:rsidR="00330AAB" w:rsidRDefault="00933B79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7</w:t>
            </w:r>
            <w:r w:rsidR="00330AAB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F152E5" w14:textId="77777777" w:rsidR="00330AAB" w:rsidRPr="00FE4513" w:rsidRDefault="00330AAB" w:rsidP="00E15FA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Opracowanie projektu kanału technologicznego (jeśli wymagane)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lub uzyskanie decyzji Ministra Cyfryzacji zezwalającej na odstąpienie od obowiązku budowy kanału technologicznego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05F94E" w14:textId="77777777" w:rsidR="00330AAB" w:rsidRPr="00FE4513" w:rsidRDefault="00330AAB" w:rsidP="00FD231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39DE35" w14:textId="77777777" w:rsidR="00330AAB" w:rsidRPr="00FE4513" w:rsidRDefault="00330AAB" w:rsidP="00FD2316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6BED" w14:textId="77777777" w:rsidR="00330AAB" w:rsidRPr="0043532A" w:rsidRDefault="00330AAB" w:rsidP="00FD231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284F2051" w14:textId="77777777" w:rsidR="00330AAB" w:rsidRPr="00F17BA9" w:rsidRDefault="00330AAB" w:rsidP="001E5AC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978642" w14:textId="77777777" w:rsidR="00330AAB" w:rsidRDefault="00330AAB" w:rsidP="008F79EB">
            <w:pPr>
              <w:jc w:val="center"/>
            </w:pPr>
            <w:r w:rsidRPr="00A74207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14:paraId="26EBF5DA" w14:textId="77777777" w:rsidTr="002E5EE2">
        <w:trPr>
          <w:trHeight w:val="45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453EE9" w14:textId="314DE11F" w:rsidR="00330AAB" w:rsidRDefault="00C073F3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8</w:t>
            </w:r>
            <w:r w:rsidR="00330AAB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8B1F8D" w14:textId="77777777" w:rsidR="00330AAB" w:rsidRPr="00FE4513" w:rsidRDefault="00330AAB" w:rsidP="00A55632">
            <w:pPr>
              <w:rPr>
                <w:rFonts w:ascii="Verdana" w:hAnsi="Verdana"/>
                <w:color w:val="000000" w:themeColor="text1"/>
                <w:sz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Opracowanie projektu stałej organizacji ruchu wraz z uzyskaniem opinii i zatwierdzeniem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4632D3" w14:textId="77777777"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1890E2" w14:textId="77777777" w:rsidR="00330AAB" w:rsidRPr="00FE4513" w:rsidRDefault="00330AAB" w:rsidP="00A55632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B0BD7" w14:textId="77777777" w:rsidR="00330AAB" w:rsidRPr="0043532A" w:rsidRDefault="00330AAB" w:rsidP="00A5563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5081F37F" w14:textId="77777777" w:rsidR="00330AAB" w:rsidRPr="00E962B2" w:rsidRDefault="00330AAB" w:rsidP="004A709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67386A" w14:textId="77777777" w:rsidR="00330AAB" w:rsidRDefault="00330AAB" w:rsidP="008F79EB">
            <w:pPr>
              <w:jc w:val="center"/>
            </w:pPr>
            <w:r w:rsidRPr="00A74207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14:paraId="37EE50AE" w14:textId="77777777" w:rsidTr="008504C2">
        <w:trPr>
          <w:trHeight w:val="52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4380A4" w14:textId="6EBFF342" w:rsidR="00330AAB" w:rsidRPr="00E76FA3" w:rsidRDefault="00C073F3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330AAB" w:rsidRPr="00E76FA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AAE241" w14:textId="77777777" w:rsidR="00330AAB" w:rsidRPr="00FE4513" w:rsidRDefault="00330AAB" w:rsidP="00A5563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Opracowanie dokumentacji przetargowej: przedmiary, kosztorysy i specyfikacje techniczne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B6A6D0" w14:textId="77777777"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2A532D" w14:textId="77777777"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5C87B" w14:textId="77777777" w:rsidR="00330AAB" w:rsidRPr="0043532A" w:rsidRDefault="00330AAB" w:rsidP="00A5563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19A8D613" w14:textId="77777777" w:rsidR="00330AAB" w:rsidRPr="00E962B2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296400" w14:textId="77777777" w:rsidR="00330AAB" w:rsidRDefault="00330AAB" w:rsidP="008F79EB">
            <w:pPr>
              <w:jc w:val="center"/>
            </w:pPr>
            <w:r w:rsidRPr="00A74207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14:paraId="3945D285" w14:textId="77777777" w:rsidTr="00C078BF">
        <w:trPr>
          <w:trHeight w:val="52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9A06A4" w14:textId="4D9D0F05" w:rsidR="00330AAB" w:rsidRPr="00E76FA3" w:rsidRDefault="00C073F3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330AA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FD9CD7" w14:textId="11FA73FC" w:rsidR="00330AAB" w:rsidRPr="00B26FD2" w:rsidRDefault="00330AAB" w:rsidP="00305567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933B79">
              <w:rPr>
                <w:rFonts w:ascii="Verdana" w:hAnsi="Verdana"/>
                <w:color w:val="000000" w:themeColor="text1"/>
                <w:sz w:val="16"/>
              </w:rPr>
              <w:t>Opracowanie materiałów o</w:t>
            </w:r>
            <w:r w:rsidR="00B26FD2" w:rsidRPr="00933B79">
              <w:rPr>
                <w:rFonts w:ascii="Verdana" w:hAnsi="Verdana"/>
                <w:color w:val="000000" w:themeColor="text1"/>
                <w:sz w:val="16"/>
              </w:rPr>
              <w:t>raz złożenie</w:t>
            </w:r>
            <w:r w:rsidRPr="00933B79">
              <w:rPr>
                <w:rFonts w:ascii="Verdana" w:hAnsi="Verdana"/>
                <w:color w:val="000000" w:themeColor="text1"/>
                <w:sz w:val="16"/>
              </w:rPr>
              <w:t xml:space="preserve"> wniosku </w:t>
            </w:r>
            <w:r w:rsidR="00B26FD2" w:rsidRPr="00933B79">
              <w:rPr>
                <w:rFonts w:ascii="Verdana" w:hAnsi="Verdana"/>
                <w:color w:val="000000" w:themeColor="text1"/>
                <w:sz w:val="16"/>
              </w:rPr>
              <w:t>o wydanie</w:t>
            </w:r>
            <w:r w:rsidRPr="00933B79">
              <w:rPr>
                <w:rFonts w:ascii="Verdana" w:hAnsi="Verdana"/>
                <w:color w:val="000000" w:themeColor="text1"/>
                <w:sz w:val="16"/>
              </w:rPr>
              <w:t xml:space="preserve"> decyzji ZRID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76C716" w14:textId="77777777"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06ECE" w14:textId="77777777"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7D08B" w14:textId="77777777" w:rsidR="00330AAB" w:rsidRPr="0043532A" w:rsidRDefault="00330AAB" w:rsidP="00A5563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5CB83A23" w14:textId="77777777" w:rsidR="00330AAB" w:rsidRPr="00E962B2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9B4229" w14:textId="77777777" w:rsidR="00330AAB" w:rsidRDefault="00330AAB" w:rsidP="008F79EB">
            <w:pPr>
              <w:jc w:val="center"/>
            </w:pPr>
            <w:r w:rsidRPr="00A74207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14:paraId="313505EB" w14:textId="77777777" w:rsidTr="00802E14">
        <w:trPr>
          <w:trHeight w:val="52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AA17ED" w14:textId="5BBDBA41" w:rsidR="00330AAB" w:rsidRDefault="00C073F3" w:rsidP="008C73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330AA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64B040" w14:textId="77777777" w:rsidR="00330AAB" w:rsidRPr="00933B79" w:rsidRDefault="00330AAB" w:rsidP="00A55632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color w:val="000000" w:themeColor="text1"/>
                <w:sz w:val="16"/>
              </w:rPr>
              <w:t xml:space="preserve">Opracowanie map podziałowych </w:t>
            </w:r>
            <w:r w:rsidRPr="00933B79">
              <w:rPr>
                <w:rFonts w:ascii="Verdana" w:hAnsi="Verdana"/>
                <w:color w:val="000000" w:themeColor="text1"/>
                <w:sz w:val="16"/>
              </w:rPr>
              <w:br/>
              <w:t>(4 działki)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CA2FDC" w14:textId="77777777" w:rsidR="00330AAB" w:rsidRPr="00933B79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color w:val="000000" w:themeColor="text1"/>
                <w:sz w:val="16"/>
                <w:szCs w:val="16"/>
              </w:rPr>
              <w:t>podział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9AF5FE" w14:textId="77777777" w:rsidR="00330AAB" w:rsidRPr="00933B79" w:rsidRDefault="00330AAB" w:rsidP="00A55632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55DC00C4" w14:textId="77777777" w:rsidR="00330AAB" w:rsidRDefault="00330AAB" w:rsidP="008F79EB">
            <w:pPr>
              <w:jc w:val="center"/>
            </w:pPr>
            <w:r w:rsidRPr="00AF4648">
              <w:rPr>
                <w:rFonts w:ascii="Verdana" w:hAnsi="Verdana"/>
                <w:sz w:val="16"/>
                <w:szCs w:val="16"/>
              </w:rPr>
              <w:t>_____ zł</w:t>
            </w: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741643D4" w14:textId="77777777" w:rsidR="00330AAB" w:rsidRPr="00E962B2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351A0C" w14:textId="77777777" w:rsidR="00330AAB" w:rsidRDefault="00330AAB" w:rsidP="008F79EB">
            <w:pPr>
              <w:jc w:val="center"/>
            </w:pPr>
            <w:r w:rsidRPr="00A476A2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14:paraId="1FFC60F3" w14:textId="77777777" w:rsidTr="00802E14">
        <w:trPr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30CDC1" w14:textId="3BCAE343" w:rsidR="00330AAB" w:rsidRPr="008678F7" w:rsidRDefault="00C073F3" w:rsidP="00305567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  <w:r w:rsidR="00330AA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524699" w14:textId="77777777" w:rsidR="00330AAB" w:rsidRPr="00933B79" w:rsidRDefault="00330AAB" w:rsidP="00E962B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color w:val="000000" w:themeColor="text1"/>
                <w:sz w:val="16"/>
                <w:szCs w:val="16"/>
              </w:rPr>
              <w:t>Nadzory autorskie (6 pobytów)</w:t>
            </w:r>
          </w:p>
          <w:p w14:paraId="786B1B1E" w14:textId="77777777" w:rsidR="00330AAB" w:rsidRPr="00933B79" w:rsidRDefault="00330AAB" w:rsidP="00E962B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C4F4D" w14:textId="77777777" w:rsidR="00330AAB" w:rsidRPr="00933B79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color w:val="000000" w:themeColor="text1"/>
                <w:sz w:val="16"/>
                <w:szCs w:val="16"/>
              </w:rPr>
              <w:t>pobyt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B0B1F" w14:textId="77777777" w:rsidR="00330AAB" w:rsidRPr="00933B79" w:rsidRDefault="00330AAB" w:rsidP="00A55632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04668F6A" w14:textId="77777777" w:rsidR="00330AAB" w:rsidRDefault="00330AAB" w:rsidP="008F79EB">
            <w:pPr>
              <w:jc w:val="center"/>
            </w:pPr>
            <w:r w:rsidRPr="00AF4648">
              <w:rPr>
                <w:rFonts w:ascii="Verdana" w:hAnsi="Verdana"/>
                <w:sz w:val="16"/>
                <w:szCs w:val="16"/>
              </w:rPr>
              <w:t>_____ zł</w:t>
            </w:r>
          </w:p>
        </w:tc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6D987F3E" w14:textId="77777777" w:rsidR="00330AAB" w:rsidRPr="00E962B2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564E09" w14:textId="77777777" w:rsidR="00330AAB" w:rsidRDefault="00330AAB" w:rsidP="008F79EB">
            <w:pPr>
              <w:jc w:val="center"/>
            </w:pPr>
            <w:r w:rsidRPr="00A476A2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E962B2" w:rsidRPr="00E76FA3" w14:paraId="496794C6" w14:textId="77777777" w:rsidTr="005F688B">
        <w:trPr>
          <w:trHeight w:val="527"/>
          <w:jc w:val="center"/>
        </w:trPr>
        <w:tc>
          <w:tcPr>
            <w:tcW w:w="63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200E2A" w14:textId="54FF6495" w:rsidR="00E962B2" w:rsidRPr="00E76FA3" w:rsidRDefault="00E962B2" w:rsidP="00330AA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Suma poz. </w:t>
            </w:r>
            <w:r w:rsidR="00C073F3">
              <w:rPr>
                <w:rFonts w:ascii="Verdana" w:hAnsi="Verdana"/>
                <w:b/>
                <w:sz w:val="16"/>
                <w:szCs w:val="16"/>
              </w:rPr>
              <w:t>1 - 12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C2A76" w14:textId="77777777" w:rsidR="00E962B2" w:rsidRPr="005F688B" w:rsidRDefault="00E962B2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F688B">
              <w:rPr>
                <w:rFonts w:ascii="Verdana" w:hAnsi="Verdana"/>
                <w:b/>
                <w:sz w:val="16"/>
                <w:szCs w:val="16"/>
              </w:rPr>
              <w:t>100%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85DC77" w14:textId="77777777" w:rsidR="00E962B2" w:rsidRPr="005F688B" w:rsidRDefault="008F79EB" w:rsidP="005F68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</w:t>
            </w:r>
            <w:r w:rsidR="005F688B" w:rsidRPr="005F688B">
              <w:rPr>
                <w:rFonts w:ascii="Verdana" w:hAnsi="Verdana"/>
                <w:b/>
                <w:sz w:val="16"/>
                <w:szCs w:val="16"/>
              </w:rPr>
              <w:t xml:space="preserve"> zł</w:t>
            </w:r>
          </w:p>
        </w:tc>
      </w:tr>
    </w:tbl>
    <w:p w14:paraId="25C35E14" w14:textId="19C45B16" w:rsidR="00EB6805" w:rsidRPr="00C073F3" w:rsidRDefault="00933B79" w:rsidP="00EB6805">
      <w:pPr>
        <w:pStyle w:val="Nagwek2"/>
        <w:jc w:val="both"/>
        <w:rPr>
          <w:rFonts w:ascii="Verdana" w:hAnsi="Verdana" w:cs="Tahoma"/>
          <w:color w:val="000000" w:themeColor="text1"/>
          <w:sz w:val="16"/>
          <w:szCs w:val="16"/>
        </w:rPr>
      </w:pPr>
      <w:r w:rsidRPr="00C073F3">
        <w:rPr>
          <w:rFonts w:ascii="Verdana" w:hAnsi="Verdana" w:cs="Tahoma"/>
          <w:color w:val="000000" w:themeColor="text1"/>
          <w:sz w:val="16"/>
          <w:szCs w:val="16"/>
        </w:rPr>
        <w:t>Wycena poszczególnych elementów opracowań projektowych powinna</w:t>
      </w:r>
      <w:r w:rsidR="00330AAB" w:rsidRPr="00C073F3">
        <w:rPr>
          <w:rFonts w:ascii="Verdana" w:hAnsi="Verdana" w:cs="Tahoma"/>
          <w:color w:val="000000" w:themeColor="text1"/>
          <w:sz w:val="16"/>
          <w:szCs w:val="16"/>
        </w:rPr>
        <w:t xml:space="preserve"> uwzględniać rzeczywistą wartość prac w proporcji do wartości całości przedmiotu umowy (w szczególności wysokość </w:t>
      </w:r>
      <w:r w:rsidRPr="00C073F3">
        <w:rPr>
          <w:rFonts w:ascii="Verdana" w:hAnsi="Verdana" w:cs="Tahoma"/>
          <w:color w:val="000000" w:themeColor="text1"/>
          <w:sz w:val="16"/>
          <w:szCs w:val="16"/>
        </w:rPr>
        <w:t xml:space="preserve">planowanych </w:t>
      </w:r>
      <w:r w:rsidR="00330AAB" w:rsidRPr="00C073F3">
        <w:rPr>
          <w:rFonts w:ascii="Verdana" w:hAnsi="Verdana" w:cs="Tahoma"/>
          <w:color w:val="000000" w:themeColor="text1"/>
          <w:sz w:val="16"/>
          <w:szCs w:val="16"/>
        </w:rPr>
        <w:t>nakładów na wykonanie konkretnych prac).</w:t>
      </w:r>
    </w:p>
    <w:p w14:paraId="52FCD931" w14:textId="77777777" w:rsidR="00EB6805" w:rsidRPr="00E76FA3" w:rsidRDefault="00EB6805" w:rsidP="00EB6805">
      <w:pPr>
        <w:pStyle w:val="Nagwek2"/>
        <w:rPr>
          <w:rFonts w:ascii="Verdana" w:hAnsi="Verdana"/>
          <w:sz w:val="16"/>
          <w:szCs w:val="16"/>
        </w:rPr>
      </w:pPr>
      <w:r w:rsidRPr="00E76FA3">
        <w:rPr>
          <w:rFonts w:ascii="Verdana" w:hAnsi="Verdana"/>
          <w:sz w:val="16"/>
          <w:szCs w:val="16"/>
        </w:rPr>
        <w:t>CENA OGÓŁEM</w:t>
      </w:r>
    </w:p>
    <w:p w14:paraId="492501EB" w14:textId="77777777" w:rsidR="00EB6805" w:rsidRPr="007E3171" w:rsidRDefault="00EB6805" w:rsidP="00EB6805">
      <w:pPr>
        <w:rPr>
          <w:rFonts w:ascii="Verdana" w:hAnsi="Verdana"/>
          <w:sz w:val="10"/>
          <w:szCs w:val="10"/>
        </w:rPr>
      </w:pPr>
    </w:p>
    <w:p w14:paraId="2BC77B66" w14:textId="77777777" w:rsidR="00EB6805" w:rsidRPr="00E76FA3" w:rsidRDefault="00EB6805" w:rsidP="00EB6805">
      <w:pPr>
        <w:pStyle w:val="Zwykytekst"/>
        <w:spacing w:after="120"/>
        <w:jc w:val="both"/>
        <w:rPr>
          <w:rFonts w:ascii="Verdana" w:hAnsi="Verdana" w:cs="Tahoma"/>
          <w:sz w:val="16"/>
          <w:szCs w:val="16"/>
        </w:rPr>
      </w:pPr>
      <w:r w:rsidRPr="00E76FA3">
        <w:rPr>
          <w:rFonts w:ascii="Verdana" w:hAnsi="Verdana" w:cs="Tahoma"/>
          <w:sz w:val="16"/>
          <w:szCs w:val="16"/>
        </w:rPr>
        <w:t xml:space="preserve">NETTO: ________  zł   ________  gr     </w:t>
      </w:r>
    </w:p>
    <w:p w14:paraId="1ED5C888" w14:textId="77777777" w:rsidR="00EB6805" w:rsidRPr="00E76FA3" w:rsidRDefault="00EB6805" w:rsidP="00EB6805">
      <w:pPr>
        <w:pStyle w:val="Zwykytekst"/>
        <w:spacing w:after="120"/>
        <w:jc w:val="both"/>
        <w:rPr>
          <w:rFonts w:ascii="Verdana" w:hAnsi="Verdana" w:cs="Tahoma"/>
          <w:sz w:val="16"/>
          <w:szCs w:val="16"/>
        </w:rPr>
      </w:pPr>
      <w:r w:rsidRPr="00E76FA3">
        <w:rPr>
          <w:rFonts w:ascii="Verdana" w:hAnsi="Verdana" w:cs="Tahoma"/>
          <w:sz w:val="16"/>
          <w:szCs w:val="16"/>
        </w:rPr>
        <w:t xml:space="preserve">BRUTTO: ________  zł   ________  gr     </w:t>
      </w:r>
    </w:p>
    <w:p w14:paraId="0A7AC008" w14:textId="77777777" w:rsidR="00EB6805" w:rsidRPr="00E76FA3" w:rsidRDefault="00EB6805" w:rsidP="00EB6805">
      <w:pPr>
        <w:pStyle w:val="normaltableau"/>
        <w:spacing w:before="0"/>
        <w:rPr>
          <w:rFonts w:ascii="Verdana" w:hAnsi="Verdana" w:cs="Tahoma"/>
          <w:sz w:val="16"/>
          <w:szCs w:val="16"/>
          <w:lang w:val="pl-PL" w:eastAsia="en-US"/>
        </w:rPr>
      </w:pPr>
    </w:p>
    <w:p w14:paraId="2225B658" w14:textId="77777777" w:rsidR="00EB6805" w:rsidRPr="00E76FA3" w:rsidRDefault="00EB6805" w:rsidP="00EB6805">
      <w:pPr>
        <w:pStyle w:val="normaltableau"/>
        <w:spacing w:before="0"/>
        <w:rPr>
          <w:rFonts w:ascii="Verdana" w:hAnsi="Verdana" w:cs="Tahoma"/>
          <w:sz w:val="16"/>
          <w:szCs w:val="16"/>
          <w:lang w:val="pl-PL" w:eastAsia="en-US"/>
        </w:rPr>
      </w:pPr>
      <w:r w:rsidRPr="00E76FA3">
        <w:rPr>
          <w:rFonts w:ascii="Verdana" w:hAnsi="Verdana" w:cs="Tahoma"/>
          <w:sz w:val="16"/>
          <w:szCs w:val="16"/>
          <w:lang w:val="pl-PL" w:eastAsia="en-US"/>
        </w:rPr>
        <w:t>__________________ dnia _________</w:t>
      </w:r>
    </w:p>
    <w:p w14:paraId="1BD113BB" w14:textId="77777777" w:rsidR="00EB6805" w:rsidRPr="00E76FA3" w:rsidRDefault="00EB6805" w:rsidP="00EB6805">
      <w:pPr>
        <w:pStyle w:val="normaltableau"/>
        <w:spacing w:before="0"/>
        <w:jc w:val="right"/>
        <w:rPr>
          <w:rFonts w:ascii="Verdana" w:hAnsi="Verdana" w:cs="Tahoma"/>
          <w:sz w:val="14"/>
          <w:szCs w:val="14"/>
          <w:lang w:val="pl-PL" w:eastAsia="en-US"/>
        </w:rPr>
      </w:pPr>
      <w:r w:rsidRPr="00E76FA3">
        <w:rPr>
          <w:rFonts w:ascii="Verdana" w:hAnsi="Verdana" w:cs="Tahoma"/>
          <w:sz w:val="14"/>
          <w:szCs w:val="14"/>
          <w:lang w:val="pl-PL" w:eastAsia="en-US"/>
        </w:rPr>
        <w:t>_____________________________________</w:t>
      </w:r>
    </w:p>
    <w:p w14:paraId="3EEEA488" w14:textId="77777777" w:rsidR="002215D5" w:rsidRPr="00E15FA1" w:rsidRDefault="00EB6805" w:rsidP="00E15FA1">
      <w:pPr>
        <w:pStyle w:val="normaltableau"/>
        <w:spacing w:before="0" w:after="100" w:afterAutospacing="1"/>
        <w:ind w:left="4956" w:firstLine="708"/>
        <w:rPr>
          <w:rFonts w:ascii="Verdana" w:hAnsi="Verdana" w:cs="Tahoma"/>
          <w:i/>
          <w:sz w:val="14"/>
          <w:szCs w:val="14"/>
          <w:lang w:val="pl-PL" w:eastAsia="en-US"/>
        </w:rPr>
      </w:pPr>
      <w:r w:rsidRPr="00E76FA3">
        <w:rPr>
          <w:rFonts w:ascii="Verdana" w:hAnsi="Verdana" w:cs="Tahoma"/>
          <w:i/>
          <w:sz w:val="14"/>
          <w:szCs w:val="14"/>
          <w:lang w:val="pl-PL"/>
        </w:rPr>
        <w:t xml:space="preserve">         </w:t>
      </w:r>
      <w:r>
        <w:rPr>
          <w:rFonts w:ascii="Verdana" w:hAnsi="Verdana" w:cs="Tahoma"/>
          <w:i/>
          <w:sz w:val="14"/>
          <w:szCs w:val="14"/>
          <w:lang w:val="pl-PL"/>
        </w:rPr>
        <w:t xml:space="preserve">          </w:t>
      </w:r>
      <w:r w:rsidRPr="00E76FA3">
        <w:rPr>
          <w:rFonts w:ascii="Verdana" w:hAnsi="Verdana" w:cs="Tahoma"/>
          <w:i/>
          <w:sz w:val="14"/>
          <w:szCs w:val="14"/>
          <w:lang w:val="pl-PL"/>
        </w:rPr>
        <w:t>PODPIS I PIECZĄTKA  WYKONAWCY</w:t>
      </w:r>
      <w:r w:rsidRPr="00E76FA3">
        <w:rPr>
          <w:rFonts w:ascii="Verdana" w:hAnsi="Verdana" w:cs="Tahoma"/>
          <w:b/>
          <w:i/>
          <w:sz w:val="14"/>
          <w:szCs w:val="14"/>
          <w:lang w:val="pl-PL"/>
        </w:rPr>
        <w:t xml:space="preserve"> </w:t>
      </w:r>
    </w:p>
    <w:sectPr w:rsidR="002215D5" w:rsidRPr="00E15FA1" w:rsidSect="00330AAB">
      <w:pgSz w:w="11906" w:h="16838"/>
      <w:pgMar w:top="567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273EA"/>
    <w:multiLevelType w:val="hybridMultilevel"/>
    <w:tmpl w:val="4802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06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05"/>
    <w:rsid w:val="00004473"/>
    <w:rsid w:val="000160D9"/>
    <w:rsid w:val="0006745B"/>
    <w:rsid w:val="00132E0B"/>
    <w:rsid w:val="001E5ACB"/>
    <w:rsid w:val="002069FD"/>
    <w:rsid w:val="00305567"/>
    <w:rsid w:val="00330AAB"/>
    <w:rsid w:val="00364146"/>
    <w:rsid w:val="003915AF"/>
    <w:rsid w:val="00410383"/>
    <w:rsid w:val="0042196A"/>
    <w:rsid w:val="00446CF5"/>
    <w:rsid w:val="00455710"/>
    <w:rsid w:val="004A7099"/>
    <w:rsid w:val="00535CA6"/>
    <w:rsid w:val="00561A86"/>
    <w:rsid w:val="005B728B"/>
    <w:rsid w:val="005C77FA"/>
    <w:rsid w:val="005F688B"/>
    <w:rsid w:val="00672486"/>
    <w:rsid w:val="006844B0"/>
    <w:rsid w:val="00713F4D"/>
    <w:rsid w:val="00757680"/>
    <w:rsid w:val="007E2647"/>
    <w:rsid w:val="008C7384"/>
    <w:rsid w:val="008F79EB"/>
    <w:rsid w:val="00933B79"/>
    <w:rsid w:val="00951E13"/>
    <w:rsid w:val="00961043"/>
    <w:rsid w:val="00980B38"/>
    <w:rsid w:val="00A02C83"/>
    <w:rsid w:val="00A20975"/>
    <w:rsid w:val="00A32446"/>
    <w:rsid w:val="00A61747"/>
    <w:rsid w:val="00B26FD2"/>
    <w:rsid w:val="00B6359D"/>
    <w:rsid w:val="00C073F3"/>
    <w:rsid w:val="00C5009E"/>
    <w:rsid w:val="00CB5DC7"/>
    <w:rsid w:val="00D07E9A"/>
    <w:rsid w:val="00D51E8C"/>
    <w:rsid w:val="00E15FA1"/>
    <w:rsid w:val="00E2074E"/>
    <w:rsid w:val="00E25516"/>
    <w:rsid w:val="00E444E8"/>
    <w:rsid w:val="00E44D82"/>
    <w:rsid w:val="00E457D1"/>
    <w:rsid w:val="00E731CE"/>
    <w:rsid w:val="00E85269"/>
    <w:rsid w:val="00E962B2"/>
    <w:rsid w:val="00EB6805"/>
    <w:rsid w:val="00ED23BB"/>
    <w:rsid w:val="00F17BA9"/>
    <w:rsid w:val="00FA2EFC"/>
    <w:rsid w:val="00FC4EA9"/>
    <w:rsid w:val="00FE4513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C44D"/>
  <w15:docId w15:val="{EB27500D-B5EA-48CE-B176-6C5B341C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6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EB6805"/>
    <w:pPr>
      <w:widowControl/>
      <w:autoSpaceDE/>
      <w:autoSpaceDN/>
      <w:adjustRightInd/>
      <w:spacing w:before="120"/>
      <w:jc w:val="center"/>
      <w:outlineLvl w:val="5"/>
    </w:pPr>
    <w:rPr>
      <w:rFonts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B68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EB680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EB6805"/>
    <w:pPr>
      <w:widowControl/>
      <w:autoSpaceDE/>
      <w:autoSpaceDN/>
      <w:adjustRightInd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rsid w:val="00EB6805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EB6805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99"/>
    <w:qFormat/>
    <w:rsid w:val="00EB6805"/>
    <w:pPr>
      <w:ind w:left="708"/>
    </w:pPr>
    <w:rPr>
      <w:rFonts w:cs="Times New Roman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EB6805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Powiat Powiat</cp:lastModifiedBy>
  <cp:revision>11</cp:revision>
  <dcterms:created xsi:type="dcterms:W3CDTF">2023-04-11T09:01:00Z</dcterms:created>
  <dcterms:modified xsi:type="dcterms:W3CDTF">2023-05-22T11:14:00Z</dcterms:modified>
</cp:coreProperties>
</file>