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1D80B7F8" w:rsidR="00860583" w:rsidRDefault="00B1213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DO.ZP.</w:t>
            </w:r>
            <w:r w:rsidR="00363192">
              <w:rPr>
                <w:rFonts w:ascii="Tahoma" w:hAnsi="Tahoma" w:cs="Tahoma"/>
                <w:sz w:val="16"/>
                <w:szCs w:val="16"/>
                <w:lang w:eastAsia="en-US"/>
              </w:rPr>
              <w:t>RB</w:t>
            </w: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.1</w:t>
            </w:r>
            <w:r w:rsidR="00363192"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  <w:r w:rsidRPr="00B12132">
              <w:rPr>
                <w:rFonts w:ascii="Tahoma" w:hAnsi="Tahoma" w:cs="Tahoma"/>
                <w:sz w:val="16"/>
                <w:szCs w:val="16"/>
                <w:lang w:eastAsia="en-US"/>
              </w:rPr>
              <w:t>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77B616ED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4367E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414A8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do SZ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2078B77D" w:rsidR="00860583" w:rsidRDefault="00414A84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</w:t>
            </w:r>
            <w:r w:rsidR="0096098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czerwca </w:t>
            </w:r>
            <w:r w:rsidR="00613C63" w:rsidRPr="00CD654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240D57C1" w:rsidR="00860583" w:rsidRDefault="00502F70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502F70">
              <w:rPr>
                <w:rFonts w:cs="Tahoma"/>
                <w:color w:val="0070C0"/>
                <w:szCs w:val="18"/>
              </w:rPr>
              <w:t>Budowa sieci teleinformatycznej na terenie Miejskiego Zakładu Komunikacyjnego w Bielsku-Białej Sp. z o.o.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80B1E58" w14:textId="43FD17A5" w:rsidR="008B1A4B" w:rsidRDefault="00E41E1C" w:rsidP="00291C8D">
      <w:pPr>
        <w:spacing w:line="276" w:lineRule="auto"/>
        <w:jc w:val="both"/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sectPr w:rsidR="008B1A4B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Default="00613C63" w:rsidP="00613C63">
    <w:pPr>
      <w:pStyle w:val="Stopka"/>
      <w:jc w:val="center"/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94EDF"/>
    <w:rsid w:val="001F754F"/>
    <w:rsid w:val="00223EE0"/>
    <w:rsid w:val="002623E9"/>
    <w:rsid w:val="00291C8D"/>
    <w:rsid w:val="002E0C0B"/>
    <w:rsid w:val="00335422"/>
    <w:rsid w:val="00335671"/>
    <w:rsid w:val="00363192"/>
    <w:rsid w:val="003F4DD6"/>
    <w:rsid w:val="00414A84"/>
    <w:rsid w:val="004367E7"/>
    <w:rsid w:val="00502F70"/>
    <w:rsid w:val="00613C63"/>
    <w:rsid w:val="00661E7C"/>
    <w:rsid w:val="00687C86"/>
    <w:rsid w:val="006D2231"/>
    <w:rsid w:val="00704E58"/>
    <w:rsid w:val="00730630"/>
    <w:rsid w:val="00787CE9"/>
    <w:rsid w:val="007F4DE5"/>
    <w:rsid w:val="00860583"/>
    <w:rsid w:val="0088501E"/>
    <w:rsid w:val="008A3310"/>
    <w:rsid w:val="008B1A4B"/>
    <w:rsid w:val="009459FE"/>
    <w:rsid w:val="00960986"/>
    <w:rsid w:val="009D549B"/>
    <w:rsid w:val="009D652D"/>
    <w:rsid w:val="00A07E6A"/>
    <w:rsid w:val="00A428B9"/>
    <w:rsid w:val="00B12132"/>
    <w:rsid w:val="00C3623A"/>
    <w:rsid w:val="00C91C55"/>
    <w:rsid w:val="00CB2957"/>
    <w:rsid w:val="00CD6546"/>
    <w:rsid w:val="00D471C6"/>
    <w:rsid w:val="00E33E3B"/>
    <w:rsid w:val="00E41E1C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2024-06-19T07:06:00Z</cp:lastPrinted>
  <dcterms:created xsi:type="dcterms:W3CDTF">2024-06-21T05:15:00Z</dcterms:created>
  <dcterms:modified xsi:type="dcterms:W3CDTF">2024-06-21T05:15:00Z</dcterms:modified>
</cp:coreProperties>
</file>