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3FF2" w14:textId="77777777" w:rsidR="001C5F8C" w:rsidRPr="001C5F8C" w:rsidRDefault="001C5F8C" w:rsidP="001C5F8C">
      <w:pPr>
        <w:spacing w:after="200" w:line="276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</w:pPr>
      <w:bookmarkStart w:id="0" w:name="_Hlk71705025"/>
      <w:r w:rsidRPr="001C5F8C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ZP.272.13.2024</w:t>
      </w:r>
      <w:r w:rsidRPr="001C5F8C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ab/>
      </w:r>
      <w:r w:rsidRPr="001C5F8C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ab/>
      </w:r>
      <w:r w:rsidRPr="001C5F8C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ab/>
      </w:r>
      <w:r w:rsidRPr="001C5F8C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ab/>
      </w:r>
      <w:r w:rsidRPr="001C5F8C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ab/>
      </w:r>
      <w:r w:rsidRPr="001C5F8C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ab/>
      </w:r>
      <w:r w:rsidRPr="001C5F8C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ab/>
      </w:r>
      <w:r w:rsidRPr="001C5F8C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ab/>
        <w:t>ZAŁĄCZNIK NR 6 DO SWZ</w:t>
      </w:r>
      <w:bookmarkEnd w:id="0"/>
      <w:r w:rsidRPr="001C5F8C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ABF2CA8" w14:textId="77777777" w:rsidR="001C5F8C" w:rsidRPr="001C5F8C" w:rsidRDefault="001C5F8C" w:rsidP="001C5F8C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1C5F8C" w:rsidRPr="001C5F8C" w14:paraId="1A8AE7F4" w14:textId="77777777" w:rsidTr="00BD6DE6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213214" w14:textId="77777777" w:rsidR="001C5F8C" w:rsidRPr="001C5F8C" w:rsidRDefault="001C5F8C" w:rsidP="001C5F8C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C5F8C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B8AE548" w14:textId="77777777" w:rsidR="001C5F8C" w:rsidRPr="001C5F8C" w:rsidRDefault="001C5F8C" w:rsidP="001C5F8C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C5F8C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1C5F8C" w:rsidRPr="001C5F8C" w14:paraId="0C5AA540" w14:textId="77777777" w:rsidTr="00BD6DE6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5DF14B96" w14:textId="77777777" w:rsidR="001C5F8C" w:rsidRPr="001C5F8C" w:rsidRDefault="001C5F8C" w:rsidP="001C5F8C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0CEDB26E" w14:textId="77777777" w:rsidR="001C5F8C" w:rsidRPr="001C5F8C" w:rsidRDefault="001C5F8C" w:rsidP="001C5F8C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15E2DFE2" w14:textId="77777777" w:rsidR="001C5F8C" w:rsidRPr="001C5F8C" w:rsidRDefault="001C5F8C" w:rsidP="001C5F8C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3BB3A43D" w14:textId="77777777" w:rsidR="001C5F8C" w:rsidRPr="001C5F8C" w:rsidRDefault="001C5F8C" w:rsidP="001C5F8C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C5F8C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6B643459"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5B08868" w14:textId="77777777" w:rsidR="001C5F8C" w:rsidRPr="001C5F8C" w:rsidRDefault="001C5F8C" w:rsidP="001C5F8C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106DEC3B" w14:textId="77777777" w:rsidR="001C5F8C" w:rsidRPr="001C5F8C" w:rsidRDefault="001C5F8C" w:rsidP="001C5F8C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640C3D04" w14:textId="77777777" w:rsidR="001C5F8C" w:rsidRPr="001C5F8C" w:rsidRDefault="001C5F8C" w:rsidP="001C5F8C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448DBB63" w14:textId="77777777" w:rsidR="001C5F8C" w:rsidRPr="001C5F8C" w:rsidRDefault="001C5F8C" w:rsidP="001C5F8C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C5F8C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7E392EB1">
                <v:rect id="_x0000_i1056" style="width:0;height:1.5pt" o:hralign="center" o:hrstd="t" o:hr="t" fillcolor="#a0a0a0" stroked="f"/>
              </w:pict>
            </w:r>
          </w:p>
        </w:tc>
      </w:tr>
      <w:tr w:rsidR="001C5F8C" w:rsidRPr="001C5F8C" w14:paraId="07703711" w14:textId="77777777" w:rsidTr="00BD6DE6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824B64" w14:textId="77777777" w:rsidR="001C5F8C" w:rsidRPr="001C5F8C" w:rsidRDefault="001C5F8C" w:rsidP="001C5F8C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C5F8C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1C5F8C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D92E536" w14:textId="77777777" w:rsidR="001C5F8C" w:rsidRPr="001C5F8C" w:rsidRDefault="001C5F8C" w:rsidP="001C5F8C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C5F8C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76FD30C2" w14:textId="77777777" w:rsidR="001C5F8C" w:rsidRPr="001C5F8C" w:rsidRDefault="001C5F8C" w:rsidP="001C5F8C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</w:pPr>
    </w:p>
    <w:p w14:paraId="6A447B69" w14:textId="77777777" w:rsidR="001C5F8C" w:rsidRPr="001C5F8C" w:rsidRDefault="001C5F8C" w:rsidP="001C5F8C">
      <w:pPr>
        <w:suppressAutoHyphens/>
        <w:autoSpaceDN w:val="0"/>
        <w:spacing w:before="120" w:after="200" w:line="276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1C5F8C">
        <w:rPr>
          <w:rFonts w:ascii="Calibri" w:eastAsia="SimSun" w:hAnsi="Calibri" w:cs="Calibri"/>
          <w:kern w:val="3"/>
          <w:lang w:eastAsia="zh-CN" w:bidi="hi-IN"/>
          <w14:ligatures w14:val="none"/>
        </w:rPr>
        <w:t>W związku z prowadzonym postępowaniem o udzielenie zamówienia publicznego pod nazwą:</w:t>
      </w:r>
      <w:r w:rsidRPr="001C5F8C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 xml:space="preserve">  </w:t>
      </w:r>
      <w:r w:rsidRPr="001C5F8C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br/>
      </w:r>
      <w:r w:rsidRPr="001C5F8C">
        <w:rPr>
          <w:rFonts w:ascii="Calibri" w:eastAsia="SimSun" w:hAnsi="Calibri" w:cs="Calibri"/>
          <w:b/>
          <w:bCs/>
          <w:kern w:val="3"/>
          <w:sz w:val="24"/>
          <w:lang w:eastAsia="zh-CN" w:bidi="hi-IN"/>
          <w14:ligatures w14:val="none"/>
        </w:rPr>
        <w:t>Standaryzacja pomieszczeń opieki długoterminowej w SPZOZ Człuchów</w:t>
      </w:r>
    </w:p>
    <w:p w14:paraId="603F4B93" w14:textId="77777777" w:rsidR="001C5F8C" w:rsidRPr="001C5F8C" w:rsidRDefault="001C5F8C" w:rsidP="001C5F8C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1C5F8C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WYKAZ OSÓB</w:t>
      </w:r>
    </w:p>
    <w:p w14:paraId="77433DD6" w14:textId="77777777" w:rsidR="001C5F8C" w:rsidRPr="001C5F8C" w:rsidRDefault="001C5F8C" w:rsidP="001C5F8C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1C5F8C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2181"/>
        <w:gridCol w:w="2321"/>
        <w:gridCol w:w="2073"/>
      </w:tblGrid>
      <w:tr w:rsidR="001C5F8C" w:rsidRPr="001C5F8C" w14:paraId="736EE2AD" w14:textId="77777777" w:rsidTr="00BD6DE6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A8291C" w14:textId="77777777" w:rsidR="001C5F8C" w:rsidRPr="001C5F8C" w:rsidRDefault="001C5F8C" w:rsidP="001C5F8C">
            <w:pPr>
              <w:suppressAutoHyphens/>
              <w:spacing w:after="0" w:line="254" w:lineRule="auto"/>
              <w:jc w:val="center"/>
              <w:rPr>
                <w:rFonts w:ascii="Calibri" w:eastAsia="Arial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5F8C">
              <w:rPr>
                <w:rFonts w:ascii="Calibri" w:eastAsia="Arial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3E0670" w14:textId="77777777" w:rsidR="001C5F8C" w:rsidRPr="001C5F8C" w:rsidRDefault="001C5F8C" w:rsidP="001C5F8C">
            <w:pPr>
              <w:suppressAutoHyphens/>
              <w:spacing w:line="254" w:lineRule="auto"/>
              <w:ind w:right="-1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5F8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89ECC7" w14:textId="77777777" w:rsidR="001C5F8C" w:rsidRPr="001C5F8C" w:rsidRDefault="001C5F8C" w:rsidP="001C5F8C">
            <w:pPr>
              <w:suppressAutoHyphens/>
              <w:spacing w:line="254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5F8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>Kwalifikacje zawodowe, posiadane uprawnienia (nr uprawnienia)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4D4BF6" w14:textId="77777777" w:rsidR="001C5F8C" w:rsidRPr="001C5F8C" w:rsidRDefault="001C5F8C" w:rsidP="001C5F8C">
            <w:pPr>
              <w:suppressAutoHyphens/>
              <w:spacing w:line="254" w:lineRule="auto"/>
              <w:ind w:left="142" w:right="-1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5F8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7E2A6" w14:textId="77777777" w:rsidR="001C5F8C" w:rsidRPr="001C5F8C" w:rsidRDefault="001C5F8C" w:rsidP="001C5F8C">
            <w:pPr>
              <w:suppressAutoHyphens/>
              <w:spacing w:line="254" w:lineRule="auto"/>
              <w:ind w:right="-1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</w:pPr>
            <w:r w:rsidRPr="001C5F8C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>Podstawa dysponowania</w:t>
            </w:r>
            <w:r w:rsidRPr="001C5F8C">
              <w:rPr>
                <w:rFonts w:ascii="Calibri" w:eastAsia="Calibri" w:hAnsi="Calibri" w:cs="Calibri"/>
                <w:b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  <w:t>*)</w:t>
            </w:r>
          </w:p>
        </w:tc>
      </w:tr>
      <w:tr w:rsidR="001C5F8C" w:rsidRPr="001C5F8C" w14:paraId="4949D860" w14:textId="77777777" w:rsidTr="00BD6DE6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FB0818" w14:textId="77777777" w:rsidR="001C5F8C" w:rsidRPr="001C5F8C" w:rsidRDefault="001C5F8C" w:rsidP="001C5F8C">
            <w:pPr>
              <w:suppressAutoHyphens/>
              <w:spacing w:after="0" w:line="254" w:lineRule="auto"/>
              <w:jc w:val="center"/>
              <w:rPr>
                <w:rFonts w:ascii="Calibri" w:eastAsia="Arial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728DA8" w14:textId="77777777" w:rsidR="001C5F8C" w:rsidRPr="001C5F8C" w:rsidRDefault="001C5F8C" w:rsidP="001C5F8C">
            <w:pPr>
              <w:suppressAutoHyphens/>
              <w:spacing w:line="254" w:lineRule="auto"/>
              <w:ind w:right="-1"/>
              <w:jc w:val="center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B1597F" w14:textId="77777777" w:rsidR="001C5F8C" w:rsidRPr="001C5F8C" w:rsidRDefault="001C5F8C" w:rsidP="001C5F8C">
            <w:pPr>
              <w:suppressAutoHyphens/>
              <w:spacing w:line="254" w:lineRule="auto"/>
              <w:jc w:val="center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C33373" w14:textId="77777777" w:rsidR="001C5F8C" w:rsidRPr="001C5F8C" w:rsidRDefault="001C5F8C" w:rsidP="001C5F8C">
            <w:pPr>
              <w:suppressAutoHyphens/>
              <w:spacing w:line="254" w:lineRule="auto"/>
              <w:ind w:left="142" w:right="-1"/>
              <w:jc w:val="center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9CC93" w14:textId="77777777" w:rsidR="001C5F8C" w:rsidRPr="001C5F8C" w:rsidRDefault="001C5F8C" w:rsidP="001C5F8C">
            <w:pPr>
              <w:suppressAutoHyphens/>
              <w:spacing w:line="254" w:lineRule="auto"/>
              <w:ind w:right="-1"/>
              <w:jc w:val="center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C5F8C" w:rsidRPr="001C5F8C" w14:paraId="5F23D74E" w14:textId="77777777" w:rsidTr="00BD6DE6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FEC4D3" w14:textId="77777777" w:rsidR="001C5F8C" w:rsidRPr="001C5F8C" w:rsidRDefault="001C5F8C" w:rsidP="001C5F8C">
            <w:pPr>
              <w:suppressAutoHyphens/>
              <w:spacing w:after="0" w:line="254" w:lineRule="auto"/>
              <w:jc w:val="center"/>
              <w:rPr>
                <w:rFonts w:ascii="Calibri" w:eastAsia="Arial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D1A659" w14:textId="77777777" w:rsidR="001C5F8C" w:rsidRPr="001C5F8C" w:rsidRDefault="001C5F8C" w:rsidP="001C5F8C">
            <w:pPr>
              <w:suppressAutoHyphens/>
              <w:spacing w:line="254" w:lineRule="auto"/>
              <w:ind w:right="-1"/>
              <w:jc w:val="center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E77A0C" w14:textId="77777777" w:rsidR="001C5F8C" w:rsidRPr="001C5F8C" w:rsidRDefault="001C5F8C" w:rsidP="001C5F8C">
            <w:pPr>
              <w:suppressAutoHyphens/>
              <w:spacing w:line="254" w:lineRule="auto"/>
              <w:jc w:val="center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4216C6" w14:textId="77777777" w:rsidR="001C5F8C" w:rsidRPr="001C5F8C" w:rsidRDefault="001C5F8C" w:rsidP="001C5F8C">
            <w:pPr>
              <w:suppressAutoHyphens/>
              <w:spacing w:line="254" w:lineRule="auto"/>
              <w:ind w:left="142" w:right="-1"/>
              <w:jc w:val="center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0596F" w14:textId="77777777" w:rsidR="001C5F8C" w:rsidRPr="001C5F8C" w:rsidRDefault="001C5F8C" w:rsidP="001C5F8C">
            <w:pPr>
              <w:suppressAutoHyphens/>
              <w:spacing w:line="254" w:lineRule="auto"/>
              <w:ind w:right="-1"/>
              <w:jc w:val="center"/>
              <w:rPr>
                <w:rFonts w:ascii="Calibri" w:eastAsia="Calibri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7D07BF52" w14:textId="77777777" w:rsidR="001C5F8C" w:rsidRPr="001C5F8C" w:rsidRDefault="001C5F8C" w:rsidP="001C5F8C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</w:pPr>
    </w:p>
    <w:p w14:paraId="2D43B3E3" w14:textId="77777777" w:rsidR="001C5F8C" w:rsidRPr="001C5F8C" w:rsidRDefault="001C5F8C" w:rsidP="001C5F8C">
      <w:pPr>
        <w:suppressAutoHyphens/>
        <w:spacing w:after="0" w:line="254" w:lineRule="auto"/>
        <w:jc w:val="both"/>
        <w:rPr>
          <w:rFonts w:ascii="Calibri" w:eastAsia="Arial" w:hAnsi="Calibri" w:cs="Calibri"/>
          <w:kern w:val="0"/>
          <w:lang w:eastAsia="zh-CN"/>
          <w14:ligatures w14:val="none"/>
        </w:rPr>
      </w:pPr>
      <w:r w:rsidRPr="001C5F8C">
        <w:rPr>
          <w:rFonts w:ascii="Calibri" w:eastAsia="Arial" w:hAnsi="Calibri" w:cs="Calibri"/>
          <w:b/>
          <w:kern w:val="0"/>
          <w:lang w:eastAsia="zh-CN"/>
          <w14:ligatures w14:val="none"/>
        </w:rPr>
        <w:t>Uwaga:</w:t>
      </w:r>
    </w:p>
    <w:p w14:paraId="1958D220" w14:textId="77777777" w:rsidR="001C5F8C" w:rsidRPr="001C5F8C" w:rsidRDefault="001C5F8C" w:rsidP="001C5F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C5F8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*) wpisać dokument regulujący współpracę pomiędzy Wykonawcą a osobą skierowaną do realizacji zamówienia np. umowę o pracę, umowę zlecenie, itp. </w:t>
      </w:r>
    </w:p>
    <w:p w14:paraId="5A7F0EFA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8C"/>
    <w:rsid w:val="001C5F8C"/>
    <w:rsid w:val="00994CEE"/>
    <w:rsid w:val="00BB3275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AB62"/>
  <w15:chartTrackingRefBased/>
  <w15:docId w15:val="{DABC43A6-FDA6-4086-8BBA-997C308C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C5F8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C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2024-07-05T12:34:00Z</dcterms:created>
  <dcterms:modified xsi:type="dcterms:W3CDTF">2024-07-05T12:34:00Z</dcterms:modified>
</cp:coreProperties>
</file>