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77EC" w14:textId="77777777" w:rsidR="00843F41" w:rsidRPr="00843F41" w:rsidRDefault="00843F41" w:rsidP="00843F41">
      <w:pPr>
        <w:jc w:val="center"/>
        <w:rPr>
          <w:b/>
        </w:rPr>
      </w:pPr>
      <w:r w:rsidRPr="00843F41">
        <w:rPr>
          <w:b/>
        </w:rPr>
        <w:t>Tabela elementów rozliczeniowych</w:t>
      </w:r>
    </w:p>
    <w:tbl>
      <w:tblPr>
        <w:tblStyle w:val="Tabela-Siatka"/>
        <w:tblW w:w="10313" w:type="dxa"/>
        <w:tblLayout w:type="fixed"/>
        <w:tblLook w:val="04A0" w:firstRow="1" w:lastRow="0" w:firstColumn="1" w:lastColumn="0" w:noHBand="0" w:noVBand="1"/>
      </w:tblPr>
      <w:tblGrid>
        <w:gridCol w:w="494"/>
        <w:gridCol w:w="2984"/>
        <w:gridCol w:w="1337"/>
        <w:gridCol w:w="956"/>
        <w:gridCol w:w="996"/>
        <w:gridCol w:w="1044"/>
        <w:gridCol w:w="1251"/>
        <w:gridCol w:w="1251"/>
      </w:tblGrid>
      <w:tr w:rsidR="00C325E1" w14:paraId="3C6EF0F6" w14:textId="249C1809" w:rsidTr="00A9673C">
        <w:tc>
          <w:tcPr>
            <w:tcW w:w="494" w:type="dxa"/>
          </w:tcPr>
          <w:p w14:paraId="498756A0" w14:textId="77777777" w:rsidR="00C325E1" w:rsidRDefault="00C325E1" w:rsidP="00843F41">
            <w:pPr>
              <w:jc w:val="center"/>
              <w:rPr>
                <w:b/>
              </w:rPr>
            </w:pPr>
          </w:p>
          <w:p w14:paraId="68131350" w14:textId="77777777" w:rsidR="00C325E1" w:rsidRPr="00843F41" w:rsidRDefault="00C325E1" w:rsidP="00843F41">
            <w:pPr>
              <w:jc w:val="center"/>
              <w:rPr>
                <w:b/>
              </w:rPr>
            </w:pPr>
            <w:r w:rsidRPr="00843F41">
              <w:rPr>
                <w:b/>
              </w:rPr>
              <w:t>Lp.</w:t>
            </w:r>
          </w:p>
        </w:tc>
        <w:tc>
          <w:tcPr>
            <w:tcW w:w="2984" w:type="dxa"/>
          </w:tcPr>
          <w:p w14:paraId="3ED8D714" w14:textId="77777777" w:rsidR="00C325E1" w:rsidRDefault="00C325E1"/>
          <w:tbl>
            <w:tblPr>
              <w:tblW w:w="27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8"/>
            </w:tblGrid>
            <w:tr w:rsidR="00C325E1" w:rsidRPr="00843F41" w14:paraId="20F92D83" w14:textId="77777777" w:rsidTr="001E6D9F">
              <w:trPr>
                <w:trHeight w:val="239"/>
              </w:trPr>
              <w:tc>
                <w:tcPr>
                  <w:tcW w:w="2758" w:type="dxa"/>
                </w:tcPr>
                <w:p w14:paraId="1FBFED23" w14:textId="34C552D8" w:rsidR="00C325E1" w:rsidRPr="00843F41" w:rsidRDefault="00C325E1" w:rsidP="00843F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Element rozliczeniowy</w:t>
                  </w:r>
                </w:p>
              </w:tc>
            </w:tr>
          </w:tbl>
          <w:p w14:paraId="1253AD3F" w14:textId="77777777" w:rsidR="00C325E1" w:rsidRDefault="00C325E1" w:rsidP="00843F41">
            <w:pPr>
              <w:jc w:val="center"/>
            </w:pPr>
          </w:p>
        </w:tc>
        <w:tc>
          <w:tcPr>
            <w:tcW w:w="1337" w:type="dxa"/>
          </w:tcPr>
          <w:p w14:paraId="2F29F546" w14:textId="77777777" w:rsidR="00C325E1" w:rsidRPr="0064058B" w:rsidRDefault="00C325E1" w:rsidP="00843F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64058B">
              <w:rPr>
                <w:b/>
                <w:bCs/>
                <w:sz w:val="16"/>
                <w:szCs w:val="16"/>
              </w:rPr>
              <w:t>Maksymalny termin wykonania</w:t>
            </w:r>
          </w:p>
          <w:p w14:paraId="77B3386C" w14:textId="3BC9064D" w:rsidR="00C325E1" w:rsidRPr="0064058B" w:rsidRDefault="00C325E1" w:rsidP="00D2573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64058B">
              <w:rPr>
                <w:b/>
                <w:bCs/>
                <w:sz w:val="16"/>
                <w:szCs w:val="16"/>
              </w:rPr>
              <w:t xml:space="preserve">(ilość </w:t>
            </w:r>
            <w:r>
              <w:rPr>
                <w:b/>
                <w:bCs/>
                <w:sz w:val="16"/>
                <w:szCs w:val="16"/>
              </w:rPr>
              <w:t>tygodni</w:t>
            </w:r>
            <w:r w:rsidRPr="0064058B">
              <w:rPr>
                <w:b/>
                <w:bCs/>
                <w:sz w:val="16"/>
                <w:szCs w:val="16"/>
              </w:rPr>
              <w:t xml:space="preserve"> od zawarcia umowy</w:t>
            </w:r>
            <w:r w:rsidR="00D25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56" w:type="dxa"/>
          </w:tcPr>
          <w:p w14:paraId="318877B4" w14:textId="6320AB36" w:rsidR="00C325E1" w:rsidRDefault="00C325E1" w:rsidP="006405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64058B">
              <w:rPr>
                <w:b/>
                <w:bCs/>
                <w:sz w:val="16"/>
                <w:szCs w:val="16"/>
              </w:rPr>
              <w:t>Maksymaln</w:t>
            </w:r>
            <w:r>
              <w:rPr>
                <w:b/>
                <w:bCs/>
                <w:sz w:val="16"/>
                <w:szCs w:val="16"/>
              </w:rPr>
              <w:t xml:space="preserve">y </w:t>
            </w:r>
            <w:r w:rsidRPr="0064058B">
              <w:rPr>
                <w:b/>
                <w:bCs/>
                <w:sz w:val="16"/>
                <w:szCs w:val="16"/>
              </w:rPr>
              <w:t>% wartości zamówienia</w:t>
            </w:r>
            <w:r w:rsidR="00D25733">
              <w:rPr>
                <w:b/>
                <w:bCs/>
                <w:sz w:val="16"/>
                <w:szCs w:val="16"/>
              </w:rPr>
              <w:t xml:space="preserve"> (pkt 4</w:t>
            </w:r>
            <w:r>
              <w:rPr>
                <w:b/>
                <w:bCs/>
                <w:sz w:val="16"/>
                <w:szCs w:val="16"/>
              </w:rPr>
              <w:t xml:space="preserve"> – minimalny % wartości zamówienia)</w:t>
            </w:r>
          </w:p>
          <w:p w14:paraId="5B650097" w14:textId="77777777" w:rsidR="00C325E1" w:rsidRPr="0064058B" w:rsidRDefault="00C325E1" w:rsidP="006405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6" w:type="dxa"/>
          </w:tcPr>
          <w:p w14:paraId="4CD496A4" w14:textId="7C197930" w:rsidR="00C325E1" w:rsidRPr="0064058B" w:rsidRDefault="00C325E1" w:rsidP="00843F41">
            <w:pPr>
              <w:pStyle w:val="Default"/>
              <w:jc w:val="center"/>
              <w:rPr>
                <w:sz w:val="16"/>
                <w:szCs w:val="16"/>
              </w:rPr>
            </w:pPr>
            <w:r w:rsidRPr="0064058B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 xml:space="preserve">elementu </w:t>
            </w:r>
            <w:r w:rsidRPr="0064058B">
              <w:rPr>
                <w:b/>
                <w:bCs/>
                <w:sz w:val="16"/>
                <w:szCs w:val="16"/>
              </w:rPr>
              <w:t>netto (bez podatku VAT) [PLN</w:t>
            </w:r>
          </w:p>
          <w:p w14:paraId="12A4001A" w14:textId="77777777" w:rsidR="00C325E1" w:rsidRPr="0064058B" w:rsidRDefault="00C325E1" w:rsidP="00843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</w:tblGrid>
            <w:tr w:rsidR="00C325E1" w:rsidRPr="0064058B" w14:paraId="1D158CB6" w14:textId="77777777" w:rsidTr="001E6D9F">
              <w:trPr>
                <w:trHeight w:val="319"/>
              </w:trPr>
              <w:tc>
                <w:tcPr>
                  <w:tcW w:w="828" w:type="dxa"/>
                </w:tcPr>
                <w:p w14:paraId="38A495DA" w14:textId="77777777" w:rsidR="00C325E1" w:rsidRPr="0064058B" w:rsidRDefault="00C325E1" w:rsidP="00843F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05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Podatek VAT 23% [PLN]</w:t>
                  </w:r>
                </w:p>
              </w:tc>
            </w:tr>
          </w:tbl>
          <w:p w14:paraId="5EC3E4A7" w14:textId="77777777" w:rsidR="00C325E1" w:rsidRPr="0064058B" w:rsidRDefault="00C325E1" w:rsidP="00843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5"/>
            </w:tblGrid>
            <w:tr w:rsidR="00C325E1" w:rsidRPr="0064058B" w14:paraId="3BF99D3E" w14:textId="77777777" w:rsidTr="001E6D9F">
              <w:trPr>
                <w:trHeight w:val="204"/>
              </w:trPr>
              <w:tc>
                <w:tcPr>
                  <w:tcW w:w="1035" w:type="dxa"/>
                </w:tcPr>
                <w:p w14:paraId="1C27BFE6" w14:textId="784B0E23" w:rsidR="00C325E1" w:rsidRPr="0064058B" w:rsidRDefault="00C325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05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Wartość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elementu </w:t>
                  </w:r>
                  <w:r w:rsidRPr="006405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 (z podatkiem VAT) [PLN]</w:t>
                  </w:r>
                </w:p>
              </w:tc>
            </w:tr>
          </w:tbl>
          <w:p w14:paraId="72122052" w14:textId="77777777" w:rsidR="00C325E1" w:rsidRPr="0064058B" w:rsidRDefault="00C325E1" w:rsidP="00843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14:paraId="0856114F" w14:textId="77777777" w:rsidR="00C325E1" w:rsidRDefault="00C3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czas zatwierdzenia przez </w:t>
            </w:r>
            <w:r w:rsidR="00D257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Zamawiającego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352E7D1" w14:textId="69E176F2" w:rsidR="00AA140F" w:rsidRPr="0064058B" w:rsidRDefault="00AA140F" w:rsidP="00AA1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(ilość tygodni od przekazania dokumentacji Zmawiającemu)</w:t>
            </w:r>
          </w:p>
        </w:tc>
      </w:tr>
      <w:tr w:rsidR="00C325E1" w14:paraId="7A47B85C" w14:textId="6E93E888" w:rsidTr="00A9673C">
        <w:trPr>
          <w:trHeight w:val="851"/>
        </w:trPr>
        <w:tc>
          <w:tcPr>
            <w:tcW w:w="494" w:type="dxa"/>
          </w:tcPr>
          <w:p w14:paraId="071EDAEC" w14:textId="77777777" w:rsidR="00C325E1" w:rsidRDefault="00C325E1" w:rsidP="00843F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dxa"/>
          </w:tcPr>
          <w:p w14:paraId="45C14323" w14:textId="62AF349F" w:rsidR="00C325E1" w:rsidRPr="0064058B" w:rsidRDefault="00C325E1" w:rsidP="00843F41">
            <w:pPr>
              <w:pStyle w:val="Default"/>
              <w:rPr>
                <w:sz w:val="18"/>
                <w:szCs w:val="18"/>
              </w:rPr>
            </w:pPr>
            <w:r w:rsidRPr="0064058B">
              <w:rPr>
                <w:sz w:val="18"/>
                <w:szCs w:val="18"/>
              </w:rPr>
              <w:t xml:space="preserve">Koncepcja zabudowy Basenu nowymi pomostami </w:t>
            </w:r>
            <w:r w:rsidR="00D25733">
              <w:rPr>
                <w:sz w:val="18"/>
                <w:szCs w:val="18"/>
              </w:rPr>
              <w:t xml:space="preserve">i falochronem </w:t>
            </w:r>
            <w:r w:rsidRPr="0064058B">
              <w:rPr>
                <w:sz w:val="18"/>
                <w:szCs w:val="18"/>
              </w:rPr>
              <w:t>(konsultacje i opinie środowiska żeglarskiego oraz ostateczne uzgodnienie z Inwestorem)</w:t>
            </w:r>
          </w:p>
        </w:tc>
        <w:tc>
          <w:tcPr>
            <w:tcW w:w="1337" w:type="dxa"/>
          </w:tcPr>
          <w:p w14:paraId="2239606C" w14:textId="7223011C" w:rsidR="00C325E1" w:rsidRDefault="00E07814" w:rsidP="00267D00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14:paraId="0E34C663" w14:textId="565D3AEE" w:rsidR="00C325E1" w:rsidRDefault="00E07814" w:rsidP="00267D00">
            <w:pPr>
              <w:jc w:val="center"/>
            </w:pPr>
            <w:r>
              <w:t>20</w:t>
            </w:r>
          </w:p>
        </w:tc>
        <w:tc>
          <w:tcPr>
            <w:tcW w:w="996" w:type="dxa"/>
          </w:tcPr>
          <w:p w14:paraId="19AB6B74" w14:textId="77777777" w:rsidR="00C325E1" w:rsidRDefault="00C325E1" w:rsidP="00843F41"/>
        </w:tc>
        <w:tc>
          <w:tcPr>
            <w:tcW w:w="1044" w:type="dxa"/>
          </w:tcPr>
          <w:p w14:paraId="6046106A" w14:textId="77777777" w:rsidR="00C325E1" w:rsidRDefault="00C325E1" w:rsidP="00843F41"/>
        </w:tc>
        <w:tc>
          <w:tcPr>
            <w:tcW w:w="1251" w:type="dxa"/>
          </w:tcPr>
          <w:p w14:paraId="7AF09316" w14:textId="77777777" w:rsidR="00C325E1" w:rsidRDefault="00C325E1" w:rsidP="00843F41"/>
        </w:tc>
        <w:tc>
          <w:tcPr>
            <w:tcW w:w="1251" w:type="dxa"/>
          </w:tcPr>
          <w:p w14:paraId="3B4C9EAB" w14:textId="6AD6E5AE" w:rsidR="00C325E1" w:rsidRDefault="00AA140F" w:rsidP="00AA140F">
            <w:pPr>
              <w:jc w:val="center"/>
            </w:pPr>
            <w:r>
              <w:t>2</w:t>
            </w:r>
          </w:p>
        </w:tc>
      </w:tr>
      <w:tr w:rsidR="00C325E1" w14:paraId="3AD55714" w14:textId="056FEA4E" w:rsidTr="00A9673C">
        <w:trPr>
          <w:trHeight w:val="851"/>
        </w:trPr>
        <w:tc>
          <w:tcPr>
            <w:tcW w:w="494" w:type="dxa"/>
          </w:tcPr>
          <w:p w14:paraId="2C78ADEA" w14:textId="77777777" w:rsidR="00C325E1" w:rsidRDefault="00C325E1" w:rsidP="00843F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84" w:type="dxa"/>
          </w:tcPr>
          <w:p w14:paraId="22FFD60B" w14:textId="69AF224D" w:rsidR="00C325E1" w:rsidRDefault="00C325E1" w:rsidP="004D7CF0">
            <w:pPr>
              <w:pStyle w:val="Default"/>
              <w:rPr>
                <w:sz w:val="18"/>
                <w:szCs w:val="18"/>
              </w:rPr>
            </w:pPr>
            <w:r w:rsidRPr="00286456">
              <w:rPr>
                <w:sz w:val="18"/>
                <w:szCs w:val="18"/>
              </w:rPr>
              <w:t>Opracowanie dotyczące rozbiórki i odtworzenia nawierzchni utwardzonych (ułożenie kabli i przewodów wodociągowych)</w:t>
            </w:r>
            <w:r w:rsidR="00AD33F1">
              <w:rPr>
                <w:sz w:val="18"/>
                <w:szCs w:val="18"/>
              </w:rPr>
              <w:t>.</w:t>
            </w:r>
          </w:p>
          <w:p w14:paraId="49BFA133" w14:textId="77777777" w:rsidR="00C325E1" w:rsidRDefault="00C325E1" w:rsidP="004D7CF0">
            <w:pPr>
              <w:pStyle w:val="Default"/>
              <w:rPr>
                <w:sz w:val="18"/>
                <w:szCs w:val="18"/>
              </w:rPr>
            </w:pPr>
          </w:p>
          <w:p w14:paraId="5BBD5E8F" w14:textId="363C90F3" w:rsidR="00A9673C" w:rsidRDefault="00C325E1" w:rsidP="00A9673C">
            <w:pPr>
              <w:pStyle w:val="Default"/>
              <w:rPr>
                <w:sz w:val="18"/>
                <w:szCs w:val="18"/>
              </w:rPr>
            </w:pPr>
            <w:r w:rsidRPr="0064058B">
              <w:rPr>
                <w:sz w:val="18"/>
                <w:szCs w:val="18"/>
              </w:rPr>
              <w:t>Projekt Budowlany</w:t>
            </w:r>
            <w:r w:rsidR="00D742F9">
              <w:rPr>
                <w:sz w:val="18"/>
                <w:szCs w:val="18"/>
              </w:rPr>
              <w:t xml:space="preserve"> (z zastrzeżeniem pkt 3)</w:t>
            </w:r>
            <w:r w:rsidR="00AD33F1">
              <w:rPr>
                <w:sz w:val="18"/>
                <w:szCs w:val="18"/>
              </w:rPr>
              <w:t xml:space="preserve"> wraz ze wszystkimi niezbędnymi decyzjami, stanowiskami i uzgodnieniami.</w:t>
            </w:r>
          </w:p>
          <w:p w14:paraId="0906647A" w14:textId="77777777" w:rsidR="00A9673C" w:rsidRDefault="00A9673C" w:rsidP="00A9673C">
            <w:pPr>
              <w:pStyle w:val="Default"/>
              <w:rPr>
                <w:sz w:val="18"/>
                <w:szCs w:val="18"/>
              </w:rPr>
            </w:pPr>
          </w:p>
          <w:p w14:paraId="554947A1" w14:textId="00B8E92A" w:rsidR="00A9673C" w:rsidRDefault="00A9673C" w:rsidP="00A967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Złożenie </w:t>
            </w:r>
            <w:r w:rsidR="00D25733">
              <w:rPr>
                <w:sz w:val="18"/>
                <w:szCs w:val="18"/>
              </w:rPr>
              <w:t xml:space="preserve">w imieniu Zamawiającego </w:t>
            </w:r>
            <w:r>
              <w:rPr>
                <w:sz w:val="18"/>
                <w:szCs w:val="18"/>
              </w:rPr>
              <w:t>kompletnego wniosku o pozwolenie na budowę</w:t>
            </w:r>
            <w:r w:rsidR="00D25733">
              <w:rPr>
                <w:sz w:val="18"/>
                <w:szCs w:val="18"/>
              </w:rPr>
              <w:t>.</w:t>
            </w:r>
          </w:p>
          <w:p w14:paraId="2CB4B3AA" w14:textId="38898A72" w:rsidR="00C325E1" w:rsidRPr="009712D9" w:rsidRDefault="00C325E1" w:rsidP="00A9673C">
            <w:pPr>
              <w:pStyle w:val="Default"/>
              <w:rPr>
                <w:color w:val="auto"/>
                <w:sz w:val="18"/>
                <w:szCs w:val="18"/>
              </w:rPr>
            </w:pPr>
            <w:r w:rsidRPr="00640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2B5D4971" w14:textId="65425779" w:rsidR="00C325E1" w:rsidRDefault="00AA140F" w:rsidP="00267D00">
            <w:pPr>
              <w:jc w:val="center"/>
            </w:pPr>
            <w:r>
              <w:t>18</w:t>
            </w:r>
          </w:p>
        </w:tc>
        <w:tc>
          <w:tcPr>
            <w:tcW w:w="956" w:type="dxa"/>
          </w:tcPr>
          <w:p w14:paraId="34D72EDF" w14:textId="27A093E7" w:rsidR="00C325E1" w:rsidRDefault="00E07814" w:rsidP="00267D00">
            <w:pPr>
              <w:jc w:val="center"/>
            </w:pPr>
            <w:r>
              <w:t>30</w:t>
            </w:r>
          </w:p>
        </w:tc>
        <w:tc>
          <w:tcPr>
            <w:tcW w:w="996" w:type="dxa"/>
          </w:tcPr>
          <w:p w14:paraId="3E2DEB0B" w14:textId="77777777" w:rsidR="00C325E1" w:rsidRDefault="00C325E1" w:rsidP="00843F41"/>
        </w:tc>
        <w:tc>
          <w:tcPr>
            <w:tcW w:w="1044" w:type="dxa"/>
          </w:tcPr>
          <w:p w14:paraId="029ECA29" w14:textId="77777777" w:rsidR="00C325E1" w:rsidRDefault="00C325E1" w:rsidP="00843F41"/>
        </w:tc>
        <w:tc>
          <w:tcPr>
            <w:tcW w:w="1251" w:type="dxa"/>
          </w:tcPr>
          <w:p w14:paraId="20BE2D1C" w14:textId="77777777" w:rsidR="00C325E1" w:rsidRDefault="00C325E1" w:rsidP="00843F41"/>
        </w:tc>
        <w:tc>
          <w:tcPr>
            <w:tcW w:w="1251" w:type="dxa"/>
          </w:tcPr>
          <w:p w14:paraId="317C6031" w14:textId="28A3B700" w:rsidR="00C325E1" w:rsidRDefault="00AA140F" w:rsidP="00AA140F">
            <w:pPr>
              <w:jc w:val="center"/>
            </w:pPr>
            <w:r>
              <w:t>1</w:t>
            </w:r>
          </w:p>
        </w:tc>
      </w:tr>
      <w:tr w:rsidR="00C325E1" w14:paraId="46D23C4F" w14:textId="0B8317F0" w:rsidTr="00AD33F1">
        <w:trPr>
          <w:trHeight w:val="851"/>
        </w:trPr>
        <w:tc>
          <w:tcPr>
            <w:tcW w:w="494" w:type="dxa"/>
          </w:tcPr>
          <w:p w14:paraId="257A64D2" w14:textId="77777777" w:rsidR="00C325E1" w:rsidRDefault="00C325E1" w:rsidP="00843F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4" w:type="dxa"/>
          </w:tcPr>
          <w:p w14:paraId="637A9BDC" w14:textId="1FDC3A20" w:rsidR="00C325E1" w:rsidRPr="0064058B" w:rsidRDefault="00C325E1" w:rsidP="00A9673C">
            <w:pPr>
              <w:pStyle w:val="Default"/>
              <w:rPr>
                <w:sz w:val="18"/>
                <w:szCs w:val="18"/>
              </w:rPr>
            </w:pPr>
            <w:r w:rsidRPr="0064058B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 xml:space="preserve"> </w:t>
            </w:r>
            <w:r w:rsidR="00A9673C">
              <w:rPr>
                <w:sz w:val="18"/>
                <w:szCs w:val="18"/>
              </w:rPr>
              <w:t xml:space="preserve">techniczny </w:t>
            </w:r>
            <w:r>
              <w:rPr>
                <w:sz w:val="18"/>
                <w:szCs w:val="18"/>
              </w:rPr>
              <w:t xml:space="preserve">+ </w:t>
            </w:r>
            <w:proofErr w:type="spellStart"/>
            <w:r>
              <w:rPr>
                <w:sz w:val="18"/>
                <w:szCs w:val="18"/>
              </w:rPr>
              <w:t>STWiORB</w:t>
            </w:r>
            <w:proofErr w:type="spellEnd"/>
            <w:r w:rsidRPr="006405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Kosztorys Inwestorski, Przedmiar (</w:t>
            </w:r>
            <w:r w:rsidR="00E07814">
              <w:rPr>
                <w:sz w:val="18"/>
                <w:szCs w:val="18"/>
              </w:rPr>
              <w:t xml:space="preserve">Kosztorys inwestorski </w:t>
            </w:r>
            <w:r w:rsidRPr="0064058B">
              <w:rPr>
                <w:sz w:val="18"/>
                <w:szCs w:val="18"/>
              </w:rPr>
              <w:t xml:space="preserve">w dwóch </w:t>
            </w:r>
            <w:r>
              <w:rPr>
                <w:sz w:val="18"/>
                <w:szCs w:val="18"/>
              </w:rPr>
              <w:t>wersjach</w:t>
            </w:r>
            <w:r w:rsidRPr="0064058B">
              <w:rPr>
                <w:sz w:val="18"/>
                <w:szCs w:val="18"/>
              </w:rPr>
              <w:t>: wykonie inwestycji całościowo, wykonanie inwestycji etapami – każdy pomost i falochron jako osobny etap</w:t>
            </w:r>
            <w:r>
              <w:rPr>
                <w:sz w:val="18"/>
                <w:szCs w:val="18"/>
              </w:rPr>
              <w:t>)</w:t>
            </w:r>
            <w:r w:rsidR="00E07814">
              <w:rPr>
                <w:sz w:val="18"/>
                <w:szCs w:val="18"/>
              </w:rPr>
              <w:t>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1BA4360" w14:textId="3240C288" w:rsidR="00C325E1" w:rsidRDefault="00AA140F" w:rsidP="00267D00">
            <w:pPr>
              <w:jc w:val="center"/>
            </w:pPr>
            <w:r>
              <w:t>20</w:t>
            </w:r>
          </w:p>
        </w:tc>
        <w:tc>
          <w:tcPr>
            <w:tcW w:w="956" w:type="dxa"/>
          </w:tcPr>
          <w:p w14:paraId="11B7AEC4" w14:textId="5656DD08" w:rsidR="00C325E1" w:rsidRDefault="00E07814" w:rsidP="00267D00">
            <w:pPr>
              <w:jc w:val="center"/>
            </w:pPr>
            <w:r>
              <w:t>20</w:t>
            </w:r>
          </w:p>
        </w:tc>
        <w:tc>
          <w:tcPr>
            <w:tcW w:w="996" w:type="dxa"/>
          </w:tcPr>
          <w:p w14:paraId="4EB85677" w14:textId="77777777" w:rsidR="00C325E1" w:rsidRDefault="00C325E1" w:rsidP="00843F41"/>
        </w:tc>
        <w:tc>
          <w:tcPr>
            <w:tcW w:w="1044" w:type="dxa"/>
          </w:tcPr>
          <w:p w14:paraId="10D9F517" w14:textId="77777777" w:rsidR="00C325E1" w:rsidRDefault="00C325E1" w:rsidP="00843F41"/>
        </w:tc>
        <w:tc>
          <w:tcPr>
            <w:tcW w:w="1251" w:type="dxa"/>
          </w:tcPr>
          <w:p w14:paraId="149C2F60" w14:textId="77777777" w:rsidR="00C325E1" w:rsidRDefault="00C325E1" w:rsidP="00843F41"/>
        </w:tc>
        <w:tc>
          <w:tcPr>
            <w:tcW w:w="1251" w:type="dxa"/>
          </w:tcPr>
          <w:p w14:paraId="3F3A0763" w14:textId="23581473" w:rsidR="00C325E1" w:rsidRDefault="00AA140F" w:rsidP="00AA140F">
            <w:pPr>
              <w:jc w:val="center"/>
            </w:pPr>
            <w:r>
              <w:t>1</w:t>
            </w:r>
          </w:p>
        </w:tc>
      </w:tr>
      <w:tr w:rsidR="00C325E1" w14:paraId="44E30DC9" w14:textId="3EDAA395" w:rsidTr="00AD33F1">
        <w:trPr>
          <w:trHeight w:val="833"/>
        </w:trPr>
        <w:tc>
          <w:tcPr>
            <w:tcW w:w="494" w:type="dxa"/>
          </w:tcPr>
          <w:p w14:paraId="066091B9" w14:textId="29F3AE28" w:rsidR="00C325E1" w:rsidRDefault="00AD33F1" w:rsidP="00843F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4" w:type="dxa"/>
          </w:tcPr>
          <w:p w14:paraId="41C32CE7" w14:textId="31CE5CC5" w:rsidR="00C325E1" w:rsidRDefault="00C325E1" w:rsidP="00A967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Prawomocne pozwolenie na budowę </w:t>
            </w:r>
            <w:r w:rsidR="00A9673C">
              <w:rPr>
                <w:sz w:val="18"/>
                <w:szCs w:val="18"/>
              </w:rPr>
              <w:t>wraz z uzyskaniem wszelkich decyzji i dokumentów dotyczących przedmiotu umowy</w:t>
            </w:r>
            <w:r w:rsidR="00AD33F1">
              <w:rPr>
                <w:sz w:val="18"/>
                <w:szCs w:val="18"/>
              </w:rPr>
              <w:t>,</w:t>
            </w:r>
            <w:r w:rsidR="00A9673C">
              <w:rPr>
                <w:sz w:val="18"/>
                <w:szCs w:val="18"/>
              </w:rPr>
              <w:t xml:space="preserve"> umożliwiających Zamawiającemu wszczęcie postępowania o udzielenie zamówienia publicznego na realizację inwestycji.</w:t>
            </w:r>
          </w:p>
        </w:tc>
        <w:tc>
          <w:tcPr>
            <w:tcW w:w="1337" w:type="dxa"/>
            <w:tcBorders>
              <w:tr2bl w:val="nil"/>
            </w:tcBorders>
          </w:tcPr>
          <w:p w14:paraId="55D3E631" w14:textId="77777777" w:rsidR="00C325E1" w:rsidRDefault="00C325E1" w:rsidP="00267D00">
            <w:pPr>
              <w:jc w:val="center"/>
            </w:pPr>
          </w:p>
          <w:p w14:paraId="3D32D046" w14:textId="760DBE9A" w:rsidR="00C325E1" w:rsidRDefault="004F1D5B" w:rsidP="00267D00">
            <w:pPr>
              <w:jc w:val="center"/>
            </w:pPr>
            <w:r>
              <w:t>3</w:t>
            </w:r>
            <w:r w:rsidR="00AA140F">
              <w:t>0</w:t>
            </w:r>
          </w:p>
          <w:p w14:paraId="779E6F12" w14:textId="1970B6EF" w:rsidR="00C325E1" w:rsidRDefault="00C325E1" w:rsidP="00267D00">
            <w:pPr>
              <w:jc w:val="center"/>
            </w:pPr>
          </w:p>
        </w:tc>
        <w:tc>
          <w:tcPr>
            <w:tcW w:w="956" w:type="dxa"/>
          </w:tcPr>
          <w:p w14:paraId="14180346" w14:textId="2587F3B1" w:rsidR="00C325E1" w:rsidRDefault="00E07814" w:rsidP="00E07814">
            <w:pPr>
              <w:jc w:val="center"/>
            </w:pPr>
            <w:r w:rsidRPr="00E07814">
              <w:rPr>
                <w:sz w:val="16"/>
                <w:szCs w:val="16"/>
              </w:rPr>
              <w:t>Minimum</w:t>
            </w:r>
            <w:r>
              <w:t xml:space="preserve"> 25</w:t>
            </w:r>
          </w:p>
        </w:tc>
        <w:tc>
          <w:tcPr>
            <w:tcW w:w="996" w:type="dxa"/>
          </w:tcPr>
          <w:p w14:paraId="7842401C" w14:textId="77777777" w:rsidR="00C325E1" w:rsidRDefault="00C325E1" w:rsidP="00843F41"/>
        </w:tc>
        <w:tc>
          <w:tcPr>
            <w:tcW w:w="1044" w:type="dxa"/>
          </w:tcPr>
          <w:p w14:paraId="20A26E68" w14:textId="77777777" w:rsidR="00C325E1" w:rsidRDefault="00C325E1" w:rsidP="00843F41"/>
        </w:tc>
        <w:tc>
          <w:tcPr>
            <w:tcW w:w="1251" w:type="dxa"/>
          </w:tcPr>
          <w:p w14:paraId="1272458E" w14:textId="77777777" w:rsidR="00C325E1" w:rsidRDefault="00C325E1" w:rsidP="00843F41"/>
        </w:tc>
        <w:tc>
          <w:tcPr>
            <w:tcW w:w="1251" w:type="dxa"/>
          </w:tcPr>
          <w:p w14:paraId="64C269C3" w14:textId="19FA2F2D" w:rsidR="00C325E1" w:rsidRDefault="00AA140F" w:rsidP="00AA140F">
            <w:pPr>
              <w:jc w:val="center"/>
            </w:pPr>
            <w:r>
              <w:t>1</w:t>
            </w:r>
          </w:p>
        </w:tc>
      </w:tr>
      <w:tr w:rsidR="00C325E1" w14:paraId="64621A47" w14:textId="1160477E" w:rsidTr="00A9673C">
        <w:trPr>
          <w:trHeight w:val="851"/>
        </w:trPr>
        <w:tc>
          <w:tcPr>
            <w:tcW w:w="494" w:type="dxa"/>
          </w:tcPr>
          <w:p w14:paraId="24BE1A64" w14:textId="027151EB" w:rsidR="00C325E1" w:rsidRDefault="00C325E1" w:rsidP="00843F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84" w:type="dxa"/>
          </w:tcPr>
          <w:p w14:paraId="2C0733B7" w14:textId="77777777" w:rsidR="00C325E1" w:rsidRPr="0064058B" w:rsidRDefault="00C325E1" w:rsidP="00843F41">
            <w:pPr>
              <w:pStyle w:val="Default"/>
              <w:rPr>
                <w:sz w:val="18"/>
                <w:szCs w:val="18"/>
              </w:rPr>
            </w:pPr>
            <w:r w:rsidRPr="0064058B">
              <w:rPr>
                <w:sz w:val="18"/>
                <w:szCs w:val="18"/>
              </w:rPr>
              <w:t xml:space="preserve">Nadzór autorski </w:t>
            </w:r>
          </w:p>
        </w:tc>
        <w:tc>
          <w:tcPr>
            <w:tcW w:w="1337" w:type="dxa"/>
          </w:tcPr>
          <w:p w14:paraId="2B57AE9A" w14:textId="49ADF68E" w:rsidR="00C325E1" w:rsidRDefault="00C325E1" w:rsidP="001E6D9F">
            <w:pPr>
              <w:jc w:val="center"/>
            </w:pPr>
            <w:r>
              <w:t>Nie dotyczy</w:t>
            </w:r>
          </w:p>
        </w:tc>
        <w:tc>
          <w:tcPr>
            <w:tcW w:w="956" w:type="dxa"/>
          </w:tcPr>
          <w:p w14:paraId="5DD2097C" w14:textId="77777777" w:rsidR="00C325E1" w:rsidRDefault="00C325E1" w:rsidP="00267D00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14:paraId="5DC2B515" w14:textId="77777777" w:rsidR="00C325E1" w:rsidRDefault="00C325E1" w:rsidP="00843F41"/>
        </w:tc>
        <w:tc>
          <w:tcPr>
            <w:tcW w:w="1044" w:type="dxa"/>
          </w:tcPr>
          <w:p w14:paraId="11A9DB12" w14:textId="77777777" w:rsidR="00C325E1" w:rsidRDefault="00C325E1" w:rsidP="00843F41"/>
        </w:tc>
        <w:tc>
          <w:tcPr>
            <w:tcW w:w="1251" w:type="dxa"/>
          </w:tcPr>
          <w:p w14:paraId="3C45FF5B" w14:textId="77777777" w:rsidR="00C325E1" w:rsidRDefault="00C325E1" w:rsidP="00843F41"/>
        </w:tc>
        <w:tc>
          <w:tcPr>
            <w:tcW w:w="1251" w:type="dxa"/>
          </w:tcPr>
          <w:p w14:paraId="35A36499" w14:textId="2DF087E6" w:rsidR="00C325E1" w:rsidRDefault="00AA140F" w:rsidP="00AA140F">
            <w:pPr>
              <w:jc w:val="center"/>
            </w:pPr>
            <w:r>
              <w:t>_</w:t>
            </w:r>
          </w:p>
        </w:tc>
      </w:tr>
    </w:tbl>
    <w:p w14:paraId="2296F5EE" w14:textId="77777777" w:rsidR="00F0472D" w:rsidRDefault="00F0472D" w:rsidP="00843F41"/>
    <w:p w14:paraId="64FC9765" w14:textId="2AE1D17F" w:rsidR="00D116BE" w:rsidRDefault="00D116BE" w:rsidP="00843F41">
      <w:r>
        <w:t>Termin realizacji przedmiotu umowy (bez nadzoru autorskiego):</w:t>
      </w:r>
      <w:r w:rsidR="00E07814">
        <w:t xml:space="preserve">     </w:t>
      </w:r>
      <w:r w:rsidR="0049428E">
        <w:t>30 tygodni od zawarcia umowy</w:t>
      </w:r>
    </w:p>
    <w:p w14:paraId="1DE6CACD" w14:textId="1F5BC2A0" w:rsidR="00843F41" w:rsidRDefault="00786C6F" w:rsidP="00843F41">
      <w:r>
        <w:t>Razem s</w:t>
      </w:r>
      <w:r w:rsidR="00843F41">
        <w:t>łownie złotych brutto:………………………………………………………………………………</w:t>
      </w:r>
    </w:p>
    <w:p w14:paraId="2A94EC5E" w14:textId="77777777" w:rsidR="005E71A2" w:rsidRDefault="005E71A2" w:rsidP="00843F41"/>
    <w:p w14:paraId="39FECAF4" w14:textId="50605F57" w:rsidR="00843F41" w:rsidRDefault="00843F41" w:rsidP="00843F41">
      <w:pPr>
        <w:ind w:left="5670"/>
      </w:pPr>
      <w:bookmarkStart w:id="0" w:name="_GoBack"/>
      <w:bookmarkEnd w:id="0"/>
    </w:p>
    <w:sectPr w:rsidR="00843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76F6" w14:textId="77777777" w:rsidR="004D6CCC" w:rsidRDefault="004D6CCC" w:rsidP="00843F41">
      <w:pPr>
        <w:spacing w:after="0" w:line="240" w:lineRule="auto"/>
      </w:pPr>
      <w:r>
        <w:separator/>
      </w:r>
    </w:p>
  </w:endnote>
  <w:endnote w:type="continuationSeparator" w:id="0">
    <w:p w14:paraId="549DF47B" w14:textId="77777777" w:rsidR="004D6CCC" w:rsidRDefault="004D6CCC" w:rsidP="0084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B140" w14:textId="31B4229F" w:rsidR="00C53E06" w:rsidRDefault="00C53E06">
    <w:pPr>
      <w:pStyle w:val="Stopka"/>
    </w:pPr>
  </w:p>
  <w:p w14:paraId="03FCD0B4" w14:textId="77777777" w:rsidR="00C53E06" w:rsidRDefault="00C53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C65D" w14:textId="77777777" w:rsidR="004D6CCC" w:rsidRDefault="004D6CCC" w:rsidP="00843F41">
      <w:pPr>
        <w:spacing w:after="0" w:line="240" w:lineRule="auto"/>
      </w:pPr>
      <w:r>
        <w:separator/>
      </w:r>
    </w:p>
  </w:footnote>
  <w:footnote w:type="continuationSeparator" w:id="0">
    <w:p w14:paraId="267ED7DF" w14:textId="77777777" w:rsidR="004D6CCC" w:rsidRDefault="004D6CCC" w:rsidP="0084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2F57" w14:textId="77777777" w:rsidR="00227350" w:rsidRDefault="00227350" w:rsidP="00843F41">
    <w:pPr>
      <w:pStyle w:val="Nagwek"/>
      <w:jc w:val="right"/>
      <w:rPr>
        <w:b/>
      </w:rPr>
    </w:pPr>
    <w:r>
      <w:rPr>
        <w:b/>
      </w:rPr>
      <w:t>Załącznik nr 3 do zapytanie ofertowego</w:t>
    </w:r>
  </w:p>
  <w:p w14:paraId="5D8BEF40" w14:textId="77777777" w:rsidR="00843F41" w:rsidRDefault="00323738" w:rsidP="00843F41">
    <w:pPr>
      <w:pStyle w:val="Nagwek"/>
      <w:jc w:val="right"/>
      <w:rPr>
        <w:b/>
      </w:rPr>
    </w:pPr>
    <w:r>
      <w:rPr>
        <w:b/>
      </w:rPr>
      <w:t>Załącznik nr 1</w:t>
    </w:r>
    <w:r w:rsidR="00843F41" w:rsidRPr="00843F41">
      <w:rPr>
        <w:b/>
      </w:rPr>
      <w:t xml:space="preserve"> do </w:t>
    </w:r>
    <w:r>
      <w:rPr>
        <w:b/>
      </w:rPr>
      <w:t>oferty Wykonawcy</w:t>
    </w:r>
  </w:p>
  <w:p w14:paraId="5C665180" w14:textId="77777777" w:rsidR="00323738" w:rsidRPr="00843F41" w:rsidRDefault="00227350" w:rsidP="00843F41">
    <w:pPr>
      <w:pStyle w:val="Nagwek"/>
      <w:jc w:val="right"/>
      <w:rPr>
        <w:b/>
      </w:rPr>
    </w:pPr>
    <w:r>
      <w:rPr>
        <w:b/>
      </w:rPr>
      <w:t>w</w:t>
    </w:r>
    <w:r w:rsidR="00AA52EC">
      <w:rPr>
        <w:b/>
      </w:rPr>
      <w:t xml:space="preserve"> postępowaniu 2</w:t>
    </w:r>
    <w:r w:rsidR="00323738">
      <w:rPr>
        <w:b/>
      </w:rPr>
      <w:t>/BP/2021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09C"/>
    <w:multiLevelType w:val="hybridMultilevel"/>
    <w:tmpl w:val="1C8EE5EA"/>
    <w:lvl w:ilvl="0" w:tplc="36F48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03EBD"/>
    <w:multiLevelType w:val="hybridMultilevel"/>
    <w:tmpl w:val="83805EC8"/>
    <w:lvl w:ilvl="0" w:tplc="EC1A59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41"/>
    <w:rsid w:val="00097AAC"/>
    <w:rsid w:val="000C1313"/>
    <w:rsid w:val="00102592"/>
    <w:rsid w:val="001A3FD1"/>
    <w:rsid w:val="001B648B"/>
    <w:rsid w:val="001C3BB9"/>
    <w:rsid w:val="001E6D9F"/>
    <w:rsid w:val="00227350"/>
    <w:rsid w:val="00267D00"/>
    <w:rsid w:val="002724EF"/>
    <w:rsid w:val="002842CE"/>
    <w:rsid w:val="00286456"/>
    <w:rsid w:val="002A2632"/>
    <w:rsid w:val="002A3AD0"/>
    <w:rsid w:val="003156E8"/>
    <w:rsid w:val="00323738"/>
    <w:rsid w:val="00376CF5"/>
    <w:rsid w:val="003C45E3"/>
    <w:rsid w:val="003E6E17"/>
    <w:rsid w:val="0049428E"/>
    <w:rsid w:val="004D6CCC"/>
    <w:rsid w:val="004D7CF0"/>
    <w:rsid w:val="004E7B10"/>
    <w:rsid w:val="004F1D5B"/>
    <w:rsid w:val="005030B6"/>
    <w:rsid w:val="005240AC"/>
    <w:rsid w:val="005355C2"/>
    <w:rsid w:val="00542BBE"/>
    <w:rsid w:val="005565CE"/>
    <w:rsid w:val="005E16E9"/>
    <w:rsid w:val="005E71A2"/>
    <w:rsid w:val="005F7FAB"/>
    <w:rsid w:val="0064058B"/>
    <w:rsid w:val="00665E6D"/>
    <w:rsid w:val="00671CC6"/>
    <w:rsid w:val="006D28B7"/>
    <w:rsid w:val="00786C6F"/>
    <w:rsid w:val="007C04BA"/>
    <w:rsid w:val="00843F41"/>
    <w:rsid w:val="008C534F"/>
    <w:rsid w:val="00947E00"/>
    <w:rsid w:val="009712D9"/>
    <w:rsid w:val="009A1134"/>
    <w:rsid w:val="009C00A1"/>
    <w:rsid w:val="009C172B"/>
    <w:rsid w:val="009F3CE6"/>
    <w:rsid w:val="00A9673C"/>
    <w:rsid w:val="00AA140F"/>
    <w:rsid w:val="00AA52EC"/>
    <w:rsid w:val="00AB6AD0"/>
    <w:rsid w:val="00AD27F5"/>
    <w:rsid w:val="00AD33F1"/>
    <w:rsid w:val="00B83430"/>
    <w:rsid w:val="00C0426C"/>
    <w:rsid w:val="00C325E1"/>
    <w:rsid w:val="00C37789"/>
    <w:rsid w:val="00C53E06"/>
    <w:rsid w:val="00C72A7C"/>
    <w:rsid w:val="00CF1374"/>
    <w:rsid w:val="00D116BE"/>
    <w:rsid w:val="00D25733"/>
    <w:rsid w:val="00D32C0E"/>
    <w:rsid w:val="00D33181"/>
    <w:rsid w:val="00D72318"/>
    <w:rsid w:val="00D742F9"/>
    <w:rsid w:val="00D87DEE"/>
    <w:rsid w:val="00E07814"/>
    <w:rsid w:val="00E16D6B"/>
    <w:rsid w:val="00E466F5"/>
    <w:rsid w:val="00E876C4"/>
    <w:rsid w:val="00ED34E6"/>
    <w:rsid w:val="00EE0C97"/>
    <w:rsid w:val="00EE3725"/>
    <w:rsid w:val="00EE448E"/>
    <w:rsid w:val="00F0472D"/>
    <w:rsid w:val="00F14583"/>
    <w:rsid w:val="00F551DE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D87"/>
  <w15:chartTrackingRefBased/>
  <w15:docId w15:val="{A52340CC-1AB0-43E4-AF18-49BAB0B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1"/>
  </w:style>
  <w:style w:type="paragraph" w:styleId="Stopka">
    <w:name w:val="footer"/>
    <w:basedOn w:val="Normalny"/>
    <w:link w:val="StopkaZnak"/>
    <w:uiPriority w:val="99"/>
    <w:unhideWhenUsed/>
    <w:rsid w:val="0084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1"/>
  </w:style>
  <w:style w:type="paragraph" w:styleId="Akapitzlist">
    <w:name w:val="List Paragraph"/>
    <w:basedOn w:val="Normalny"/>
    <w:uiPriority w:val="34"/>
    <w:qFormat/>
    <w:rsid w:val="00267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D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Administrator-ASUS</cp:lastModifiedBy>
  <cp:revision>6</cp:revision>
  <cp:lastPrinted>2021-05-20T14:26:00Z</cp:lastPrinted>
  <dcterms:created xsi:type="dcterms:W3CDTF">2021-05-17T09:00:00Z</dcterms:created>
  <dcterms:modified xsi:type="dcterms:W3CDTF">2021-05-20T14:26:00Z</dcterms:modified>
</cp:coreProperties>
</file>