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FCF0" w14:textId="65ACDABA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7C6BF2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E80809">
        <w:rPr>
          <w:rFonts w:cs="Arial"/>
          <w:bCs/>
          <w:sz w:val="22"/>
          <w:szCs w:val="22"/>
        </w:rPr>
        <w:t>20</w:t>
      </w:r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9DE3DDB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6DF7DD03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58E6AFDA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4F5307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6D50F8C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5664E94C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856DDF3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78DAF36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51876EE0" w14:textId="77777777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EA2F2C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EA2F2C">
        <w:rPr>
          <w:rFonts w:ascii="Arial" w:eastAsia="Times New Roman" w:hAnsi="Arial" w:cs="Arial"/>
          <w:b/>
          <w:lang w:eastAsia="pl-PL"/>
        </w:rPr>
        <w:t>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="00AF5332">
        <w:rPr>
          <w:rFonts w:ascii="Arial" w:eastAsia="Times New Roman" w:hAnsi="Arial" w:cs="Arial"/>
          <w:b/>
          <w:lang w:eastAsia="pl-PL"/>
        </w:rPr>
        <w:t xml:space="preserve"> z </w:t>
      </w:r>
      <w:proofErr w:type="spellStart"/>
      <w:r w:rsidR="00AF5332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="00AF5332">
        <w:rPr>
          <w:rFonts w:ascii="Arial" w:eastAsia="Times New Roman" w:hAnsi="Arial" w:cs="Arial"/>
          <w:b/>
          <w:lang w:eastAsia="pl-PL"/>
        </w:rPr>
        <w:t>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53B5736C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B4AF274" w14:textId="77777777" w:rsidR="001478AF" w:rsidRPr="00537459" w:rsidRDefault="009D46C4" w:rsidP="001478AF">
      <w:pPr>
        <w:spacing w:line="276" w:lineRule="auto"/>
        <w:rPr>
          <w:rFonts w:ascii="Arial" w:hAnsi="Arial" w:cs="Arial"/>
          <w:b/>
          <w:bCs/>
          <w:i/>
        </w:rPr>
      </w:pPr>
      <w:r w:rsidRPr="00EA2F2C">
        <w:rPr>
          <w:rFonts w:ascii="Arial" w:hAnsi="Arial" w:cs="Arial"/>
        </w:rPr>
        <w:t xml:space="preserve">Przystępując do postępowania w sprawie udzielenia zamówienia publicznego </w:t>
      </w:r>
      <w:proofErr w:type="spellStart"/>
      <w:r w:rsidRPr="00EA2F2C">
        <w:rPr>
          <w:rFonts w:ascii="Arial" w:hAnsi="Arial" w:cs="Arial"/>
        </w:rPr>
        <w:t>pn</w:t>
      </w:r>
      <w:bookmarkStart w:id="0" w:name="_Hlk74138714"/>
      <w:proofErr w:type="spellEnd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1478AF"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 w:rsidR="001478AF">
        <w:rPr>
          <w:rFonts w:ascii="Arial" w:hAnsi="Arial" w:cs="Arial"/>
          <w:bCs/>
        </w:rPr>
        <w:t xml:space="preserve">w ramach projektu </w:t>
      </w:r>
      <w:r w:rsidR="001478AF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p w14:paraId="3FE2FF7D" w14:textId="2543F98D" w:rsidR="00322658" w:rsidRDefault="00322658" w:rsidP="001478AF">
      <w:pPr>
        <w:spacing w:line="276" w:lineRule="auto"/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02703AF3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26923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531EDB3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61CBB32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EA4BC8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70E16D51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32BBA4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0F97222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0F1400B4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3406B1AD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7FDAFC75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6E5664FF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0D6BB7F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787CFF2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349FE72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036D6A0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1789248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1887D767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48B31AE1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1A1AFDD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5F3ECB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16F8CA5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61762D5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DB71B82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44A71215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586D90E2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E5C257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3016074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5821AF04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1F441B33" w14:textId="77777777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A734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62579C6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38D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63685BA3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478AF"/>
    <w:rsid w:val="001E12B6"/>
    <w:rsid w:val="00212B65"/>
    <w:rsid w:val="00294674"/>
    <w:rsid w:val="00322658"/>
    <w:rsid w:val="003371CE"/>
    <w:rsid w:val="00396869"/>
    <w:rsid w:val="00456FB2"/>
    <w:rsid w:val="005D7D60"/>
    <w:rsid w:val="005F5A81"/>
    <w:rsid w:val="00733014"/>
    <w:rsid w:val="007C6BF2"/>
    <w:rsid w:val="00942E5E"/>
    <w:rsid w:val="009D46C4"/>
    <w:rsid w:val="00AF5332"/>
    <w:rsid w:val="00B34201"/>
    <w:rsid w:val="00B92BCF"/>
    <w:rsid w:val="00BE5D18"/>
    <w:rsid w:val="00C32DD9"/>
    <w:rsid w:val="00D61FD5"/>
    <w:rsid w:val="00D96FB6"/>
    <w:rsid w:val="00DE57F0"/>
    <w:rsid w:val="00E80809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8101"/>
  <w15:docId w15:val="{773F06B7-0C49-4469-891C-2FA25BE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6</cp:revision>
  <cp:lastPrinted>2021-07-22T09:07:00Z</cp:lastPrinted>
  <dcterms:created xsi:type="dcterms:W3CDTF">2023-01-23T12:23:00Z</dcterms:created>
  <dcterms:modified xsi:type="dcterms:W3CDTF">2023-07-06T08:41:00Z</dcterms:modified>
</cp:coreProperties>
</file>