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10" w:rsidRDefault="00A72810" w:rsidP="00A72810">
      <w:pPr>
        <w:rPr>
          <w:rFonts w:ascii="Times New Roman" w:hAnsi="Times New Roman" w:cs="Times New Roman"/>
          <w:sz w:val="16"/>
          <w:szCs w:val="16"/>
        </w:rPr>
      </w:pPr>
      <w:r w:rsidRPr="003A378D">
        <w:rPr>
          <w:rFonts w:ascii="Times New Roman" w:hAnsi="Times New Roman" w:cs="Times New Roman"/>
          <w:sz w:val="16"/>
          <w:szCs w:val="16"/>
        </w:rPr>
        <w:t xml:space="preserve">Pieczęć firmy </w:t>
      </w:r>
    </w:p>
    <w:p w:rsidR="00C66AC2" w:rsidRDefault="00C66AC2"/>
    <w:p w:rsidR="00A72810" w:rsidRDefault="00A72810" w:rsidP="00A72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na wyposażenie psa służbowego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firmy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odpowiedzi na zapytanie dotyczące wyposażenia psa służbowego składam niniejszą ofertę:</w:t>
      </w:r>
    </w:p>
    <w:p w:rsidR="00A72810" w:rsidRDefault="00A72810" w:rsidP="00A72810">
      <w:pPr>
        <w:jc w:val="center"/>
      </w:pPr>
      <w:r w:rsidRPr="003A378D">
        <w:rPr>
          <w:rFonts w:ascii="Times New Roman" w:eastAsia="Times New Roman" w:hAnsi="Times New Roman" w:cs="Times New Roman"/>
          <w:b/>
          <w:bCs/>
          <w:lang w:eastAsia="pl-PL"/>
        </w:rPr>
        <w:t>Formularz ofertowy na wyposażenie psa służbowego</w:t>
      </w:r>
    </w:p>
    <w:tbl>
      <w:tblPr>
        <w:tblpPr w:leftFromText="141" w:rightFromText="141" w:vertAnchor="page" w:horzAnchor="margin" w:tblpXSpec="center" w:tblpY="568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739"/>
        <w:gridCol w:w="516"/>
        <w:gridCol w:w="612"/>
        <w:gridCol w:w="684"/>
        <w:gridCol w:w="492"/>
        <w:gridCol w:w="744"/>
        <w:gridCol w:w="960"/>
      </w:tblGrid>
      <w:tr w:rsidR="00A72810" w:rsidRPr="00A72810" w:rsidTr="000103F3">
        <w:trPr>
          <w:trHeight w:val="55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Wyposażenie psów służbowych Kojot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proofErr w:type="spellStart"/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Vat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Wartość</w:t>
            </w:r>
          </w:p>
        </w:tc>
      </w:tr>
      <w:tr w:rsidR="00A72810" w:rsidRPr="00A72810" w:rsidTr="000103F3">
        <w:trPr>
          <w:trHeight w:val="28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0103F3" w:rsidP="000103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Namiot dla pozoranta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0103F3">
        <w:trPr>
          <w:trHeight w:val="28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0103F3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Kompletne ubranie dla pozoranta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kurtka+spodnie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0103F3">
        <w:trPr>
          <w:trHeight w:val="342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</w:tbl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</w:p>
    <w:p w:rsidR="000103F3" w:rsidRDefault="000103F3" w:rsidP="00A72810">
      <w:pPr>
        <w:rPr>
          <w:rFonts w:ascii="Times New Roman" w:hAnsi="Times New Roman" w:cs="Times New Roman"/>
          <w:sz w:val="24"/>
          <w:szCs w:val="24"/>
        </w:rPr>
      </w:pPr>
    </w:p>
    <w:p w:rsidR="000103F3" w:rsidRDefault="000103F3" w:rsidP="00A72810">
      <w:pPr>
        <w:rPr>
          <w:rFonts w:ascii="Times New Roman" w:hAnsi="Times New Roman" w:cs="Times New Roman"/>
          <w:sz w:val="24"/>
          <w:szCs w:val="24"/>
        </w:rPr>
      </w:pPr>
    </w:p>
    <w:p w:rsidR="000103F3" w:rsidRDefault="000103F3" w:rsidP="00A728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2810" w:rsidRDefault="00A72810"/>
    <w:p w:rsidR="00A72810" w:rsidRDefault="00A72810"/>
    <w:sectPr w:rsidR="00A7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10"/>
    <w:rsid w:val="000103F3"/>
    <w:rsid w:val="00A72810"/>
    <w:rsid w:val="00C6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magdalenamarkowska</dc:creator>
  <cp:lastModifiedBy>magdalenamarkowska</cp:lastModifiedBy>
  <cp:revision>2</cp:revision>
  <cp:lastPrinted>2022-10-21T10:57:00Z</cp:lastPrinted>
  <dcterms:created xsi:type="dcterms:W3CDTF">2022-10-21T10:57:00Z</dcterms:created>
  <dcterms:modified xsi:type="dcterms:W3CDTF">2022-10-21T10:57:00Z</dcterms:modified>
</cp:coreProperties>
</file>