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B1" w:rsidRDefault="005A7F6A" w:rsidP="005A7F6A">
      <w:pPr>
        <w:jc w:val="center"/>
      </w:pPr>
      <w:bookmarkStart w:id="0" w:name="_GoBack"/>
      <w:bookmarkEnd w:id="0"/>
      <w:r>
        <w:t xml:space="preserve">Specyfikacja dla Tabletu Samsung </w:t>
      </w:r>
      <w:r w:rsidRPr="005A7F6A">
        <w:t xml:space="preserve">Galaxy </w:t>
      </w:r>
      <w:proofErr w:type="spellStart"/>
      <w:r w:rsidRPr="005A7F6A">
        <w:t>Tab</w:t>
      </w:r>
      <w:proofErr w:type="spellEnd"/>
      <w:r w:rsidRPr="005A7F6A">
        <w:t xml:space="preserve"> S6 Lite 10,4 64GB Wi-Fi SM-P610</w:t>
      </w:r>
    </w:p>
    <w:tbl>
      <w:tblPr>
        <w:tblW w:w="6803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27"/>
        <w:gridCol w:w="3668"/>
      </w:tblGrid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elementu,</w:t>
            </w:r>
          </w:p>
          <w:p w:rsidR="005A7F6A" w:rsidRDefault="005A7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parametru lub cechy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minimalnych wymagań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 w:rsidP="005A7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Tablet.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Ekran – przekątna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Minimum 10,4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Typ Ekranu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Pojemnościowy, 10-punktowy, TFT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Pr="00B102B1" w:rsidRDefault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 xml:space="preserve">Samsung </w:t>
            </w:r>
            <w:proofErr w:type="spellStart"/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Exynos</w:t>
            </w:r>
            <w:proofErr w:type="spellEnd"/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 xml:space="preserve"> 9611 (4 rdzenie, 2.3 GHz, A73 + 4 rdzenie, 1.7 GHz, A53)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Układ Graficzny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Pr="005A7F6A" w:rsidRDefault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Mali-G72 MP3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Pami</w:t>
            </w:r>
            <w:r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</w:rPr>
              <w:t>ęć</w:t>
            </w: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 xml:space="preserve"> operacyjna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 w:rsidP="00B10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minimum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GB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Pamięć masowa (wewnętrzna)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 w:rsidP="00B10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minimum 64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GB 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Rozdzielczość ekranu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minimum </w:t>
            </w:r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2000 x 1200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Litowo</w:t>
            </w:r>
            <w:proofErr w:type="spellEnd"/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 xml:space="preserve">-jonowa 7040 </w:t>
            </w:r>
            <w:proofErr w:type="spellStart"/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mAh</w:t>
            </w:r>
            <w:proofErr w:type="spellEnd"/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Rysik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Pr="00B102B1" w:rsidRDefault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Tak, Producenta dedykowany do tego tabletu.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Aparat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Pr="005A7F6A" w:rsidRDefault="005A7F6A" w:rsidP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 xml:space="preserve">5.0 </w:t>
            </w:r>
            <w:proofErr w:type="spellStart"/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Mpix</w:t>
            </w:r>
            <w:proofErr w:type="spellEnd"/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 xml:space="preserve"> - przód</w:t>
            </w:r>
          </w:p>
          <w:p w:rsidR="005A7F6A" w:rsidRDefault="005A7F6A" w:rsidP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 xml:space="preserve">8.0 </w:t>
            </w:r>
            <w:proofErr w:type="spellStart"/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Mpix</w:t>
            </w:r>
            <w:proofErr w:type="spellEnd"/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 xml:space="preserve"> - tył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Łączność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Wi-Fi 5 (802.11 a/b/g/n/</w:t>
            </w:r>
            <w:proofErr w:type="spellStart"/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ac</w:t>
            </w:r>
            <w:proofErr w:type="spellEnd"/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5A7F6A" w:rsidRPr="00B102B1" w:rsidRDefault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Moduł Bluetooth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Pr="00B102B1" w:rsidRDefault="005A7F6A" w:rsidP="00B102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 xml:space="preserve">USB </w:t>
            </w:r>
            <w:proofErr w:type="spellStart"/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Type</w:t>
            </w:r>
            <w:proofErr w:type="spellEnd"/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-C - 1 szt.</w:t>
            </w:r>
          </w:p>
          <w:p w:rsidR="005A7F6A" w:rsidRPr="00B102B1" w:rsidRDefault="005A7F6A" w:rsidP="00B102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Wyjście słuchawkowe - 1 szt.</w:t>
            </w:r>
          </w:p>
          <w:p w:rsidR="005A7F6A" w:rsidRPr="00B102B1" w:rsidRDefault="005A7F6A" w:rsidP="00B102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2B1">
              <w:rPr>
                <w:rFonts w:ascii="Times New Roman" w:hAnsi="Times New Roman"/>
                <w:bCs/>
                <w:sz w:val="20"/>
                <w:szCs w:val="20"/>
              </w:rPr>
              <w:t>Czytnik kart pamięci - 1 szt.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Czujniki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Pr="005A7F6A" w:rsidRDefault="005A7F6A" w:rsidP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Akcelerometr</w:t>
            </w:r>
          </w:p>
          <w:p w:rsidR="005A7F6A" w:rsidRPr="005A7F6A" w:rsidRDefault="005A7F6A" w:rsidP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Czujnik Halla</w:t>
            </w:r>
          </w:p>
          <w:p w:rsidR="005A7F6A" w:rsidRPr="00B102B1" w:rsidRDefault="005A7F6A" w:rsidP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Żyroskop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</w:pPr>
            <w:r w:rsidRPr="005A7F6A">
              <w:rPr>
                <w:rFonts w:ascii="Times New Roman" w:eastAsia="SimSun" w:hAnsi="Times New Roman"/>
                <w:bCs/>
                <w:color w:val="000000"/>
                <w:sz w:val="20"/>
                <w:szCs w:val="20"/>
              </w:rPr>
              <w:t>Nawigacja satelitarna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Pr="005A7F6A" w:rsidRDefault="005A7F6A" w:rsidP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GPS</w:t>
            </w:r>
          </w:p>
          <w:p w:rsidR="005A7F6A" w:rsidRPr="005A7F6A" w:rsidRDefault="005A7F6A" w:rsidP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BeiDou</w:t>
            </w:r>
            <w:proofErr w:type="spellEnd"/>
          </w:p>
          <w:p w:rsidR="005A7F6A" w:rsidRPr="005A7F6A" w:rsidRDefault="005A7F6A" w:rsidP="005A7F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F6A">
              <w:rPr>
                <w:rFonts w:ascii="Times New Roman" w:hAnsi="Times New Roman"/>
                <w:bCs/>
                <w:sz w:val="20"/>
                <w:szCs w:val="20"/>
              </w:rPr>
              <w:t>GLONASS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Gwarancja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F6A" w:rsidRDefault="005A7F6A" w:rsidP="00B102B1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minimum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 miesięczna gwarancja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producenta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Android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  <w:t>Dodatkowe informacje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Pr="005A7F6A" w:rsidRDefault="005A7F6A" w:rsidP="005A7F6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A7F6A">
              <w:rPr>
                <w:rFonts w:ascii="Calibri" w:eastAsia="Calibri" w:hAnsi="Calibri" w:cs="Calibri"/>
                <w:color w:val="000000"/>
              </w:rPr>
              <w:t>Wbudowane głośniki stereo</w:t>
            </w:r>
          </w:p>
          <w:p w:rsidR="005A7F6A" w:rsidRDefault="005A7F6A" w:rsidP="005A7F6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A7F6A">
              <w:rPr>
                <w:rFonts w:ascii="Calibri" w:eastAsia="Calibri" w:hAnsi="Calibri" w:cs="Calibri"/>
                <w:color w:val="000000"/>
              </w:rPr>
              <w:t>Metalowa obudowa</w:t>
            </w:r>
          </w:p>
          <w:p w:rsidR="005A7F6A" w:rsidRDefault="005A7F6A" w:rsidP="005A7F6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Zasilacz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  <w:t>Wymiary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Pr="005A7F6A" w:rsidRDefault="005A7F6A" w:rsidP="005A7F6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Serokość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 w:rsidRPr="005A7F6A">
              <w:rPr>
                <w:rFonts w:ascii="Calibri" w:eastAsia="Calibri" w:hAnsi="Calibri" w:cs="Calibri"/>
                <w:color w:val="000000"/>
              </w:rPr>
              <w:t>154 mm</w:t>
            </w:r>
          </w:p>
          <w:p w:rsidR="005A7F6A" w:rsidRPr="005A7F6A" w:rsidRDefault="005A7F6A" w:rsidP="005A7F6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A7F6A">
              <w:rPr>
                <w:rFonts w:ascii="Calibri" w:eastAsia="Calibri" w:hAnsi="Calibri" w:cs="Calibri"/>
                <w:color w:val="000000"/>
              </w:rPr>
              <w:t>Wysokość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 w:rsidRPr="005A7F6A">
              <w:rPr>
                <w:rFonts w:ascii="Calibri" w:eastAsia="Calibri" w:hAnsi="Calibri" w:cs="Calibri"/>
                <w:color w:val="000000"/>
              </w:rPr>
              <w:t>245 mm</w:t>
            </w:r>
          </w:p>
          <w:p w:rsidR="005A7F6A" w:rsidRPr="005A7F6A" w:rsidRDefault="005A7F6A" w:rsidP="005A7F6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A7F6A">
              <w:rPr>
                <w:rFonts w:ascii="Calibri" w:eastAsia="Calibri" w:hAnsi="Calibri" w:cs="Calibri"/>
                <w:color w:val="000000"/>
              </w:rPr>
              <w:t>Grubość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 w:rsidRPr="005A7F6A">
              <w:rPr>
                <w:rFonts w:ascii="Calibri" w:eastAsia="Calibri" w:hAnsi="Calibri" w:cs="Calibri"/>
                <w:color w:val="000000"/>
              </w:rPr>
              <w:t>7 mm</w:t>
            </w:r>
          </w:p>
        </w:tc>
      </w:tr>
      <w:tr w:rsidR="005A7F6A" w:rsidTr="005A7F6A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013E1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A" w:rsidRDefault="005A7F6A" w:rsidP="005A7F6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A7F6A">
              <w:rPr>
                <w:rFonts w:ascii="Calibri" w:eastAsia="Calibri" w:hAnsi="Calibri" w:cs="Calibri"/>
                <w:color w:val="000000"/>
              </w:rPr>
              <w:t>460 g</w:t>
            </w:r>
          </w:p>
        </w:tc>
      </w:tr>
    </w:tbl>
    <w:p w:rsidR="00D64B19" w:rsidRDefault="00D64B19"/>
    <w:sectPr w:rsidR="00D6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B1"/>
    <w:rsid w:val="005A7F6A"/>
    <w:rsid w:val="00B102B1"/>
    <w:rsid w:val="00D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10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02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B102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10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02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B102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30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3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85307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0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237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11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35430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61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7883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1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04258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67127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3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8790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951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0860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41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0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18643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237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4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72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32182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87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69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2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680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84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5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4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1711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340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1309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8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1104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370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829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41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195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10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3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3399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414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9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560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9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8465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239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3128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08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52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20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67127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59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48013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809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0493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264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6423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38673343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Damian Wyszomirski</cp:lastModifiedBy>
  <cp:revision>1</cp:revision>
  <dcterms:created xsi:type="dcterms:W3CDTF">2021-07-27T10:17:00Z</dcterms:created>
  <dcterms:modified xsi:type="dcterms:W3CDTF">2021-07-27T10:35:00Z</dcterms:modified>
</cp:coreProperties>
</file>