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2535" w14:textId="1C673808" w:rsidR="008E4A51" w:rsidRDefault="005B1646">
      <w:r w:rsidRPr="003B12BA">
        <w:rPr>
          <w:rFonts w:ascii="Arial Narrow" w:hAnsi="Arial Narrow" w:cs="Times New Roman"/>
          <w:b/>
          <w:b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91FC5D0" wp14:editId="7E4450BE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514350" cy="596900"/>
            <wp:effectExtent l="0" t="0" r="0" b="0"/>
            <wp:wrapTight wrapText="bothSides">
              <wp:wrapPolygon edited="0">
                <wp:start x="0" y="0"/>
                <wp:lineTo x="0" y="20681"/>
                <wp:lineTo x="20800" y="20681"/>
                <wp:lineTo x="2080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</w:rPr>
        <w:drawing>
          <wp:anchor distT="0" distB="0" distL="114300" distR="114300" simplePos="0" relativeHeight="251659264" behindDoc="1" locked="0" layoutInCell="1" allowOverlap="1" wp14:anchorId="1F093D24" wp14:editId="205BD698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5144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464" y="21054"/>
                <wp:lineTo x="21464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7C724" w14:textId="4070B80D" w:rsidR="005B1646" w:rsidRDefault="005B1646" w:rsidP="005B1646">
      <w:r>
        <w:rPr>
          <w:rFonts w:ascii="Arial Narrow" w:eastAsia="TTE17FFBD0t00" w:hAnsi="Arial Narrow" w:cs="Times New Roman"/>
          <w:noProof/>
        </w:rPr>
        <w:drawing>
          <wp:anchor distT="0" distB="0" distL="114300" distR="114300" simplePos="0" relativeHeight="251663360" behindDoc="1" locked="0" layoutInCell="1" allowOverlap="1" wp14:anchorId="3F51A9CF" wp14:editId="39FC5529">
            <wp:simplePos x="0" y="0"/>
            <wp:positionH relativeFrom="margin">
              <wp:posOffset>4377055</wp:posOffset>
            </wp:positionH>
            <wp:positionV relativeFrom="paragraph">
              <wp:posOffset>14605</wp:posOffset>
            </wp:positionV>
            <wp:extent cx="11525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21" y="21079"/>
                <wp:lineTo x="2142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0E4D" w14:textId="76E3CE1D" w:rsidR="005B1646" w:rsidRDefault="005B1646" w:rsidP="005B1646">
      <w:pPr>
        <w:tabs>
          <w:tab w:val="left" w:pos="1980"/>
        </w:tabs>
      </w:pPr>
      <w:r>
        <w:tab/>
      </w:r>
    </w:p>
    <w:p w14:paraId="75D7D010" w14:textId="77777777" w:rsidR="005B1646" w:rsidRDefault="005B1646" w:rsidP="005B1646"/>
    <w:p w14:paraId="5D2C98F5" w14:textId="77777777" w:rsidR="005B1646" w:rsidRPr="009F06AE" w:rsidRDefault="005B1646" w:rsidP="005B1646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2F4DDFA" w14:textId="77777777" w:rsidR="005B1646" w:rsidRPr="009F06AE" w:rsidRDefault="005B1646" w:rsidP="005B1646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56F473AB" w14:textId="77777777" w:rsidR="005B1646" w:rsidRPr="009F06AE" w:rsidRDefault="005B1646" w:rsidP="005B1646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7B065BA2" w14:textId="77777777" w:rsidR="005B1646" w:rsidRPr="009F06AE" w:rsidRDefault="005B1646" w:rsidP="005B1646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3DF64100" w14:textId="77777777" w:rsidR="005B1646" w:rsidRPr="009F06AE" w:rsidRDefault="005B1646" w:rsidP="005B1646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4462"/>
      </w:tblGrid>
      <w:tr w:rsidR="005B1646" w:rsidRPr="003B12BA" w14:paraId="33186A06" w14:textId="77777777" w:rsidTr="005C5AC1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B286D40" w14:textId="77777777" w:rsidR="005B1646" w:rsidRPr="00281E7F" w:rsidRDefault="005B1646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ykonawcy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48F3F855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28AA4AD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BDC6BD9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22225FE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B1646" w:rsidRPr="003B12BA" w14:paraId="620F0384" w14:textId="77777777" w:rsidTr="005C5AC1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AA83F79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3397CFE3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B1646" w:rsidRPr="003B12BA" w14:paraId="1BBFE55B" w14:textId="77777777" w:rsidTr="005C5AC1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506C6CD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20059D3C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26DDCE5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B1646" w:rsidRPr="003B12BA" w14:paraId="0BDD8E97" w14:textId="77777777" w:rsidTr="005C5AC1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BCE9553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2F434CA6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E03853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B1646" w:rsidRPr="003B12BA" w14:paraId="75AFC462" w14:textId="77777777" w:rsidTr="005C5AC1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DB3E071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08B621A0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E34B10B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678DC7E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B1646" w:rsidRPr="003B12BA" w14:paraId="280DB398" w14:textId="77777777" w:rsidTr="005C5AC1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30DD20B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743FE64E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2733758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91F124C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B1646" w:rsidRPr="003B12BA" w14:paraId="723477CC" w14:textId="77777777" w:rsidTr="005C5AC1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0AF9AB9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5BCF7024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0DF31D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B1646" w:rsidRPr="003B12BA" w14:paraId="3915C537" w14:textId="77777777" w:rsidTr="005C5AC1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1E4CC43" w14:textId="77777777" w:rsidR="005B1646" w:rsidRPr="00C35814" w:rsidRDefault="005B1646" w:rsidP="005C5AC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217D099F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4E6E616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133BA60D" w14:textId="77777777" w:rsidR="005B1646" w:rsidRDefault="005B1646" w:rsidP="005B1646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25DF6BE" w14:textId="77777777" w:rsidR="005B1646" w:rsidRPr="00343D26" w:rsidRDefault="005B1646" w:rsidP="005B1646">
      <w:pPr>
        <w:pStyle w:val="Standard"/>
        <w:numPr>
          <w:ilvl w:val="1"/>
          <w:numId w:val="2"/>
        </w:numPr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343D26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na zadanie pn.</w:t>
      </w:r>
      <w:r w:rsidRPr="00343D26">
        <w:t xml:space="preserve"> </w:t>
      </w:r>
      <w:r>
        <w:rPr>
          <w:rFonts w:ascii="Arial Narrow" w:eastAsia="TTE17FFBD0t00" w:hAnsi="Arial Narrow" w:cs="Times New Roman"/>
          <w:b/>
          <w:bCs/>
          <w:sz w:val="22"/>
          <w:szCs w:val="22"/>
        </w:rPr>
        <w:t>MODERNIZACJA SZKOŁY PODSTAWOWEJ W TURZNIE</w:t>
      </w:r>
      <w:r w:rsidRPr="00343D26">
        <w:rPr>
          <w:rFonts w:ascii="Arial Narrow" w:hAnsi="Arial Narrow"/>
          <w:b/>
          <w:sz w:val="22"/>
        </w:rPr>
        <w:t>,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(zamówień) zgodnie z wymogami SWZ i załącznikami za cenę ryczałtową</w:t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19CFD5CE" w14:textId="77777777" w:rsidR="005B1646" w:rsidRPr="00FF54B2" w:rsidRDefault="005B1646" w:rsidP="005B1646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5B1646" w:rsidRPr="003B12BA" w14:paraId="7695E9F9" w14:textId="77777777" w:rsidTr="005C5AC1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554A0033" w14:textId="77777777" w:rsidR="005B1646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12F67F7E" w14:textId="77777777" w:rsidR="005B1646" w:rsidRPr="000E5E91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1585CBE2" w14:textId="77777777" w:rsidR="005B1646" w:rsidRPr="000E5E91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48EB5F0A" w14:textId="77777777" w:rsidR="005B1646" w:rsidRPr="008004EA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08A9D67B" w14:textId="77777777" w:rsidR="005B1646" w:rsidRPr="003B12BA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5B1646" w:rsidRPr="003B12BA" w14:paraId="02184E46" w14:textId="77777777" w:rsidTr="005C5AC1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703DE59F" w14:textId="77777777" w:rsidR="005B1646" w:rsidRPr="000E5E91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119F01D2" w14:textId="77777777" w:rsidR="005B1646" w:rsidRPr="000E5E91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1C158EE9" w14:textId="77777777" w:rsidR="005B1646" w:rsidRPr="003B12BA" w:rsidRDefault="005B1646" w:rsidP="005C5AC1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5B1646" w:rsidRPr="003B12BA" w14:paraId="1B2A48F5" w14:textId="77777777" w:rsidTr="005C5AC1">
        <w:trPr>
          <w:trHeight w:val="1377"/>
          <w:jc w:val="center"/>
        </w:trPr>
        <w:tc>
          <w:tcPr>
            <w:tcW w:w="2885" w:type="dxa"/>
          </w:tcPr>
          <w:p w14:paraId="797F8DCC" w14:textId="77777777" w:rsidR="005B1646" w:rsidRPr="003B12BA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2D6FB80F" w14:textId="77777777" w:rsidR="005B1646" w:rsidRPr="003B12BA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1F4E60D" w14:textId="77777777" w:rsidR="005B1646" w:rsidRPr="003B12BA" w:rsidRDefault="005B1646" w:rsidP="005C5AC1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403D9660" w14:textId="77777777" w:rsidR="005B1646" w:rsidRDefault="005B1646" w:rsidP="005B1646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15BEC3A2" w14:textId="77777777" w:rsidR="005B1646" w:rsidRDefault="005B1646" w:rsidP="005B1646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5263E0C3" w14:textId="77777777" w:rsidR="005B1646" w:rsidRDefault="005B1646" w:rsidP="005B1646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5CB27A8B" w14:textId="77777777" w:rsidR="005B1646" w:rsidRDefault="005B1646" w:rsidP="005B1646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4614214E" w14:textId="77777777" w:rsidR="005B1646" w:rsidRPr="00F8729D" w:rsidRDefault="005B1646" w:rsidP="005B1646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4675"/>
      </w:tblGrid>
      <w:tr w:rsidR="005B1646" w:rsidRPr="00CB11A3" w14:paraId="487B616D" w14:textId="77777777" w:rsidTr="005C5AC1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0D4E7C04" w14:textId="77777777" w:rsidR="005B1646" w:rsidRPr="003B12BA" w:rsidRDefault="005B1646" w:rsidP="005C5AC1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16F84E4B" w14:textId="77777777" w:rsidR="005B1646" w:rsidRPr="00CB11A3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4EE0467F" w14:textId="77777777" w:rsidR="005B1646" w:rsidRPr="00CB11A3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0CFD5945" w14:textId="1ECB313A" w:rsidR="005B1646" w:rsidRPr="00EF1F62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FEE492" wp14:editId="4C42192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12065</wp:posOffset>
                      </wp:positionV>
                      <wp:extent cx="267335" cy="128905"/>
                      <wp:effectExtent l="0" t="0" r="18415" b="23495"/>
                      <wp:wrapNone/>
                      <wp:docPr id="161531950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3E49A" id="Prostokąt 6" o:spid="_x0000_s1026" style="position:absolute;margin-left:68.5pt;margin-top:.95pt;width:21.0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6E566B74" w14:textId="2257B38C" w:rsidR="005B1646" w:rsidRPr="00CB11A3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93B517" wp14:editId="0ADED9D7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3810</wp:posOffset>
                      </wp:positionV>
                      <wp:extent cx="267335" cy="128905"/>
                      <wp:effectExtent l="0" t="0" r="18415" b="23495"/>
                      <wp:wrapNone/>
                      <wp:docPr id="115833849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F12A2" id="Prostokąt 5" o:spid="_x0000_s1026" style="position:absolute;margin-left:68.35pt;margin-top:.3pt;width:21.0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0465349C" w14:textId="29823681" w:rsidR="005B1646" w:rsidRPr="00CB11A3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971D88" wp14:editId="2DEAF33D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-3175</wp:posOffset>
                      </wp:positionV>
                      <wp:extent cx="267335" cy="128905"/>
                      <wp:effectExtent l="0" t="0" r="18415" b="23495"/>
                      <wp:wrapNone/>
                      <wp:docPr id="179772776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0762" id="Prostokąt 4" o:spid="_x0000_s1026" style="position:absolute;margin-left:68.35pt;margin-top:-.25pt;width:21.0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399FF4B4" w14:textId="77777777" w:rsidR="005B1646" w:rsidRPr="00CB11A3" w:rsidRDefault="005B1646" w:rsidP="005C5AC1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405569BD" w14:textId="77777777" w:rsidR="005B1646" w:rsidRDefault="005B1646" w:rsidP="005B1646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28"/>
          <w:szCs w:val="28"/>
        </w:rPr>
      </w:pPr>
    </w:p>
    <w:p w14:paraId="27C65B04" w14:textId="77777777" w:rsidR="005B1646" w:rsidRDefault="005B1646" w:rsidP="005B1646">
      <w:pPr>
        <w:pStyle w:val="Standard"/>
        <w:shd w:val="clear" w:color="auto" w:fill="FFFFFF" w:themeFill="background1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90554">
        <w:rPr>
          <w:rFonts w:ascii="Arial Narrow" w:eastAsia="TTE17FFBD0t00" w:hAnsi="Arial Narrow" w:cs="Times New Roman"/>
          <w:b/>
          <w:bCs/>
          <w:sz w:val="28"/>
          <w:szCs w:val="28"/>
        </w:rPr>
        <w:t>WAŻNE!!!!!!!</w:t>
      </w:r>
      <w:r>
        <w:rPr>
          <w:rFonts w:ascii="Arial Narrow" w:eastAsia="TTE17FFBD0t00" w:hAnsi="Arial Narrow" w:cs="Times New Roman"/>
          <w:sz w:val="22"/>
          <w:szCs w:val="22"/>
        </w:rPr>
        <w:t xml:space="preserve"> Informacja dla Zamawiającego: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0"/>
        <w:gridCol w:w="2666"/>
      </w:tblGrid>
      <w:tr w:rsidR="005B1646" w:rsidRPr="00263776" w14:paraId="238D797F" w14:textId="77777777" w:rsidTr="005C5AC1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F9E7CBE" w14:textId="77777777" w:rsidR="005B1646" w:rsidRPr="00AE10CD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ZADANIE 1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E24927C" w14:textId="77777777" w:rsidR="005B1646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 xml:space="preserve">Wartość BRUTTO </w:t>
            </w:r>
          </w:p>
          <w:p w14:paraId="5C149CDA" w14:textId="77777777" w:rsidR="005B1646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dla Zadania nr 1</w:t>
            </w:r>
          </w:p>
          <w:p w14:paraId="1DD23023" w14:textId="77777777" w:rsidR="005B1646" w:rsidRPr="00F06035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Cs/>
                <w:szCs w:val="10"/>
              </w:rPr>
            </w:pPr>
            <w:r w:rsidRPr="00F06035">
              <w:rPr>
                <w:rFonts w:ascii="Arial Narrow" w:eastAsia="TTE17FFBD0t00" w:hAnsi="Arial Narrow" w:cs="Times New Roman"/>
                <w:bCs/>
                <w:szCs w:val="10"/>
              </w:rPr>
              <w:t>(w złotych)</w:t>
            </w:r>
          </w:p>
        </w:tc>
      </w:tr>
      <w:tr w:rsidR="005B1646" w:rsidRPr="006737D4" w14:paraId="0D48D376" w14:textId="77777777" w:rsidTr="005C5AC1">
        <w:trPr>
          <w:trHeight w:val="444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057ABB42" w14:textId="77777777" w:rsidR="005B1646" w:rsidRPr="0040284F" w:rsidRDefault="005B1646" w:rsidP="005C5AC1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78058D">
              <w:rPr>
                <w:rFonts w:ascii="Arial Narrow" w:hAnsi="Arial Narrow"/>
                <w:sz w:val="22"/>
                <w:szCs w:val="22"/>
              </w:rPr>
              <w:t>ozbudowa budynku szkoły podstawowej w Turznie wraz z wykonaniem infrastruktury towarzyszącej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506E7658" w14:textId="77777777" w:rsidR="005B1646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  <w:p w14:paraId="38BEDD9E" w14:textId="77777777" w:rsidR="005B1646" w:rsidRPr="0040284F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  <w:r>
              <w:rPr>
                <w:rFonts w:ascii="Arial Narrow" w:eastAsia="TTE17FFBD0t00" w:hAnsi="Arial Narrow" w:cs="Times New Roman"/>
                <w:sz w:val="18"/>
                <w:szCs w:val="18"/>
              </w:rPr>
              <w:t>………………………….. zł brutto</w:t>
            </w:r>
          </w:p>
        </w:tc>
      </w:tr>
    </w:tbl>
    <w:p w14:paraId="3DE52045" w14:textId="77777777" w:rsidR="005B1646" w:rsidRDefault="005B1646" w:rsidP="005B1646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8"/>
        <w:gridCol w:w="2658"/>
      </w:tblGrid>
      <w:tr w:rsidR="005B1646" w:rsidRPr="00263776" w14:paraId="194E34D9" w14:textId="77777777" w:rsidTr="005C5AC1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13DF12" w14:textId="77777777" w:rsidR="005B1646" w:rsidRPr="00AE10CD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ZADANIE 2 (DOFINANSOWANE Z RZĄDOWEGO FUNDUSZU POLSKI ŁAD)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7616D84" w14:textId="77777777" w:rsidR="005B1646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Wartość BRUTTO</w:t>
            </w:r>
          </w:p>
          <w:p w14:paraId="3FB3085E" w14:textId="77777777" w:rsidR="005B1646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dla Zadania nr 2</w:t>
            </w:r>
          </w:p>
          <w:p w14:paraId="5254C674" w14:textId="77777777" w:rsidR="005B1646" w:rsidRPr="00F06035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Cs/>
                <w:szCs w:val="10"/>
              </w:rPr>
            </w:pPr>
            <w:r w:rsidRPr="00F06035">
              <w:rPr>
                <w:rFonts w:ascii="Arial Narrow" w:eastAsia="TTE17FFBD0t00" w:hAnsi="Arial Narrow" w:cs="Times New Roman"/>
                <w:bCs/>
                <w:szCs w:val="10"/>
              </w:rPr>
              <w:t>(w złotych)</w:t>
            </w:r>
          </w:p>
        </w:tc>
      </w:tr>
      <w:tr w:rsidR="005B1646" w:rsidRPr="006737D4" w14:paraId="42028E1F" w14:textId="77777777" w:rsidTr="005C5AC1">
        <w:trPr>
          <w:trHeight w:val="444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684E211A" w14:textId="77777777" w:rsidR="005B1646" w:rsidRPr="0040284F" w:rsidRDefault="005B1646" w:rsidP="005C5AC1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78058D">
              <w:rPr>
                <w:rFonts w:ascii="Arial Narrow" w:hAnsi="Arial Narrow"/>
                <w:sz w:val="22"/>
                <w:szCs w:val="22"/>
              </w:rPr>
              <w:t xml:space="preserve">emont 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78058D">
              <w:rPr>
                <w:rFonts w:ascii="Arial Narrow" w:hAnsi="Arial Narrow"/>
                <w:sz w:val="22"/>
                <w:szCs w:val="22"/>
              </w:rPr>
              <w:t>zkoły podstawowej w Turznie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1858CC19" w14:textId="77777777" w:rsidR="005B1646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  <w:p w14:paraId="219A92E8" w14:textId="77777777" w:rsidR="005B1646" w:rsidRPr="0040284F" w:rsidRDefault="005B1646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  <w:r>
              <w:rPr>
                <w:rFonts w:ascii="Arial Narrow" w:eastAsia="TTE17FFBD0t00" w:hAnsi="Arial Narrow" w:cs="Times New Roman"/>
                <w:sz w:val="18"/>
                <w:szCs w:val="18"/>
              </w:rPr>
              <w:t>……………………….… zł brutto</w:t>
            </w:r>
          </w:p>
        </w:tc>
      </w:tr>
    </w:tbl>
    <w:p w14:paraId="77130BCE" w14:textId="77777777" w:rsidR="005B1646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30B8E828" w14:textId="77777777" w:rsidR="005B1646" w:rsidRPr="00F8729D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8"/>
          <w:szCs w:val="8"/>
        </w:rPr>
      </w:pPr>
    </w:p>
    <w:p w14:paraId="40AF05FF" w14:textId="77777777" w:rsidR="005B1646" w:rsidRPr="0038377D" w:rsidRDefault="005B1646" w:rsidP="005B1646">
      <w:pPr>
        <w:pStyle w:val="Bezodstpw"/>
        <w:numPr>
          <w:ilvl w:val="1"/>
          <w:numId w:val="2"/>
        </w:numPr>
        <w:ind w:left="0"/>
        <w:jc w:val="both"/>
        <w:rPr>
          <w:rFonts w:ascii="Arial Narrow" w:hAnsi="Arial Narrow"/>
          <w:i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Oświadczam/y, że podwykonawcom </w:t>
      </w:r>
      <w:r w:rsidRPr="00F8729D">
        <w:rPr>
          <w:rFonts w:ascii="Arial Narrow" w:hAnsi="Arial Narrow"/>
          <w:i/>
          <w:iCs/>
          <w:sz w:val="28"/>
          <w:szCs w:val="28"/>
        </w:rPr>
        <w:t>zamierzam/nie zamierzam</w:t>
      </w:r>
      <w:r>
        <w:rPr>
          <w:rStyle w:val="Odwoanieprzypisudolnego"/>
          <w:rFonts w:ascii="Arial Narrow" w:hAnsi="Arial Narrow"/>
          <w:i/>
          <w:iCs/>
          <w:sz w:val="28"/>
          <w:szCs w:val="28"/>
        </w:rPr>
        <w:footnoteReference w:id="3"/>
      </w:r>
      <w:r w:rsidRPr="00F8729D">
        <w:rPr>
          <w:rFonts w:ascii="Arial Narrow" w:hAnsi="Arial Narrow"/>
          <w:sz w:val="22"/>
          <w:szCs w:val="22"/>
        </w:rPr>
        <w:t xml:space="preserve"> </w:t>
      </w:r>
      <w:r w:rsidRPr="0038377D">
        <w:rPr>
          <w:rFonts w:ascii="Arial Narrow" w:hAnsi="Arial Narrow"/>
          <w:sz w:val="22"/>
          <w:szCs w:val="22"/>
        </w:rPr>
        <w:t xml:space="preserve">powierzyć wykonanie następujących części (zakresu, branży) zamówienia oraz </w:t>
      </w:r>
      <w:r w:rsidRPr="0038377D">
        <w:rPr>
          <w:rFonts w:ascii="Arial Narrow" w:hAnsi="Arial Narrow"/>
          <w:i/>
          <w:iCs/>
          <w:sz w:val="22"/>
          <w:szCs w:val="22"/>
        </w:rPr>
        <w:t>wskazuję</w:t>
      </w:r>
      <w:r w:rsidRPr="0038377D">
        <w:rPr>
          <w:rFonts w:ascii="Arial Narrow" w:hAnsi="Arial Narrow"/>
          <w:sz w:val="22"/>
          <w:szCs w:val="22"/>
        </w:rPr>
        <w:t>/</w:t>
      </w:r>
      <w:r w:rsidRPr="0038377D">
        <w:rPr>
          <w:rFonts w:ascii="Arial Narrow" w:hAnsi="Arial Narrow"/>
          <w:i/>
          <w:iCs/>
          <w:sz w:val="22"/>
          <w:szCs w:val="22"/>
        </w:rPr>
        <w:t xml:space="preserve">wskazujemy </w:t>
      </w:r>
      <w:r w:rsidRPr="0038377D">
        <w:rPr>
          <w:rFonts w:ascii="Arial Narrow" w:hAnsi="Arial Narrow"/>
          <w:sz w:val="22"/>
          <w:szCs w:val="22"/>
        </w:rPr>
        <w:t>nazwy podwykonawców (o ile podwykonawca jest znany na etapie składania ofert), a także nr zadania, którego powyższe dotyczy:</w:t>
      </w:r>
    </w:p>
    <w:p w14:paraId="1585DBB6" w14:textId="77777777" w:rsidR="005B1646" w:rsidRPr="0038377D" w:rsidRDefault="005B1646" w:rsidP="005B1646">
      <w:pPr>
        <w:pStyle w:val="Bezodstpw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>część (zakres, branża</w:t>
      </w:r>
      <w:r>
        <w:rPr>
          <w:rFonts w:ascii="Arial Narrow" w:hAnsi="Arial Narrow"/>
          <w:sz w:val="22"/>
          <w:szCs w:val="22"/>
        </w:rPr>
        <w:t>, % zamówienia</w:t>
      </w:r>
      <w:r w:rsidRPr="0038377D">
        <w:rPr>
          <w:rFonts w:ascii="Arial Narrow" w:hAnsi="Arial Narrow"/>
          <w:sz w:val="22"/>
          <w:szCs w:val="22"/>
        </w:rPr>
        <w:t xml:space="preserve">):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............................................;</w:t>
      </w:r>
    </w:p>
    <w:p w14:paraId="4B4A80F3" w14:textId="77777777" w:rsidR="005B1646" w:rsidRPr="0038377D" w:rsidRDefault="005B1646" w:rsidP="005B1646">
      <w:pPr>
        <w:pStyle w:val="Bezodstpw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nazwa podwykonawcy: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38377D">
        <w:rPr>
          <w:rFonts w:ascii="Arial Narrow" w:hAnsi="Arial Narrow"/>
          <w:sz w:val="22"/>
          <w:szCs w:val="22"/>
        </w:rPr>
        <w:t>............................................,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p w14:paraId="0441CE16" w14:textId="77777777" w:rsidR="005B1646" w:rsidRPr="003B12BA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(Brak wpisu </w:t>
      </w:r>
      <w:r>
        <w:rPr>
          <w:rFonts w:ascii="Arial Narrow" w:eastAsia="TTE17FFBD0t00" w:hAnsi="Arial Narrow" w:cs="Times New Roman"/>
          <w:sz w:val="18"/>
          <w:szCs w:val="22"/>
        </w:rPr>
        <w:t xml:space="preserve">lub brak wykreślenia 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powyżej rozumiany jest, iż przedmiotowe </w:t>
      </w:r>
      <w:r>
        <w:rPr>
          <w:rFonts w:ascii="Arial Narrow" w:eastAsia="TTE17FFBD0t00" w:hAnsi="Arial Narrow" w:cs="Times New Roman"/>
          <w:sz w:val="18"/>
          <w:szCs w:val="22"/>
        </w:rPr>
        <w:t xml:space="preserve">części </w:t>
      </w:r>
      <w:r w:rsidRPr="003B12BA">
        <w:rPr>
          <w:rFonts w:ascii="Arial Narrow" w:eastAsia="TTE17FFBD0t00" w:hAnsi="Arial Narrow" w:cs="Times New Roman"/>
          <w:sz w:val="18"/>
          <w:szCs w:val="22"/>
        </w:rPr>
        <w:t>zamówieni</w:t>
      </w:r>
      <w:r>
        <w:rPr>
          <w:rFonts w:ascii="Arial Narrow" w:eastAsia="TTE17FFBD0t00" w:hAnsi="Arial Narrow" w:cs="Times New Roman"/>
          <w:sz w:val="18"/>
          <w:szCs w:val="22"/>
        </w:rPr>
        <w:t>a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realizowane będ</w:t>
      </w:r>
      <w:r>
        <w:rPr>
          <w:rFonts w:ascii="Arial Narrow" w:eastAsia="TTE17FFBD0t00" w:hAnsi="Arial Narrow" w:cs="Times New Roman"/>
          <w:sz w:val="18"/>
          <w:szCs w:val="22"/>
        </w:rPr>
        <w:t>ą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bez udziału podwykonawców).</w:t>
      </w:r>
    </w:p>
    <w:p w14:paraId="6B8BD35E" w14:textId="77777777" w:rsidR="005B1646" w:rsidRPr="003B12BA" w:rsidRDefault="005B1646" w:rsidP="005B164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E38B1E2" w14:textId="77777777" w:rsidR="005B1646" w:rsidRPr="00642AE9" w:rsidRDefault="005B1646" w:rsidP="005B1646">
      <w:pPr>
        <w:pStyle w:val="Standard"/>
        <w:shd w:val="clear" w:color="auto" w:fill="D9D9D9" w:themeFill="background1" w:themeFillShade="D9"/>
        <w:ind w:left="-426"/>
        <w:rPr>
          <w:rFonts w:ascii="Arial Narrow" w:eastAsia="TTE17FFBD0t00" w:hAnsi="Arial Narrow" w:cs="Times New Roman"/>
          <w:b/>
          <w:sz w:val="24"/>
        </w:rPr>
      </w:pPr>
      <w:r w:rsidRPr="00642AE9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100D2B4F" w14:textId="77777777" w:rsidR="005B1646" w:rsidRPr="00BE13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4432115" w14:textId="77777777" w:rsidR="005B1646" w:rsidRPr="00BE13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7E5902FC" w14:textId="77777777" w:rsidR="005B1646" w:rsidRPr="00BE13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37D46E04" w14:textId="77777777" w:rsidR="005B1646" w:rsidRPr="00BE13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6B8D5BA7" w14:textId="77777777" w:rsidR="005B1646" w:rsidRPr="00BE13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29020B75" w14:textId="77777777" w:rsidR="005B1646" w:rsidRPr="00BE13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4E7E4FA9" w14:textId="018D87ED" w:rsidR="005B1646" w:rsidRPr="00BE13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4ACA5" wp14:editId="1861F8AB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162349510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9D34" id="Prostokąt 3" o:spid="_x0000_s1026" style="position:absolute;margin-left:0;margin-top:12.05pt;width:22.5pt;height: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" fillcolor="white [3201]" strokecolor="black [3200]" strokeweight=".5pt">
                <v:path arrowok="t"/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5EC2DD29" w14:textId="77777777" w:rsidR="005B1646" w:rsidRPr="00BE1346" w:rsidRDefault="005B1646" w:rsidP="005B1646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74AB54C5" w14:textId="77777777" w:rsidR="005B1646" w:rsidRPr="00BE1346" w:rsidRDefault="005B1646" w:rsidP="005B1646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lastRenderedPageBreak/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6BDFF277" w14:textId="77777777" w:rsidR="005B16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965A476" w14:textId="77777777" w:rsidR="005B1646" w:rsidRPr="00BD3CBA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rFonts w:ascii="Arial Narrow" w:eastAsia="TTE17FFBD0t00" w:hAnsi="Arial Narrow" w:cs="Times New Roman"/>
          <w:sz w:val="21"/>
          <w:szCs w:val="21"/>
        </w:rPr>
        <w:t>r</w:t>
      </w:r>
      <w:r w:rsidRPr="00BD3CBA">
        <w:rPr>
          <w:rFonts w:ascii="Arial Narrow" w:eastAsia="TTE17FFBD0t00" w:hAnsi="Arial Narrow" w:cs="Times New Roman"/>
          <w:sz w:val="21"/>
          <w:szCs w:val="21"/>
        </w:rPr>
        <w:t>odzaj wykonawcy</w:t>
      </w:r>
      <w:r>
        <w:rPr>
          <w:rFonts w:ascii="Arial Narrow" w:eastAsia="TTE17FFBD0t00" w:hAnsi="Arial Narrow" w:cs="Times New Roman"/>
          <w:sz w:val="21"/>
          <w:szCs w:val="21"/>
        </w:rPr>
        <w:t xml:space="preserve"> (</w:t>
      </w:r>
      <w:r w:rsidRPr="00C514FE">
        <w:rPr>
          <w:rFonts w:ascii="Arial Narrow" w:eastAsia="TTE17FFBD0t00" w:hAnsi="Arial Narrow" w:cs="Times New Roman"/>
          <w:sz w:val="18"/>
          <w:szCs w:val="18"/>
        </w:rPr>
        <w:t>zaznaczyć właściwe</w:t>
      </w:r>
      <w:r>
        <w:rPr>
          <w:rFonts w:ascii="Arial Narrow" w:eastAsia="TTE17FFBD0t00" w:hAnsi="Arial Narrow" w:cs="Times New Roman"/>
          <w:sz w:val="21"/>
          <w:szCs w:val="21"/>
        </w:rPr>
        <w:t>)</w:t>
      </w:r>
      <w:r w:rsidRPr="00BD3CBA">
        <w:rPr>
          <w:rFonts w:ascii="Arial Narrow" w:eastAsia="TTE17FFBD0t00" w:hAnsi="Arial Narrow" w:cs="Times New Roman"/>
          <w:sz w:val="21"/>
          <w:szCs w:val="21"/>
        </w:rPr>
        <w:t>:</w:t>
      </w:r>
    </w:p>
    <w:p w14:paraId="1B6305A1" w14:textId="77777777" w:rsidR="005B1646" w:rsidRPr="00BD3CBA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mikroprzedsiębiorstwo</w:t>
      </w:r>
    </w:p>
    <w:p w14:paraId="40DBC542" w14:textId="77777777" w:rsidR="005B1646" w:rsidRPr="00BD3CBA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małe przedsiębiorstwo</w:t>
      </w:r>
    </w:p>
    <w:p w14:paraId="4A2B51AA" w14:textId="77777777" w:rsidR="005B1646" w:rsidRPr="00BD3CBA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średnie przedsiębiorstwo</w:t>
      </w:r>
    </w:p>
    <w:p w14:paraId="7AE8B4AE" w14:textId="77777777" w:rsidR="005B1646" w:rsidRPr="00BD3CBA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jednoosobowa działalność</w:t>
      </w:r>
    </w:p>
    <w:p w14:paraId="4C6873D1" w14:textId="77777777" w:rsidR="005B1646" w:rsidRPr="00BD3CBA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osoba fizyczna nie prowadząca działalności gospodarczej</w:t>
      </w:r>
    </w:p>
    <w:p w14:paraId="5E2FF576" w14:textId="77777777" w:rsidR="005B1646" w:rsidRPr="00BE1346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inny rodzaj</w:t>
      </w:r>
    </w:p>
    <w:p w14:paraId="70E89637" w14:textId="77777777" w:rsidR="005B1646" w:rsidRPr="00BE13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25D7C0D5" w14:textId="77777777" w:rsidR="005B1646" w:rsidRDefault="005B1646" w:rsidP="005B1646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składając niniejszą ofertę, zgodnie z art. 225 ust. 1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5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6"/>
      </w:r>
    </w:p>
    <w:p w14:paraId="610D60CD" w14:textId="77777777" w:rsidR="005B1646" w:rsidRPr="00BE1346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594785DE" w14:textId="0819574C" w:rsidR="005B1646" w:rsidRPr="00BE13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FFF4C" wp14:editId="463205E7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1572424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CB29" id="Prostokąt 2" o:spid="_x0000_s1026" style="position:absolute;margin-left:42.75pt;margin-top:-.05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" fillcolor="white [3201]" strokecolor="black [3200]" strokeweight=".5pt">
                <v:path arrowok="t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27E776FB" w14:textId="77777777" w:rsidR="005B1646" w:rsidRPr="00BE13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75CC5325" w14:textId="77777777" w:rsidR="005B16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</w:p>
    <w:p w14:paraId="3A9EBC16" w14:textId="77777777" w:rsidR="005B16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</w:p>
    <w:p w14:paraId="76A26564" w14:textId="77777777" w:rsidR="005B16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</w:p>
    <w:p w14:paraId="4F189F85" w14:textId="0189379B" w:rsidR="005B1646" w:rsidRPr="00BE13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1D9C7" wp14:editId="25CB40FF">
                <wp:simplePos x="0" y="0"/>
                <wp:positionH relativeFrom="column">
                  <wp:posOffset>550545</wp:posOffset>
                </wp:positionH>
                <wp:positionV relativeFrom="paragraph">
                  <wp:posOffset>27305</wp:posOffset>
                </wp:positionV>
                <wp:extent cx="285750" cy="190500"/>
                <wp:effectExtent l="0" t="0" r="19050" b="19050"/>
                <wp:wrapNone/>
                <wp:docPr id="203079353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F4C5" id="Prostokąt 1" o:spid="_x0000_s1026" style="position:absolute;margin-left:43.35pt;margin-top:2.15pt;width:22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" fillcolor="white [3201]" strokecolor="black [3200]" strokeweight=".5pt">
                <v:path arrowok="t"/>
              </v:rect>
            </w:pict>
          </mc:Fallback>
        </mc:AlternateContent>
      </w:r>
      <w:r>
        <w:rPr>
          <w:rFonts w:ascii="Arial Narrow" w:eastAsia="TTE17FFBD0t00" w:hAnsi="Arial Narrow" w:cs="Times New Roman"/>
          <w:sz w:val="4"/>
          <w:szCs w:val="4"/>
        </w:rPr>
        <w:t xml:space="preserve">                               </w:t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7EAC8442" w14:textId="77777777" w:rsidR="005B1646" w:rsidRPr="00BE13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3B5ADB1A" w14:textId="551C6DE1" w:rsidR="005B1646" w:rsidRPr="00BE13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…………………………………………………………(nazwa towaru/usług)</w:t>
      </w:r>
    </w:p>
    <w:p w14:paraId="2794497E" w14:textId="08979358" w:rsidR="005B16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…………………………………………………………złotych netto (wartość bez kwoty podatku VAT)</w:t>
      </w:r>
    </w:p>
    <w:p w14:paraId="7ED42077" w14:textId="77777777" w:rsidR="005B1646" w:rsidRPr="00BE1346" w:rsidRDefault="005B1646" w:rsidP="005B16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2AEE7030" w14:textId="77777777" w:rsidR="005B1646" w:rsidRDefault="005B1646" w:rsidP="005B1646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1852BE20" w14:textId="77777777" w:rsidR="005B1646" w:rsidRPr="00BE1346" w:rsidRDefault="005B1646" w:rsidP="005B1646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</w:p>
    <w:p w14:paraId="39549F8D" w14:textId="77777777" w:rsidR="005B1646" w:rsidRPr="00BE1346" w:rsidRDefault="005B1646" w:rsidP="005B1646">
      <w:pPr>
        <w:pStyle w:val="Bezodstpw"/>
        <w:numPr>
          <w:ilvl w:val="0"/>
          <w:numId w:val="3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7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7E79BA76" w14:textId="77777777" w:rsidR="005B1646" w:rsidRPr="00BE1346" w:rsidRDefault="005B1646" w:rsidP="005B1646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1EF343B2" w14:textId="77777777" w:rsidR="005B1646" w:rsidRDefault="005B1646" w:rsidP="005B1646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578BCD5" w14:textId="77777777" w:rsidR="005B1646" w:rsidRPr="00642AE9" w:rsidRDefault="005B1646" w:rsidP="005B1646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33F127EC" w14:textId="77777777" w:rsidR="005B1646" w:rsidRPr="00642AE9" w:rsidRDefault="005B1646" w:rsidP="005B1646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45955BFB" w14:textId="77777777" w:rsidR="005B1646" w:rsidRPr="00642AE9" w:rsidRDefault="005B1646" w:rsidP="005B1646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0DF67E75" w14:textId="77777777" w:rsidR="005B1646" w:rsidRPr="00642AE9" w:rsidRDefault="005B1646" w:rsidP="005B1646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445E12EA" w14:textId="77777777" w:rsidR="005B1646" w:rsidRDefault="005B1646" w:rsidP="005B1646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8086EA0" w14:textId="77777777" w:rsidR="005B1646" w:rsidRDefault="005B1646" w:rsidP="005B1646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688E53D" w14:textId="77777777" w:rsidR="005B1646" w:rsidRDefault="005B1646" w:rsidP="005B1646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18A0345" w14:textId="77777777" w:rsidR="005B1646" w:rsidRPr="005B1646" w:rsidRDefault="005B1646" w:rsidP="005B1646"/>
    <w:sectPr w:rsidR="005B1646" w:rsidRPr="005B1646" w:rsidSect="00E22C1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28B1" w14:textId="77777777" w:rsidR="00E22C16" w:rsidRDefault="00E22C16" w:rsidP="005B1646">
      <w:pPr>
        <w:spacing w:after="0" w:line="240" w:lineRule="auto"/>
      </w:pPr>
      <w:r>
        <w:separator/>
      </w:r>
    </w:p>
  </w:endnote>
  <w:endnote w:type="continuationSeparator" w:id="0">
    <w:p w14:paraId="05D26C30" w14:textId="77777777" w:rsidR="00E22C16" w:rsidRDefault="00E22C16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33AD" w14:textId="77777777" w:rsidR="00E22C16" w:rsidRDefault="00E22C16" w:rsidP="005B1646">
      <w:pPr>
        <w:spacing w:after="0" w:line="240" w:lineRule="auto"/>
      </w:pPr>
      <w:r>
        <w:separator/>
      </w:r>
    </w:p>
  </w:footnote>
  <w:footnote w:type="continuationSeparator" w:id="0">
    <w:p w14:paraId="771C1706" w14:textId="77777777" w:rsidR="00E22C16" w:rsidRDefault="00E22C16" w:rsidP="005B1646">
      <w:pPr>
        <w:spacing w:after="0" w:line="240" w:lineRule="auto"/>
      </w:pPr>
      <w:r>
        <w:continuationSeparator/>
      </w:r>
    </w:p>
  </w:footnote>
  <w:footnote w:id="1">
    <w:p w14:paraId="2FB92F4F" w14:textId="77777777" w:rsidR="005B1646" w:rsidRDefault="005B1646" w:rsidP="005B16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6E58AC88" w14:textId="77777777" w:rsidR="005B1646" w:rsidRDefault="005B1646" w:rsidP="005B16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5ADFDE82" w14:textId="77777777" w:rsidR="005B1646" w:rsidRPr="00CF46E8" w:rsidRDefault="005B1646" w:rsidP="005B1646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5967F9DE" w14:textId="77777777" w:rsidR="005B1646" w:rsidRPr="00CF46E8" w:rsidRDefault="005B1646" w:rsidP="005B164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04E98EEC" w14:textId="77777777" w:rsidR="005B1646" w:rsidRPr="00A91DAE" w:rsidRDefault="005B1646" w:rsidP="005B1646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0F1C9BF9" w14:textId="77777777" w:rsidR="005B1646" w:rsidRPr="00070AA4" w:rsidRDefault="005B1646" w:rsidP="005B1646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7">
    <w:p w14:paraId="579867B0" w14:textId="77777777" w:rsidR="005B1646" w:rsidRPr="00A91DAE" w:rsidRDefault="005B1646" w:rsidP="005B1646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047" w14:textId="77777777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0" w:name="_Hlk77680244"/>
    <w:bookmarkStart w:id="1" w:name="_Hlk95832306"/>
    <w:bookmarkStart w:id="2" w:name="_Hlk95832307"/>
    <w:bookmarkStart w:id="3" w:name="_Hlk95832521"/>
    <w:bookmarkStart w:id="4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0"/>
    <w:bookmarkEnd w:id="1"/>
    <w:bookmarkEnd w:id="2"/>
    <w:bookmarkEnd w:id="3"/>
    <w:bookmarkEnd w:id="4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2"/>
  </w:num>
  <w:num w:numId="2" w16cid:durableId="1153529118">
    <w:abstractNumId w:val="1"/>
  </w:num>
  <w:num w:numId="3" w16cid:durableId="2058624116">
    <w:abstractNumId w:val="3"/>
  </w:num>
  <w:num w:numId="4" w16cid:durableId="24773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5B1646"/>
    <w:rsid w:val="008D2E95"/>
    <w:rsid w:val="008E4A51"/>
    <w:rsid w:val="00E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2024-04-11T17:59:00Z</dcterms:created>
  <dcterms:modified xsi:type="dcterms:W3CDTF">2024-04-11T18:03:00Z</dcterms:modified>
</cp:coreProperties>
</file>