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B262AD" w:rsidRDefault="00CF49CE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7</w:t>
      </w:r>
      <w:r w:rsidR="00496ABF" w:rsidRPr="00B262AD">
        <w:rPr>
          <w:rFonts w:ascii="Calibri" w:hAnsi="Calibri"/>
          <w:sz w:val="20"/>
          <w:szCs w:val="20"/>
        </w:rPr>
        <w:t xml:space="preserve">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CF49CE">
        <w:rPr>
          <w:rFonts w:ascii="Calibri" w:hAnsi="Calibri"/>
          <w:sz w:val="20"/>
          <w:szCs w:val="20"/>
        </w:rPr>
        <w:t xml:space="preserve">Nr postępowania: </w:t>
      </w:r>
      <w:r w:rsidR="006750FA">
        <w:rPr>
          <w:rFonts w:ascii="Calibri" w:hAnsi="Calibri"/>
          <w:sz w:val="20"/>
          <w:szCs w:val="20"/>
        </w:rPr>
        <w:t>S.270.1.3.2025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6750FA" w:rsidRPr="006750FA">
        <w:rPr>
          <w:rFonts w:ascii="Calibri" w:hAnsi="Calibri" w:cs="Calibri"/>
          <w:sz w:val="20"/>
          <w:szCs w:val="20"/>
        </w:rPr>
        <w:t>Dz. U. z 2024 r. poz. 1320</w:t>
      </w:r>
      <w:bookmarkStart w:id="0" w:name="_GoBack"/>
      <w:bookmarkEnd w:id="0"/>
      <w:r w:rsidRPr="00B262AD">
        <w:rPr>
          <w:rFonts w:ascii="Calibri" w:hAnsi="Calibri" w:cs="Calibri"/>
          <w:sz w:val="20"/>
          <w:szCs w:val="20"/>
        </w:rPr>
        <w:t xml:space="preserve">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6750FA" w:rsidRPr="006750FA" w:rsidRDefault="006750FA" w:rsidP="006750FA">
      <w:pPr>
        <w:spacing w:before="120" w:after="120" w:line="276" w:lineRule="auto"/>
        <w:jc w:val="center"/>
        <w:rPr>
          <w:rFonts w:ascii="Calibri" w:hAnsi="Calibri" w:cs="Calibri"/>
          <w:b/>
        </w:rPr>
      </w:pPr>
      <w:r w:rsidRPr="006750FA">
        <w:rPr>
          <w:rFonts w:ascii="Calibri" w:hAnsi="Calibri" w:cs="Calibri"/>
          <w:b/>
        </w:rPr>
        <w:t>Budowa i przebudowa dróg leśnych w Nadleśnictwie Jarosław w 2025 roku</w:t>
      </w:r>
    </w:p>
    <w:p w:rsidR="00496ABF" w:rsidRPr="00CF1763" w:rsidRDefault="006750FA" w:rsidP="006750FA">
      <w:pPr>
        <w:spacing w:before="120" w:after="120" w:line="276" w:lineRule="auto"/>
        <w:jc w:val="center"/>
        <w:rPr>
          <w:rFonts w:ascii="Calibri" w:hAnsi="Calibri" w:cs="Calibri"/>
          <w:b/>
          <w:sz w:val="18"/>
          <w:szCs w:val="20"/>
          <w:u w:val="single"/>
        </w:rPr>
      </w:pPr>
      <w:r w:rsidRPr="006750FA">
        <w:rPr>
          <w:rFonts w:ascii="Calibri" w:hAnsi="Calibri" w:cs="Calibri"/>
          <w:b/>
        </w:rPr>
        <w:t>Zadanie częściowe nr ……..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2D44DB">
        <w:rPr>
          <w:rFonts w:ascii="Calibri" w:hAnsi="Calibri"/>
          <w:sz w:val="20"/>
          <w:szCs w:val="20"/>
          <w:lang w:eastAsia="ar-SA"/>
        </w:rPr>
        <w:t>Jarosław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2D44DB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D44DB" w:rsidRPr="00B262AD" w:rsidRDefault="002D44DB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2D44DB" w:rsidRPr="00B262AD" w:rsidRDefault="002D44DB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D44DB" w:rsidRPr="00B262AD" w:rsidRDefault="002D44D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2D44DB" w:rsidRPr="00B262AD" w:rsidRDefault="002D44D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370BB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Default="000370BB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370BB" w:rsidRPr="00B262AD" w:rsidRDefault="000370BB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370BB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Default="000370BB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370BB" w:rsidRPr="00B262AD" w:rsidRDefault="000370BB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370BB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Default="000370BB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370BB" w:rsidRPr="00B262AD" w:rsidRDefault="000370BB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370BB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Default="000370BB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0370BB" w:rsidRPr="00B262AD" w:rsidRDefault="000370BB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0370BB" w:rsidRPr="00B262AD" w:rsidRDefault="000370BB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lastRenderedPageBreak/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2D44DB" w:rsidRDefault="00496ABF" w:rsidP="002D44DB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sectPr w:rsidR="00496ABF" w:rsidRPr="002D44DB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C4C" w:rsidRDefault="000E0C4C" w:rsidP="00FE7E71">
      <w:r>
        <w:separator/>
      </w:r>
    </w:p>
  </w:endnote>
  <w:endnote w:type="continuationSeparator" w:id="0">
    <w:p w:rsidR="000E0C4C" w:rsidRDefault="000E0C4C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C4C" w:rsidRDefault="000E0C4C" w:rsidP="00FE7E71">
      <w:r>
        <w:separator/>
      </w:r>
    </w:p>
  </w:footnote>
  <w:footnote w:type="continuationSeparator" w:id="0">
    <w:p w:rsidR="000E0C4C" w:rsidRDefault="000E0C4C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11DA8"/>
    <w:rsid w:val="000370BB"/>
    <w:rsid w:val="00050379"/>
    <w:rsid w:val="000B69E4"/>
    <w:rsid w:val="000E0C4C"/>
    <w:rsid w:val="000F604A"/>
    <w:rsid w:val="001670EE"/>
    <w:rsid w:val="001C6B57"/>
    <w:rsid w:val="001E2D2C"/>
    <w:rsid w:val="002A0703"/>
    <w:rsid w:val="002A5C42"/>
    <w:rsid w:val="002B4A26"/>
    <w:rsid w:val="002D44DB"/>
    <w:rsid w:val="00496ABF"/>
    <w:rsid w:val="00673104"/>
    <w:rsid w:val="006750FA"/>
    <w:rsid w:val="006B7AEA"/>
    <w:rsid w:val="00742201"/>
    <w:rsid w:val="00810080"/>
    <w:rsid w:val="00843554"/>
    <w:rsid w:val="00887C70"/>
    <w:rsid w:val="008B6325"/>
    <w:rsid w:val="008C57D2"/>
    <w:rsid w:val="009D1773"/>
    <w:rsid w:val="00A54D8E"/>
    <w:rsid w:val="00AD17D8"/>
    <w:rsid w:val="00B262AD"/>
    <w:rsid w:val="00C5188A"/>
    <w:rsid w:val="00C7650E"/>
    <w:rsid w:val="00CF1763"/>
    <w:rsid w:val="00CF49CE"/>
    <w:rsid w:val="00D9475C"/>
    <w:rsid w:val="00E427FE"/>
    <w:rsid w:val="00FD3FE9"/>
    <w:rsid w:val="00FE7E7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55F4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Rafał Rumak - Nadleśnictwo Jarosław</cp:lastModifiedBy>
  <cp:revision>2</cp:revision>
  <cp:lastPrinted>2020-11-09T10:00:00Z</cp:lastPrinted>
  <dcterms:created xsi:type="dcterms:W3CDTF">2025-03-18T10:11:00Z</dcterms:created>
  <dcterms:modified xsi:type="dcterms:W3CDTF">2025-03-18T10:11:00Z</dcterms:modified>
</cp:coreProperties>
</file>