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305C" w14:textId="77777777" w:rsidR="00FF731E" w:rsidRPr="00D63720" w:rsidRDefault="00FF731E" w:rsidP="00FF731E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Załącznik nr 1 do Ogłoszenia o zamiarze udzielenia zamówienia</w:t>
      </w:r>
    </w:p>
    <w:p w14:paraId="16C60D32" w14:textId="77777777" w:rsidR="00FF731E" w:rsidRDefault="00FF731E" w:rsidP="00FF731E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46F4ED7D" w14:textId="77777777" w:rsidR="00FF731E" w:rsidRPr="00004E6A" w:rsidRDefault="00FF731E" w:rsidP="00FF731E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3D47A256" w14:textId="77777777" w:rsidR="00FF731E" w:rsidRPr="00004E6A" w:rsidDel="00BF3B1C" w:rsidRDefault="00FF731E" w:rsidP="00FF731E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002B937D" w14:textId="77777777" w:rsidR="00FF731E" w:rsidRPr="00004E6A" w:rsidDel="00BF3B1C" w:rsidRDefault="00FF731E" w:rsidP="00FF731E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ul. Ewarysta Estkowskiego 6</w:t>
      </w:r>
    </w:p>
    <w:p w14:paraId="22C5D883" w14:textId="77777777" w:rsidR="00FF731E" w:rsidRPr="00004E6A" w:rsidRDefault="00FF731E" w:rsidP="00FF731E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1B0FD29D" w14:textId="77777777" w:rsidR="00FF731E" w:rsidRPr="00FB7F79" w:rsidRDefault="00FF731E" w:rsidP="00FF731E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76D39F4C" w14:textId="77777777" w:rsidR="00FF731E" w:rsidRPr="00004E6A" w:rsidRDefault="00FF731E" w:rsidP="00FF731E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2F931EF2" w14:textId="77777777" w:rsidR="00FF731E" w:rsidRPr="00004E6A" w:rsidRDefault="00FF731E" w:rsidP="00FF731E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16F8F7" w14:textId="77777777" w:rsidR="00FF731E" w:rsidRPr="00004E6A" w:rsidRDefault="00FF731E" w:rsidP="00FF731E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............................................................................................................................</w:t>
      </w:r>
    </w:p>
    <w:p w14:paraId="1E59E769" w14:textId="77777777" w:rsidR="00FF731E" w:rsidRPr="00004E6A" w:rsidRDefault="00FF731E" w:rsidP="00FF731E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7A0F6C26" w14:textId="77777777" w:rsidR="00FF731E" w:rsidRPr="00004E6A" w:rsidRDefault="00FF731E" w:rsidP="00FF731E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…………………………………................…………………………………………………………………….……………………</w:t>
      </w:r>
    </w:p>
    <w:p w14:paraId="3CB4F92C" w14:textId="77777777" w:rsidR="00FF731E" w:rsidRDefault="00FF731E" w:rsidP="00FF731E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          e-mail)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……………………………………………………………………………….........................................................</w:t>
      </w:r>
    </w:p>
    <w:p w14:paraId="05C7E122" w14:textId="77777777" w:rsidR="00FF731E" w:rsidRPr="00004E6A" w:rsidRDefault="00FF731E" w:rsidP="00FF731E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0148827" w14:textId="77777777" w:rsidR="00FF731E" w:rsidRPr="00575FE3" w:rsidRDefault="00FF731E" w:rsidP="009347FE">
      <w:pPr>
        <w:pStyle w:val="normaltableau"/>
        <w:numPr>
          <w:ilvl w:val="0"/>
          <w:numId w:val="2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Oświadczam/y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Pr="00B86A30">
        <w:rPr>
          <w:rFonts w:ascii="Verdana" w:hAnsi="Verdana" w:cstheme="minorHAnsi"/>
          <w:b/>
          <w:sz w:val="20"/>
          <w:szCs w:val="20"/>
          <w:lang w:val="pl-PL"/>
        </w:rPr>
        <w:t>składam/y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>
        <w:rPr>
          <w:rFonts w:ascii="Verdana" w:hAnsi="Verdana" w:cstheme="minorHAnsi"/>
          <w:sz w:val="20"/>
          <w:szCs w:val="20"/>
          <w:lang w:val="pl-PL"/>
        </w:rPr>
        <w:t> </w:t>
      </w:r>
      <w:r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>
        <w:rPr>
          <w:rFonts w:ascii="Verdana" w:hAnsi="Verdana" w:cstheme="minorHAnsi"/>
          <w:sz w:val="20"/>
          <w:szCs w:val="20"/>
          <w:lang w:val="pl-PL"/>
        </w:rPr>
        <w:t>,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w Ogłoszeniu o zamiarze udzielenia zamówienia, zgodnie z opisem przedmiotu zamówienia i </w:t>
      </w:r>
      <w:r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za cenę:</w:t>
      </w:r>
    </w:p>
    <w:p w14:paraId="268416AF" w14:textId="77777777" w:rsidR="00FF731E" w:rsidRPr="00FF731E" w:rsidRDefault="00FF731E" w:rsidP="00FF731E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Style w:val="Tabela-Siatka2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1134"/>
        <w:gridCol w:w="2551"/>
      </w:tblGrid>
      <w:tr w:rsidR="001450F1" w:rsidRPr="001450F1" w14:paraId="4E33277C" w14:textId="77777777" w:rsidTr="00741B2C">
        <w:trPr>
          <w:trHeight w:val="48"/>
          <w:jc w:val="center"/>
        </w:trPr>
        <w:tc>
          <w:tcPr>
            <w:tcW w:w="562" w:type="dxa"/>
            <w:vAlign w:val="center"/>
          </w:tcPr>
          <w:p w14:paraId="35362BDF" w14:textId="77777777" w:rsidR="001450F1" w:rsidRPr="001450F1" w:rsidRDefault="001450F1" w:rsidP="001450F1">
            <w:pPr>
              <w:spacing w:after="0"/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1450F1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552" w:type="dxa"/>
            <w:vAlign w:val="center"/>
          </w:tcPr>
          <w:p w14:paraId="7A3DDF5A" w14:textId="77777777" w:rsidR="001450F1" w:rsidRPr="001450F1" w:rsidRDefault="001450F1" w:rsidP="001450F1">
            <w:pPr>
              <w:spacing w:after="0"/>
              <w:jc w:val="center"/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</w:pPr>
            <w:r w:rsidRPr="001450F1"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  <w:t xml:space="preserve">Nazwa </w:t>
            </w:r>
          </w:p>
        </w:tc>
        <w:tc>
          <w:tcPr>
            <w:tcW w:w="2410" w:type="dxa"/>
            <w:vAlign w:val="center"/>
          </w:tcPr>
          <w:p w14:paraId="32AE7BA1" w14:textId="77777777" w:rsidR="001450F1" w:rsidRPr="001450F1" w:rsidRDefault="001450F1" w:rsidP="001450F1">
            <w:pPr>
              <w:spacing w:after="0"/>
              <w:jc w:val="center"/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</w:pPr>
            <w:r w:rsidRPr="001450F1"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  <w:t xml:space="preserve">Wartość netto </w:t>
            </w:r>
            <w:r w:rsidRPr="001450F1"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  <w:br/>
              <w:t xml:space="preserve">za całość zamówienia </w:t>
            </w:r>
          </w:p>
          <w:p w14:paraId="6AC993BF" w14:textId="77777777" w:rsidR="001450F1" w:rsidRPr="001450F1" w:rsidRDefault="001450F1" w:rsidP="001450F1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450F1">
              <w:rPr>
                <w:rFonts w:ascii="Verdana" w:hAnsi="Verdana" w:cstheme="minorHAnsi"/>
                <w:bCs/>
                <w:sz w:val="20"/>
                <w:szCs w:val="20"/>
              </w:rPr>
              <w:t>(proszę wskazać walutę PLN/EURO)</w:t>
            </w:r>
          </w:p>
        </w:tc>
        <w:tc>
          <w:tcPr>
            <w:tcW w:w="1134" w:type="dxa"/>
            <w:vAlign w:val="center"/>
          </w:tcPr>
          <w:p w14:paraId="5235F26F" w14:textId="77777777" w:rsidR="001450F1" w:rsidRPr="001450F1" w:rsidRDefault="001450F1" w:rsidP="001450F1">
            <w:pPr>
              <w:spacing w:after="0"/>
              <w:ind w:left="171" w:hanging="171"/>
              <w:jc w:val="center"/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</w:pPr>
            <w:r w:rsidRPr="001450F1"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  <w:t>Stawka</w:t>
            </w:r>
          </w:p>
          <w:p w14:paraId="7AA26376" w14:textId="77777777" w:rsidR="001450F1" w:rsidRPr="001450F1" w:rsidRDefault="001450F1" w:rsidP="001450F1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450F1">
              <w:rPr>
                <w:rFonts w:ascii="Verdana" w:hAnsi="Verdana" w:cstheme="minorHAnsi"/>
                <w:bCs/>
                <w:sz w:val="20"/>
                <w:szCs w:val="20"/>
              </w:rPr>
              <w:t>VAT %</w:t>
            </w:r>
          </w:p>
        </w:tc>
        <w:tc>
          <w:tcPr>
            <w:tcW w:w="2551" w:type="dxa"/>
          </w:tcPr>
          <w:p w14:paraId="42CEAF96" w14:textId="77777777" w:rsidR="001450F1" w:rsidRPr="001450F1" w:rsidRDefault="001450F1" w:rsidP="001450F1">
            <w:pPr>
              <w:spacing w:after="0"/>
              <w:jc w:val="center"/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</w:pPr>
            <w:r w:rsidRPr="001450F1"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  <w:t xml:space="preserve">Cena brutto </w:t>
            </w:r>
            <w:r w:rsidRPr="001450F1"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  <w:br/>
              <w:t>za całość zamówienia</w:t>
            </w:r>
          </w:p>
          <w:p w14:paraId="0E32E1F1" w14:textId="77777777" w:rsidR="001450F1" w:rsidRPr="001450F1" w:rsidRDefault="001450F1" w:rsidP="001450F1">
            <w:pPr>
              <w:spacing w:after="0"/>
              <w:jc w:val="center"/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</w:pPr>
            <w:r w:rsidRPr="001450F1"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  <w:t>(proszę wskazać walutę PLN/EURO)</w:t>
            </w:r>
          </w:p>
          <w:p w14:paraId="511282DD" w14:textId="77777777" w:rsidR="001450F1" w:rsidRPr="001450F1" w:rsidRDefault="001450F1" w:rsidP="001450F1">
            <w:pPr>
              <w:spacing w:after="0"/>
              <w:jc w:val="center"/>
              <w:rPr>
                <w:rFonts w:ascii="Verdana" w:eastAsia="Calibri" w:hAnsi="Verdana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450F1" w:rsidRPr="001450F1" w14:paraId="1DE93EF4" w14:textId="77777777" w:rsidTr="00741B2C">
        <w:trPr>
          <w:trHeight w:val="561"/>
          <w:jc w:val="center"/>
        </w:trPr>
        <w:tc>
          <w:tcPr>
            <w:tcW w:w="562" w:type="dxa"/>
            <w:vAlign w:val="center"/>
          </w:tcPr>
          <w:p w14:paraId="1B7E99AA" w14:textId="77777777" w:rsidR="001450F1" w:rsidRPr="001450F1" w:rsidRDefault="001450F1" w:rsidP="001450F1">
            <w:pPr>
              <w:spacing w:after="0"/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1450F1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vAlign w:val="center"/>
          </w:tcPr>
          <w:p w14:paraId="62D9CB86" w14:textId="0B290776" w:rsidR="001450F1" w:rsidRPr="001450F1" w:rsidRDefault="001450F1" w:rsidP="001450F1">
            <w:pPr>
              <w:tabs>
                <w:tab w:val="center" w:pos="4536"/>
                <w:tab w:val="right" w:pos="9072"/>
              </w:tabs>
              <w:spacing w:after="0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Wykonanie elementów – modułu obłuskiwania ziaren bobiku</w:t>
            </w:r>
          </w:p>
        </w:tc>
        <w:tc>
          <w:tcPr>
            <w:tcW w:w="2410" w:type="dxa"/>
            <w:vAlign w:val="center"/>
          </w:tcPr>
          <w:p w14:paraId="5861B96E" w14:textId="77777777" w:rsidR="001450F1" w:rsidRPr="001450F1" w:rsidRDefault="001450F1" w:rsidP="001450F1">
            <w:pPr>
              <w:spacing w:after="0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813A46D" w14:textId="77777777" w:rsidR="001450F1" w:rsidRPr="001450F1" w:rsidRDefault="001450F1" w:rsidP="001450F1">
            <w:pPr>
              <w:spacing w:after="0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14:paraId="6497BFEA" w14:textId="77777777" w:rsidR="001450F1" w:rsidRPr="001450F1" w:rsidRDefault="001450F1" w:rsidP="001450F1">
            <w:pPr>
              <w:spacing w:after="0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  <w:p w14:paraId="2CAA5770" w14:textId="77777777" w:rsidR="001450F1" w:rsidRPr="001450F1" w:rsidRDefault="001450F1" w:rsidP="001450F1">
            <w:pPr>
              <w:spacing w:after="0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</w:tbl>
    <w:p w14:paraId="0AA98BF5" w14:textId="77777777" w:rsidR="00FF731E" w:rsidRPr="0086601C" w:rsidRDefault="00FF731E" w:rsidP="00FF731E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256AF911" w14:textId="77777777" w:rsidR="00FF731E" w:rsidRDefault="00FF731E" w:rsidP="00FF731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</w:rPr>
      </w:pPr>
    </w:p>
    <w:p w14:paraId="13E1CA75" w14:textId="77777777" w:rsidR="00FF731E" w:rsidRPr="00C937EC" w:rsidRDefault="00FF731E" w:rsidP="00FF731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</w:rPr>
      </w:pPr>
    </w:p>
    <w:p w14:paraId="5820B6B4" w14:textId="77777777" w:rsidR="00FF731E" w:rsidRPr="000C79C9" w:rsidRDefault="00FF731E" w:rsidP="009347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theme="minorBidi"/>
          <w:sz w:val="20"/>
        </w:rPr>
      </w:pPr>
      <w:r w:rsidRPr="000C79C9">
        <w:rPr>
          <w:rFonts w:ascii="Verdana" w:hAnsi="Verdana" w:cstheme="minorBidi"/>
          <w:b/>
          <w:bCs/>
          <w:sz w:val="20"/>
        </w:rPr>
        <w:t>Oświadczam/y,</w:t>
      </w:r>
      <w:r w:rsidRPr="000C79C9">
        <w:rPr>
          <w:rFonts w:ascii="Verdana" w:hAnsi="Verdana" w:cstheme="minorBidi"/>
          <w:sz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</w:rPr>
        <w:t>w szczególności z PPU</w:t>
      </w:r>
      <w:r w:rsidRPr="000C79C9">
        <w:rPr>
          <w:rFonts w:ascii="Verdana" w:hAnsi="Verdana" w:cstheme="minorBidi"/>
          <w:sz w:val="20"/>
        </w:rPr>
        <w:t xml:space="preserve">), </w:t>
      </w:r>
      <w:r w:rsidRPr="000C79C9">
        <w:rPr>
          <w:rFonts w:ascii="Verdana" w:eastAsia="Calibri" w:hAnsi="Verdana" w:cs="Calibri"/>
          <w:sz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</w:rPr>
        <w:t>.</w:t>
      </w:r>
    </w:p>
    <w:p w14:paraId="7A0E0D2D" w14:textId="77777777" w:rsidR="00FF731E" w:rsidRPr="000C79C9" w:rsidRDefault="00FF731E" w:rsidP="009347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Theme="minorHAnsi" w:hAnsi="Verdana" w:cstheme="minorHAnsi"/>
          <w:sz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</w:rPr>
        <w:t>Oświadczam/y</w:t>
      </w:r>
      <w:r w:rsidRPr="000C79C9">
        <w:rPr>
          <w:rFonts w:ascii="Verdana" w:eastAsia="Calibri" w:hAnsi="Verdana" w:cs="Calibri"/>
          <w:sz w:val="20"/>
        </w:rPr>
        <w:t xml:space="preserve">, że nie podlegam/Wykonawca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</w:rPr>
        <w:t xml:space="preserve">wykluczeniu z postępowania na podstawie </w:t>
      </w:r>
      <w:r w:rsidRPr="00A564F3">
        <w:rPr>
          <w:rFonts w:ascii="Verdana" w:eastAsia="Calibri" w:hAnsi="Verdana" w:cs="Calibri"/>
          <w:spacing w:val="-2"/>
          <w:sz w:val="20"/>
        </w:rPr>
        <w:t>rozdziału V ust. 1 lit. A)</w:t>
      </w:r>
      <w:r w:rsidRPr="000C79C9">
        <w:rPr>
          <w:rFonts w:ascii="Verdana" w:eastAsia="Calibri" w:hAnsi="Verdana" w:cs="Calibri"/>
          <w:sz w:val="20"/>
        </w:rPr>
        <w:t xml:space="preserve"> Ogłoszenia o zamiarze udzielenia zamówienia.</w:t>
      </w:r>
    </w:p>
    <w:p w14:paraId="081C65DF" w14:textId="77777777" w:rsidR="00FF731E" w:rsidRPr="00923A0E" w:rsidRDefault="00FF731E" w:rsidP="009347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Theme="minorHAnsi" w:hAnsi="Verdana" w:cstheme="minorHAnsi"/>
          <w:sz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lang w:eastAsia="en-US"/>
        </w:rPr>
        <w:t>Oświadczam/y, że:</w:t>
      </w:r>
    </w:p>
    <w:p w14:paraId="447CCC7E" w14:textId="77777777" w:rsidR="00FF731E" w:rsidRPr="00901FDE" w:rsidRDefault="00FF731E" w:rsidP="009347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u</w:t>
      </w:r>
      <w:r w:rsidRPr="00901FDE">
        <w:rPr>
          <w:rFonts w:ascii="Verdana" w:eastAsiaTheme="minorHAnsi" w:hAnsi="Verdana" w:cstheme="minorHAnsi"/>
          <w:sz w:val="20"/>
        </w:rPr>
        <w:t>ważam/my się za związanego/</w:t>
      </w:r>
      <w:proofErr w:type="spellStart"/>
      <w:r w:rsidRPr="00901FDE">
        <w:rPr>
          <w:rFonts w:ascii="Verdana" w:eastAsiaTheme="minorHAnsi" w:hAnsi="Verdana" w:cstheme="minorHAnsi"/>
          <w:sz w:val="20"/>
        </w:rPr>
        <w:t>ych</w:t>
      </w:r>
      <w:proofErr w:type="spellEnd"/>
      <w:r w:rsidRPr="00901FDE">
        <w:rPr>
          <w:rFonts w:ascii="Verdana" w:eastAsiaTheme="minorHAnsi" w:hAnsi="Verdana" w:cstheme="minorHAnsi"/>
          <w:sz w:val="20"/>
        </w:rPr>
        <w:t xml:space="preserve"> ofertą przez okres wskazany w Ogłoszeniu o</w:t>
      </w:r>
      <w:r>
        <w:rPr>
          <w:rFonts w:ascii="Verdana" w:eastAsiaTheme="minorHAnsi" w:hAnsi="Verdana" w:cstheme="minorHAnsi"/>
          <w:sz w:val="20"/>
        </w:rPr>
        <w:t> </w:t>
      </w:r>
      <w:r w:rsidRPr="00901FDE">
        <w:rPr>
          <w:rFonts w:ascii="Verdana" w:eastAsiaTheme="minorHAnsi" w:hAnsi="Verdana" w:cstheme="minorHAnsi"/>
          <w:sz w:val="20"/>
        </w:rPr>
        <w:t>zamiarze udzielenia zamówienia,</w:t>
      </w:r>
    </w:p>
    <w:p w14:paraId="02BDC542" w14:textId="77777777" w:rsidR="00FF731E" w:rsidRDefault="00FF731E" w:rsidP="009347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w</w:t>
      </w:r>
      <w:r w:rsidRPr="00901FDE">
        <w:rPr>
          <w:rFonts w:ascii="Verdana" w:eastAsiaTheme="minorHAnsi" w:hAnsi="Verdana" w:cstheme="minorHAnsi"/>
          <w:sz w:val="20"/>
        </w:rPr>
        <w:t>ykona</w:t>
      </w:r>
      <w:r>
        <w:rPr>
          <w:rFonts w:ascii="Verdana" w:eastAsiaTheme="minorHAnsi" w:hAnsi="Verdana" w:cstheme="minorHAnsi"/>
          <w:sz w:val="20"/>
        </w:rPr>
        <w:t>m/my</w:t>
      </w:r>
      <w:r w:rsidRPr="00901FDE">
        <w:rPr>
          <w:rFonts w:ascii="Verdana" w:eastAsiaTheme="minorHAnsi" w:hAnsi="Verdana" w:cstheme="minorHAnsi"/>
          <w:sz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</w:rPr>
        <w:t>,</w:t>
      </w:r>
    </w:p>
    <w:p w14:paraId="45453364" w14:textId="77777777" w:rsidR="00FF731E" w:rsidRDefault="00FF731E" w:rsidP="009347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wszystkie złożone do oferty dokumenty i oświadczenia są zgodne z prawdą,</w:t>
      </w:r>
    </w:p>
    <w:p w14:paraId="0AD168F0" w14:textId="77777777" w:rsidR="00FF731E" w:rsidRPr="00247567" w:rsidRDefault="00FF731E" w:rsidP="009347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uzyskałem/liśmy wszelkie informacje niezbędne do prawidłowego przygotowania i złożenia niniejszej oferty.</w:t>
      </w:r>
    </w:p>
    <w:p w14:paraId="1EB36EFE" w14:textId="77777777" w:rsidR="00FF731E" w:rsidRPr="002C26A5" w:rsidRDefault="00FF731E" w:rsidP="009347F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4B5DBC4" w14:textId="77777777" w:rsidR="00FF731E" w:rsidRPr="00B6394A" w:rsidRDefault="00FF731E" w:rsidP="009347F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 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2FBCD1B6" w14:textId="77777777" w:rsidR="00FF731E" w:rsidRPr="00F245EE" w:rsidRDefault="00FF731E" w:rsidP="009347F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79C5EEFB" w14:textId="77777777" w:rsidR="00FF731E" w:rsidRPr="00A40546" w:rsidRDefault="00FF731E" w:rsidP="00FF731E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396E1868" w14:textId="77777777" w:rsidR="00FF731E" w:rsidRPr="00A40546" w:rsidRDefault="00FF731E" w:rsidP="00FF731E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4FAB261F" w14:textId="77777777" w:rsidR="00FF731E" w:rsidRPr="00A40546" w:rsidRDefault="00FF731E" w:rsidP="00FF731E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73E25304" w14:textId="77777777" w:rsidR="00FF731E" w:rsidRPr="00A40546" w:rsidRDefault="00FF731E" w:rsidP="00FF731E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F513CC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>
        <w:rPr>
          <w:rFonts w:ascii="Verdana" w:hAnsi="Verdana"/>
          <w:sz w:val="20"/>
          <w:szCs w:val="20"/>
          <w:lang w:val="pl-PL"/>
        </w:rPr>
        <w:t>.</w:t>
      </w:r>
    </w:p>
    <w:p w14:paraId="4C97C5E6" w14:textId="77777777" w:rsidR="00FF731E" w:rsidRPr="009A5EE8" w:rsidRDefault="00FF731E" w:rsidP="009347FE">
      <w:pPr>
        <w:pStyle w:val="normaltableau"/>
        <w:numPr>
          <w:ilvl w:val="0"/>
          <w:numId w:val="2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E3580" wp14:editId="1BC7242D">
                <wp:simplePos x="0" y="0"/>
                <wp:positionH relativeFrom="column">
                  <wp:posOffset>2205355</wp:posOffset>
                </wp:positionH>
                <wp:positionV relativeFrom="paragraph">
                  <wp:posOffset>367665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5A3B5" id="Prostokąt 1" o:spid="_x0000_s1026" style="position:absolute;margin-left:173.65pt;margin-top:28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LHrsH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Pr="009A5EE8">
        <w:rPr>
          <w:rFonts w:ascii="Verdana" w:hAnsi="Verdana"/>
          <w:b/>
          <w:sz w:val="20"/>
          <w:szCs w:val="20"/>
          <w:lang w:val="pl-PL"/>
        </w:rPr>
        <w:t>Oświadczam/y</w:t>
      </w:r>
      <w:r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758FF5B9" w14:textId="77777777" w:rsidR="00FF731E" w:rsidRPr="009A5EE8" w:rsidRDefault="00FF731E" w:rsidP="00FF731E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2ED2AD00" w14:textId="77777777" w:rsidR="00FF731E" w:rsidRDefault="00FF731E" w:rsidP="00FF731E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>jeżeli wybór oferty doprowadzi do powstania obowiązku podatkowego, należy w</w:t>
      </w:r>
      <w:r>
        <w:rPr>
          <w:rFonts w:ascii="Verdana" w:hAnsi="Verdana"/>
          <w:sz w:val="20"/>
          <w:szCs w:val="20"/>
          <w:lang w:val="pl-PL"/>
        </w:rPr>
        <w:t> </w:t>
      </w:r>
      <w:r w:rsidRPr="009A5EE8">
        <w:rPr>
          <w:rFonts w:ascii="Verdana" w:hAnsi="Verdana"/>
          <w:sz w:val="20"/>
          <w:szCs w:val="20"/>
          <w:lang w:val="pl-PL"/>
        </w:rPr>
        <w:t>powyższym kwadracie zaznaczyć X.</w:t>
      </w:r>
    </w:p>
    <w:p w14:paraId="634396F7" w14:textId="77777777" w:rsidR="00FF731E" w:rsidRDefault="00FF731E" w:rsidP="00FF731E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30363E3" w14:textId="77777777" w:rsidR="00FF731E" w:rsidRDefault="00FF731E" w:rsidP="00FF731E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lastRenderedPageBreak/>
        <w:t>Jeżeli wybór oferty będzie prowadzić do powstania obowiązku podatkowego, należy wypełnić poniżej:</w:t>
      </w:r>
    </w:p>
    <w:p w14:paraId="241BD35C" w14:textId="77777777" w:rsidR="00FF731E" w:rsidRDefault="00FF731E" w:rsidP="00FF731E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5A88265E" w14:textId="77777777" w:rsidR="00FF731E" w:rsidRDefault="00FF731E" w:rsidP="00FF731E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3434DBF6" w14:textId="77777777" w:rsidR="00FF731E" w:rsidRDefault="00FF731E" w:rsidP="00FF731E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6AE730D9" w14:textId="77777777" w:rsidR="00FF731E" w:rsidRPr="0025670B" w:rsidRDefault="00FF731E" w:rsidP="009347FE">
      <w:pPr>
        <w:pStyle w:val="normaltableau"/>
        <w:numPr>
          <w:ilvl w:val="0"/>
          <w:numId w:val="2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4249F5C9" w14:textId="77777777" w:rsidR="00FF731E" w:rsidRPr="0025670B" w:rsidRDefault="00FF731E" w:rsidP="009347FE">
      <w:pPr>
        <w:pStyle w:val="normaltableau"/>
        <w:numPr>
          <w:ilvl w:val="0"/>
          <w:numId w:val="2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2A66EABA" w14:textId="77777777" w:rsidR="00FF731E" w:rsidRPr="0025670B" w:rsidRDefault="00FF731E" w:rsidP="00FF731E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494798B8" w14:textId="77777777" w:rsidR="00FF731E" w:rsidRPr="0025670B" w:rsidRDefault="00FF731E" w:rsidP="00FF731E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ABA98B1" w14:textId="77777777" w:rsidR="00FF731E" w:rsidRPr="0025670B" w:rsidRDefault="00FF731E" w:rsidP="009347FE">
      <w:pPr>
        <w:pStyle w:val="normaltableau"/>
        <w:numPr>
          <w:ilvl w:val="0"/>
          <w:numId w:val="2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380B3F0" w14:textId="77777777" w:rsidR="00FF731E" w:rsidRDefault="00FF731E" w:rsidP="009347FE">
      <w:pPr>
        <w:pStyle w:val="normaltableau"/>
        <w:numPr>
          <w:ilvl w:val="0"/>
          <w:numId w:val="2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3B83DEC5" w14:textId="77777777" w:rsidR="00FF731E" w:rsidRPr="0025670B" w:rsidRDefault="00FF731E" w:rsidP="009347FE">
      <w:pPr>
        <w:pStyle w:val="normaltableau"/>
        <w:numPr>
          <w:ilvl w:val="0"/>
          <w:numId w:val="2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4D060A93" w14:textId="77777777" w:rsidR="00FF731E" w:rsidRPr="0025670B" w:rsidRDefault="00FF731E" w:rsidP="00FF731E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F731E" w:rsidRPr="0025670B" w14:paraId="43CE34C6" w14:textId="77777777" w:rsidTr="00741B2C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8F87" w14:textId="77777777" w:rsidR="00FF731E" w:rsidRPr="0025670B" w:rsidRDefault="00FF731E" w:rsidP="00741B2C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1DFD" w14:textId="77777777" w:rsidR="00FF731E" w:rsidRPr="0025670B" w:rsidRDefault="00FF731E" w:rsidP="00741B2C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F731E" w:rsidRPr="0025670B" w14:paraId="78067A76" w14:textId="77777777" w:rsidTr="00741B2C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CCE" w14:textId="77777777" w:rsidR="00FF731E" w:rsidRPr="0025670B" w:rsidRDefault="00FF731E" w:rsidP="00741B2C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29D" w14:textId="77777777" w:rsidR="00FF731E" w:rsidRPr="0025670B" w:rsidRDefault="00FF731E" w:rsidP="00741B2C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F731E" w:rsidRPr="0025670B" w14:paraId="6F273570" w14:textId="77777777" w:rsidTr="00741B2C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15F" w14:textId="77777777" w:rsidR="00FF731E" w:rsidRPr="0025670B" w:rsidRDefault="00FF731E" w:rsidP="00741B2C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60C6" w14:textId="77777777" w:rsidR="00FF731E" w:rsidRPr="0025670B" w:rsidRDefault="00FF731E" w:rsidP="00741B2C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39FBA7" w14:textId="77777777" w:rsidR="00FF731E" w:rsidRPr="0025670B" w:rsidRDefault="00FF731E" w:rsidP="00FF731E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21781A26" w14:textId="77777777" w:rsidR="00FF731E" w:rsidRPr="0025670B" w:rsidRDefault="00FF731E" w:rsidP="009347FE">
      <w:pPr>
        <w:pStyle w:val="normaltableau"/>
        <w:numPr>
          <w:ilvl w:val="0"/>
          <w:numId w:val="2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>
        <w:rPr>
          <w:rFonts w:ascii="Verdana" w:hAnsi="Verdana"/>
          <w:sz w:val="20"/>
          <w:szCs w:val="20"/>
          <w:lang w:val="pl-PL"/>
        </w:rPr>
        <w:t xml:space="preserve">: 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178FED89" w14:textId="77777777" w:rsidR="00FF731E" w:rsidRPr="002C26A5" w:rsidRDefault="00FF731E" w:rsidP="00FF731E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informacje stanowiące ofertę zawierają tajemnicę przedsiębiorstwa,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>
        <w:rPr>
          <w:rFonts w:ascii="Verdana" w:hAnsi="Verdana"/>
          <w:sz w:val="20"/>
          <w:szCs w:val="20"/>
          <w:lang w:val="pl-PL"/>
        </w:rPr>
        <w:t>, załączając uzasadnienie jako oddzielny plik o nazwie: 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4A790ED4" w14:textId="3784F511" w:rsidR="00BE0E37" w:rsidRDefault="00BE0E37" w:rsidP="009347FE">
      <w:pPr>
        <w:pStyle w:val="normaltableau"/>
        <w:numPr>
          <w:ilvl w:val="0"/>
          <w:numId w:val="2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W imieniu firmy …………………………………………………………………………….</w:t>
      </w:r>
    </w:p>
    <w:p w14:paraId="63D55964" w14:textId="5BE35DEF" w:rsidR="00BE0E37" w:rsidRDefault="00BE0E37" w:rsidP="00BE0E37">
      <w:pPr>
        <w:pStyle w:val="normaltableau"/>
        <w:spacing w:before="0" w:after="0" w:line="276" w:lineRule="auto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BE0E37">
        <w:rPr>
          <w:rFonts w:ascii="Verdana" w:hAnsi="Verdana" w:cstheme="minorHAnsi"/>
          <w:b/>
          <w:bCs/>
          <w:sz w:val="20"/>
          <w:szCs w:val="20"/>
          <w:lang w:val="pl-PL"/>
        </w:rPr>
        <w:t>Oświadczam/y</w:t>
      </w:r>
      <w:r>
        <w:rPr>
          <w:rFonts w:ascii="Verdana" w:hAnsi="Verdana" w:cstheme="minorHAnsi"/>
          <w:sz w:val="20"/>
          <w:szCs w:val="20"/>
          <w:lang w:val="pl-PL"/>
        </w:rPr>
        <w:t>, że firma nie jest powiązana z Zamawiającym osobowo, ani kapitałowo. Przez powiązania kapitałowe lub osobowe rozumie się:</w:t>
      </w:r>
    </w:p>
    <w:p w14:paraId="35CB9B07" w14:textId="1C9676FC" w:rsidR="00BE0E37" w:rsidRPr="00BE0E37" w:rsidRDefault="00BE0E37" w:rsidP="009347FE">
      <w:pPr>
        <w:pStyle w:val="normaltableau"/>
        <w:numPr>
          <w:ilvl w:val="0"/>
          <w:numId w:val="5"/>
        </w:numPr>
        <w:spacing w:before="0" w:after="0" w:line="276" w:lineRule="auto"/>
        <w:ind w:left="709" w:hanging="425"/>
        <w:rPr>
          <w:rFonts w:ascii="Verdana" w:hAnsi="Verdana" w:cstheme="minorHAnsi"/>
          <w:sz w:val="20"/>
          <w:szCs w:val="20"/>
          <w:lang w:val="pl-PL"/>
        </w:rPr>
      </w:pPr>
      <w:r w:rsidRPr="00BE0E37">
        <w:rPr>
          <w:rFonts w:ascii="Verdana" w:hAnsi="Verdana" w:cstheme="minorHAnsi"/>
          <w:sz w:val="20"/>
          <w:szCs w:val="20"/>
          <w:lang w:val="pl-PL"/>
        </w:rPr>
        <w:t>Uczestniczenie w spółce jako wspólnik spółki cywilnej lub spółki osobowej</w:t>
      </w:r>
    </w:p>
    <w:p w14:paraId="3423D065" w14:textId="2B12EDCF" w:rsidR="00BE0E37" w:rsidRPr="00BE0E37" w:rsidRDefault="00BE0E37" w:rsidP="009347FE">
      <w:pPr>
        <w:pStyle w:val="normaltableau"/>
        <w:numPr>
          <w:ilvl w:val="0"/>
          <w:numId w:val="5"/>
        </w:numPr>
        <w:spacing w:before="0" w:after="0" w:line="276" w:lineRule="auto"/>
        <w:ind w:left="709" w:hanging="425"/>
        <w:rPr>
          <w:rFonts w:ascii="Verdana" w:hAnsi="Verdana" w:cstheme="minorHAnsi"/>
          <w:sz w:val="20"/>
          <w:szCs w:val="20"/>
          <w:lang w:val="pl-PL"/>
        </w:rPr>
      </w:pPr>
      <w:r w:rsidRPr="00BE0E37">
        <w:rPr>
          <w:rFonts w:ascii="Verdana" w:hAnsi="Verdana" w:cstheme="minorHAnsi"/>
          <w:sz w:val="20"/>
          <w:szCs w:val="20"/>
          <w:lang w:val="pl-PL"/>
        </w:rPr>
        <w:t>Posiadani</w:t>
      </w:r>
      <w:r w:rsidR="009347FE">
        <w:rPr>
          <w:rFonts w:ascii="Verdana" w:hAnsi="Verdana" w:cstheme="minorHAnsi"/>
          <w:sz w:val="20"/>
          <w:szCs w:val="20"/>
          <w:lang w:val="pl-PL"/>
        </w:rPr>
        <w:t>e</w:t>
      </w:r>
      <w:r w:rsidRPr="00BE0E37">
        <w:rPr>
          <w:rFonts w:ascii="Verdana" w:hAnsi="Verdana" w:cstheme="minorHAnsi"/>
          <w:sz w:val="20"/>
          <w:szCs w:val="20"/>
          <w:lang w:val="pl-PL"/>
        </w:rPr>
        <w:t xml:space="preserve"> udziałów lub co najmniej 10% akcji</w:t>
      </w:r>
    </w:p>
    <w:p w14:paraId="49CB21BC" w14:textId="19D695DA" w:rsidR="00BE0E37" w:rsidRDefault="00BE0E37" w:rsidP="009347FE">
      <w:pPr>
        <w:pStyle w:val="normaltableau"/>
        <w:numPr>
          <w:ilvl w:val="0"/>
          <w:numId w:val="5"/>
        </w:numPr>
        <w:spacing w:before="0" w:after="0" w:line="276" w:lineRule="auto"/>
        <w:ind w:left="709" w:hanging="425"/>
        <w:rPr>
          <w:rFonts w:ascii="Verdana" w:hAnsi="Verdana" w:cstheme="minorHAnsi"/>
          <w:sz w:val="20"/>
          <w:szCs w:val="20"/>
          <w:lang w:val="pl-PL"/>
        </w:rPr>
      </w:pPr>
      <w:r w:rsidRPr="00BE0E37">
        <w:rPr>
          <w:rFonts w:ascii="Verdana" w:hAnsi="Verdana" w:cstheme="minorHAnsi"/>
          <w:sz w:val="20"/>
          <w:szCs w:val="20"/>
          <w:lang w:val="pl-PL"/>
        </w:rPr>
        <w:t>Pełnieni</w:t>
      </w:r>
      <w:r w:rsidR="009347FE">
        <w:rPr>
          <w:rFonts w:ascii="Verdana" w:hAnsi="Verdana" w:cstheme="minorHAnsi"/>
          <w:sz w:val="20"/>
          <w:szCs w:val="20"/>
          <w:lang w:val="pl-PL"/>
        </w:rPr>
        <w:t>e</w:t>
      </w:r>
      <w:r w:rsidRPr="00BE0E37">
        <w:rPr>
          <w:rFonts w:ascii="Verdana" w:hAnsi="Verdana" w:cstheme="minorHAnsi"/>
          <w:sz w:val="20"/>
          <w:szCs w:val="20"/>
          <w:lang w:val="pl-PL"/>
        </w:rPr>
        <w:t xml:space="preserve"> funkcji członka organu nadzorczego lub zarządzające, prokurenta</w:t>
      </w:r>
      <w:r>
        <w:rPr>
          <w:rFonts w:ascii="Verdana" w:hAnsi="Verdana" w:cstheme="minorHAnsi"/>
          <w:sz w:val="20"/>
          <w:szCs w:val="20"/>
          <w:lang w:val="pl-PL"/>
        </w:rPr>
        <w:t>, pełnomocnika</w:t>
      </w:r>
    </w:p>
    <w:p w14:paraId="40B2949E" w14:textId="25C23A12" w:rsidR="00BE0E37" w:rsidRPr="00BE0E37" w:rsidRDefault="00BE0E37" w:rsidP="009347FE">
      <w:pPr>
        <w:pStyle w:val="normaltableau"/>
        <w:numPr>
          <w:ilvl w:val="0"/>
          <w:numId w:val="5"/>
        </w:numPr>
        <w:spacing w:before="0" w:after="0" w:line="276" w:lineRule="auto"/>
        <w:ind w:left="709" w:hanging="425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Pozostawan</w:t>
      </w:r>
      <w:r w:rsidR="009347FE">
        <w:rPr>
          <w:rFonts w:ascii="Verdana" w:hAnsi="Verdana" w:cstheme="minorHAnsi"/>
          <w:sz w:val="20"/>
          <w:szCs w:val="20"/>
          <w:lang w:val="pl-PL"/>
        </w:rPr>
        <w:t>ie</w:t>
      </w:r>
      <w:r>
        <w:rPr>
          <w:rFonts w:ascii="Verdana" w:hAnsi="Verdana" w:cstheme="minorHAnsi"/>
          <w:sz w:val="20"/>
          <w:szCs w:val="20"/>
          <w:lang w:val="pl-PL"/>
        </w:rPr>
        <w:t xml:space="preserve"> w takim stosunku prawnym lub faktycznym, który może budzić uzasadnione wątpliwości, co do bezstronności</w:t>
      </w:r>
      <w:r w:rsidR="000A7541">
        <w:rPr>
          <w:rFonts w:ascii="Verdana" w:hAnsi="Verdana" w:cstheme="minorHAnsi"/>
          <w:sz w:val="20"/>
          <w:szCs w:val="20"/>
          <w:lang w:val="pl-PL"/>
        </w:rPr>
        <w:t xml:space="preserve"> w wyborze Wykonawcy, w szczególności pozostawanie w związku małżeńskim, w stosunku pokrewieństwa lub powinowactwa w linii bocznej do drugiego stopnia lub w stosunku przysposobienia, opieki lub kurateli.</w:t>
      </w:r>
    </w:p>
    <w:p w14:paraId="0798706C" w14:textId="59025B65" w:rsidR="00FF731E" w:rsidRPr="00F364EB" w:rsidRDefault="00FF731E" w:rsidP="009347FE">
      <w:pPr>
        <w:pStyle w:val="normaltableau"/>
        <w:numPr>
          <w:ilvl w:val="0"/>
          <w:numId w:val="2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7E1D95EE" w14:textId="77777777" w:rsidR="00FF731E" w:rsidRPr="0025670B" w:rsidRDefault="00FF731E" w:rsidP="009347FE">
      <w:pPr>
        <w:pStyle w:val="normaltableau"/>
        <w:numPr>
          <w:ilvl w:val="0"/>
          <w:numId w:val="3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500DBC3A" w14:textId="77777777" w:rsidR="00FF731E" w:rsidRPr="0025670B" w:rsidRDefault="00FF731E" w:rsidP="009347FE">
      <w:pPr>
        <w:pStyle w:val="normaltableau"/>
        <w:numPr>
          <w:ilvl w:val="0"/>
          <w:numId w:val="3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39FAE525" w14:textId="77777777" w:rsidR="00FF731E" w:rsidRDefault="00FF731E" w:rsidP="00FF731E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935A1BE" w14:textId="77777777" w:rsidR="00FF731E" w:rsidRPr="00004E6A" w:rsidRDefault="00FF731E" w:rsidP="00FF731E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8AE60A" w14:textId="77777777" w:rsidR="00FF731E" w:rsidRDefault="00FF731E" w:rsidP="00FF731E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 xml:space="preserve">(podpis osoby uprawnionej do składania </w:t>
      </w:r>
      <w:r w:rsidRPr="009E7B43">
        <w:rPr>
          <w:rFonts w:ascii="Verdana" w:hAnsi="Verdana" w:cstheme="minorHAnsi"/>
          <w:sz w:val="20"/>
          <w:szCs w:val="20"/>
          <w:lang w:val="pl-PL"/>
        </w:rPr>
        <w:br/>
        <w:t>oświadczeń woli w imieniu Wykonawcy)</w:t>
      </w:r>
    </w:p>
    <w:p w14:paraId="70A7FCAD" w14:textId="77777777" w:rsidR="00FF731E" w:rsidRPr="009E7B43" w:rsidRDefault="00FF731E" w:rsidP="00FF731E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77955A07" w14:textId="77777777" w:rsidR="00FF731E" w:rsidRDefault="00FF731E" w:rsidP="00FF731E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......................................, dnia .............................</w:t>
      </w:r>
    </w:p>
    <w:p w14:paraId="37ABAF03" w14:textId="77777777" w:rsidR="00FF731E" w:rsidRDefault="00FF731E" w:rsidP="00FF731E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5065D24B" w14:textId="77777777" w:rsidR="00FF731E" w:rsidRDefault="00FF731E" w:rsidP="00FF731E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D4156AB" w14:textId="77777777" w:rsidR="00FF731E" w:rsidRPr="00C94C53" w:rsidRDefault="00FF731E" w:rsidP="00FF731E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7EA6CCA3" w14:textId="77777777" w:rsidR="00FF731E" w:rsidRPr="00C94C53" w:rsidRDefault="00FF731E" w:rsidP="00FF731E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Formularz ofertowy musi być złożony przez osobę lub osoby uprawnione do reprezentowania Wykonawcy:</w:t>
      </w:r>
    </w:p>
    <w:p w14:paraId="6005866B" w14:textId="77777777" w:rsidR="00FF731E" w:rsidRPr="00C94C53" w:rsidRDefault="00FF731E" w:rsidP="00FF731E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- w formie elektronicznej opatrzonej kwalifikowanym podpisem elektronicznym albo</w:t>
      </w:r>
    </w:p>
    <w:p w14:paraId="4F02A4CA" w14:textId="77777777" w:rsidR="00FF731E" w:rsidRPr="00C94C53" w:rsidRDefault="00FF731E" w:rsidP="00FF731E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- w postaci elektronicznej opatrzonej podpisem zaufanym lub podpisem osobistym (e-dowód) </w:t>
      </w:r>
    </w:p>
    <w:p w14:paraId="3378C521" w14:textId="77777777" w:rsidR="00FF731E" w:rsidRPr="00C94C53" w:rsidRDefault="00FF731E" w:rsidP="00FF731E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lub </w:t>
      </w:r>
    </w:p>
    <w:p w14:paraId="3B2F6478" w14:textId="77777777" w:rsidR="00FF731E" w:rsidRPr="00C94C53" w:rsidRDefault="00FF731E" w:rsidP="00FF731E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skan podpisanego własnoręcznie formularza.</w:t>
      </w:r>
    </w:p>
    <w:p w14:paraId="26616CFB" w14:textId="37268A96" w:rsidR="00987AA9" w:rsidRPr="004D21A0" w:rsidRDefault="00987AA9" w:rsidP="00CE2592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u w:val="none"/>
          <w:shd w:val="clear" w:color="auto" w:fill="FFFFFF"/>
        </w:rPr>
      </w:pPr>
    </w:p>
    <w:sectPr w:rsidR="00987AA9" w:rsidRPr="004D21A0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AD88" w14:textId="77777777" w:rsidR="00C00B1B" w:rsidRPr="007412DB" w:rsidRDefault="00C00B1B" w:rsidP="007E028C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</w:p>
  <w:p w14:paraId="68EC3011" w14:textId="2EC3075C" w:rsidR="00A704AF" w:rsidRPr="0053604E" w:rsidRDefault="00A704AF" w:rsidP="00536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D7AB" w14:textId="77777777" w:rsidR="007412DB" w:rsidRPr="007412DB" w:rsidRDefault="007412DB" w:rsidP="007412D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Theme="minorHAnsi" w:hAnsi="Verdana" w:cs="Calibri"/>
        <w:sz w:val="20"/>
        <w:szCs w:val="20"/>
        <w:lang w:eastAsia="en-US"/>
      </w:rPr>
    </w:pP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Pr="007412DB">
      <w:rPr>
        <w:rFonts w:eastAsiaTheme="minorHAnsi" w:cs="Calibri"/>
        <w:noProof/>
        <w:lang w:eastAsia="en-US"/>
      </w:rPr>
      <w:fldChar w:fldCharType="begin"/>
    </w:r>
    <w:r w:rsidRPr="007412DB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Pr="007412DB">
      <w:rPr>
        <w:rFonts w:eastAsiaTheme="minorHAnsi" w:cs="Calibri"/>
        <w:noProof/>
        <w:lang w:eastAsia="en-US"/>
      </w:rPr>
      <w:fldChar w:fldCharType="separate"/>
    </w:r>
    <w:r w:rsidR="00786E03">
      <w:rPr>
        <w:rFonts w:eastAsiaTheme="minorHAnsi" w:cs="Calibri"/>
        <w:noProof/>
        <w:lang w:eastAsia="en-US"/>
      </w:rPr>
      <w:fldChar w:fldCharType="begin"/>
    </w:r>
    <w:r w:rsidR="00786E03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786E03">
      <w:rPr>
        <w:rFonts w:eastAsiaTheme="minorHAnsi" w:cs="Calibri"/>
        <w:noProof/>
        <w:lang w:eastAsia="en-US"/>
      </w:rPr>
      <w:fldChar w:fldCharType="separate"/>
    </w:r>
    <w:r w:rsidR="00D10EF2">
      <w:rPr>
        <w:rFonts w:eastAsiaTheme="minorHAnsi" w:cs="Calibri"/>
        <w:noProof/>
        <w:lang w:eastAsia="en-US"/>
      </w:rPr>
      <w:fldChar w:fldCharType="begin"/>
    </w:r>
    <w:r w:rsidR="00D10EF2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D10EF2">
      <w:rPr>
        <w:rFonts w:eastAsiaTheme="minorHAnsi" w:cs="Calibri"/>
        <w:noProof/>
        <w:lang w:eastAsia="en-US"/>
      </w:rPr>
      <w:fldChar w:fldCharType="separate"/>
    </w:r>
    <w:r w:rsidR="00DE44E6">
      <w:rPr>
        <w:rFonts w:eastAsiaTheme="minorHAnsi" w:cs="Calibri"/>
        <w:noProof/>
        <w:lang w:eastAsia="en-US"/>
      </w:rPr>
      <w:fldChar w:fldCharType="begin"/>
    </w:r>
    <w:r w:rsidR="00DE44E6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DE44E6">
      <w:rPr>
        <w:rFonts w:eastAsiaTheme="minorHAnsi" w:cs="Calibri"/>
        <w:noProof/>
        <w:lang w:eastAsia="en-US"/>
      </w:rPr>
      <w:fldChar w:fldCharType="separate"/>
    </w:r>
    <w:r w:rsidR="00B22E0C">
      <w:rPr>
        <w:rFonts w:eastAsiaTheme="minorHAnsi" w:cs="Calibri"/>
        <w:noProof/>
        <w:lang w:eastAsia="en-US"/>
      </w:rPr>
      <w:fldChar w:fldCharType="begin"/>
    </w:r>
    <w:r w:rsidR="00B22E0C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B22E0C">
      <w:rPr>
        <w:rFonts w:eastAsiaTheme="minorHAnsi" w:cs="Calibri"/>
        <w:noProof/>
        <w:lang w:eastAsia="en-US"/>
      </w:rPr>
      <w:fldChar w:fldCharType="separate"/>
    </w:r>
    <w:r w:rsidR="00BE3D23">
      <w:rPr>
        <w:rFonts w:eastAsiaTheme="minorHAnsi" w:cs="Calibri"/>
        <w:noProof/>
        <w:lang w:eastAsia="en-US"/>
      </w:rPr>
      <w:fldChar w:fldCharType="begin"/>
    </w:r>
    <w:r w:rsidR="00BE3D23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BE3D23">
      <w:rPr>
        <w:rFonts w:eastAsiaTheme="minorHAnsi" w:cs="Calibri"/>
        <w:noProof/>
        <w:lang w:eastAsia="en-US"/>
      </w:rPr>
      <w:fldChar w:fldCharType="separate"/>
    </w:r>
    <w:r w:rsidR="004D7A40">
      <w:rPr>
        <w:rFonts w:eastAsiaTheme="minorHAnsi" w:cs="Calibri"/>
        <w:noProof/>
        <w:lang w:eastAsia="en-US"/>
      </w:rPr>
      <w:fldChar w:fldCharType="begin"/>
    </w:r>
    <w:r w:rsidR="004D7A40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4D7A40">
      <w:rPr>
        <w:rFonts w:eastAsiaTheme="minorHAnsi" w:cs="Calibri"/>
        <w:noProof/>
        <w:lang w:eastAsia="en-US"/>
      </w:rPr>
      <w:fldChar w:fldCharType="separate"/>
    </w:r>
    <w:r w:rsidR="009F5D2D">
      <w:rPr>
        <w:rFonts w:eastAsiaTheme="minorHAnsi" w:cs="Calibri"/>
        <w:noProof/>
        <w:lang w:eastAsia="en-US"/>
      </w:rPr>
      <w:fldChar w:fldCharType="begin"/>
    </w:r>
    <w:r w:rsidR="009F5D2D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9F5D2D">
      <w:rPr>
        <w:rFonts w:eastAsiaTheme="minorHAnsi" w:cs="Calibri"/>
        <w:noProof/>
        <w:lang w:eastAsia="en-US"/>
      </w:rPr>
      <w:fldChar w:fldCharType="separate"/>
    </w:r>
    <w:r w:rsidR="007E028C">
      <w:rPr>
        <w:rFonts w:eastAsiaTheme="minorHAnsi" w:cs="Calibri"/>
        <w:noProof/>
        <w:lang w:eastAsia="en-US"/>
      </w:rPr>
      <w:fldChar w:fldCharType="begin"/>
    </w:r>
    <w:r w:rsidR="007E028C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7E028C">
      <w:rPr>
        <w:rFonts w:eastAsiaTheme="minorHAnsi" w:cs="Calibri"/>
        <w:noProof/>
        <w:lang w:eastAsia="en-US"/>
      </w:rPr>
      <w:fldChar w:fldCharType="separate"/>
    </w:r>
    <w:r w:rsidR="00155899">
      <w:rPr>
        <w:rFonts w:eastAsiaTheme="minorHAnsi" w:cs="Calibri"/>
        <w:noProof/>
        <w:lang w:eastAsia="en-US"/>
      </w:rPr>
      <w:fldChar w:fldCharType="begin"/>
    </w:r>
    <w:r w:rsidR="00155899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155899">
      <w:rPr>
        <w:rFonts w:eastAsiaTheme="minorHAnsi" w:cs="Calibri"/>
        <w:noProof/>
        <w:lang w:eastAsia="en-US"/>
      </w:rPr>
      <w:fldChar w:fldCharType="separate"/>
    </w:r>
    <w:r w:rsidR="006F3EC5">
      <w:rPr>
        <w:rFonts w:eastAsiaTheme="minorHAnsi" w:cs="Calibri"/>
        <w:noProof/>
        <w:lang w:eastAsia="en-US"/>
      </w:rPr>
      <w:fldChar w:fldCharType="begin"/>
    </w:r>
    <w:r w:rsidR="006F3EC5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6F3EC5">
      <w:rPr>
        <w:rFonts w:eastAsiaTheme="minorHAnsi" w:cs="Calibri"/>
        <w:noProof/>
        <w:lang w:eastAsia="en-US"/>
      </w:rPr>
      <w:fldChar w:fldCharType="separate"/>
    </w:r>
    <w:r w:rsidR="00D038D2">
      <w:rPr>
        <w:rFonts w:eastAsiaTheme="minorHAnsi" w:cs="Calibri"/>
        <w:noProof/>
        <w:lang w:eastAsia="en-US"/>
      </w:rPr>
      <w:fldChar w:fldCharType="begin"/>
    </w:r>
    <w:r w:rsidR="00D038D2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D038D2">
      <w:rPr>
        <w:rFonts w:eastAsiaTheme="minorHAnsi" w:cs="Calibri"/>
        <w:noProof/>
        <w:lang w:eastAsia="en-US"/>
      </w:rPr>
      <w:fldChar w:fldCharType="separate"/>
    </w:r>
    <w:r w:rsidR="00A564F3">
      <w:rPr>
        <w:rFonts w:eastAsiaTheme="minorHAnsi" w:cs="Calibri"/>
        <w:noProof/>
        <w:lang w:eastAsia="en-US"/>
      </w:rPr>
      <w:fldChar w:fldCharType="begin"/>
    </w:r>
    <w:r w:rsidR="00A564F3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A564F3">
      <w:rPr>
        <w:rFonts w:eastAsiaTheme="minorHAnsi" w:cs="Calibri"/>
        <w:noProof/>
        <w:lang w:eastAsia="en-US"/>
      </w:rPr>
      <w:fldChar w:fldCharType="separate"/>
    </w:r>
    <w:r w:rsidR="000A7541">
      <w:rPr>
        <w:rFonts w:eastAsiaTheme="minorHAnsi" w:cs="Calibri"/>
        <w:noProof/>
        <w:lang w:eastAsia="en-US"/>
      </w:rPr>
      <w:fldChar w:fldCharType="begin"/>
    </w:r>
    <w:r w:rsidR="000A7541">
      <w:rPr>
        <w:rFonts w:eastAsiaTheme="minorHAnsi" w:cs="Calibri"/>
        <w:noProof/>
        <w:lang w:eastAsia="en-US"/>
      </w:rPr>
      <w:instrText xml:space="preserve"> INCLUDEPICTURE  "cid:image001.png@01D83A00.DB6E9CA0" \* MERGEFORMATINET </w:instrText>
    </w:r>
    <w:r w:rsidR="000A7541">
      <w:rPr>
        <w:rFonts w:eastAsiaTheme="minorHAnsi" w:cs="Calibri"/>
        <w:noProof/>
        <w:lang w:eastAsia="en-US"/>
      </w:rPr>
      <w:fldChar w:fldCharType="separate"/>
    </w:r>
    <w:r w:rsidR="000D4D8D">
      <w:rPr>
        <w:rFonts w:eastAsiaTheme="minorHAnsi" w:cs="Calibri"/>
        <w:noProof/>
        <w:lang w:eastAsia="en-US"/>
      </w:rPr>
      <w:fldChar w:fldCharType="begin"/>
    </w:r>
    <w:r w:rsidR="000D4D8D">
      <w:rPr>
        <w:rFonts w:eastAsiaTheme="minorHAnsi" w:cs="Calibri"/>
        <w:noProof/>
        <w:lang w:eastAsia="en-US"/>
      </w:rPr>
      <w:instrText xml:space="preserve"> </w:instrText>
    </w:r>
    <w:r w:rsidR="000D4D8D">
      <w:rPr>
        <w:rFonts w:eastAsiaTheme="minorHAnsi" w:cs="Calibri"/>
        <w:noProof/>
        <w:lang w:eastAsia="en-US"/>
      </w:rPr>
      <w:instrText>INCLUDEPICTURE  "cid:image001.png@01D83A00.DB6E9CA0" \* MERGEFORMATINET</w:instrText>
    </w:r>
    <w:r w:rsidR="000D4D8D">
      <w:rPr>
        <w:rFonts w:eastAsiaTheme="minorHAnsi" w:cs="Calibri"/>
        <w:noProof/>
        <w:lang w:eastAsia="en-US"/>
      </w:rPr>
      <w:instrText xml:space="preserve"> </w:instrText>
    </w:r>
    <w:r w:rsidR="000D4D8D">
      <w:rPr>
        <w:rFonts w:eastAsiaTheme="minorHAnsi" w:cs="Calibri"/>
        <w:noProof/>
        <w:lang w:eastAsia="en-US"/>
      </w:rPr>
      <w:fldChar w:fldCharType="separate"/>
    </w:r>
    <w:r w:rsidR="000D4D8D">
      <w:rPr>
        <w:rFonts w:eastAsiaTheme="minorHAnsi" w:cs="Calibri"/>
        <w:noProof/>
        <w:lang w:eastAsia="en-US"/>
      </w:rPr>
      <w:pict w14:anchorId="2B0AB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1.25pt;visibility:visible">
          <v:imagedata r:id="rId1" r:href="rId2"/>
        </v:shape>
      </w:pict>
    </w:r>
    <w:r w:rsidR="000D4D8D">
      <w:rPr>
        <w:rFonts w:eastAsiaTheme="minorHAnsi" w:cs="Calibri"/>
        <w:noProof/>
        <w:lang w:eastAsia="en-US"/>
      </w:rPr>
      <w:fldChar w:fldCharType="end"/>
    </w:r>
    <w:r w:rsidR="000A7541">
      <w:rPr>
        <w:rFonts w:eastAsiaTheme="minorHAnsi" w:cs="Calibri"/>
        <w:noProof/>
        <w:lang w:eastAsia="en-US"/>
      </w:rPr>
      <w:fldChar w:fldCharType="end"/>
    </w:r>
    <w:r w:rsidR="00A564F3">
      <w:rPr>
        <w:rFonts w:eastAsiaTheme="minorHAnsi" w:cs="Calibri"/>
        <w:noProof/>
        <w:lang w:eastAsia="en-US"/>
      </w:rPr>
      <w:fldChar w:fldCharType="end"/>
    </w:r>
    <w:r w:rsidR="00D038D2">
      <w:rPr>
        <w:rFonts w:eastAsiaTheme="minorHAnsi" w:cs="Calibri"/>
        <w:noProof/>
        <w:lang w:eastAsia="en-US"/>
      </w:rPr>
      <w:fldChar w:fldCharType="end"/>
    </w:r>
    <w:r w:rsidR="006F3EC5">
      <w:rPr>
        <w:rFonts w:eastAsiaTheme="minorHAnsi" w:cs="Calibri"/>
        <w:noProof/>
        <w:lang w:eastAsia="en-US"/>
      </w:rPr>
      <w:fldChar w:fldCharType="end"/>
    </w:r>
    <w:r w:rsidR="00155899">
      <w:rPr>
        <w:rFonts w:eastAsiaTheme="minorHAnsi" w:cs="Calibri"/>
        <w:noProof/>
        <w:lang w:eastAsia="en-US"/>
      </w:rPr>
      <w:fldChar w:fldCharType="end"/>
    </w:r>
    <w:r w:rsidR="007E028C">
      <w:rPr>
        <w:rFonts w:eastAsiaTheme="minorHAnsi" w:cs="Calibri"/>
        <w:noProof/>
        <w:lang w:eastAsia="en-US"/>
      </w:rPr>
      <w:fldChar w:fldCharType="end"/>
    </w:r>
    <w:r w:rsidR="009F5D2D">
      <w:rPr>
        <w:rFonts w:eastAsiaTheme="minorHAnsi" w:cs="Calibri"/>
        <w:noProof/>
        <w:lang w:eastAsia="en-US"/>
      </w:rPr>
      <w:fldChar w:fldCharType="end"/>
    </w:r>
    <w:r w:rsidR="004D7A40">
      <w:rPr>
        <w:rFonts w:eastAsiaTheme="minorHAnsi" w:cs="Calibri"/>
        <w:noProof/>
        <w:lang w:eastAsia="en-US"/>
      </w:rPr>
      <w:fldChar w:fldCharType="end"/>
    </w:r>
    <w:r w:rsidR="00BE3D23">
      <w:rPr>
        <w:rFonts w:eastAsiaTheme="minorHAnsi" w:cs="Calibri"/>
        <w:noProof/>
        <w:lang w:eastAsia="en-US"/>
      </w:rPr>
      <w:fldChar w:fldCharType="end"/>
    </w:r>
    <w:r w:rsidR="00B22E0C">
      <w:rPr>
        <w:rFonts w:eastAsiaTheme="minorHAnsi" w:cs="Calibri"/>
        <w:noProof/>
        <w:lang w:eastAsia="en-US"/>
      </w:rPr>
      <w:fldChar w:fldCharType="end"/>
    </w:r>
    <w:r w:rsidR="00DE44E6">
      <w:rPr>
        <w:rFonts w:eastAsiaTheme="minorHAnsi" w:cs="Calibri"/>
        <w:noProof/>
        <w:lang w:eastAsia="en-US"/>
      </w:rPr>
      <w:fldChar w:fldCharType="end"/>
    </w:r>
    <w:r w:rsidR="00D10EF2">
      <w:rPr>
        <w:rFonts w:eastAsiaTheme="minorHAnsi" w:cs="Calibri"/>
        <w:noProof/>
        <w:lang w:eastAsia="en-US"/>
      </w:rPr>
      <w:fldChar w:fldCharType="end"/>
    </w:r>
    <w:r w:rsidR="00786E03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  <w:r w:rsidRPr="007412DB">
      <w:rPr>
        <w:rFonts w:eastAsiaTheme="minorHAnsi" w:cs="Calibri"/>
        <w:noProof/>
        <w:lang w:eastAsia="en-US"/>
      </w:rPr>
      <w:fldChar w:fldCharType="end"/>
    </w:r>
  </w:p>
  <w:p w14:paraId="4F55AB96" w14:textId="77777777" w:rsidR="007412DB" w:rsidRPr="007412DB" w:rsidRDefault="007412DB" w:rsidP="007412D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Theme="minorHAnsi" w:hAnsi="Verdana" w:cs="Calibri"/>
        <w:sz w:val="20"/>
        <w:szCs w:val="20"/>
        <w:lang w:eastAsia="en-US"/>
      </w:rPr>
    </w:pPr>
  </w:p>
  <w:p w14:paraId="38A281ED" w14:textId="05800D51" w:rsidR="00606F8B" w:rsidRDefault="00606F8B" w:rsidP="00606F8B">
    <w:pPr>
      <w:tabs>
        <w:tab w:val="center" w:pos="4536"/>
        <w:tab w:val="right" w:pos="9072"/>
      </w:tabs>
      <w:spacing w:after="0"/>
      <w:rPr>
        <w:rFonts w:ascii="Verdana" w:hAnsi="Verdana" w:cs="Arial"/>
        <w:i/>
        <w:spacing w:val="-2"/>
      </w:rPr>
    </w:pPr>
    <w:r w:rsidRPr="007412DB">
      <w:rPr>
        <w:rFonts w:ascii="Verdana" w:hAnsi="Verdana" w:cs="Arial"/>
        <w:i/>
        <w:spacing w:val="-2"/>
      </w:rPr>
      <w:t>ZOF B+R/</w:t>
    </w:r>
    <w:r w:rsidR="006F3EC5">
      <w:rPr>
        <w:rFonts w:ascii="Verdana" w:hAnsi="Verdana" w:cs="Arial"/>
        <w:i/>
        <w:spacing w:val="-2"/>
      </w:rPr>
      <w:t>00008</w:t>
    </w:r>
    <w:r w:rsidRPr="007412DB">
      <w:rPr>
        <w:rFonts w:ascii="Verdana" w:hAnsi="Verdana" w:cs="Arial"/>
        <w:i/>
        <w:spacing w:val="-2"/>
      </w:rPr>
      <w:t>/202</w:t>
    </w:r>
    <w:r>
      <w:rPr>
        <w:rFonts w:ascii="Verdana" w:hAnsi="Verdana" w:cs="Arial"/>
        <w:i/>
        <w:spacing w:val="-2"/>
      </w:rPr>
      <w:t>5</w:t>
    </w:r>
    <w:r w:rsidRPr="007412DB">
      <w:rPr>
        <w:rFonts w:ascii="Verdana" w:hAnsi="Verdana" w:cs="Arial"/>
        <w:i/>
        <w:spacing w:val="-2"/>
      </w:rPr>
      <w:t xml:space="preserve"> </w:t>
    </w:r>
    <w:r>
      <w:rPr>
        <w:rFonts w:ascii="Verdana" w:hAnsi="Verdana" w:cs="Arial"/>
        <w:i/>
        <w:spacing w:val="-2"/>
      </w:rPr>
      <w:t>Wykonanie elementów – modułu obłuskiwania ziaren bobiku</w:t>
    </w:r>
  </w:p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C970B4" w:rsidRPr="0064034D" w14:paraId="72C8E70E" w14:textId="77777777" w:rsidTr="001C18E3">
      <w:trPr>
        <w:jc w:val="center"/>
      </w:trPr>
      <w:tc>
        <w:tcPr>
          <w:tcW w:w="3350" w:type="dxa"/>
        </w:tcPr>
        <w:p w14:paraId="15DE4A6C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78F78115" wp14:editId="4A200CF2">
                <wp:simplePos x="0" y="0"/>
                <wp:positionH relativeFrom="column">
                  <wp:posOffset>-69850</wp:posOffset>
                </wp:positionH>
                <wp:positionV relativeFrom="paragraph">
                  <wp:posOffset>83820</wp:posOffset>
                </wp:positionV>
                <wp:extent cx="1653540" cy="551180"/>
                <wp:effectExtent l="0" t="0" r="0" b="0"/>
                <wp:wrapSquare wrapText="bothSides"/>
                <wp:docPr id="53" name="Obraz 53" descr="Obraz zawierający zrzut ekranu, Prostokąt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Obraz 53" descr="Obraz zawierający zrzut ekranu, Prostokąt, Grafika, projekt graficzny&#10;&#10;Opis wygenerowany automatyczni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54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0BD9CC0E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9D85BE" wp14:editId="18209E19">
                <wp:simplePos x="0" y="0"/>
                <wp:positionH relativeFrom="column">
                  <wp:posOffset>-71120</wp:posOffset>
                </wp:positionH>
                <wp:positionV relativeFrom="paragraph">
                  <wp:posOffset>109220</wp:posOffset>
                </wp:positionV>
                <wp:extent cx="1966595" cy="525145"/>
                <wp:effectExtent l="0" t="0" r="0" b="8255"/>
                <wp:wrapTopAndBottom/>
                <wp:docPr id="6" name="Obraz 6" descr="Obraz zawierający tekst, logo, Czcionka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logo, Czcionka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4"/>
                        <a:stretch/>
                      </pic:blipFill>
                      <pic:spPr bwMode="auto">
                        <a:xfrm>
                          <a:off x="0" y="0"/>
                          <a:ext cx="19665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3D75FF1E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365DD0EA" wp14:editId="482484D0">
                <wp:simplePos x="0" y="0"/>
                <wp:positionH relativeFrom="column">
                  <wp:posOffset>-198734</wp:posOffset>
                </wp:positionH>
                <wp:positionV relativeFrom="page">
                  <wp:posOffset>2540</wp:posOffset>
                </wp:positionV>
                <wp:extent cx="1904344" cy="586740"/>
                <wp:effectExtent l="0" t="0" r="1270" b="3810"/>
                <wp:wrapSquare wrapText="bothSides"/>
                <wp:docPr id="29" name="Obraz 29" descr="Obraz zawierający owoce, zieleń, jed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owoce, zieleń, jedzenie&#10;&#10;Opis wygenerowany automatyczni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603" cy="587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54F707" w14:textId="4B357426" w:rsidR="00C970B4" w:rsidRDefault="00C970B4" w:rsidP="00C970B4">
    <w:pPr>
      <w:pStyle w:val="Nagwek"/>
      <w:jc w:val="both"/>
      <w:rPr>
        <w:b/>
        <w:i/>
      </w:rPr>
    </w:pPr>
    <w:r w:rsidRPr="00542F8A">
      <w:rPr>
        <w:b/>
        <w:i/>
      </w:rPr>
      <w:t>Projekt pt. „Opracowanie i wdrożenie technologii przetworzenia ziaren bobiku w celu wytworzenia wzbogaconego źródła białka pozbawionego</w:t>
    </w:r>
    <w:r>
      <w:rPr>
        <w:b/>
        <w:i/>
      </w:rPr>
      <w:t xml:space="preserve"> </w:t>
    </w:r>
    <w:r w:rsidRPr="00542F8A">
      <w:rPr>
        <w:b/>
        <w:i/>
      </w:rPr>
      <w:t>czynników</w:t>
    </w:r>
    <w:r>
      <w:rPr>
        <w:b/>
        <w:i/>
      </w:rPr>
      <w:t xml:space="preserve"> </w:t>
    </w:r>
    <w:proofErr w:type="spellStart"/>
    <w:r w:rsidRPr="00542F8A">
      <w:rPr>
        <w:b/>
        <w:i/>
      </w:rPr>
      <w:t>antyżywieniowych</w:t>
    </w:r>
    <w:proofErr w:type="spellEnd"/>
    <w:r w:rsidRPr="00542F8A">
      <w:rPr>
        <w:b/>
        <w:i/>
      </w:rPr>
      <w:t xml:space="preserve"> do</w:t>
    </w:r>
    <w:r>
      <w:rPr>
        <w:b/>
        <w:i/>
      </w:rPr>
      <w:t xml:space="preserve"> </w:t>
    </w:r>
    <w:r w:rsidRPr="00542F8A">
      <w:rPr>
        <w:b/>
        <w:i/>
      </w:rPr>
      <w:t>zastosowań w</w:t>
    </w:r>
    <w:r>
      <w:rPr>
        <w:b/>
        <w:i/>
      </w:rPr>
      <w:t xml:space="preserve"> </w:t>
    </w:r>
    <w:r w:rsidRPr="00542F8A">
      <w:rPr>
        <w:b/>
        <w:i/>
      </w:rPr>
      <w:t xml:space="preserve">żywieniu człowieka” </w:t>
    </w:r>
  </w:p>
  <w:p w14:paraId="634C1611" w14:textId="2276BA57" w:rsidR="00C970B4" w:rsidRPr="00542F8A" w:rsidRDefault="00C970B4" w:rsidP="00C970B4">
    <w:pPr>
      <w:pStyle w:val="Nagwek"/>
      <w:jc w:val="both"/>
      <w:rPr>
        <w:b/>
        <w:i/>
      </w:rPr>
    </w:pPr>
    <w:r>
      <w:rPr>
        <w:b/>
        <w:i/>
      </w:rPr>
      <w:t>U</w:t>
    </w:r>
    <w:r w:rsidRPr="00542F8A">
      <w:rPr>
        <w:b/>
        <w:i/>
      </w:rPr>
      <w:t xml:space="preserve">mowa nr </w:t>
    </w:r>
    <w:r w:rsidRPr="00EC15BF">
      <w:rPr>
        <w:b/>
        <w:i/>
      </w:rPr>
      <w:t>NUTRITECH1/003A/2022</w:t>
    </w:r>
    <w:r w:rsidRPr="00542F8A">
      <w:rPr>
        <w:b/>
        <w:i/>
      </w:rPr>
      <w:t xml:space="preserve"> Projekt współfinansowany przez Narodowe Centrum Badań i Rozwoju  w ramach programu NUTRITECH </w:t>
    </w:r>
  </w:p>
  <w:p w14:paraId="567EB44E" w14:textId="77777777" w:rsidR="00C970B4" w:rsidRPr="007412DB" w:rsidRDefault="00C970B4" w:rsidP="00606F8B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</w:p>
  <w:p w14:paraId="4EEBF70A" w14:textId="380015D4" w:rsidR="003E5D66" w:rsidRDefault="003E5D66" w:rsidP="00C176A2">
    <w:pPr>
      <w:pStyle w:val="Nagwek"/>
      <w:jc w:val="both"/>
      <w:rPr>
        <w:rFonts w:ascii="Verdana" w:hAnsi="Verdana"/>
        <w:spacing w:val="-6"/>
        <w:sz w:val="20"/>
        <w:szCs w:val="20"/>
      </w:rPr>
    </w:pPr>
  </w:p>
  <w:p w14:paraId="600D7BD5" w14:textId="77777777" w:rsidR="003E5D66" w:rsidRPr="003E5D66" w:rsidRDefault="003E5D66" w:rsidP="003E5D66">
    <w:pPr>
      <w:pStyle w:val="Nagwek"/>
      <w:jc w:val="center"/>
      <w:rPr>
        <w:rFonts w:ascii="Verdana" w:hAnsi="Verdana"/>
        <w:spacing w:val="-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D730F"/>
    <w:multiLevelType w:val="hybridMultilevel"/>
    <w:tmpl w:val="5BAEB314"/>
    <w:lvl w:ilvl="0" w:tplc="9372EF2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F880245"/>
    <w:multiLevelType w:val="hybridMultilevel"/>
    <w:tmpl w:val="92322604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091136">
    <w:abstractNumId w:val="5"/>
  </w:num>
  <w:num w:numId="2" w16cid:durableId="1572693780">
    <w:abstractNumId w:val="4"/>
  </w:num>
  <w:num w:numId="3" w16cid:durableId="45643998">
    <w:abstractNumId w:val="1"/>
  </w:num>
  <w:num w:numId="4" w16cid:durableId="1926181044">
    <w:abstractNumId w:val="3"/>
  </w:num>
  <w:num w:numId="5" w16cid:durableId="153172286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1999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2714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A7541"/>
    <w:rsid w:val="000B031F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623C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561F"/>
    <w:rsid w:val="001419A0"/>
    <w:rsid w:val="00141C67"/>
    <w:rsid w:val="00142246"/>
    <w:rsid w:val="001429D9"/>
    <w:rsid w:val="001450F1"/>
    <w:rsid w:val="00146EA0"/>
    <w:rsid w:val="00151530"/>
    <w:rsid w:val="0015282E"/>
    <w:rsid w:val="001550D9"/>
    <w:rsid w:val="00155468"/>
    <w:rsid w:val="00155899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F4E"/>
    <w:rsid w:val="001A721A"/>
    <w:rsid w:val="001A7B5F"/>
    <w:rsid w:val="001B0354"/>
    <w:rsid w:val="001B1F93"/>
    <w:rsid w:val="001B2164"/>
    <w:rsid w:val="001B2920"/>
    <w:rsid w:val="001B2BF4"/>
    <w:rsid w:val="001B75DC"/>
    <w:rsid w:val="001B7F09"/>
    <w:rsid w:val="001C029D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E70BC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913"/>
    <w:rsid w:val="002125EE"/>
    <w:rsid w:val="002139F6"/>
    <w:rsid w:val="00214437"/>
    <w:rsid w:val="002174C7"/>
    <w:rsid w:val="00217B9E"/>
    <w:rsid w:val="00220506"/>
    <w:rsid w:val="00221CF6"/>
    <w:rsid w:val="00223364"/>
    <w:rsid w:val="00234B57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FC5"/>
    <w:rsid w:val="002670D8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B122B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7B19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3F0"/>
    <w:rsid w:val="0041386A"/>
    <w:rsid w:val="00414744"/>
    <w:rsid w:val="00414B95"/>
    <w:rsid w:val="00415AAE"/>
    <w:rsid w:val="004200B3"/>
    <w:rsid w:val="0042300F"/>
    <w:rsid w:val="00426005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5E7E"/>
    <w:rsid w:val="00446B71"/>
    <w:rsid w:val="00446E74"/>
    <w:rsid w:val="00447363"/>
    <w:rsid w:val="004520C3"/>
    <w:rsid w:val="00452AB1"/>
    <w:rsid w:val="00453A95"/>
    <w:rsid w:val="00453E8E"/>
    <w:rsid w:val="00455C24"/>
    <w:rsid w:val="00456610"/>
    <w:rsid w:val="00457D69"/>
    <w:rsid w:val="00463A98"/>
    <w:rsid w:val="004666D4"/>
    <w:rsid w:val="004679F0"/>
    <w:rsid w:val="00472D4A"/>
    <w:rsid w:val="004756E3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235D"/>
    <w:rsid w:val="004A305F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D7A40"/>
    <w:rsid w:val="004E0536"/>
    <w:rsid w:val="004E411E"/>
    <w:rsid w:val="004E429F"/>
    <w:rsid w:val="004E47F7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339C"/>
    <w:rsid w:val="00504F12"/>
    <w:rsid w:val="00506903"/>
    <w:rsid w:val="00513547"/>
    <w:rsid w:val="00514C4E"/>
    <w:rsid w:val="00516F90"/>
    <w:rsid w:val="0052141A"/>
    <w:rsid w:val="00521C3F"/>
    <w:rsid w:val="005231D9"/>
    <w:rsid w:val="005252C4"/>
    <w:rsid w:val="005256AF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AFC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C16DD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06F8B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00E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5F3B"/>
    <w:rsid w:val="0068789E"/>
    <w:rsid w:val="00687B86"/>
    <w:rsid w:val="006902FF"/>
    <w:rsid w:val="00691AE0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3DD8"/>
    <w:rsid w:val="006E6A64"/>
    <w:rsid w:val="006F082A"/>
    <w:rsid w:val="006F0BED"/>
    <w:rsid w:val="006F3EC5"/>
    <w:rsid w:val="006F4A41"/>
    <w:rsid w:val="006F72B5"/>
    <w:rsid w:val="006F7D96"/>
    <w:rsid w:val="00700132"/>
    <w:rsid w:val="00702F2E"/>
    <w:rsid w:val="00704DA8"/>
    <w:rsid w:val="00705B43"/>
    <w:rsid w:val="00711601"/>
    <w:rsid w:val="0071300A"/>
    <w:rsid w:val="00713035"/>
    <w:rsid w:val="007140E6"/>
    <w:rsid w:val="007144EC"/>
    <w:rsid w:val="00714A11"/>
    <w:rsid w:val="00716D39"/>
    <w:rsid w:val="00716E74"/>
    <w:rsid w:val="00717D06"/>
    <w:rsid w:val="00720099"/>
    <w:rsid w:val="007206B8"/>
    <w:rsid w:val="00720845"/>
    <w:rsid w:val="00721099"/>
    <w:rsid w:val="00724046"/>
    <w:rsid w:val="007318BA"/>
    <w:rsid w:val="00731B51"/>
    <w:rsid w:val="00734A13"/>
    <w:rsid w:val="00735A4C"/>
    <w:rsid w:val="00736FE1"/>
    <w:rsid w:val="00737481"/>
    <w:rsid w:val="007412DB"/>
    <w:rsid w:val="00742CE8"/>
    <w:rsid w:val="00744782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6E03"/>
    <w:rsid w:val="007876C2"/>
    <w:rsid w:val="00790712"/>
    <w:rsid w:val="00791138"/>
    <w:rsid w:val="007933AC"/>
    <w:rsid w:val="007951E3"/>
    <w:rsid w:val="00795433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B7886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028C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454E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3539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D18AC"/>
    <w:rsid w:val="008D1EC6"/>
    <w:rsid w:val="008D2566"/>
    <w:rsid w:val="008D591C"/>
    <w:rsid w:val="008D5987"/>
    <w:rsid w:val="008D71AE"/>
    <w:rsid w:val="008E0003"/>
    <w:rsid w:val="008E160B"/>
    <w:rsid w:val="008E1E56"/>
    <w:rsid w:val="008E316C"/>
    <w:rsid w:val="008E3CD8"/>
    <w:rsid w:val="008E3D74"/>
    <w:rsid w:val="008E4A03"/>
    <w:rsid w:val="008E4FEA"/>
    <w:rsid w:val="008E56D2"/>
    <w:rsid w:val="008E5798"/>
    <w:rsid w:val="008E5CA2"/>
    <w:rsid w:val="008E5F16"/>
    <w:rsid w:val="008E686A"/>
    <w:rsid w:val="008E731A"/>
    <w:rsid w:val="008E7940"/>
    <w:rsid w:val="008F107E"/>
    <w:rsid w:val="008F230B"/>
    <w:rsid w:val="008F3462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7FE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2D0C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175E"/>
    <w:rsid w:val="009B3495"/>
    <w:rsid w:val="009B4F37"/>
    <w:rsid w:val="009B6BCA"/>
    <w:rsid w:val="009C58B5"/>
    <w:rsid w:val="009C681D"/>
    <w:rsid w:val="009C7210"/>
    <w:rsid w:val="009D6FC8"/>
    <w:rsid w:val="009D7CC7"/>
    <w:rsid w:val="009E1F72"/>
    <w:rsid w:val="009E227F"/>
    <w:rsid w:val="009E394E"/>
    <w:rsid w:val="009E4CF9"/>
    <w:rsid w:val="009E79CD"/>
    <w:rsid w:val="009E7FBC"/>
    <w:rsid w:val="009F0C83"/>
    <w:rsid w:val="009F107D"/>
    <w:rsid w:val="009F1EF5"/>
    <w:rsid w:val="009F31C4"/>
    <w:rsid w:val="009F5D2D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E4C"/>
    <w:rsid w:val="00A13E83"/>
    <w:rsid w:val="00A155E9"/>
    <w:rsid w:val="00A16C8F"/>
    <w:rsid w:val="00A213ED"/>
    <w:rsid w:val="00A219AD"/>
    <w:rsid w:val="00A2221A"/>
    <w:rsid w:val="00A22235"/>
    <w:rsid w:val="00A2633D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0EB9"/>
    <w:rsid w:val="00A52016"/>
    <w:rsid w:val="00A52A0B"/>
    <w:rsid w:val="00A52F18"/>
    <w:rsid w:val="00A564F3"/>
    <w:rsid w:val="00A5749A"/>
    <w:rsid w:val="00A579BC"/>
    <w:rsid w:val="00A57D4B"/>
    <w:rsid w:val="00A61AA1"/>
    <w:rsid w:val="00A625EA"/>
    <w:rsid w:val="00A651C7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0F2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2E0C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C0466"/>
    <w:rsid w:val="00BC08A1"/>
    <w:rsid w:val="00BC68C3"/>
    <w:rsid w:val="00BC68FC"/>
    <w:rsid w:val="00BC6FE4"/>
    <w:rsid w:val="00BC76F6"/>
    <w:rsid w:val="00BD00AD"/>
    <w:rsid w:val="00BD1647"/>
    <w:rsid w:val="00BD3A03"/>
    <w:rsid w:val="00BE0E37"/>
    <w:rsid w:val="00BE3B66"/>
    <w:rsid w:val="00BE3D23"/>
    <w:rsid w:val="00BE3E1B"/>
    <w:rsid w:val="00BE51B0"/>
    <w:rsid w:val="00BE7043"/>
    <w:rsid w:val="00BE7831"/>
    <w:rsid w:val="00BF10AC"/>
    <w:rsid w:val="00BF2E12"/>
    <w:rsid w:val="00BF3BD8"/>
    <w:rsid w:val="00BF3CF2"/>
    <w:rsid w:val="00BF3FF0"/>
    <w:rsid w:val="00BF564A"/>
    <w:rsid w:val="00C00AE8"/>
    <w:rsid w:val="00C00B1B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830"/>
    <w:rsid w:val="00C33B40"/>
    <w:rsid w:val="00C341D8"/>
    <w:rsid w:val="00C3479E"/>
    <w:rsid w:val="00C35ACC"/>
    <w:rsid w:val="00C36CA2"/>
    <w:rsid w:val="00C37F53"/>
    <w:rsid w:val="00C40A5A"/>
    <w:rsid w:val="00C40D57"/>
    <w:rsid w:val="00C41580"/>
    <w:rsid w:val="00C42C17"/>
    <w:rsid w:val="00C4331A"/>
    <w:rsid w:val="00C45B5F"/>
    <w:rsid w:val="00C47F68"/>
    <w:rsid w:val="00C50029"/>
    <w:rsid w:val="00C600C3"/>
    <w:rsid w:val="00C66F34"/>
    <w:rsid w:val="00C7167A"/>
    <w:rsid w:val="00C722AD"/>
    <w:rsid w:val="00C76515"/>
    <w:rsid w:val="00C77AAD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970B4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38D2"/>
    <w:rsid w:val="00D042C0"/>
    <w:rsid w:val="00D061D5"/>
    <w:rsid w:val="00D0626A"/>
    <w:rsid w:val="00D10EF2"/>
    <w:rsid w:val="00D142D2"/>
    <w:rsid w:val="00D2099E"/>
    <w:rsid w:val="00D20B9F"/>
    <w:rsid w:val="00D23521"/>
    <w:rsid w:val="00D23C9B"/>
    <w:rsid w:val="00D24BC3"/>
    <w:rsid w:val="00D2683E"/>
    <w:rsid w:val="00D27105"/>
    <w:rsid w:val="00D27CB8"/>
    <w:rsid w:val="00D32A90"/>
    <w:rsid w:val="00D37B89"/>
    <w:rsid w:val="00D37DD3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4D43"/>
    <w:rsid w:val="00DC60A7"/>
    <w:rsid w:val="00DD18EA"/>
    <w:rsid w:val="00DD298F"/>
    <w:rsid w:val="00DD4456"/>
    <w:rsid w:val="00DD5CFA"/>
    <w:rsid w:val="00DD7DED"/>
    <w:rsid w:val="00DE2AED"/>
    <w:rsid w:val="00DE3240"/>
    <w:rsid w:val="00DE3979"/>
    <w:rsid w:val="00DE44E6"/>
    <w:rsid w:val="00DE67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6607"/>
    <w:rsid w:val="00E46821"/>
    <w:rsid w:val="00E471BA"/>
    <w:rsid w:val="00E50870"/>
    <w:rsid w:val="00E50A5A"/>
    <w:rsid w:val="00E5359E"/>
    <w:rsid w:val="00E557D5"/>
    <w:rsid w:val="00E55C01"/>
    <w:rsid w:val="00E566E7"/>
    <w:rsid w:val="00E56984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41CC"/>
    <w:rsid w:val="00EA6712"/>
    <w:rsid w:val="00EA6B8D"/>
    <w:rsid w:val="00EB0380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110"/>
    <w:rsid w:val="00EE4AB9"/>
    <w:rsid w:val="00EE5CBB"/>
    <w:rsid w:val="00EE739F"/>
    <w:rsid w:val="00EF1F30"/>
    <w:rsid w:val="00EF30B2"/>
    <w:rsid w:val="00F02531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4CE3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2A10"/>
    <w:rsid w:val="00F732FB"/>
    <w:rsid w:val="00F7471E"/>
    <w:rsid w:val="00F74844"/>
    <w:rsid w:val="00F76CCA"/>
    <w:rsid w:val="00F81232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524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3443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C31"/>
    <w:rsid w:val="00FD53CC"/>
    <w:rsid w:val="00FD68D2"/>
    <w:rsid w:val="00FD7672"/>
    <w:rsid w:val="00FE45D4"/>
    <w:rsid w:val="00FE6876"/>
    <w:rsid w:val="00FE6963"/>
    <w:rsid w:val="00FE7DEB"/>
    <w:rsid w:val="00FF2E07"/>
    <w:rsid w:val="00FF3ED1"/>
    <w:rsid w:val="00FF403D"/>
    <w:rsid w:val="00FF56C3"/>
    <w:rsid w:val="00FF6E06"/>
    <w:rsid w:val="00FF731E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A41C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39"/>
    <w:rsid w:val="00FF73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F731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4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8</cp:revision>
  <cp:lastPrinted>2024-04-10T11:50:00Z</cp:lastPrinted>
  <dcterms:created xsi:type="dcterms:W3CDTF">2025-03-05T13:30:00Z</dcterms:created>
  <dcterms:modified xsi:type="dcterms:W3CDTF">2025-03-14T09:50:00Z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