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0617DB" w14:textId="74E6975B" w:rsidR="000E17C8" w:rsidRPr="00D72518" w:rsidRDefault="00224F4C" w:rsidP="00D72518">
      <w:pPr>
        <w:suppressAutoHyphens/>
        <w:spacing w:after="0" w:line="240" w:lineRule="auto"/>
        <w:jc w:val="both"/>
        <w:rPr>
          <w:rFonts w:eastAsia="Times New Roman" w:cs="Times New Roman"/>
          <w:b/>
          <w:bCs/>
          <w:kern w:val="1"/>
          <w:lang w:eastAsia="zh-CN"/>
        </w:rPr>
      </w:pPr>
      <w:r w:rsidRPr="006C3F0C">
        <w:rPr>
          <w:rFonts w:eastAsia="Times New Roman" w:cs="Times New Roman"/>
          <w:b/>
          <w:bCs/>
          <w:lang w:eastAsia="zh-CN"/>
        </w:rPr>
        <w:t xml:space="preserve">Załącznik </w:t>
      </w:r>
      <w:r w:rsidRPr="00F97122">
        <w:rPr>
          <w:rFonts w:eastAsia="Times New Roman" w:cs="Times New Roman"/>
          <w:b/>
          <w:bCs/>
          <w:lang w:eastAsia="zh-CN"/>
        </w:rPr>
        <w:t xml:space="preserve">nr </w:t>
      </w:r>
      <w:r w:rsidR="00282F18">
        <w:rPr>
          <w:rFonts w:eastAsia="Times New Roman" w:cs="Times New Roman"/>
          <w:b/>
          <w:bCs/>
          <w:lang w:eastAsia="zh-CN"/>
        </w:rPr>
        <w:t>3</w:t>
      </w:r>
      <w:r w:rsidR="00282F18" w:rsidRPr="00561D5A">
        <w:rPr>
          <w:rFonts w:eastAsia="Times New Roman" w:cs="Times New Roman"/>
          <w:lang w:eastAsia="zh-CN"/>
        </w:rPr>
        <w:t xml:space="preserve"> do specyfikacji warunków zamówienia nr </w:t>
      </w:r>
      <w:r w:rsidR="00282F18" w:rsidRPr="00782A56">
        <w:rPr>
          <w:rFonts w:eastAsia="Times New Roman" w:cs="Times New Roman"/>
          <w:lang w:eastAsia="zh-CN"/>
        </w:rPr>
        <w:t>OIP.FERS.2230.</w:t>
      </w:r>
      <w:r w:rsidR="00282F18">
        <w:rPr>
          <w:rFonts w:eastAsia="Times New Roman" w:cs="Times New Roman"/>
          <w:lang w:eastAsia="zh-CN"/>
        </w:rPr>
        <w:t>2</w:t>
      </w:r>
      <w:r w:rsidR="00282F18" w:rsidRPr="00782A56">
        <w:rPr>
          <w:rFonts w:eastAsia="Times New Roman" w:cs="Times New Roman"/>
          <w:lang w:eastAsia="zh-CN"/>
        </w:rPr>
        <w:t>.2025</w:t>
      </w:r>
    </w:p>
    <w:p w14:paraId="0CCDEC1A" w14:textId="77777777" w:rsidR="00213346" w:rsidRDefault="00213346" w:rsidP="00213346">
      <w:pPr>
        <w:suppressAutoHyphens/>
        <w:spacing w:after="0" w:line="240" w:lineRule="auto"/>
        <w:jc w:val="right"/>
        <w:rPr>
          <w:rFonts w:cs="Times New Roman"/>
          <w:iCs/>
          <w:szCs w:val="20"/>
        </w:rPr>
      </w:pPr>
      <w:r>
        <w:rPr>
          <w:rFonts w:cs="Times New Roman"/>
          <w:iCs/>
          <w:szCs w:val="20"/>
        </w:rPr>
        <w:t>……………………………, dnia………………………..</w:t>
      </w:r>
    </w:p>
    <w:p w14:paraId="69EB7804" w14:textId="77777777" w:rsidR="005F318B" w:rsidRDefault="005F318B" w:rsidP="00D72518">
      <w:pPr>
        <w:suppressAutoHyphens/>
        <w:spacing w:after="0" w:line="240" w:lineRule="auto"/>
        <w:rPr>
          <w:rFonts w:eastAsia="Times New Roman" w:cs="Times New Roman"/>
          <w:b/>
          <w:bCs/>
          <w:lang w:eastAsia="zh-CN"/>
        </w:rPr>
      </w:pPr>
    </w:p>
    <w:p w14:paraId="79E492A1" w14:textId="77777777" w:rsidR="005F318B" w:rsidRDefault="005F318B" w:rsidP="00AB2D57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lang w:eastAsia="zh-CN"/>
        </w:rPr>
      </w:pPr>
    </w:p>
    <w:p w14:paraId="0FDFB157" w14:textId="09681B1B" w:rsidR="00AB2D57" w:rsidRPr="00D72518" w:rsidRDefault="00AB2D57" w:rsidP="00AB2D57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z w:val="24"/>
          <w:szCs w:val="24"/>
          <w:lang w:eastAsia="zh-CN"/>
        </w:rPr>
      </w:pPr>
      <w:r w:rsidRPr="00D72518">
        <w:rPr>
          <w:rFonts w:eastAsia="Times New Roman" w:cs="Times New Roman"/>
          <w:b/>
          <w:bCs/>
          <w:sz w:val="24"/>
          <w:szCs w:val="24"/>
          <w:lang w:eastAsia="zh-CN"/>
        </w:rPr>
        <w:t>FORMULARZ OFERTOWY</w:t>
      </w:r>
    </w:p>
    <w:p w14:paraId="13A3146D" w14:textId="77777777" w:rsidR="00AB2D57" w:rsidRPr="00561D5A" w:rsidRDefault="00AB2D57" w:rsidP="00AB2D57">
      <w:pPr>
        <w:suppressAutoHyphens/>
        <w:spacing w:after="0" w:line="240" w:lineRule="auto"/>
        <w:jc w:val="center"/>
        <w:rPr>
          <w:rFonts w:eastAsia="Times New Roman" w:cs="Times New Roman"/>
          <w:lang w:eastAsia="zh-CN"/>
        </w:rPr>
      </w:pPr>
    </w:p>
    <w:p w14:paraId="7FE90D45" w14:textId="32E285F6" w:rsidR="00AB2D57" w:rsidRPr="00AB2D57" w:rsidRDefault="00AB2D57" w:rsidP="00D72518">
      <w:pPr>
        <w:suppressAutoHyphens/>
        <w:spacing w:after="0" w:line="240" w:lineRule="auto"/>
        <w:jc w:val="center"/>
        <w:rPr>
          <w:rFonts w:cs="Times New Roman"/>
          <w:iCs/>
          <w:szCs w:val="20"/>
        </w:rPr>
      </w:pPr>
      <w:r w:rsidRPr="00AB2D57">
        <w:rPr>
          <w:rFonts w:cs="Times New Roman"/>
          <w:iCs/>
          <w:szCs w:val="20"/>
        </w:rPr>
        <w:t xml:space="preserve">na potrzeby postępowania o udzielenie zamówienia publicznego prowadzonego w trybie przetargu nieograniczonego </w:t>
      </w:r>
      <w:r w:rsidRPr="00AB2D57">
        <w:rPr>
          <w:rFonts w:cs="Times New Roman"/>
          <w:iCs/>
          <w:szCs w:val="20"/>
          <w:lang w:bidi="pl-PL"/>
        </w:rPr>
        <w:t>o wartości przekraczającej progi unijne</w:t>
      </w:r>
      <w:r w:rsidRPr="00AB2D57">
        <w:rPr>
          <w:rFonts w:cs="Times New Roman"/>
          <w:iCs/>
          <w:szCs w:val="20"/>
        </w:rPr>
        <w:t xml:space="preserve"> pn.:</w:t>
      </w:r>
    </w:p>
    <w:p w14:paraId="529B63B4" w14:textId="3479C156" w:rsidR="00561D5A" w:rsidRDefault="00282F18" w:rsidP="00282F18">
      <w:pPr>
        <w:suppressAutoHyphens/>
        <w:spacing w:after="0" w:line="240" w:lineRule="auto"/>
        <w:jc w:val="center"/>
        <w:rPr>
          <w:rFonts w:cstheme="minorHAnsi"/>
          <w:b/>
        </w:rPr>
      </w:pPr>
      <w:r w:rsidRPr="007B6F9E">
        <w:rPr>
          <w:rFonts w:cstheme="minorHAnsi"/>
          <w:b/>
          <w:lang w:eastAsia="ar-SA"/>
        </w:rPr>
        <w:t xml:space="preserve">Przeprowadzenie </w:t>
      </w:r>
      <w:r w:rsidRPr="007B6F9E">
        <w:rPr>
          <w:rFonts w:cstheme="minorHAnsi"/>
          <w:b/>
        </w:rPr>
        <w:t xml:space="preserve">40 kursów zawodowych dla osadzonych przebywających w jednostkach penitencjarnych </w:t>
      </w:r>
      <w:r>
        <w:rPr>
          <w:rFonts w:cstheme="minorHAnsi"/>
          <w:b/>
        </w:rPr>
        <w:t xml:space="preserve">podległych </w:t>
      </w:r>
      <w:r w:rsidR="00A409E4">
        <w:rPr>
          <w:rFonts w:cstheme="minorHAnsi"/>
          <w:b/>
        </w:rPr>
        <w:t>Dyrektorowi Okręgowemu Służby Więziennej</w:t>
      </w:r>
      <w:r>
        <w:rPr>
          <w:rFonts w:cstheme="minorHAnsi"/>
          <w:b/>
        </w:rPr>
        <w:t xml:space="preserve"> w Olsztynie</w:t>
      </w:r>
    </w:p>
    <w:p w14:paraId="3F000A31" w14:textId="77777777" w:rsidR="00282F18" w:rsidRDefault="00282F18" w:rsidP="00282F18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strike/>
          <w:lang w:eastAsia="zh-CN"/>
        </w:rPr>
      </w:pPr>
    </w:p>
    <w:p w14:paraId="20497640" w14:textId="22A45083" w:rsidR="00274569" w:rsidRPr="00D72518" w:rsidRDefault="000E5202" w:rsidP="00D72518">
      <w:pPr>
        <w:pStyle w:val="Akapitzlist"/>
        <w:widowControl w:val="0"/>
        <w:numPr>
          <w:ilvl w:val="0"/>
          <w:numId w:val="7"/>
        </w:numPr>
        <w:autoSpaceDE w:val="0"/>
        <w:autoSpaceDN w:val="0"/>
        <w:spacing w:after="0" w:line="288" w:lineRule="auto"/>
        <w:ind w:left="425" w:hanging="425"/>
        <w:rPr>
          <w:rFonts w:ascii="Calibri" w:eastAsia="Times New Roman" w:hAnsi="Calibri" w:cs="Calibri"/>
          <w:bCs/>
        </w:rPr>
      </w:pPr>
      <w:r w:rsidRPr="00FA70B1">
        <w:rPr>
          <w:rFonts w:ascii="Calibri" w:eastAsia="Times New Roman" w:hAnsi="Calibri" w:cs="Calibri"/>
          <w:bCs/>
        </w:rPr>
        <w:t>Niniejsza oferta zostaje złożona przez:</w:t>
      </w:r>
    </w:p>
    <w:tbl>
      <w:tblPr>
        <w:tblW w:w="1374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4680"/>
        <w:gridCol w:w="5417"/>
        <w:gridCol w:w="3038"/>
      </w:tblGrid>
      <w:tr w:rsidR="000E5AFC" w:rsidRPr="000E5202" w14:paraId="529B5AEA" w14:textId="09331FA9" w:rsidTr="000E5AFC">
        <w:trPr>
          <w:cantSplit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0ADE0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b/>
              </w:rPr>
              <w:t>L.p.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B5F7D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b/>
              </w:rPr>
              <w:t>Nazwa(-y)</w:t>
            </w:r>
            <w:r w:rsidRPr="000E5202">
              <w:rPr>
                <w:rFonts w:ascii="Calibri" w:eastAsia="Times New Roman" w:hAnsi="Calibri" w:cs="Calibri"/>
                <w:b/>
              </w:rPr>
              <w:t xml:space="preserve"> Wykonawcy(-ów)</w:t>
            </w:r>
          </w:p>
          <w:p w14:paraId="17AB1495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i/>
                <w:sz w:val="16"/>
                <w:szCs w:val="16"/>
              </w:rPr>
              <w:t>(Pełna nazwa/firma)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4743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  <w:b/>
              </w:rPr>
              <w:t>Adres(-y) Wykonawcy(-ów)</w:t>
            </w:r>
          </w:p>
          <w:p w14:paraId="7857927A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0E5202">
              <w:rPr>
                <w:rFonts w:ascii="Calibri" w:eastAsia="Times New Roman" w:hAnsi="Calibri" w:cs="Calibri"/>
                <w:i/>
                <w:sz w:val="16"/>
                <w:szCs w:val="16"/>
              </w:rPr>
              <w:t>(</w:t>
            </w:r>
            <w:r>
              <w:rPr>
                <w:rFonts w:ascii="Calibri" w:eastAsia="Times New Roman" w:hAnsi="Calibri" w:cs="Calibri"/>
                <w:i/>
                <w:sz w:val="16"/>
                <w:szCs w:val="16"/>
              </w:rPr>
              <w:t>A</w:t>
            </w:r>
            <w:r w:rsidRPr="000E5202">
              <w:rPr>
                <w:rFonts w:ascii="Calibri" w:eastAsia="Times New Roman" w:hAnsi="Calibri" w:cs="Calibri"/>
                <w:i/>
                <w:sz w:val="16"/>
                <w:szCs w:val="16"/>
              </w:rPr>
              <w:t>dres w zależności od podmiotu: NIP/PESEL, KRS/CEiDG)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256FD" w14:textId="1C3F7C2E" w:rsidR="000E5AFC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  <w:r>
              <w:rPr>
                <w:rFonts w:ascii="Calibri" w:eastAsia="Times New Roman" w:hAnsi="Calibri" w:cs="Calibri"/>
                <w:b/>
              </w:rPr>
              <w:t>Numer wpisu do Rejestru Szkół i Placówek Oświatowych</w:t>
            </w:r>
          </w:p>
        </w:tc>
      </w:tr>
      <w:tr w:rsidR="000E5AFC" w:rsidRPr="000E5202" w14:paraId="3833DFF3" w14:textId="36DFCB0D" w:rsidTr="000E5AFC">
        <w:trPr>
          <w:cantSplit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A1F2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i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79B6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  <w:p w14:paraId="77CA08D1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121A1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92D4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  <w:tr w:rsidR="000E5AFC" w:rsidRPr="000E5202" w14:paraId="419012F6" w14:textId="6676B870" w:rsidTr="000E5AFC">
        <w:trPr>
          <w:cantSplit/>
          <w:jc w:val="center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4B8A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vertAlign w:val="superscript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B3F1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  <w:p w14:paraId="4DA4F0FA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D8B26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E9054" w14:textId="77777777" w:rsidR="000E5AFC" w:rsidRPr="000E5202" w:rsidRDefault="000E5AFC" w:rsidP="000E5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</w:rPr>
            </w:pPr>
          </w:p>
        </w:tc>
      </w:tr>
    </w:tbl>
    <w:p w14:paraId="5B96930E" w14:textId="77777777" w:rsidR="005F318B" w:rsidRDefault="005F318B" w:rsidP="00FA70B1">
      <w:pPr>
        <w:suppressAutoHyphens/>
        <w:spacing w:after="0"/>
        <w:jc w:val="both"/>
        <w:rPr>
          <w:rFonts w:eastAsia="Times New Roman" w:cs="Times New Roman"/>
          <w:lang w:eastAsia="zh-CN"/>
        </w:rPr>
      </w:pPr>
    </w:p>
    <w:p w14:paraId="6325A0ED" w14:textId="4B127E42" w:rsidR="00274569" w:rsidRPr="00D72518" w:rsidRDefault="000679E0" w:rsidP="00D72518">
      <w:pPr>
        <w:pStyle w:val="Akapitzlist"/>
        <w:numPr>
          <w:ilvl w:val="0"/>
          <w:numId w:val="7"/>
        </w:numPr>
        <w:tabs>
          <w:tab w:val="left" w:pos="426"/>
        </w:tabs>
        <w:suppressAutoHyphens/>
        <w:spacing w:after="0"/>
        <w:ind w:left="426" w:hanging="426"/>
        <w:jc w:val="both"/>
        <w:rPr>
          <w:rFonts w:eastAsia="Times New Roman" w:cs="Times New Roman"/>
          <w:lang w:eastAsia="zh-CN"/>
        </w:rPr>
      </w:pPr>
      <w:r>
        <w:rPr>
          <w:rFonts w:eastAsia="Times New Roman" w:cs="Times New Roman"/>
          <w:b/>
          <w:lang w:eastAsia="zh-CN"/>
        </w:rPr>
        <w:t>OSOBA UPRAWNIONA DO KONTAKTU</w:t>
      </w:r>
      <w:r w:rsidR="000301F2">
        <w:rPr>
          <w:rFonts w:eastAsia="Times New Roman" w:cs="Times New Roman"/>
          <w:b/>
          <w:lang w:eastAsia="zh-CN"/>
        </w:rPr>
        <w:t xml:space="preserve"> ZE STRONY WYKONAWCY(-ÓW)</w:t>
      </w:r>
      <w:r w:rsidR="00FA70B1" w:rsidRPr="00FA70B1">
        <w:rPr>
          <w:rFonts w:eastAsia="Times New Roman" w:cs="Times New Roman"/>
          <w:b/>
          <w:lang w:eastAsia="zh-CN"/>
        </w:rPr>
        <w:t>:</w:t>
      </w:r>
    </w:p>
    <w:tbl>
      <w:tblPr>
        <w:tblW w:w="9289" w:type="dxa"/>
        <w:tblInd w:w="-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90"/>
        <w:gridCol w:w="6699"/>
      </w:tblGrid>
      <w:tr w:rsidR="00FA70B1" w:rsidRPr="00FA70B1" w14:paraId="71ED07F5" w14:textId="77777777" w:rsidTr="00B7112F">
        <w:trPr>
          <w:trHeight w:val="30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5F267" w14:textId="77777777" w:rsidR="00FA70B1" w:rsidRPr="00B7112F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Imię i nazwisko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151D3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0D5B8E19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2908" w14:textId="77777777" w:rsidR="00FA70B1" w:rsidRPr="00B7112F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Adres korespondencyjny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DE875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613232E0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1466" w14:textId="77777777" w:rsidR="00FA70B1" w:rsidRPr="00B7112F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Nr telefonu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532F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  <w:tr w:rsidR="00FA70B1" w:rsidRPr="00FA70B1" w14:paraId="5257309C" w14:textId="77777777" w:rsidTr="005C0CE2"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69E6E" w14:textId="77777777" w:rsidR="00FA70B1" w:rsidRPr="00B7112F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  <w:r w:rsidRPr="00FA70B1">
              <w:rPr>
                <w:rFonts w:eastAsia="Times New Roman" w:cs="Times New Roman"/>
                <w:b/>
                <w:lang w:eastAsia="zh-CN"/>
              </w:rPr>
              <w:t>Adres e-mail</w:t>
            </w:r>
          </w:p>
        </w:tc>
        <w:tc>
          <w:tcPr>
            <w:tcW w:w="6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8C0C0" w14:textId="77777777" w:rsidR="00FA70B1" w:rsidRPr="00FA70B1" w:rsidRDefault="00FA70B1" w:rsidP="00FA70B1">
            <w:pPr>
              <w:suppressAutoHyphens/>
              <w:spacing w:after="0"/>
              <w:jc w:val="both"/>
              <w:rPr>
                <w:rFonts w:eastAsia="Times New Roman" w:cs="Times New Roman"/>
                <w:b/>
                <w:lang w:eastAsia="zh-CN"/>
              </w:rPr>
            </w:pPr>
          </w:p>
        </w:tc>
      </w:tr>
    </w:tbl>
    <w:p w14:paraId="75F0A69D" w14:textId="77777777" w:rsidR="000E17C8" w:rsidRDefault="000E17C8" w:rsidP="000E17C8">
      <w:pPr>
        <w:suppressAutoHyphens/>
        <w:spacing w:after="0" w:line="240" w:lineRule="auto"/>
        <w:rPr>
          <w:rFonts w:eastAsia="Times New Roman" w:cs="Times New Roman"/>
          <w:lang w:eastAsia="zh-CN"/>
        </w:rPr>
      </w:pPr>
    </w:p>
    <w:p w14:paraId="2DCA3D5B" w14:textId="77777777" w:rsidR="00274569" w:rsidRPr="00561D5A" w:rsidRDefault="00274569" w:rsidP="000E17C8">
      <w:pPr>
        <w:suppressAutoHyphens/>
        <w:spacing w:after="0" w:line="240" w:lineRule="auto"/>
        <w:rPr>
          <w:rFonts w:eastAsia="Times New Roman" w:cs="Times New Roman"/>
          <w:lang w:eastAsia="zh-CN"/>
        </w:rPr>
      </w:pPr>
    </w:p>
    <w:p w14:paraId="2C34BBFD" w14:textId="38B5B3AD" w:rsidR="00B757F3" w:rsidRDefault="000E17C8" w:rsidP="00B7112F">
      <w:pPr>
        <w:pStyle w:val="Akapitzlist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eastAsia="Times New Roman" w:cs="Times New Roman"/>
          <w:lang w:eastAsia="zh-CN"/>
        </w:rPr>
      </w:pPr>
      <w:r w:rsidRPr="006C3F0C">
        <w:rPr>
          <w:rFonts w:eastAsia="Times New Roman" w:cs="Times New Roman"/>
          <w:lang w:eastAsia="zh-CN"/>
        </w:rPr>
        <w:t xml:space="preserve">Przystępując do postępowania o udzielenie zamówienia publicznego, którego przedmiotem jest </w:t>
      </w:r>
      <w:r w:rsidR="000E6D4A">
        <w:rPr>
          <w:rFonts w:eastAsia="Times New Roman" w:cs="Times New Roman"/>
          <w:lang w:eastAsia="zh-CN"/>
        </w:rPr>
        <w:t>„</w:t>
      </w:r>
      <w:r w:rsidR="009B75F8" w:rsidRPr="009B75F8">
        <w:rPr>
          <w:rFonts w:eastAsia="Times New Roman" w:cs="Times New Roman"/>
          <w:b/>
          <w:lang w:eastAsia="zh-CN"/>
        </w:rPr>
        <w:t xml:space="preserve">Przeprowadzenie 40 kursów zawodowych dla osadzonych przebywających </w:t>
      </w:r>
      <w:r w:rsidR="00282F18">
        <w:rPr>
          <w:rFonts w:eastAsia="Times New Roman" w:cs="Times New Roman"/>
          <w:b/>
          <w:lang w:eastAsia="zh-CN"/>
        </w:rPr>
        <w:t xml:space="preserve">w </w:t>
      </w:r>
      <w:r w:rsidR="00282F18" w:rsidRPr="007B6F9E">
        <w:rPr>
          <w:rFonts w:cstheme="minorHAnsi"/>
          <w:b/>
        </w:rPr>
        <w:t xml:space="preserve">jednostkach penitencjarnych </w:t>
      </w:r>
      <w:r w:rsidR="00282F18">
        <w:rPr>
          <w:rFonts w:cstheme="minorHAnsi"/>
          <w:b/>
        </w:rPr>
        <w:t xml:space="preserve">podległych </w:t>
      </w:r>
      <w:r w:rsidR="00A409E4">
        <w:rPr>
          <w:rFonts w:cstheme="minorHAnsi"/>
          <w:b/>
        </w:rPr>
        <w:t xml:space="preserve">Dyrektorowi Okręgowemu Służby Więziennej </w:t>
      </w:r>
      <w:r w:rsidR="00282F18">
        <w:rPr>
          <w:rFonts w:cstheme="minorHAnsi"/>
          <w:b/>
        </w:rPr>
        <w:t>w Olsztynie</w:t>
      </w:r>
      <w:r w:rsidR="000E6D4A">
        <w:rPr>
          <w:rFonts w:ascii="Calibri" w:hAnsi="Calibri" w:cs="Calibri"/>
          <w:b/>
          <w:bCs/>
        </w:rPr>
        <w:t>”</w:t>
      </w:r>
      <w:r w:rsidR="009F5902" w:rsidRPr="006C3F0C">
        <w:rPr>
          <w:rFonts w:eastAsia="Times New Roman" w:cs="Times New Roman"/>
          <w:b/>
          <w:lang w:eastAsia="zh-CN"/>
        </w:rPr>
        <w:t xml:space="preserve">, </w:t>
      </w:r>
      <w:r w:rsidRPr="006C3F0C">
        <w:rPr>
          <w:rFonts w:eastAsia="Times New Roman" w:cs="Times New Roman"/>
          <w:lang w:eastAsia="zh-CN"/>
        </w:rPr>
        <w:t xml:space="preserve">w ramach projektu pn. </w:t>
      </w:r>
      <w:r w:rsidR="006C7E90">
        <w:t>„Kompleksowe działania szkoleniowo-aktywizacyjne mające na celu przygotowanie osób odbywających karę pozbawienia wolności do skutecznego powrotu na rynek pracy i do społeczeństwa”  w ramach programu Fundusze Europejskie dla Rozwoju Społecznego 2021-2027 współfinansowanego ze środków Europejskiego Funduszu Społecznego Plus</w:t>
      </w:r>
      <w:r w:rsidR="003B44C4">
        <w:rPr>
          <w:rFonts w:eastAsia="Times New Roman" w:cs="Times New Roman"/>
          <w:lang w:eastAsia="zh-CN"/>
        </w:rPr>
        <w:t xml:space="preserve"> oferuję realizację </w:t>
      </w:r>
      <w:r w:rsidRPr="006C3F0C">
        <w:rPr>
          <w:rFonts w:eastAsia="Times New Roman" w:cs="Times New Roman"/>
          <w:lang w:eastAsia="zh-CN"/>
        </w:rPr>
        <w:t>przedmiotu zamówienia na zasadach określonych w Spe</w:t>
      </w:r>
      <w:r w:rsidR="00561D5A" w:rsidRPr="006C3F0C">
        <w:rPr>
          <w:rFonts w:eastAsia="Times New Roman" w:cs="Times New Roman"/>
          <w:lang w:eastAsia="zh-CN"/>
        </w:rPr>
        <w:t xml:space="preserve">cyfikacji Warunków Zamówienia </w:t>
      </w:r>
      <w:r w:rsidR="00AB2D57" w:rsidRPr="006C3F0C">
        <w:rPr>
          <w:rFonts w:eastAsia="Times New Roman" w:cs="Times New Roman"/>
          <w:lang w:eastAsia="zh-CN"/>
        </w:rPr>
        <w:t xml:space="preserve">za następującą cenę </w:t>
      </w:r>
      <w:r w:rsidR="009F5902" w:rsidRPr="006C3F0C">
        <w:rPr>
          <w:rFonts w:eastAsia="Times New Roman" w:cs="Times New Roman"/>
          <w:lang w:eastAsia="zh-CN"/>
        </w:rPr>
        <w:t xml:space="preserve">brutto, </w:t>
      </w:r>
      <w:r w:rsidR="00AB2D57" w:rsidRPr="006C3F0C">
        <w:rPr>
          <w:rFonts w:eastAsia="Times New Roman" w:cs="Times New Roman"/>
          <w:lang w:eastAsia="zh-CN"/>
        </w:rPr>
        <w:t>w tym obowiązujący podatek od towarów i usług (VAT)</w:t>
      </w:r>
      <w:r w:rsidRPr="006C3F0C">
        <w:rPr>
          <w:rFonts w:eastAsia="Times New Roman" w:cs="Times New Roman"/>
          <w:lang w:eastAsia="zh-CN"/>
        </w:rPr>
        <w:t>:</w:t>
      </w:r>
    </w:p>
    <w:p w14:paraId="6839CC28" w14:textId="77777777" w:rsidR="00282F18" w:rsidRDefault="00282F18" w:rsidP="00282F18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zh-CN"/>
        </w:rPr>
      </w:pPr>
    </w:p>
    <w:p w14:paraId="227720F1" w14:textId="77777777" w:rsidR="00282F18" w:rsidRDefault="00282F18" w:rsidP="00282F18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zh-CN"/>
        </w:rPr>
      </w:pPr>
    </w:p>
    <w:tbl>
      <w:tblPr>
        <w:tblStyle w:val="Jasnasiatkaakcent1122"/>
        <w:tblW w:w="15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"/>
        <w:gridCol w:w="1470"/>
        <w:gridCol w:w="3405"/>
        <w:gridCol w:w="719"/>
        <w:gridCol w:w="1169"/>
        <w:gridCol w:w="1095"/>
        <w:gridCol w:w="1983"/>
        <w:gridCol w:w="992"/>
        <w:gridCol w:w="1984"/>
        <w:gridCol w:w="2125"/>
      </w:tblGrid>
      <w:tr w:rsidR="00B946D0" w:rsidRPr="00346B58" w14:paraId="533CDCAA" w14:textId="7E56F04B" w:rsidTr="00416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3828" w14:textId="77777777" w:rsidR="00B946D0" w:rsidRPr="00D72518" w:rsidRDefault="00B946D0" w:rsidP="00D7251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Nazwa części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C5683" w14:textId="77777777" w:rsidR="00B946D0" w:rsidRPr="00D72518" w:rsidRDefault="00B946D0" w:rsidP="00D725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9C5B" w14:textId="77777777" w:rsidR="00B946D0" w:rsidRPr="00D72518" w:rsidRDefault="00B946D0" w:rsidP="00D725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eastAsia="Calibri" w:hAnsiTheme="minorHAnsi" w:cstheme="minorHAnsi"/>
                <w:sz w:val="20"/>
                <w:szCs w:val="20"/>
              </w:rPr>
              <w:t>Rodzaj kursu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E34D0" w14:textId="3AAF0DC7" w:rsidR="00B946D0" w:rsidRPr="00D72518" w:rsidRDefault="00416F18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Liczba</w:t>
            </w:r>
            <w:r w:rsidR="00B946D0" w:rsidRPr="00D7251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grup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E8D60" w14:textId="3D488432" w:rsidR="00B946D0" w:rsidRPr="00D72518" w:rsidRDefault="00B946D0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Cena za osobogodz. w zł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A57D" w14:textId="24755975" w:rsidR="00B946D0" w:rsidRPr="00B946D0" w:rsidRDefault="00B946D0" w:rsidP="00D725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B946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Liczba godzin kursu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54C6" w14:textId="55E1BBB1" w:rsidR="00B946D0" w:rsidRPr="00D72518" w:rsidRDefault="00B946D0" w:rsidP="00D725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Cena </w:t>
            </w:r>
            <w:r w:rsidR="00496947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kursu</w:t>
            </w: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jednej osoby w zł</w:t>
            </w:r>
          </w:p>
          <w:p w14:paraId="1C2A1371" w14:textId="1B34E4E8" w:rsidR="00B946D0" w:rsidRPr="00D72518" w:rsidRDefault="00B946D0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>(cena za osobogodz. x ilość godzin w danym kursie)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36CF" w14:textId="05D53B22" w:rsidR="00B946D0" w:rsidRPr="00D72518" w:rsidRDefault="00416F18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Liczba</w:t>
            </w:r>
            <w:r w:rsidR="00B946D0"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osób na jeden kurs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40D2" w14:textId="0E572759" w:rsidR="00B946D0" w:rsidRPr="00D72518" w:rsidRDefault="00B946D0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 xml:space="preserve">Cena brutto </w:t>
            </w:r>
            <w:r w:rsidRPr="00D72518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za poszczególne kursy w danej jednostce </w:t>
            </w: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zł (liczba grup x cena szkolenia jednej osoby x 10-liczba osób na kurs)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577E" w14:textId="1704C1AD" w:rsidR="00B946D0" w:rsidRPr="00D72518" w:rsidRDefault="00B946D0" w:rsidP="00D725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>% wartości kursu przeznaczonej na zakup</w:t>
            </w:r>
            <w:r w:rsidRPr="00D72518">
              <w:rPr>
                <w:rFonts w:asciiTheme="minorHAnsi" w:eastAsia="Segoe UI" w:hAnsiTheme="minorHAnsi" w:cstheme="minorHAnsi"/>
                <w:sz w:val="20"/>
                <w:szCs w:val="20"/>
                <w:lang w:bidi="en-US"/>
              </w:rPr>
              <w:t xml:space="preserve"> materiałów zużywalnych oraz wypożyczenia sprzętu niezbędnego do realizacji kursu</w:t>
            </w:r>
            <w:r w:rsidR="00DD5241" w:rsidRPr="00DD5241">
              <w:rPr>
                <w:rStyle w:val="Odwoanieprzypisudolnego"/>
                <w:rFonts w:asciiTheme="minorHAnsi" w:eastAsia="Segoe UI" w:hAnsiTheme="minorHAnsi" w:cstheme="minorHAnsi"/>
                <w:sz w:val="20"/>
                <w:szCs w:val="20"/>
                <w:lang w:bidi="en-US"/>
              </w:rPr>
              <w:footnoteReference w:customMarkFollows="1" w:id="1"/>
              <w:sym w:font="Symbol" w:char="F02A"/>
            </w: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B946D0" w:rsidRPr="00346B58" w14:paraId="6524E90B" w14:textId="7A226C7D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A3C13" w14:textId="77777777" w:rsidR="00B946D0" w:rsidRPr="00346B58" w:rsidRDefault="00B946D0" w:rsidP="00D7251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346B58">
              <w:rPr>
                <w:rFonts w:asciiTheme="minorHAnsi" w:hAnsiTheme="minorHAnsi" w:cstheme="minorHAnsi"/>
                <w:lang w:eastAsia="pl-PL"/>
              </w:rPr>
              <w:t>Część 1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E0025" w14:textId="20C388B3" w:rsidR="00B946D0" w:rsidRPr="005973BA" w:rsidRDefault="00B946D0" w:rsidP="00D72518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5973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Zakład Karny w Barczewie 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8480F" w14:textId="77777777" w:rsidR="00B946D0" w:rsidRPr="00346B58" w:rsidRDefault="00B946D0" w:rsidP="00D72518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13F43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05988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B9243" w14:textId="6CD72E5F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12296" w14:textId="081D88F3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D3CC8" w14:textId="5FE4DE43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C9E25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FCE6D" w14:textId="7F850D61" w:rsidR="00B946D0" w:rsidRPr="008260BD" w:rsidRDefault="00B946D0" w:rsidP="00356F91">
            <w:pPr>
              <w:tabs>
                <w:tab w:val="left" w:pos="481"/>
                <w:tab w:val="left" w:pos="598"/>
                <w:tab w:val="left" w:pos="881"/>
              </w:tabs>
              <w:snapToGrid w:val="0"/>
              <w:ind w:left="-811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0%</w:t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889D307" w14:textId="0EF526F2" w:rsidR="00B946D0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2C4EF34E" w14:textId="2F46EA63" w:rsidR="00B946D0" w:rsidRPr="008260BD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31-32%</w:t>
            </w:r>
          </w:p>
          <w:p w14:paraId="6BD8CAA7" w14:textId="269E6475" w:rsidR="00B946D0" w:rsidRPr="008260BD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33-34%</w:t>
            </w:r>
          </w:p>
          <w:p w14:paraId="76E36845" w14:textId="021B651B" w:rsidR="00B946D0" w:rsidRPr="008260BD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35-36%</w:t>
            </w:r>
          </w:p>
          <w:p w14:paraId="54BC1766" w14:textId="042961D9" w:rsidR="00B946D0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37-38%</w:t>
            </w:r>
          </w:p>
          <w:p w14:paraId="22432A31" w14:textId="1C7D78E8" w:rsidR="00B946D0" w:rsidRDefault="00B946D0" w:rsidP="00356F91">
            <w:pPr>
              <w:tabs>
                <w:tab w:val="left" w:pos="598"/>
                <w:tab w:val="left" w:pos="739"/>
                <w:tab w:val="left" w:pos="881"/>
              </w:tabs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39-40%</w:t>
            </w:r>
          </w:p>
          <w:p w14:paraId="0C3D2F10" w14:textId="77777777" w:rsidR="00B946D0" w:rsidRDefault="00B946D0" w:rsidP="00D72518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7299A988" w14:textId="77777777" w:rsidR="00B946D0" w:rsidRDefault="00B946D0" w:rsidP="00D72518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15A8F0F2" w14:textId="2DE51FA6" w:rsidR="00B946D0" w:rsidRPr="00346B58" w:rsidRDefault="00B946D0" w:rsidP="00D72518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6680444D" w14:textId="0D303F5F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D46ED" w14:textId="77777777" w:rsidR="00B946D0" w:rsidRPr="00346B58" w:rsidRDefault="00B946D0" w:rsidP="00D7251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6DC93" w14:textId="77777777" w:rsidR="00B946D0" w:rsidRPr="005973BA" w:rsidRDefault="00B946D0" w:rsidP="00D72518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8AB26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Technolog robót wykończeniowych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AB00B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96CF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E223A" w14:textId="2AF99C11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F0AF7" w14:textId="6CC7192F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57492" w14:textId="42C78CB8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E92C2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FBCF9E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1701D449" w14:textId="6D58AB66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9218D" w14:textId="77777777" w:rsidR="00B946D0" w:rsidRPr="00346B58" w:rsidRDefault="00B946D0" w:rsidP="00D72518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915CE" w14:textId="77777777" w:rsidR="00B946D0" w:rsidRPr="005973BA" w:rsidRDefault="00B946D0" w:rsidP="00D72518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7C24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Spawacz MAG 135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581B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2A0282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2F0A6" w14:textId="5BF1EC95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125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0FF09" w14:textId="7813D22D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5B96D" w14:textId="1F5AE0AD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A7E7E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4616F" w14:textId="77777777" w:rsidR="00B946D0" w:rsidRPr="00346B58" w:rsidRDefault="00B946D0" w:rsidP="00D7251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4534BA26" w14:textId="0C0AE96C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AB25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1680" w14:textId="646D0F9A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5973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​Zakład Karny w Dublinach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EE41A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Technolog robót wykończeniowych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16460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9821A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6976" w14:textId="51D5620F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267C" w14:textId="7386E426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BCA5" w14:textId="7C6A0783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9AD1F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7EB9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4194D9AF" w14:textId="166F3250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626A3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50518" w14:textId="77777777" w:rsidR="00B946D0" w:rsidRPr="005973BA" w:rsidRDefault="00B946D0" w:rsidP="00B946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1474E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cstheme="minorHAnsi"/>
                <w:sz w:val="20"/>
                <w:szCs w:val="20"/>
              </w:rPr>
              <w:t>Ogrodnik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5028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C8620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865D8" w14:textId="021FCC05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5F717" w14:textId="1A399DD3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09D92" w14:textId="0AAF356A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CF30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9D5E5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41A2CB40" w14:textId="1FBF79D3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FEF89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F95B6" w14:textId="5C840065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5973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Areszt Śledczy w Elblągu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F58EF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Technolog robót wykończeniowych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39F4B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B98F8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9D26" w14:textId="18E284E1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10330" w14:textId="5317E02A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FFEE1" w14:textId="7EA0CAB1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85190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16002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0B2A03A4" w14:textId="22BCE3BA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2946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81FCB" w14:textId="77777777" w:rsidR="00B946D0" w:rsidRPr="005973BA" w:rsidRDefault="00B946D0" w:rsidP="00B946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8A5E3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Hydraulik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0A1B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0E9868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94969" w14:textId="451073E6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9B050" w14:textId="4A3C983D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FFD5B" w14:textId="798CE86D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B6CA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167C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4635F7B1" w14:textId="17606A91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69BE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77C96" w14:textId="77777777" w:rsidR="00B946D0" w:rsidRPr="005973BA" w:rsidRDefault="00B946D0" w:rsidP="00B946D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342D0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Kucharz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6E182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6C92C3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B148D" w14:textId="233B05F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6CB7D" w14:textId="2671EE2E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17ABE" w14:textId="2DBD8ED1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36E6D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4F625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281565B0" w14:textId="32C3CF7F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C155F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D9690" w14:textId="35F2A113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5973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Zakład Karny w Iławie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5C3B0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Brukarz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2BAE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1160E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D4958" w14:textId="2A608C2E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77280" w14:textId="38E06E1E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A849" w14:textId="5C1CAD15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F0D51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BFDC0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7D7858F0" w14:textId="0A427496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E29C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4540F" w14:textId="77777777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19B809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Spawacz TIG 141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62364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32E3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E2024" w14:textId="19AAA6F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D53C3" w14:textId="6E2383A4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52750" w14:textId="5328F191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F5AF60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5D0F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50BC603A" w14:textId="5B21D5A0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F670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2D4EB" w14:textId="77777777" w:rsidR="00B946D0" w:rsidRPr="005973BA" w:rsidRDefault="00B946D0" w:rsidP="00B946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F17FB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46B58">
              <w:rPr>
                <w:rFonts w:cstheme="minorHAnsi"/>
                <w:sz w:val="20"/>
                <w:szCs w:val="20"/>
              </w:rPr>
              <w:t xml:space="preserve">Monter ocieplania i termomodernizacji budynków 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7E581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AD5E8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5EF4D" w14:textId="5D4D8BB1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55896" w14:textId="78A3DEC4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ECF96" w14:textId="64C839F1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AA69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D3869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2D2C9324" w14:textId="6239F374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46D28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C7A70" w14:textId="77777777" w:rsidR="00B946D0" w:rsidRPr="005973BA" w:rsidRDefault="00B946D0" w:rsidP="00B946D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1EB88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Fryzjer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C03C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57E98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08DC8" w14:textId="02F4E763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26E06" w14:textId="15DA3E9B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7414" w14:textId="7063AC76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74D3E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D84C7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23343E0C" w14:textId="271BA5C1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5A1A6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9BD9E" w14:textId="6008194C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5973BA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Zakład Karny w Kamińsku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C35A1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cstheme="minorHAnsi"/>
                <w:sz w:val="20"/>
                <w:szCs w:val="20"/>
              </w:rPr>
              <w:t>Ogrodnik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25C85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46B58">
              <w:rPr>
                <w:rFonts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44415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362D4" w14:textId="085D6B8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6C03C" w14:textId="5A6C2AD0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9BA10" w14:textId="3ADC29DF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C082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2A052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946D0" w:rsidRPr="00346B58" w14:paraId="4188F50E" w14:textId="61BD675E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D2335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C81B9" w14:textId="77777777" w:rsidR="00B946D0" w:rsidRPr="005973BA" w:rsidRDefault="00B946D0" w:rsidP="00B946D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94509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cstheme="minorHAnsi"/>
                <w:sz w:val="20"/>
                <w:szCs w:val="20"/>
              </w:rPr>
              <w:t>Malarz-szpachlarz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5844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346B58">
              <w:rPr>
                <w:rFonts w:cstheme="minorHAnsi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91283E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0BBB" w14:textId="02F2D41E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3C5CD" w14:textId="36E31CC2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158AB" w14:textId="2B3F255B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B7C4C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36B79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946D0" w:rsidRPr="00346B58" w14:paraId="44A4589B" w14:textId="61AED121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DF772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AB6B2" w14:textId="77777777" w:rsidR="00B946D0" w:rsidRPr="005973BA" w:rsidRDefault="00B946D0" w:rsidP="00B946D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7BD0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DE0C3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3B9FCD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26C23" w14:textId="38C0449A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A2C3" w14:textId="5875D9D4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A9BEA" w14:textId="3088E9A1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4863D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9C678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51595E8A" w14:textId="485F9726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7FBE3" w14:textId="77777777" w:rsidR="00B946D0" w:rsidRPr="00346B58" w:rsidRDefault="00B946D0" w:rsidP="00B946D0">
            <w:pPr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1B8B" w14:textId="77777777" w:rsidR="00B946D0" w:rsidRPr="005973BA" w:rsidRDefault="00B946D0" w:rsidP="00B946D0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6282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Kucharz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80C36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8965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A9816" w14:textId="43149DFE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7A0D4" w14:textId="756B578C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7D57B" w14:textId="0F77899A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4AC1E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6776E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365465DA" w14:textId="42907CA5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B5B0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9530" w14:textId="0AF781C3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  <w:r w:rsidRPr="005973BA">
              <w:rPr>
                <w:rFonts w:cstheme="minorHAnsi"/>
                <w:sz w:val="20"/>
                <w:szCs w:val="20"/>
                <w:lang w:eastAsia="pl-PL"/>
              </w:rPr>
              <w:t>Odział Zewnętrzny w Olsztynie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94E4B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D76D4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346B58">
              <w:rPr>
                <w:rFonts w:eastAsia="Calibri"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6C03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11A39" w14:textId="08FDFF41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368EA" w14:textId="5B795224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97099" w14:textId="77E690B0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E765C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9CE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B946D0" w:rsidRPr="00346B58" w14:paraId="5A7C2379" w14:textId="7E33523D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436EF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C4765" w14:textId="77777777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B95A1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cstheme="minorHAnsi"/>
                <w:sz w:val="20"/>
                <w:szCs w:val="20"/>
              </w:rPr>
              <w:t>Operator wózka widłowego + egzamin UDT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81436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346B58">
              <w:rPr>
                <w:rFonts w:cstheme="minorHAnsi"/>
              </w:rPr>
              <w:t>2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269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89921" w14:textId="3067FD20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eastAsia="Calibri" w:cstheme="minorHAnsi"/>
              </w:rPr>
              <w:t>50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94C34" w14:textId="3A67F32B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00D1" w14:textId="6349B588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ACFD5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6F110" w14:textId="77777777" w:rsidR="00B946D0" w:rsidRPr="00346B58" w:rsidRDefault="00B946D0" w:rsidP="00B946D0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946D0" w:rsidRPr="00346B58" w14:paraId="0BB82B9B" w14:textId="63BAB2E0" w:rsidTr="002D4B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9BA36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rPr>
                <w:rFonts w:cstheme="minorHAnsi"/>
                <w:lang w:eastAsia="pl-PL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17E39" w14:textId="7BA3970C" w:rsidR="00B946D0" w:rsidRPr="005973BA" w:rsidRDefault="00B946D0" w:rsidP="00B946D0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  <w:r w:rsidRPr="005973BA">
              <w:rPr>
                <w:rFonts w:cstheme="minorHAnsi"/>
                <w:sz w:val="20"/>
                <w:szCs w:val="20"/>
                <w:lang w:eastAsia="pl-PL"/>
              </w:rPr>
              <w:t>Areszt Śledczy w Olsztynie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1DA9" w14:textId="77777777" w:rsidR="00B946D0" w:rsidRPr="00346B58" w:rsidRDefault="00B946D0" w:rsidP="00B946D0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2A4C7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346B58">
              <w:rPr>
                <w:rFonts w:cstheme="minorHAnsi"/>
              </w:rPr>
              <w:t>1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2258AA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579CA" w14:textId="1DE6D9EF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7E3FA5">
              <w:rPr>
                <w:rFonts w:eastAsia="Calibri" w:cstheme="minorHAnsi"/>
              </w:rPr>
              <w:t>100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71AC" w14:textId="36475F08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10915" w14:textId="1DC61D84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A584F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20D5" w14:textId="77777777" w:rsidR="00B946D0" w:rsidRPr="00346B58" w:rsidRDefault="00B946D0" w:rsidP="00B946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946D0" w:rsidRPr="00346B58" w14:paraId="54B7FEBA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6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7E752" w14:textId="0A9D0EA8" w:rsidR="00B946D0" w:rsidRPr="00F9151B" w:rsidRDefault="00B946D0" w:rsidP="002B1E25">
            <w:pPr>
              <w:jc w:val="right"/>
              <w:rPr>
                <w:rFonts w:eastAsia="Calibri" w:cstheme="minorHAnsi"/>
              </w:rPr>
            </w:pPr>
            <w:r w:rsidRPr="00B673E3">
              <w:rPr>
                <w:rFonts w:ascii="Calibri" w:hAnsi="Calibri" w:cs="Calibri"/>
                <w:sz w:val="20"/>
                <w:szCs w:val="20"/>
              </w:rPr>
              <w:t xml:space="preserve">Całkowita cena brutto za zamówienie „Część 1” </w:t>
            </w:r>
            <w:r w:rsidRPr="00B673E3">
              <w:rPr>
                <w:rFonts w:ascii="Calibri" w:hAnsi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222EE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051C" w14:textId="77777777" w:rsidR="00B946D0" w:rsidRPr="00346B58" w:rsidRDefault="00B946D0" w:rsidP="00D72518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E707A47" w14:textId="77777777" w:rsidR="00282F18" w:rsidRPr="00282F18" w:rsidRDefault="00282F18" w:rsidP="00282F18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lang w:eastAsia="zh-CN"/>
        </w:rPr>
      </w:pPr>
    </w:p>
    <w:tbl>
      <w:tblPr>
        <w:tblStyle w:val="Jasnasiatkaakcent1122"/>
        <w:tblW w:w="160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"/>
        <w:gridCol w:w="1486"/>
        <w:gridCol w:w="3392"/>
        <w:gridCol w:w="720"/>
        <w:gridCol w:w="1269"/>
        <w:gridCol w:w="1105"/>
        <w:gridCol w:w="1837"/>
        <w:gridCol w:w="993"/>
        <w:gridCol w:w="2139"/>
        <w:gridCol w:w="2113"/>
      </w:tblGrid>
      <w:tr w:rsidR="00416F18" w:rsidRPr="00346B58" w14:paraId="41D017B6" w14:textId="77777777" w:rsidTr="00416F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889CA" w14:textId="77777777" w:rsidR="00416F18" w:rsidRPr="00D72518" w:rsidRDefault="00416F18" w:rsidP="00416F18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lastRenderedPageBreak/>
              <w:t>Nazwa części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AF1EF" w14:textId="77777777" w:rsidR="00416F18" w:rsidRPr="00D72518" w:rsidRDefault="00416F18" w:rsidP="00416F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3038B5" w14:textId="77777777" w:rsidR="00416F18" w:rsidRPr="00D72518" w:rsidRDefault="00416F18" w:rsidP="00416F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eastAsia="Calibri" w:hAnsiTheme="minorHAnsi" w:cstheme="minorHAnsi"/>
                <w:sz w:val="20"/>
                <w:szCs w:val="20"/>
              </w:rPr>
              <w:t>Rodzaj kursu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C849F" w14:textId="48D276D6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Liczba</w:t>
            </w:r>
            <w:r w:rsidRPr="00D7251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grup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88DD1" w14:textId="3F653746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Cena za osobogodz. w zł 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FCE5C" w14:textId="7138E220" w:rsidR="00416F18" w:rsidRPr="00D72518" w:rsidRDefault="00416F18" w:rsidP="00416F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  <w:r w:rsidRPr="00B946D0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Liczba godzin kursu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76F9" w14:textId="77777777" w:rsidR="00416F18" w:rsidRPr="00D72518" w:rsidRDefault="00416F18" w:rsidP="00416F18">
            <w:pPr>
              <w:widowControl w:val="0"/>
              <w:autoSpaceDE w:val="0"/>
              <w:autoSpaceDN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Cena szkolenia jednej osoby w zł</w:t>
            </w:r>
          </w:p>
          <w:p w14:paraId="2322EDA8" w14:textId="77F8DEDC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>(cena za osobogodz. x ilość godzin w danym kursie)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FE28" w14:textId="5A156F15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Liczba</w:t>
            </w: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 osób na jeden kurs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F9E1" w14:textId="314FD795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 xml:space="preserve">Cena brutto </w:t>
            </w:r>
            <w:r w:rsidRPr="00D72518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za poszczególne kursy w danej jednostce </w:t>
            </w:r>
            <w:r w:rsidRPr="00D72518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 zł (liczba grup x cena szkolenia jednej osoby x 10-liczba osób na kurs)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132B" w14:textId="099AA798" w:rsidR="00416F18" w:rsidRPr="00D72518" w:rsidRDefault="00416F18" w:rsidP="00416F1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>% wartości kursu przeznaczonej na zakup</w:t>
            </w:r>
            <w:r w:rsidRPr="00D72518">
              <w:rPr>
                <w:rFonts w:asciiTheme="minorHAnsi" w:eastAsia="Segoe UI" w:hAnsiTheme="minorHAnsi" w:cstheme="minorHAnsi"/>
                <w:sz w:val="20"/>
                <w:szCs w:val="20"/>
                <w:lang w:bidi="en-US"/>
              </w:rPr>
              <w:t xml:space="preserve"> materiałów zużywalnych oraz wypożyczenia sprzętu niezbędnego do realizacji kursu</w:t>
            </w:r>
            <w:r w:rsidR="00DD5241" w:rsidRPr="00DD5241">
              <w:rPr>
                <w:rStyle w:val="Odwoanieprzypisudolnego"/>
                <w:rFonts w:asciiTheme="minorHAnsi" w:eastAsia="Segoe UI" w:hAnsiTheme="minorHAnsi" w:cstheme="minorHAnsi"/>
                <w:sz w:val="20"/>
                <w:szCs w:val="20"/>
                <w:lang w:bidi="en-US"/>
              </w:rPr>
              <w:footnoteReference w:customMarkFollows="1" w:id="2"/>
              <w:sym w:font="Symbol" w:char="F02A"/>
            </w:r>
            <w:r w:rsidRPr="00D72518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</w:p>
        </w:tc>
      </w:tr>
      <w:tr w:rsidR="00416F18" w:rsidRPr="00346B58" w14:paraId="13255120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78B5" w14:textId="357392FC" w:rsidR="00416F18" w:rsidRPr="002B1E25" w:rsidRDefault="00416F18" w:rsidP="002B1E2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2B1E25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59E8E" w14:textId="657E75BA" w:rsidR="00416F18" w:rsidRPr="002B1E25" w:rsidRDefault="00416F18" w:rsidP="002B1E25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B1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Areszt Śledczy w Suwałkach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08F84" w14:textId="3A52DF66" w:rsidR="00416F18" w:rsidRPr="00346B58" w:rsidRDefault="002D4B9F" w:rsidP="002B1E25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EA44D" w14:textId="78F001A4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206A5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66742" w14:textId="09C0491E" w:rsidR="00416F18" w:rsidRPr="00346B58" w:rsidRDefault="002D4B9F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5DEB4" w14:textId="338C6C60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D757B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0E492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9CAB" w14:textId="77777777" w:rsidR="00416F18" w:rsidRPr="008260BD" w:rsidRDefault="00416F18" w:rsidP="002B1E25">
            <w:pPr>
              <w:tabs>
                <w:tab w:val="left" w:pos="481"/>
                <w:tab w:val="left" w:pos="598"/>
                <w:tab w:val="left" w:pos="881"/>
              </w:tabs>
              <w:snapToGrid w:val="0"/>
              <w:ind w:left="-811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t>3</w:t>
            </w:r>
            <w:r>
              <w:rPr>
                <w:rFonts w:cstheme="minorHAnsi"/>
                <w:sz w:val="18"/>
                <w:szCs w:val="18"/>
              </w:rPr>
              <w:t>0%</w:t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A50079E" w14:textId="1A6FC1B3" w:rsidR="00416F18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5B40F46A" w14:textId="77777777" w:rsidR="00416F18" w:rsidRPr="008260BD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31-32%</w:t>
            </w:r>
          </w:p>
          <w:p w14:paraId="65ED734D" w14:textId="77777777" w:rsidR="00416F18" w:rsidRPr="008260BD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33-34%</w:t>
            </w:r>
          </w:p>
          <w:p w14:paraId="616D4748" w14:textId="77777777" w:rsidR="00416F18" w:rsidRPr="008260BD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snapToGrid w:val="0"/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35-36%</w:t>
            </w:r>
          </w:p>
          <w:p w14:paraId="38548E17" w14:textId="77777777" w:rsidR="00416F18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37-38%</w:t>
            </w:r>
          </w:p>
          <w:p w14:paraId="1EDBE8A4" w14:textId="77777777" w:rsidR="00416F18" w:rsidRDefault="00416F18" w:rsidP="002B1E25">
            <w:pPr>
              <w:tabs>
                <w:tab w:val="left" w:pos="598"/>
                <w:tab w:val="left" w:pos="739"/>
                <w:tab w:val="left" w:pos="881"/>
              </w:tabs>
              <w:ind w:left="456" w:right="-10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  <w:r w:rsidRPr="008260BD">
              <w:rPr>
                <w:rFonts w:cstheme="minorHAns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8260BD">
              <w:rPr>
                <w:rFonts w:cstheme="minorHAnsi"/>
                <w:sz w:val="18"/>
                <w:szCs w:val="18"/>
              </w:rPr>
              <w:instrText xml:space="preserve"> FORMCHECKBOX </w:instrText>
            </w:r>
            <w:r w:rsidRPr="008260BD">
              <w:rPr>
                <w:rFonts w:cstheme="minorHAnsi"/>
                <w:sz w:val="18"/>
                <w:szCs w:val="18"/>
              </w:rPr>
            </w:r>
            <w:r w:rsidRPr="008260BD">
              <w:rPr>
                <w:rFonts w:cstheme="minorHAnsi"/>
                <w:sz w:val="18"/>
                <w:szCs w:val="18"/>
              </w:rPr>
              <w:fldChar w:fldCharType="separate"/>
            </w:r>
            <w:r w:rsidRPr="008260BD">
              <w:rPr>
                <w:rFonts w:cstheme="minorHAnsi"/>
                <w:sz w:val="18"/>
                <w:szCs w:val="18"/>
              </w:rPr>
              <w:fldChar w:fldCharType="end"/>
            </w:r>
            <w:r w:rsidRPr="008260BD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>39-40%</w:t>
            </w:r>
          </w:p>
          <w:p w14:paraId="75789EB6" w14:textId="77777777" w:rsidR="00416F18" w:rsidRDefault="00416F18" w:rsidP="002B1E25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2F6DA2BB" w14:textId="77777777" w:rsidR="00416F18" w:rsidRDefault="00416F18" w:rsidP="002B1E25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18"/>
                <w:szCs w:val="18"/>
              </w:rPr>
            </w:pPr>
          </w:p>
          <w:p w14:paraId="1C08A818" w14:textId="77777777" w:rsidR="00416F18" w:rsidRPr="00346B58" w:rsidRDefault="00416F18" w:rsidP="002B1E25">
            <w:pPr>
              <w:tabs>
                <w:tab w:val="left" w:pos="346"/>
              </w:tabs>
              <w:ind w:right="-10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416F18" w:rsidRPr="00346B58" w14:paraId="1A550818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5F924" w14:textId="77777777" w:rsidR="00416F18" w:rsidRPr="002B1E25" w:rsidRDefault="00416F18" w:rsidP="002B1E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39C9E" w14:textId="77777777" w:rsidR="00416F18" w:rsidRPr="002B1E25" w:rsidRDefault="00416F18" w:rsidP="002B1E2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AC1844" w14:textId="6C3EE38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Technolog robót wykończeniowych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BAB65" w14:textId="2907F8EB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AE821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B0F08" w14:textId="13C3BC2D" w:rsidR="00416F18" w:rsidRPr="00346B58" w:rsidRDefault="002D4B9F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81ACC" w14:textId="35541449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D1AA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01A28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6199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416F18" w:rsidRPr="00346B58" w14:paraId="3B95D015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44E92" w14:textId="77777777" w:rsidR="00416F18" w:rsidRPr="002B1E25" w:rsidRDefault="00416F18" w:rsidP="002B1E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70650" w14:textId="77777777" w:rsidR="00416F18" w:rsidRPr="002B1E25" w:rsidRDefault="00416F18" w:rsidP="002B1E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A0BA6" w14:textId="3E767948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Ogrodnik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D97F2" w14:textId="3F04986C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2B67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4A7834" w14:textId="3FC4EA1D" w:rsidR="00416F18" w:rsidRPr="00346B58" w:rsidRDefault="002D4B9F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CFE70" w14:textId="589C8FEE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D772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AF233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A7ACC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416F18" w:rsidRPr="00346B58" w14:paraId="473DACEA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6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C85A6" w14:textId="77777777" w:rsidR="00416F18" w:rsidRPr="002B1E25" w:rsidRDefault="00416F18" w:rsidP="002B1E25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03135" w14:textId="07868CF4" w:rsidR="00416F18" w:rsidRPr="002B1E25" w:rsidRDefault="00416F18" w:rsidP="002B1E25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B1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Areszt Śledczy w Białymstoku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C9A7E" w14:textId="6AEE2298" w:rsidR="00416F18" w:rsidRPr="00346B58" w:rsidRDefault="002D4B9F" w:rsidP="002B1E25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346B58">
              <w:rPr>
                <w:rFonts w:eastAsia="Calibri" w:cstheme="minorHAnsi"/>
                <w:sz w:val="20"/>
                <w:szCs w:val="20"/>
              </w:rPr>
              <w:t>Glazurnik-Posadzkarz (Płytkarz)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F9E40" w14:textId="67529FC8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6EC38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00805" w14:textId="51169905" w:rsidR="00416F18" w:rsidRPr="00346B58" w:rsidRDefault="002D4B9F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FA8E" w14:textId="08F21519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90E19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C03C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6788" w14:textId="77777777" w:rsidR="00416F18" w:rsidRPr="00346B58" w:rsidRDefault="00416F18" w:rsidP="002B1E25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78FC3938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F650D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679B" w14:textId="77777777" w:rsidR="002D4B9F" w:rsidRPr="002B1E25" w:rsidRDefault="002D4B9F" w:rsidP="002D4B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794E1" w14:textId="179FDDD8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Technolog robót wykończeniowych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740F9" w14:textId="20568C81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E46401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9C7FD" w14:textId="2A3BD5A5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D4226" w14:textId="49E07A89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F5FBC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85E0E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CFFBF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29520CBA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C1CB1" w14:textId="77777777" w:rsidR="002D4B9F" w:rsidRPr="002B1E25" w:rsidRDefault="002D4B9F" w:rsidP="002D4B9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559C2C" w14:textId="74A42A9E" w:rsidR="002D4B9F" w:rsidRPr="002B1E25" w:rsidRDefault="002D4B9F" w:rsidP="002D4B9F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B1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Oddział Zewnętrzny w Białymstoku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53727" w14:textId="07BDF0AD" w:rsidR="002D4B9F" w:rsidRPr="00346B58" w:rsidRDefault="002D4B9F" w:rsidP="002D4B9F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Technolog robót wykończeniowych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8D9C" w14:textId="15211013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28D96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1409F" w14:textId="547FEF3C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E8D41" w14:textId="2F0A162B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E7AE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7DDBB9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3160F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5926D07A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EF5CA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82564" w14:textId="77777777" w:rsidR="002D4B9F" w:rsidRPr="002B1E25" w:rsidRDefault="002D4B9F" w:rsidP="002D4B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F5375" w14:textId="2E06EA25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Times New Roman" w:hAnsi="Calibri" w:cs="Calibri"/>
                <w:sz w:val="20"/>
                <w:szCs w:val="20"/>
              </w:rPr>
              <w:t>Operator wózka widłowego + egzamin UDT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7929" w14:textId="7E13FC6C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1E294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8896D" w14:textId="03D8E0A3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50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E0296" w14:textId="1818D4CD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5FE86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21FD6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47AF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2CCD2381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CD2DF" w14:textId="77777777" w:rsidR="002D4B9F" w:rsidRPr="002B1E25" w:rsidRDefault="002D4B9F" w:rsidP="002D4B9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AE19" w14:textId="1BFCDA9F" w:rsidR="002D4B9F" w:rsidRPr="002B1E25" w:rsidRDefault="002D4B9F" w:rsidP="002D4B9F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B1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Zakład Karny w Czerwonym Borze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DBCF1" w14:textId="338180EE" w:rsidR="002D4B9F" w:rsidRPr="00346B58" w:rsidRDefault="002D4B9F" w:rsidP="002D4B9F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Spawacz TIG 141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62471" w14:textId="3C8C037D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0FA69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8C7C7F" w14:textId="619135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111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38C8D" w14:textId="5BACE2FA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3C11C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1861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80679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12BBC262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7D3A5" w14:textId="77777777" w:rsidR="002D4B9F" w:rsidRPr="002B1E25" w:rsidRDefault="002D4B9F" w:rsidP="002D4B9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F3B3A" w14:textId="77777777" w:rsidR="002D4B9F" w:rsidRPr="002B1E25" w:rsidRDefault="002D4B9F" w:rsidP="002D4B9F">
            <w:pPr>
              <w:widowControl w:val="0"/>
              <w:autoSpaceDE w:val="0"/>
              <w:autoSpaceDN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01B8D" w14:textId="4A31EC2A" w:rsidR="002D4B9F" w:rsidRPr="00346B58" w:rsidRDefault="002D4B9F" w:rsidP="002D4B9F">
            <w:pPr>
              <w:widowControl w:val="0"/>
              <w:autoSpaceDE w:val="0"/>
              <w:autoSpaceDN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Technolog robót wykończeniowych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5DD740" w14:textId="78F70D7E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82CC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0828A" w14:textId="55817F82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1B011" w14:textId="3290C84A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C3BA4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D6A5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F7081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65251257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CE1F3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4F189" w14:textId="77777777" w:rsidR="002D4B9F" w:rsidRPr="002B1E25" w:rsidRDefault="002D4B9F" w:rsidP="002D4B9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82C879" w14:textId="4171C992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Kucharz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18A2C" w14:textId="7704A4DA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E8702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BA4" w14:textId="6405839A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E4D71" w14:textId="4C7CE929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A93D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2640C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506DD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321C8457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D8D70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7E8DE" w14:textId="77777777" w:rsidR="002D4B9F" w:rsidRPr="002B1E25" w:rsidRDefault="002D4B9F" w:rsidP="002D4B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D44B2" w14:textId="79BA8CAB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Brukarz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213569" w14:textId="749B6F23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C155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73B70" w14:textId="4296A1EE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9899" w14:textId="5EA4C2EF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DA54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5C3EC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9A14CC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2D4B9F" w:rsidRPr="00346B58" w14:paraId="4C5FE307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DDA39" w14:textId="77777777" w:rsidR="002D4B9F" w:rsidRPr="002B1E25" w:rsidRDefault="002D4B9F" w:rsidP="002D4B9F">
            <w:pPr>
              <w:widowControl w:val="0"/>
              <w:autoSpaceDE w:val="0"/>
              <w:autoSpaceDN w:val="0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968CE" w14:textId="38F40E9C" w:rsidR="002D4B9F" w:rsidRPr="002B1E25" w:rsidRDefault="002D4B9F" w:rsidP="002D4B9F">
            <w:pPr>
              <w:widowControl w:val="0"/>
              <w:autoSpaceDE w:val="0"/>
              <w:autoSpaceDN w:val="0"/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B1E2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Areszt Śledczy w Hajnówce</w:t>
            </w: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697D" w14:textId="2DB29C18" w:rsidR="002D4B9F" w:rsidRPr="00346B58" w:rsidRDefault="002D4B9F" w:rsidP="002D4B9F">
            <w:pPr>
              <w:widowControl w:val="0"/>
              <w:autoSpaceDE w:val="0"/>
              <w:autoSpaceDN w:val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Times New Roman" w:hAnsi="Calibri" w:cs="Calibri"/>
                <w:sz w:val="20"/>
                <w:szCs w:val="20"/>
              </w:rPr>
              <w:t>Opiekun osób starszych i niepełnosprawnych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9968B" w14:textId="0136FF3B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2C0924">
              <w:rPr>
                <w:rFonts w:ascii="Calibri" w:eastAsia="Times New Roman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1488C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59743" w14:textId="2A69A30A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eastAsia="Calibri" w:cstheme="minorHAnsi"/>
              </w:rPr>
              <w:t>80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8F030" w14:textId="6910381D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3264B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108AC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6B162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D4B9F" w:rsidRPr="00346B58" w14:paraId="70CE1976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56900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9D63B" w14:textId="77777777" w:rsidR="002D4B9F" w:rsidRPr="002B1E25" w:rsidRDefault="002D4B9F" w:rsidP="002D4B9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C55DF" w14:textId="756B843E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Technolog robót wykończeniowych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72DF2" w14:textId="4FBA504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5FE6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63772" w14:textId="4E011B28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DE33C" w14:textId="3EC8C04E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335C2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23FD3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74E27" w14:textId="77777777" w:rsidR="002D4B9F" w:rsidRPr="00346B58" w:rsidRDefault="002D4B9F" w:rsidP="002D4B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D4B9F" w:rsidRPr="00346B58" w14:paraId="2B53B217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3C844" w14:textId="77777777" w:rsidR="002D4B9F" w:rsidRPr="002B1E25" w:rsidRDefault="002D4B9F" w:rsidP="002D4B9F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6B10B" w14:textId="77777777" w:rsidR="002D4B9F" w:rsidRPr="002B1E25" w:rsidRDefault="002D4B9F" w:rsidP="002D4B9F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2D2C1" w14:textId="4820D42B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Calibri" w:hAnsi="Calibri" w:cs="Calibri"/>
                <w:sz w:val="20"/>
                <w:szCs w:val="20"/>
              </w:rPr>
              <w:t>Kucharz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C1532" w14:textId="5645ADCB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60C42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D79A8A" w14:textId="1B7BBA68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2A6AA5">
              <w:rPr>
                <w:rFonts w:eastAsia="Calibri" w:cstheme="minorHAnsi"/>
              </w:rPr>
              <w:t>100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12BCC" w14:textId="5609D25A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A19A3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64499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29F3D" w14:textId="77777777" w:rsidR="002D4B9F" w:rsidRPr="00346B58" w:rsidRDefault="002D4B9F" w:rsidP="002D4B9F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416F18" w:rsidRPr="00346B58" w14:paraId="18E7D78E" w14:textId="77777777" w:rsidTr="00416F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E868" w14:textId="77777777" w:rsidR="00416F18" w:rsidRPr="002B1E25" w:rsidRDefault="00416F18" w:rsidP="002B1E25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C5A1" w14:textId="77777777" w:rsidR="00416F18" w:rsidRPr="002B1E25" w:rsidRDefault="00416F18" w:rsidP="002B1E2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eastAsia="pl-PL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A840" w14:textId="25595FBF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</w:rPr>
            </w:pPr>
            <w:r w:rsidRPr="002C0924">
              <w:rPr>
                <w:rFonts w:ascii="Calibri" w:eastAsia="Times New Roman" w:hAnsi="Calibri" w:cs="Calibri"/>
                <w:sz w:val="20"/>
                <w:szCs w:val="20"/>
              </w:rPr>
              <w:t>Operator wózka widłowego + egzamin UDT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47558" w14:textId="4C351F3D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2C0924"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67F7E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DCA630" w14:textId="6797BBDA" w:rsidR="00416F18" w:rsidRPr="00346B58" w:rsidRDefault="002D4B9F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50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F5EC65" w14:textId="575083C9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AE6E9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9151B">
              <w:rPr>
                <w:rFonts w:eastAsia="Calibri" w:cstheme="minorHAnsi"/>
              </w:rPr>
              <w:t>10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5B2E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BA1B9" w14:textId="77777777" w:rsidR="00416F18" w:rsidRPr="00346B58" w:rsidRDefault="00416F18" w:rsidP="002B1E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</w:rPr>
            </w:pPr>
          </w:p>
        </w:tc>
      </w:tr>
      <w:tr w:rsidR="00416F18" w:rsidRPr="00346B58" w14:paraId="5CCBF164" w14:textId="77777777" w:rsidTr="00416F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75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98F27" w14:textId="3F5463BA" w:rsidR="00416F18" w:rsidRPr="00F9151B" w:rsidRDefault="00416F18" w:rsidP="00285AED">
            <w:pPr>
              <w:jc w:val="right"/>
              <w:rPr>
                <w:rFonts w:eastAsia="Calibri" w:cstheme="minorHAnsi"/>
              </w:rPr>
            </w:pPr>
            <w:r w:rsidRPr="00B673E3">
              <w:rPr>
                <w:rFonts w:ascii="Calibri" w:hAnsi="Calibri" w:cs="Calibri"/>
                <w:sz w:val="20"/>
                <w:szCs w:val="20"/>
              </w:rPr>
              <w:t xml:space="preserve">Całkowita cena brutto za zamówienie „Część </w:t>
            </w:r>
            <w:r>
              <w:rPr>
                <w:rFonts w:ascii="Calibri" w:hAnsi="Calibri" w:cs="Calibri"/>
                <w:sz w:val="20"/>
                <w:szCs w:val="20"/>
              </w:rPr>
              <w:t>2</w:t>
            </w:r>
            <w:r w:rsidRPr="00B673E3">
              <w:rPr>
                <w:rFonts w:ascii="Calibri" w:hAnsi="Calibri" w:cs="Calibri"/>
                <w:sz w:val="20"/>
                <w:szCs w:val="20"/>
              </w:rPr>
              <w:t xml:space="preserve">” </w:t>
            </w:r>
            <w:r w:rsidRPr="00B673E3">
              <w:rPr>
                <w:rFonts w:ascii="Calibri" w:hAnsi="Calibri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9E30" w14:textId="77777777" w:rsidR="00416F18" w:rsidRPr="00346B58" w:rsidRDefault="00416F18" w:rsidP="00285A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2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27B2B" w14:textId="77777777" w:rsidR="00416F18" w:rsidRPr="00346B58" w:rsidRDefault="00416F18" w:rsidP="00285AED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E7A3747" w14:textId="77777777" w:rsidR="00416F18" w:rsidRDefault="00416F18" w:rsidP="0069724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jc w:val="both"/>
        <w:rPr>
          <w:rFonts w:ascii="Calibri" w:eastAsia="Times New Roman" w:hAnsi="Calibri" w:cs="Calibri"/>
        </w:rPr>
      </w:pPr>
    </w:p>
    <w:p w14:paraId="46DDB2E7" w14:textId="77777777" w:rsidR="001A1F6C" w:rsidRDefault="001A1F6C" w:rsidP="0069724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jc w:val="both"/>
        <w:rPr>
          <w:rFonts w:ascii="Calibri" w:eastAsia="Times New Roman" w:hAnsi="Calibri" w:cs="Calibri"/>
        </w:rPr>
      </w:pPr>
    </w:p>
    <w:p w14:paraId="0A767977" w14:textId="77777777" w:rsidR="00416F18" w:rsidRDefault="00416F18" w:rsidP="0069724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jc w:val="both"/>
        <w:rPr>
          <w:rFonts w:ascii="Calibri" w:eastAsia="Times New Roman" w:hAnsi="Calibri" w:cs="Calibri"/>
        </w:rPr>
      </w:pPr>
    </w:p>
    <w:p w14:paraId="762C0D6D" w14:textId="77777777" w:rsidR="00012982" w:rsidRPr="00A75514" w:rsidRDefault="00012982" w:rsidP="00A7551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jc w:val="both"/>
        <w:rPr>
          <w:rFonts w:ascii="Calibri" w:eastAsia="Times New Roman" w:hAnsi="Calibri" w:cs="Calibri"/>
        </w:rPr>
      </w:pPr>
    </w:p>
    <w:p w14:paraId="0822761C" w14:textId="527F18D3" w:rsidR="00D81D3E" w:rsidRPr="000301F2" w:rsidRDefault="000301F2" w:rsidP="00D81D3E">
      <w:pPr>
        <w:pStyle w:val="Akapitzlist"/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ind w:left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bCs/>
        </w:rPr>
        <w:t>Oświadczam(-y)</w:t>
      </w:r>
      <w:r w:rsidR="00A53B29" w:rsidRPr="00D81D3E">
        <w:rPr>
          <w:rFonts w:ascii="Calibri" w:eastAsia="Times New Roman" w:hAnsi="Calibri" w:cs="Calibri"/>
          <w:bCs/>
        </w:rPr>
        <w:t>, że powyższa całkowita cena brutto zawiera wszystkie koszty, jakie ponosi Zamawiający w przypadku wyboru niniejszej oferty.</w:t>
      </w:r>
    </w:p>
    <w:p w14:paraId="2D19C719" w14:textId="77777777" w:rsidR="000301F2" w:rsidRPr="00D81D3E" w:rsidRDefault="000301F2" w:rsidP="000301F2">
      <w:pPr>
        <w:pStyle w:val="Akapitzlist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50F7C307" w14:textId="683C2C32" w:rsidR="00A53B29" w:rsidRPr="006D5FBC" w:rsidRDefault="00A53B29" w:rsidP="00D81D3E">
      <w:pPr>
        <w:pStyle w:val="Akapitzlist"/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before="240" w:after="0" w:line="240" w:lineRule="auto"/>
        <w:ind w:left="284"/>
        <w:jc w:val="both"/>
        <w:rPr>
          <w:rFonts w:ascii="Calibri" w:eastAsia="Times New Roman" w:hAnsi="Calibri" w:cs="Calibri"/>
        </w:rPr>
      </w:pPr>
      <w:r w:rsidRPr="006D5FBC">
        <w:rPr>
          <w:rFonts w:ascii="Calibri" w:eastAsia="Times New Roman" w:hAnsi="Calibri" w:cs="Calibri"/>
        </w:rPr>
        <w:t>Ośw</w:t>
      </w:r>
      <w:r w:rsidR="000301F2">
        <w:rPr>
          <w:rFonts w:ascii="Calibri" w:eastAsia="Times New Roman" w:hAnsi="Calibri" w:cs="Calibri"/>
        </w:rPr>
        <w:t>iadczam</w:t>
      </w:r>
      <w:r w:rsidR="0090381D">
        <w:rPr>
          <w:rFonts w:ascii="Calibri" w:eastAsia="Times New Roman" w:hAnsi="Calibri" w:cs="Calibri"/>
          <w:bCs/>
        </w:rPr>
        <w:t>(-y)</w:t>
      </w:r>
      <w:r w:rsidR="0090381D" w:rsidRPr="00D81D3E">
        <w:rPr>
          <w:rFonts w:ascii="Calibri" w:eastAsia="Times New Roman" w:hAnsi="Calibri" w:cs="Calibri"/>
          <w:bCs/>
        </w:rPr>
        <w:t xml:space="preserve">, </w:t>
      </w:r>
      <w:r w:rsidR="000301F2">
        <w:rPr>
          <w:rFonts w:ascii="Calibri" w:eastAsia="Times New Roman" w:hAnsi="Calibri" w:cs="Calibri"/>
        </w:rPr>
        <w:t>iż wybór mojej/naszej</w:t>
      </w:r>
      <w:r w:rsidRPr="006D5FBC">
        <w:rPr>
          <w:rFonts w:ascii="Calibri" w:eastAsia="Times New Roman" w:hAnsi="Calibri" w:cs="Calibri"/>
        </w:rPr>
        <w:t xml:space="preserve"> oferty </w:t>
      </w:r>
      <w:r w:rsidRPr="000301F2">
        <w:rPr>
          <w:rFonts w:ascii="Calibri" w:eastAsia="Times New Roman" w:hAnsi="Calibri" w:cs="Calibri"/>
          <w:b/>
        </w:rPr>
        <w:t xml:space="preserve">będzie prowadził/nie będzie prowadził* </w:t>
      </w:r>
      <w:r w:rsidRPr="006D5FBC">
        <w:rPr>
          <w:rFonts w:ascii="Calibri" w:eastAsia="Times New Roman" w:hAnsi="Calibri" w:cs="Calibri"/>
        </w:rPr>
        <w:t xml:space="preserve">do powstania obowiązku podatkowego Zamawiającego, zgodnie </w:t>
      </w:r>
      <w:r w:rsidR="0090381D">
        <w:rPr>
          <w:rFonts w:ascii="Calibri" w:eastAsia="Times New Roman" w:hAnsi="Calibri" w:cs="Calibri"/>
        </w:rPr>
        <w:t xml:space="preserve">                    </w:t>
      </w:r>
      <w:r w:rsidRPr="006D5FBC">
        <w:rPr>
          <w:rFonts w:ascii="Calibri" w:eastAsia="Times New Roman" w:hAnsi="Calibri" w:cs="Calibri"/>
        </w:rPr>
        <w:t xml:space="preserve">z przepisami o podatku od towarów i usług </w:t>
      </w:r>
      <w:r w:rsidRPr="006D5FBC">
        <w:rPr>
          <w:rFonts w:ascii="Calibri" w:eastAsia="Times New Roman" w:hAnsi="Calibri" w:cs="Calibri"/>
          <w:i/>
          <w:iCs/>
          <w:sz w:val="18"/>
          <w:szCs w:val="18"/>
        </w:rPr>
        <w:t>………………………………………………………………………………………………………………………</w:t>
      </w:r>
      <w:r w:rsidR="000301F2">
        <w:rPr>
          <w:rFonts w:ascii="Calibri" w:eastAsia="Times New Roman" w:hAnsi="Calibri" w:cs="Calibri"/>
          <w:i/>
          <w:iCs/>
          <w:sz w:val="18"/>
          <w:szCs w:val="18"/>
        </w:rPr>
        <w:t>.</w:t>
      </w:r>
      <w:r w:rsidRPr="006D5FBC">
        <w:rPr>
          <w:rFonts w:ascii="Calibri" w:eastAsia="Times New Roman" w:hAnsi="Calibri" w:cs="Calibri"/>
          <w:i/>
          <w:iCs/>
          <w:sz w:val="18"/>
          <w:szCs w:val="18"/>
        </w:rPr>
        <w:t>…</w:t>
      </w:r>
      <w:r w:rsidR="000301F2">
        <w:rPr>
          <w:rFonts w:ascii="Calibri" w:eastAsia="Times New Roman" w:hAnsi="Calibri" w:cs="Calibri"/>
          <w:i/>
          <w:iCs/>
          <w:sz w:val="18"/>
          <w:szCs w:val="18"/>
        </w:rPr>
        <w:t>…………………………………………..</w:t>
      </w:r>
      <w:r w:rsidRPr="006D5FBC">
        <w:rPr>
          <w:rFonts w:ascii="Calibri" w:eastAsia="Times New Roman" w:hAnsi="Calibri" w:cs="Calibri"/>
          <w:i/>
          <w:iCs/>
          <w:sz w:val="18"/>
          <w:szCs w:val="18"/>
        </w:rPr>
        <w:t>…….</w:t>
      </w:r>
    </w:p>
    <w:p w14:paraId="4C01BF2E" w14:textId="77777777" w:rsidR="00A53B29" w:rsidRPr="00AA11EC" w:rsidRDefault="00A53B29" w:rsidP="000301F2">
      <w:pPr>
        <w:widowControl w:val="0"/>
        <w:autoSpaceDE w:val="0"/>
        <w:autoSpaceDN w:val="0"/>
        <w:spacing w:after="0"/>
        <w:ind w:left="284"/>
        <w:jc w:val="both"/>
        <w:rPr>
          <w:rFonts w:ascii="Calibri" w:eastAsia="Times New Roman" w:hAnsi="Calibri" w:cs="Calibri"/>
          <w:sz w:val="20"/>
          <w:szCs w:val="20"/>
        </w:rPr>
      </w:pPr>
      <w:r w:rsidRPr="00AA11EC">
        <w:rPr>
          <w:rFonts w:ascii="Calibri" w:eastAsia="Times New Roman" w:hAnsi="Calibri" w:cs="Calibri"/>
          <w:i/>
          <w:iCs/>
          <w:sz w:val="20"/>
          <w:szCs w:val="20"/>
        </w:rPr>
        <w:t>Stosownie do treści art. 225 ust. 1 ustawy Prawo zamówień publicznych (Dz. U. z 2019 r. poz. 2019 ze zm.) w przypadku gdy wybór oferty Wykonawcy będzie prowadził do powstania obowiązku podatkowego, Wykonawc</w:t>
      </w:r>
      <w:r w:rsidR="000301F2" w:rsidRPr="00AA11EC">
        <w:rPr>
          <w:rFonts w:ascii="Calibri" w:eastAsia="Times New Roman" w:hAnsi="Calibri" w:cs="Calibri"/>
          <w:i/>
          <w:iCs/>
          <w:sz w:val="20"/>
          <w:szCs w:val="20"/>
        </w:rPr>
        <w:t>a zobowiązany jest do wskazania;</w:t>
      </w:r>
    </w:p>
    <w:p w14:paraId="7A10272B" w14:textId="77777777" w:rsidR="00A53B29" w:rsidRPr="000301F2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0301F2">
        <w:rPr>
          <w:rFonts w:ascii="Calibri" w:eastAsia="Times New Roman" w:hAnsi="Calibri" w:cs="Calibri"/>
          <w:i/>
          <w:iCs/>
        </w:rPr>
        <w:t xml:space="preserve">nazwy </w:t>
      </w:r>
      <w:r w:rsidRPr="000301F2">
        <w:rPr>
          <w:rFonts w:ascii="Calibri" w:eastAsia="Times New Roman" w:hAnsi="Calibri" w:cs="Calibri"/>
          <w:i/>
        </w:rPr>
        <w:t xml:space="preserve">(rodzaju) towaru lub usługi, których dostawa lub świadczenie będą prowadziły do </w:t>
      </w:r>
      <w:r w:rsidR="000301F2" w:rsidRPr="000301F2">
        <w:rPr>
          <w:rFonts w:ascii="Calibri" w:eastAsia="Times New Roman" w:hAnsi="Calibri" w:cs="Calibri"/>
          <w:i/>
        </w:rPr>
        <w:t>powstania obowiązku podatkowego;</w:t>
      </w:r>
    </w:p>
    <w:p w14:paraId="58BB8632" w14:textId="77777777" w:rsidR="00A53B29" w:rsidRPr="000301F2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0301F2">
        <w:rPr>
          <w:rFonts w:ascii="Calibri" w:eastAsia="Times New Roman" w:hAnsi="Calibri" w:cs="Calibri"/>
          <w:i/>
        </w:rPr>
        <w:t xml:space="preserve">wartości towaru lub usługi objętego obowiązkiem podatkowym Zamawiającego, bez kwoty podatku;  </w:t>
      </w:r>
    </w:p>
    <w:p w14:paraId="2D180375" w14:textId="77777777" w:rsidR="00A53B29" w:rsidRPr="000301F2" w:rsidRDefault="00A53B29" w:rsidP="00A53B29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  <w:r w:rsidRPr="000301F2">
        <w:rPr>
          <w:rFonts w:ascii="Calibri" w:eastAsia="Times New Roman" w:hAnsi="Calibri" w:cs="Calibri"/>
          <w:i/>
        </w:rPr>
        <w:t>stawki podatku od towarów i usług, która zgodnie z wiedzą Wykonawcy, będzie miała zastosowanie).</w:t>
      </w:r>
    </w:p>
    <w:p w14:paraId="0D496A70" w14:textId="77777777" w:rsidR="00A53B29" w:rsidRPr="00A53B29" w:rsidRDefault="00A53B29" w:rsidP="00A53B2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708"/>
        <w:jc w:val="both"/>
        <w:rPr>
          <w:rFonts w:ascii="Calibri" w:eastAsia="Times New Roman" w:hAnsi="Calibri" w:cs="Calibri"/>
        </w:rPr>
      </w:pPr>
    </w:p>
    <w:p w14:paraId="5484F060" w14:textId="77777777" w:rsidR="00A53B29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284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Posiadam(-y)</w:t>
      </w:r>
      <w:r w:rsidR="00A53B29" w:rsidRPr="00A53B29">
        <w:rPr>
          <w:rFonts w:ascii="Calibri" w:eastAsia="Times New Roman" w:hAnsi="Calibri" w:cs="Calibri"/>
        </w:rPr>
        <w:t xml:space="preserve"> uprawnienia do realizacji przedmiotowego zamówienia zgodnie z obowiązującymi przepisami.</w:t>
      </w:r>
    </w:p>
    <w:p w14:paraId="0B067ABB" w14:textId="77777777" w:rsidR="00A53B29" w:rsidRPr="00A53B29" w:rsidRDefault="00A53B29" w:rsidP="00A53B29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129F01F9" w14:textId="77777777" w:rsidR="00A53B29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Gwarantuję(-my)</w:t>
      </w:r>
      <w:r w:rsidR="00A53B29" w:rsidRPr="00A53B29">
        <w:rPr>
          <w:rFonts w:ascii="Calibri" w:eastAsia="Times New Roman" w:hAnsi="Calibri" w:cs="Calibri"/>
        </w:rPr>
        <w:t xml:space="preserve"> wykonanie całości niniejszego zamówienia, zgodnie z treścią: SWZ, wyjaśnieniami do SWZ oraz jej zmianami.</w:t>
      </w:r>
    </w:p>
    <w:p w14:paraId="791B5D1C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29CFE918" w14:textId="77777777" w:rsidR="00A53B29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Oświadczam(-y)</w:t>
      </w:r>
      <w:r w:rsidR="00A53B29" w:rsidRPr="00A53B29">
        <w:rPr>
          <w:rFonts w:ascii="Calibri" w:eastAsia="Times New Roman" w:hAnsi="Calibri" w:cs="Calibri"/>
        </w:rPr>
        <w:t>, że uważamy się za związanych niniejszą ofertą przez czas wskazany w SWZ.</w:t>
      </w:r>
    </w:p>
    <w:p w14:paraId="282E032E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</w:rPr>
      </w:pPr>
    </w:p>
    <w:p w14:paraId="083CBDCD" w14:textId="77777777" w:rsidR="00A53B29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Oświadczam(-y)</w:t>
      </w:r>
      <w:r w:rsidR="00A53B29" w:rsidRPr="00A53B29">
        <w:rPr>
          <w:rFonts w:ascii="Calibri" w:eastAsia="Times New Roman" w:hAnsi="Calibri" w:cs="Calibri"/>
        </w:rPr>
        <w:t xml:space="preserve">, że </w:t>
      </w:r>
      <w:r w:rsidR="007C2B3A">
        <w:rPr>
          <w:rFonts w:ascii="Calibri" w:eastAsia="Times New Roman" w:hAnsi="Calibri" w:cs="Calibri"/>
        </w:rPr>
        <w:t xml:space="preserve">projektowane postanowienia umowy, zawarte w SWZ, </w:t>
      </w:r>
      <w:r w:rsidR="00A53B29" w:rsidRPr="00A53B29">
        <w:rPr>
          <w:rFonts w:ascii="Calibri" w:eastAsia="Times New Roman" w:hAnsi="Calibri" w:cs="Calibri"/>
        </w:rPr>
        <w:t>został</w:t>
      </w:r>
      <w:r w:rsidR="007C2B3A">
        <w:rPr>
          <w:rFonts w:ascii="Calibri" w:eastAsia="Times New Roman" w:hAnsi="Calibri" w:cs="Calibri"/>
        </w:rPr>
        <w:t>y przez nas zaakceptowane</w:t>
      </w:r>
      <w:r w:rsidR="00A53B29" w:rsidRPr="00A53B29">
        <w:rPr>
          <w:rFonts w:ascii="Calibri" w:eastAsia="Times New Roman" w:hAnsi="Calibri" w:cs="Calibri"/>
        </w:rPr>
        <w:t xml:space="preserve"> i zobowiązujemy się, w przypadku wyboru naszej oferty</w:t>
      </w:r>
      <w:r w:rsidR="007C2B3A">
        <w:rPr>
          <w:rFonts w:ascii="Calibri" w:eastAsia="Times New Roman" w:hAnsi="Calibri" w:cs="Calibri"/>
        </w:rPr>
        <w:t>,</w:t>
      </w:r>
      <w:r w:rsidR="00A53B29" w:rsidRPr="00A53B29">
        <w:rPr>
          <w:rFonts w:ascii="Calibri" w:eastAsia="Times New Roman" w:hAnsi="Calibri" w:cs="Calibri"/>
        </w:rPr>
        <w:t xml:space="preserve"> do zawarcia umowy na warunkach zawartych </w:t>
      </w:r>
      <w:r w:rsidR="007C2B3A">
        <w:rPr>
          <w:rFonts w:ascii="Calibri" w:eastAsia="Times New Roman" w:hAnsi="Calibri" w:cs="Calibri"/>
        </w:rPr>
        <w:t xml:space="preserve">w projektowanych postanowieniach umowy, </w:t>
      </w:r>
      <w:r w:rsidR="00A53B29" w:rsidRPr="00A53B29">
        <w:rPr>
          <w:rFonts w:ascii="Calibri" w:eastAsia="Times New Roman" w:hAnsi="Calibri" w:cs="Calibri"/>
        </w:rPr>
        <w:t>w miejscu i terminie wskazanym przez Zamawiającego.</w:t>
      </w:r>
    </w:p>
    <w:p w14:paraId="1D4A1CE5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3F43323E" w14:textId="01D7EDF4" w:rsidR="007C2B3A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Oświadczam(-y)</w:t>
      </w:r>
      <w:r w:rsidR="00A53B29" w:rsidRPr="00A53B29">
        <w:rPr>
          <w:rFonts w:ascii="Calibri" w:eastAsia="Times New Roman" w:hAnsi="Calibri" w:cs="Calibri"/>
        </w:rPr>
        <w:t>, że akceptujemy warunki płatności</w:t>
      </w:r>
      <w:r w:rsidR="00A53B29" w:rsidRPr="00A53B29">
        <w:rPr>
          <w:rFonts w:ascii="Calibri" w:eastAsia="Times New Roman" w:hAnsi="Calibri" w:cs="Calibri"/>
          <w:b/>
        </w:rPr>
        <w:t xml:space="preserve"> </w:t>
      </w:r>
      <w:r w:rsidR="00A53B29" w:rsidRPr="00A53B29">
        <w:rPr>
          <w:rFonts w:ascii="Calibri" w:eastAsia="Times New Roman" w:hAnsi="Calibri" w:cs="Calibri"/>
        </w:rPr>
        <w:t>o</w:t>
      </w:r>
      <w:r w:rsidR="007C2B3A">
        <w:rPr>
          <w:rFonts w:ascii="Calibri" w:eastAsia="Times New Roman" w:hAnsi="Calibri" w:cs="Calibri"/>
        </w:rPr>
        <w:t xml:space="preserve">kreślone przez Zamawiającego w projektowanych postanowieniach umowy. </w:t>
      </w:r>
    </w:p>
    <w:p w14:paraId="0FEB3F15" w14:textId="77777777" w:rsidR="007C2B3A" w:rsidRPr="007C2B3A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4EDFB1D7" w14:textId="77777777" w:rsidR="00A53B29" w:rsidRDefault="00A53B29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Oświadczam</w:t>
      </w:r>
      <w:bookmarkStart w:id="0" w:name="OLE_LINK1"/>
      <w:r w:rsidRPr="00A53B29">
        <w:rPr>
          <w:rFonts w:ascii="Calibri" w:eastAsia="Times New Roman" w:hAnsi="Calibri" w:cs="Calibri"/>
        </w:rPr>
        <w:t>(-y)</w:t>
      </w:r>
      <w:bookmarkEnd w:id="0"/>
      <w:r w:rsidRPr="00A53B29">
        <w:rPr>
          <w:rFonts w:ascii="Calibri" w:eastAsia="Times New Roman" w:hAnsi="Calibri" w:cs="Calibri"/>
        </w:rPr>
        <w:t>, że niniejsza oferta w pełni spełnia wymagania zawarte w SWZ.</w:t>
      </w:r>
    </w:p>
    <w:p w14:paraId="76B65B32" w14:textId="77777777" w:rsidR="007C2B3A" w:rsidRPr="00A53B29" w:rsidRDefault="007C2B3A" w:rsidP="007C2B3A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4CD5820D" w14:textId="77777777" w:rsidR="00A53B29" w:rsidRDefault="000301F2" w:rsidP="00D81D3E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284" w:hanging="357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Składam(-y)</w:t>
      </w:r>
      <w:r w:rsidR="00A53B29" w:rsidRPr="00A53B29">
        <w:rPr>
          <w:rFonts w:ascii="Calibri" w:eastAsia="Times New Roman" w:hAnsi="Calibri" w:cs="Calibri"/>
        </w:rPr>
        <w:t xml:space="preserve"> niniejszą ofertę </w:t>
      </w:r>
      <w:r>
        <w:rPr>
          <w:rFonts w:ascii="Calibri" w:eastAsia="Times New Roman" w:hAnsi="Calibri" w:cs="Calibri"/>
          <w:b/>
        </w:rPr>
        <w:t>we własnym imieniu/</w:t>
      </w:r>
      <w:r w:rsidR="00A53B29" w:rsidRPr="00A53B29">
        <w:rPr>
          <w:rFonts w:ascii="Calibri" w:eastAsia="Times New Roman" w:hAnsi="Calibri" w:cs="Calibri"/>
          <w:b/>
        </w:rPr>
        <w:t>jako Wykonawcy wspólnie ubiegają</w:t>
      </w:r>
      <w:r>
        <w:rPr>
          <w:rFonts w:ascii="Calibri" w:eastAsia="Times New Roman" w:hAnsi="Calibri" w:cs="Calibri"/>
          <w:b/>
        </w:rPr>
        <w:t>cy się  o udzielenie zamówienia</w:t>
      </w:r>
      <w:r w:rsidRPr="00A53B29">
        <w:rPr>
          <w:rFonts w:ascii="Calibri" w:eastAsia="Times New Roman" w:hAnsi="Calibri" w:cs="Calibri"/>
          <w:iCs/>
          <w:highlight w:val="white"/>
        </w:rPr>
        <w:t>*</w:t>
      </w:r>
      <w:r w:rsidR="00A53B29" w:rsidRPr="00A53B29">
        <w:rPr>
          <w:rFonts w:ascii="Calibri" w:eastAsia="Times New Roman" w:hAnsi="Calibri" w:cs="Calibri"/>
        </w:rPr>
        <w:t>. Składając niniejszą ofertę jako Wykonawcy wspólnie ubiegający się o udzielenie zamówienia, oświadczamy, iż będziemy odpowiadać solidarnie za realizację niniejszego zamówienia oraz że Pełnomocnik zostanie upoważniony do zaciągania zobowiązań i otrzymywania instrukcji na rzecz i w imieniu każdego z nas.</w:t>
      </w:r>
    </w:p>
    <w:p w14:paraId="35EB1459" w14:textId="77777777" w:rsidR="00D81D3E" w:rsidRPr="00A53B29" w:rsidRDefault="00D81D3E" w:rsidP="00D81D3E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16787C31" w14:textId="01B5408D" w:rsidR="00A53B29" w:rsidRPr="00A53B29" w:rsidRDefault="00A53B29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3" w:lineRule="atLeast"/>
        <w:ind w:left="284" w:hanging="357"/>
        <w:jc w:val="both"/>
        <w:rPr>
          <w:rFonts w:ascii="Calibri" w:eastAsia="Times New Roman" w:hAnsi="Calibri" w:cs="Calibri"/>
          <w:iCs/>
        </w:rPr>
      </w:pPr>
      <w:r w:rsidRPr="00A53B29">
        <w:rPr>
          <w:rFonts w:ascii="Calibri" w:eastAsia="Times New Roman" w:hAnsi="Calibri" w:cs="Calibri"/>
          <w:iCs/>
          <w:highlight w:val="white"/>
        </w:rPr>
        <w:t>Na podstawie art. 18 ust. 3 ustawy z dnia 11 września 2019 r. - Prawo zamówień publicznych (Dz.U. z 20</w:t>
      </w:r>
      <w:r w:rsidR="000301F2">
        <w:rPr>
          <w:rFonts w:ascii="Calibri" w:eastAsia="Times New Roman" w:hAnsi="Calibri" w:cs="Calibri"/>
          <w:iCs/>
          <w:highlight w:val="white"/>
        </w:rPr>
        <w:t>24 r. poz. 1320) oświadczam(-y)</w:t>
      </w:r>
      <w:r w:rsidRPr="00A53B29">
        <w:rPr>
          <w:rFonts w:ascii="Calibri" w:eastAsia="Times New Roman" w:hAnsi="Calibri" w:cs="Calibri"/>
          <w:iCs/>
          <w:highlight w:val="white"/>
        </w:rPr>
        <w:t>, że wskazane poniżej informacje zawarte w ofercie stanowią tajemnicę przedsiębiorstwa w rozumieniu przepisów o zwalczaniu nieuczciwej konkurencji i w związku z niniejszym nie mogą być one udostępniane</w:t>
      </w:r>
      <w:r w:rsidRPr="00A53B29">
        <w:rPr>
          <w:rFonts w:ascii="Calibri" w:eastAsia="Times New Roman" w:hAnsi="Calibri" w:cs="Calibri"/>
          <w:iCs/>
        </w:rPr>
        <w:t>:</w:t>
      </w:r>
    </w:p>
    <w:p w14:paraId="27411FD2" w14:textId="77777777" w:rsidR="00A53B29" w:rsidRPr="00A53B29" w:rsidRDefault="00A53B29" w:rsidP="00A53B29">
      <w:pPr>
        <w:widowControl w:val="0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…………………………………………………………</w:t>
      </w:r>
    </w:p>
    <w:p w14:paraId="086E81BA" w14:textId="77777777" w:rsidR="00A53B29" w:rsidRPr="00B7112F" w:rsidRDefault="00A53B29" w:rsidP="00A53B29">
      <w:pPr>
        <w:widowControl w:val="0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</w:tabs>
        <w:autoSpaceDE w:val="0"/>
        <w:autoSpaceDN w:val="0"/>
        <w:spacing w:after="0" w:line="240" w:lineRule="auto"/>
        <w:contextualSpacing/>
        <w:jc w:val="both"/>
        <w:rPr>
          <w:rFonts w:ascii="Calibri" w:eastAsia="Times New Roman" w:hAnsi="Calibri" w:cs="Calibri"/>
        </w:rPr>
      </w:pPr>
      <w:r w:rsidRPr="00A53B29">
        <w:rPr>
          <w:rFonts w:ascii="Calibri" w:eastAsia="Times New Roman" w:hAnsi="Calibri" w:cs="Calibri"/>
        </w:rPr>
        <w:t>…………………………………………………………</w:t>
      </w:r>
      <w:r w:rsidRPr="00A53B29">
        <w:rPr>
          <w:rFonts w:ascii="Calibri" w:eastAsia="Times New Roman" w:hAnsi="Calibri" w:cs="Calibri"/>
          <w:bCs/>
        </w:rPr>
        <w:t xml:space="preserve"> </w:t>
      </w:r>
    </w:p>
    <w:p w14:paraId="12736629" w14:textId="77777777" w:rsidR="00A53B29" w:rsidRPr="00AA11EC" w:rsidRDefault="00A53B29" w:rsidP="000301F2">
      <w:pPr>
        <w:widowControl w:val="0"/>
        <w:autoSpaceDE w:val="0"/>
        <w:autoSpaceDN w:val="0"/>
        <w:spacing w:after="0" w:line="240" w:lineRule="auto"/>
        <w:ind w:left="284"/>
        <w:jc w:val="both"/>
        <w:rPr>
          <w:rFonts w:ascii="Calibri" w:eastAsia="Times New Roman" w:hAnsi="Calibri" w:cs="Calibri"/>
          <w:i/>
          <w:sz w:val="20"/>
          <w:szCs w:val="20"/>
        </w:rPr>
      </w:pPr>
      <w:r w:rsidRPr="00AA11EC">
        <w:rPr>
          <w:rFonts w:ascii="Calibri" w:eastAsia="Times New Roman" w:hAnsi="Calibri" w:cs="Calibri"/>
          <w:i/>
          <w:sz w:val="20"/>
          <w:szCs w:val="20"/>
        </w:rPr>
        <w:t xml:space="preserve">Jeżeli Wykonawca zastrzegł, że określone informacje nie mogą być udostępniane, zobowiązany jest wykazać Zamawiającemu, iż zastrzeżone informacje stanowią tajemnicę przedsiębiorstwa. </w:t>
      </w:r>
    </w:p>
    <w:p w14:paraId="7022DF1A" w14:textId="77777777" w:rsidR="007C2B3A" w:rsidRPr="00A53B29" w:rsidRDefault="007C2B3A" w:rsidP="00A53B2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</w:p>
    <w:p w14:paraId="04D5C8BB" w14:textId="77777777" w:rsidR="00A53B29" w:rsidRPr="00A53B29" w:rsidRDefault="000301F2" w:rsidP="00D81D3E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360" w:lineRule="auto"/>
        <w:ind w:left="426" w:hanging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  <w:color w:val="000000"/>
        </w:rPr>
        <w:t>Oświadczam(-y)</w:t>
      </w:r>
      <w:r w:rsidR="00A53B29" w:rsidRPr="00A53B29">
        <w:rPr>
          <w:rFonts w:ascii="Calibri" w:eastAsia="Times New Roman" w:hAnsi="Calibri" w:cs="Calibri"/>
          <w:color w:val="000000"/>
        </w:rPr>
        <w:t>, że zamierzamy zrealizować zamówienie:</w:t>
      </w:r>
    </w:p>
    <w:p w14:paraId="18827126" w14:textId="77777777" w:rsidR="00A53B29" w:rsidRPr="000301F2" w:rsidRDefault="00A53B29" w:rsidP="007C2B3A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</w:rPr>
      </w:pPr>
      <w:r w:rsidRPr="000301F2">
        <w:rPr>
          <w:rFonts w:ascii="Calibri" w:eastAsia="Times New Roman" w:hAnsi="Calibri" w:cs="Calibri"/>
          <w:b/>
        </w:rPr>
        <w:t>a) osobiście*,</w:t>
      </w:r>
    </w:p>
    <w:p w14:paraId="5F3B6FA8" w14:textId="77777777" w:rsidR="00A53B29" w:rsidRPr="000301F2" w:rsidRDefault="00A53B29" w:rsidP="00B7112F">
      <w:pPr>
        <w:widowControl w:val="0"/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b/>
        </w:rPr>
      </w:pPr>
      <w:r w:rsidRPr="000301F2">
        <w:rPr>
          <w:rFonts w:ascii="Calibri" w:eastAsia="Times New Roman" w:hAnsi="Calibri" w:cs="Calibri"/>
          <w:b/>
        </w:rPr>
        <w:t>b) przy udziale podwykonawcy/ów*:</w:t>
      </w:r>
    </w:p>
    <w:tbl>
      <w:tblPr>
        <w:tblW w:w="9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693"/>
        <w:gridCol w:w="2291"/>
        <w:gridCol w:w="1846"/>
      </w:tblGrid>
      <w:tr w:rsidR="00A53B29" w:rsidRPr="00A53B29" w14:paraId="3E467BF0" w14:textId="77777777" w:rsidTr="00B10C3E">
        <w:trPr>
          <w:trHeight w:val="146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6A5C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mbria" w:hAnsi="Calibri" w:cs="Calibri"/>
                <w:b/>
                <w:sz w:val="18"/>
                <w:szCs w:val="18"/>
                <w:lang w:eastAsia="pl-PL"/>
              </w:rPr>
              <w:t>Części</w:t>
            </w: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 xml:space="preserve"> z</w:t>
            </w: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amówienia, których wykonanie Wykonawca zamierza powierzyć podwykonawcy/ podwykonawcom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7F53C" w14:textId="77777777" w:rsidR="00A53B29" w:rsidRPr="00A53B29" w:rsidRDefault="00A53B29" w:rsidP="00B10C3E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Arial" w:hAnsi="Calibri" w:cs="Calibri"/>
                <w:sz w:val="18"/>
                <w:szCs w:val="18"/>
                <w:lang w:eastAsia="pl-PL"/>
              </w:rPr>
              <w:t>Procentowy udział  lub w</w:t>
            </w: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>artość części zamówienia, jaka zostanie powierzona podwykonawcy/ podwykonawcom</w:t>
            </w:r>
            <w:r w:rsidR="00B10C3E">
              <w:rPr>
                <w:rFonts w:ascii="Calibri" w:eastAsia="Cambria" w:hAnsi="Calibri" w:cs="Calibri"/>
                <w:sz w:val="24"/>
                <w:szCs w:val="24"/>
                <w:lang w:eastAsia="pl-PL"/>
              </w:rPr>
              <w:t xml:space="preserve"> </w:t>
            </w:r>
            <w:r w:rsidRPr="00A53B29">
              <w:rPr>
                <w:rFonts w:ascii="Calibri" w:eastAsia="Cambria" w:hAnsi="Calibri" w:cs="Calibri"/>
                <w:i/>
                <w:sz w:val="16"/>
                <w:szCs w:val="16"/>
                <w:lang w:eastAsia="pl-PL"/>
              </w:rPr>
              <w:t>(o ile jest znan</w:t>
            </w:r>
            <w:r w:rsidR="00C31C16">
              <w:rPr>
                <w:rFonts w:ascii="Calibri" w:eastAsia="Cambria" w:hAnsi="Calibri" w:cs="Calibri"/>
                <w:i/>
                <w:sz w:val="16"/>
                <w:szCs w:val="16"/>
                <w:lang w:eastAsia="pl-PL"/>
              </w:rPr>
              <w:t>y</w:t>
            </w:r>
            <w:r w:rsidR="00B10C3E">
              <w:rPr>
                <w:rFonts w:ascii="Calibri" w:eastAsia="Cambria" w:hAnsi="Calibri" w:cs="Calibri"/>
                <w:i/>
                <w:sz w:val="16"/>
                <w:szCs w:val="16"/>
                <w:lang w:eastAsia="pl-PL"/>
              </w:rPr>
              <w:t>) – kolumna fakultatywna</w:t>
            </w: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7BFE9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  <w:lang w:eastAsia="pl-PL" w:bidi="pl-PL"/>
              </w:rPr>
              <w:t>Nazwa (firma) podwykonawcy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2191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 w:rsidRPr="00A53B29">
              <w:rPr>
                <w:rFonts w:ascii="Calibri" w:eastAsia="Cambria" w:hAnsi="Calibri" w:cs="Calibri"/>
                <w:sz w:val="18"/>
                <w:szCs w:val="18"/>
                <w:lang w:eastAsia="pl-PL"/>
              </w:rPr>
              <w:t>Czy podwykonawca jest podmiotem, na którego zasoby powołuje się Wykonawca na zasadach art. 118 ust.3 ustawy Pzp</w:t>
            </w:r>
          </w:p>
        </w:tc>
      </w:tr>
      <w:tr w:rsidR="00A53B29" w:rsidRPr="00A53B29" w14:paraId="503A5727" w14:textId="77777777" w:rsidTr="00B10C3E">
        <w:trPr>
          <w:trHeight w:val="62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6BDF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Times New Roman" w:hAnsi="Calibri" w:cs="Calibri"/>
                <w:b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02100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EF8C9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ED32" w14:textId="77777777" w:rsidR="00A53B29" w:rsidRPr="00A53B29" w:rsidRDefault="00DF37DF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</w:t>
            </w:r>
          </w:p>
        </w:tc>
      </w:tr>
      <w:tr w:rsidR="00A53B29" w:rsidRPr="00A53B29" w14:paraId="0C512436" w14:textId="77777777" w:rsidTr="00B10C3E">
        <w:trPr>
          <w:trHeight w:val="561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E51A6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4F6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22AA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FB935" w14:textId="77777777" w:rsidR="00A53B29" w:rsidRPr="00A53B29" w:rsidRDefault="00DF37DF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</w:t>
            </w:r>
          </w:p>
        </w:tc>
      </w:tr>
      <w:tr w:rsidR="00A53B29" w:rsidRPr="00A53B29" w14:paraId="3FE85B5E" w14:textId="77777777" w:rsidTr="00B10C3E">
        <w:trPr>
          <w:trHeight w:val="56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6EC2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strike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96E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Arial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267B2" w14:textId="77777777" w:rsidR="00A53B29" w:rsidRPr="00A53B29" w:rsidRDefault="00A53B29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libri" w:hAnsi="Calibri" w:cs="Calibri"/>
                <w:bCs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DA6E" w14:textId="77777777" w:rsidR="00A53B29" w:rsidRPr="00A53B29" w:rsidRDefault="00DF37DF" w:rsidP="00A53B29">
            <w:pPr>
              <w:widowControl w:val="0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before="100" w:after="100" w:line="240" w:lineRule="auto"/>
              <w:jc w:val="center"/>
              <w:rPr>
                <w:rFonts w:ascii="Calibri" w:eastAsia="Cambria" w:hAnsi="Calibri" w:cs="Calibri"/>
                <w:sz w:val="24"/>
                <w:szCs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  <w:lang w:eastAsia="pl-PL" w:bidi="pl-PL"/>
              </w:rPr>
              <w:t>Tak/Nie*</w:t>
            </w:r>
          </w:p>
        </w:tc>
      </w:tr>
    </w:tbl>
    <w:p w14:paraId="2601425E" w14:textId="01ACFBBF" w:rsidR="00A53B29" w:rsidRPr="00392D74" w:rsidRDefault="00B10C3E" w:rsidP="00392D7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left="284"/>
        <w:rPr>
          <w:rFonts w:ascii="Calibri" w:eastAsia="Calibri" w:hAnsi="Calibri" w:cs="Calibri"/>
        </w:rPr>
      </w:pPr>
      <w:r>
        <w:rPr>
          <w:rFonts w:ascii="Calibri" w:eastAsia="Tahoma" w:hAnsi="Calibri" w:cs="Calibri"/>
          <w:lang w:eastAsia="ar-SA"/>
        </w:rPr>
        <w:t xml:space="preserve">      </w:t>
      </w:r>
    </w:p>
    <w:p w14:paraId="70D13E45" w14:textId="1E62303C" w:rsidR="00553886" w:rsidRDefault="0090381D" w:rsidP="00392D74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88" w:lineRule="auto"/>
        <w:ind w:left="284"/>
        <w:jc w:val="both"/>
        <w:rPr>
          <w:rFonts w:ascii="Calibri" w:eastAsia="Cambria" w:hAnsi="Calibri" w:cs="Calibri"/>
          <w:lang w:eastAsia="pl-PL"/>
        </w:rPr>
      </w:pPr>
      <w:r>
        <w:rPr>
          <w:rFonts w:ascii="Calibri" w:eastAsia="Cambria" w:hAnsi="Calibri" w:cs="Calibri"/>
          <w:lang w:eastAsia="pl-PL"/>
        </w:rPr>
        <w:t>Oświadczam</w:t>
      </w:r>
      <w:r>
        <w:rPr>
          <w:rFonts w:ascii="Calibri" w:eastAsia="Times New Roman" w:hAnsi="Calibri" w:cs="Calibri"/>
          <w:bCs/>
        </w:rPr>
        <w:t>(-y)</w:t>
      </w:r>
      <w:r w:rsidR="001B03CE" w:rsidRPr="001B03CE">
        <w:rPr>
          <w:rFonts w:ascii="Calibri" w:eastAsia="Cambria" w:hAnsi="Calibri" w:cs="Calibri"/>
          <w:lang w:eastAsia="pl-PL"/>
        </w:rPr>
        <w:t xml:space="preserve">, że wadium </w:t>
      </w:r>
      <w:r w:rsidR="00945F05">
        <w:rPr>
          <w:rFonts w:ascii="Calibri" w:eastAsia="Cambria" w:hAnsi="Calibri" w:cs="Calibri"/>
          <w:lang w:eastAsia="pl-PL"/>
        </w:rPr>
        <w:t xml:space="preserve">zostało złożone </w:t>
      </w:r>
      <w:r w:rsidR="001B03CE" w:rsidRPr="001B03CE">
        <w:rPr>
          <w:rFonts w:ascii="Calibri" w:eastAsia="Cambria" w:hAnsi="Calibri" w:cs="Calibri"/>
          <w:lang w:eastAsia="pl-PL"/>
        </w:rPr>
        <w:t xml:space="preserve">zgodnie z warunkami SWZ. </w:t>
      </w:r>
    </w:p>
    <w:p w14:paraId="157C1E04" w14:textId="77777777" w:rsidR="00392D74" w:rsidRPr="00392D74" w:rsidRDefault="00392D74" w:rsidP="00392D74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88" w:lineRule="auto"/>
        <w:ind w:left="284"/>
        <w:jc w:val="both"/>
        <w:rPr>
          <w:rFonts w:ascii="Calibri" w:eastAsia="Cambria" w:hAnsi="Calibri" w:cs="Calibri"/>
          <w:lang w:eastAsia="pl-PL"/>
        </w:rPr>
      </w:pPr>
    </w:p>
    <w:p w14:paraId="264EBFAD" w14:textId="718C0CAF" w:rsidR="00A53B29" w:rsidRDefault="00A53B29" w:rsidP="00C31C16">
      <w:pPr>
        <w:widowControl w:val="0"/>
        <w:numPr>
          <w:ilvl w:val="0"/>
          <w:numId w:val="2"/>
        </w:numPr>
        <w:tabs>
          <w:tab w:val="left" w:pos="180"/>
          <w:tab w:val="num" w:pos="1440"/>
        </w:tabs>
        <w:autoSpaceDE w:val="0"/>
        <w:autoSpaceDN w:val="0"/>
        <w:spacing w:after="0" w:line="288" w:lineRule="auto"/>
        <w:ind w:left="284" w:right="1"/>
        <w:jc w:val="both"/>
        <w:textAlignment w:val="baseline"/>
        <w:rPr>
          <w:rFonts w:ascii="Calibri" w:eastAsia="Times New Roman" w:hAnsi="Calibri" w:cs="Calibri"/>
          <w:lang w:eastAsia="pl-PL"/>
        </w:rPr>
      </w:pPr>
      <w:r w:rsidRPr="00A53B29">
        <w:rPr>
          <w:rFonts w:ascii="Calibri" w:eastAsia="Times New Roman" w:hAnsi="Calibri" w:cs="Calibri"/>
          <w:lang w:eastAsia="pl-PL"/>
        </w:rPr>
        <w:t>Pros</w:t>
      </w:r>
      <w:r w:rsidR="00945F05">
        <w:rPr>
          <w:rFonts w:ascii="Calibri" w:eastAsia="Times New Roman" w:hAnsi="Calibri" w:cs="Calibri"/>
          <w:lang w:eastAsia="pl-PL"/>
        </w:rPr>
        <w:t>zę(-</w:t>
      </w:r>
      <w:r w:rsidRPr="00A53B29">
        <w:rPr>
          <w:rFonts w:ascii="Calibri" w:eastAsia="Times New Roman" w:hAnsi="Calibri" w:cs="Calibri"/>
          <w:lang w:eastAsia="pl-PL"/>
        </w:rPr>
        <w:t>imy</w:t>
      </w:r>
      <w:r w:rsidR="00945F05">
        <w:rPr>
          <w:rFonts w:ascii="Calibri" w:eastAsia="Times New Roman" w:hAnsi="Calibri" w:cs="Calibri"/>
          <w:lang w:eastAsia="pl-PL"/>
        </w:rPr>
        <w:t>)</w:t>
      </w:r>
      <w:r w:rsidRPr="00A53B29">
        <w:rPr>
          <w:rFonts w:ascii="Calibri" w:eastAsia="Times New Roman" w:hAnsi="Calibri" w:cs="Calibri"/>
          <w:lang w:eastAsia="pl-PL"/>
        </w:rPr>
        <w:t xml:space="preserve"> o zwrot wadium (</w:t>
      </w:r>
      <w:r w:rsidRPr="00A53B29">
        <w:rPr>
          <w:rFonts w:ascii="Calibri" w:eastAsia="Times New Roman" w:hAnsi="Calibri" w:cs="Calibri"/>
          <w:b/>
          <w:lang w:eastAsia="pl-PL"/>
        </w:rPr>
        <w:t>wniesionego w pieniądzu</w:t>
      </w:r>
      <w:r w:rsidRPr="00A53B29">
        <w:rPr>
          <w:rFonts w:ascii="Calibri" w:eastAsia="Times New Roman" w:hAnsi="Calibri" w:cs="Calibri"/>
          <w:lang w:eastAsia="pl-PL"/>
        </w:rPr>
        <w:t>) na zasadach określonych w art. 98 ustaw</w:t>
      </w:r>
      <w:r w:rsidR="00D81D3E">
        <w:rPr>
          <w:rFonts w:ascii="Calibri" w:eastAsia="Times New Roman" w:hAnsi="Calibri" w:cs="Calibri"/>
          <w:lang w:eastAsia="pl-PL"/>
        </w:rPr>
        <w:t xml:space="preserve">y PZP, na następujący rachunek </w:t>
      </w:r>
      <w:r w:rsidRPr="00A53B29">
        <w:rPr>
          <w:rFonts w:ascii="Calibri" w:eastAsia="Times New Roman" w:hAnsi="Calibri" w:cs="Calibri"/>
          <w:lang w:eastAsia="pl-PL"/>
        </w:rPr>
        <w:t>…………………………………..……………………………………………………………….</w:t>
      </w:r>
    </w:p>
    <w:p w14:paraId="2091E1A4" w14:textId="77777777" w:rsidR="009B75F8" w:rsidRPr="009B75F8" w:rsidRDefault="009B75F8" w:rsidP="009B75F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88" w:lineRule="auto"/>
        <w:ind w:left="284"/>
        <w:jc w:val="both"/>
        <w:rPr>
          <w:rFonts w:ascii="Calibri" w:eastAsia="Cambria" w:hAnsi="Calibri" w:cs="Calibri"/>
          <w:lang w:eastAsia="pl-PL"/>
        </w:rPr>
      </w:pPr>
    </w:p>
    <w:p w14:paraId="37B4B5DB" w14:textId="48927D8F" w:rsidR="00A53B29" w:rsidRPr="000D37E1" w:rsidRDefault="000D37E1" w:rsidP="00C31C16">
      <w:pPr>
        <w:widowControl w:val="0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88" w:lineRule="auto"/>
        <w:ind w:left="284"/>
        <w:jc w:val="both"/>
        <w:rPr>
          <w:rFonts w:ascii="Calibri" w:eastAsia="Cambria" w:hAnsi="Calibri" w:cs="Calibri"/>
          <w:lang w:eastAsia="pl-PL"/>
        </w:rPr>
      </w:pPr>
      <w:r>
        <w:rPr>
          <w:rFonts w:ascii="Calibri" w:eastAsia="Cambria" w:hAnsi="Calibri" w:cs="Calibri"/>
          <w:color w:val="000000"/>
          <w:lang w:eastAsia="pl-PL"/>
        </w:rPr>
        <w:t>Oświadczam</w:t>
      </w:r>
      <w:r w:rsidR="00945F05">
        <w:rPr>
          <w:rFonts w:ascii="Calibri" w:eastAsia="Times New Roman" w:hAnsi="Calibri" w:cs="Calibri"/>
          <w:bCs/>
        </w:rPr>
        <w:t>(-y)</w:t>
      </w:r>
      <w:r w:rsidR="00945F05" w:rsidRPr="00D81D3E">
        <w:rPr>
          <w:rFonts w:ascii="Calibri" w:eastAsia="Times New Roman" w:hAnsi="Calibri" w:cs="Calibri"/>
          <w:bCs/>
        </w:rPr>
        <w:t xml:space="preserve">, </w:t>
      </w:r>
      <w:r>
        <w:rPr>
          <w:rFonts w:ascii="Calibri" w:eastAsia="Cambria" w:hAnsi="Calibri" w:cs="Calibri"/>
          <w:color w:val="000000"/>
          <w:lang w:eastAsia="pl-PL"/>
        </w:rPr>
        <w:t xml:space="preserve"> że wypełniłem(-am)</w:t>
      </w:r>
      <w:r w:rsidR="00A53B29" w:rsidRPr="006D5FBC">
        <w:rPr>
          <w:rFonts w:ascii="Calibri" w:eastAsia="Cambria" w:hAnsi="Calibri" w:cs="Calibri"/>
          <w:color w:val="000000"/>
          <w:lang w:eastAsia="pl-PL"/>
        </w:rPr>
        <w:t xml:space="preserve"> obowiązki informacyjne przewidziane w art. 13 lub art. 14 </w:t>
      </w:r>
      <w:r w:rsidR="00A53B29" w:rsidRPr="006D5FBC">
        <w:rPr>
          <w:rFonts w:ascii="Calibri" w:eastAsia="Tahoma" w:hAnsi="Calibri" w:cs="Calibri"/>
          <w:color w:val="000000"/>
          <w:lang w:eastAsia="pl-PL"/>
        </w:rPr>
        <w:t xml:space="preserve"> </w:t>
      </w:r>
      <w:r w:rsidR="00A53B29" w:rsidRPr="006D5FBC">
        <w:rPr>
          <w:rFonts w:ascii="Calibri" w:eastAsia="Cambria" w:hAnsi="Calibri" w:cs="Calibri"/>
          <w:color w:val="000000"/>
          <w:lang w:eastAsia="pl-PL"/>
        </w:rPr>
        <w:t>RODO</w:t>
      </w:r>
      <w:r w:rsidR="00A53B29" w:rsidRPr="006D5FBC">
        <w:rPr>
          <w:rFonts w:ascii="Calibri" w:eastAsia="Cambria" w:hAnsi="Calibri" w:cs="Calibri"/>
          <w:color w:val="000000"/>
          <w:vertAlign w:val="superscript"/>
          <w:lang w:eastAsia="pl-PL"/>
        </w:rPr>
        <w:t>1)</w:t>
      </w:r>
      <w:r w:rsidR="00A53B29" w:rsidRPr="006D5FBC">
        <w:rPr>
          <w:rFonts w:ascii="Calibri" w:eastAsia="Cambria" w:hAnsi="Calibri" w:cs="Calibri"/>
          <w:color w:val="000000"/>
          <w:lang w:eastAsia="pl-PL"/>
        </w:rPr>
        <w:t xml:space="preserve"> wobec osób fizycznych, </w:t>
      </w:r>
      <w:r w:rsidR="00A53B29" w:rsidRPr="006D5FBC">
        <w:rPr>
          <w:rFonts w:ascii="Calibri" w:eastAsia="Cambria" w:hAnsi="Calibri" w:cs="Calibri"/>
          <w:lang w:eastAsia="pl-PL"/>
        </w:rPr>
        <w:t xml:space="preserve">od których dane osobowe bezpośrednio lub pośrednio </w:t>
      </w:r>
      <w:r w:rsidR="00A53B29" w:rsidRPr="006D5FBC">
        <w:rPr>
          <w:rFonts w:ascii="Calibri" w:eastAsia="Tahoma" w:hAnsi="Calibri" w:cs="Calibri"/>
          <w:lang w:eastAsia="pl-PL"/>
        </w:rPr>
        <w:t xml:space="preserve"> </w:t>
      </w:r>
      <w:r w:rsidR="00A53B29" w:rsidRPr="006D5FBC">
        <w:rPr>
          <w:rFonts w:ascii="Calibri" w:eastAsia="Cambria" w:hAnsi="Calibri" w:cs="Calibri"/>
          <w:lang w:eastAsia="pl-PL"/>
        </w:rPr>
        <w:t>pozyskałem</w:t>
      </w:r>
      <w:r w:rsidR="003B44C4">
        <w:rPr>
          <w:rFonts w:ascii="Calibri" w:eastAsia="Cambria" w:hAnsi="Calibri" w:cs="Calibri"/>
          <w:color w:val="000000"/>
          <w:lang w:eastAsia="pl-PL"/>
        </w:rPr>
        <w:t xml:space="preserve"> w celu ubiegania się</w:t>
      </w:r>
      <w:r w:rsidR="00A53B29" w:rsidRPr="006D5FBC">
        <w:rPr>
          <w:rFonts w:ascii="Calibri" w:eastAsia="Cambria" w:hAnsi="Calibri" w:cs="Calibri"/>
          <w:color w:val="000000"/>
          <w:lang w:eastAsia="pl-PL"/>
        </w:rPr>
        <w:t xml:space="preserve"> o udzielenie zamówienia publicznego w niniejszym  postępowaniu</w:t>
      </w:r>
      <w:r>
        <w:rPr>
          <w:rFonts w:ascii="Calibri" w:eastAsia="Cambria" w:hAnsi="Calibri" w:cs="Calibri"/>
          <w:lang w:eastAsia="pl-PL"/>
        </w:rPr>
        <w:t xml:space="preserve"> (w</w:t>
      </w:r>
      <w:r w:rsidRPr="000D37E1">
        <w:rPr>
          <w:rFonts w:ascii="Calibri" w:eastAsia="Cambria" w:hAnsi="Calibri" w:cs="Calibri"/>
          <w:lang w:eastAsia="pl-PL"/>
        </w:rPr>
        <w:t xml:space="preserve"> przypadku gdy wykonawca nie przekazuje danych osobowych innych niż bezpośrednio jego dotyczących lub zachodzi  wyłączenie stosowania obowiązku informacyjnego, stosownie do art. 13 ust. 4 lub art. 14 ust. 5 RODO, wykonawca nie składa treści oświadczenia</w:t>
      </w:r>
      <w:r>
        <w:rPr>
          <w:rFonts w:ascii="Calibri" w:eastAsia="Cambria" w:hAnsi="Calibri" w:cs="Calibri"/>
          <w:lang w:eastAsia="pl-PL"/>
        </w:rPr>
        <w:t xml:space="preserve">, </w:t>
      </w:r>
      <w:r w:rsidRPr="000D37E1">
        <w:rPr>
          <w:rFonts w:ascii="Calibri" w:eastAsia="Cambria" w:hAnsi="Calibri" w:cs="Calibri"/>
          <w:lang w:eastAsia="pl-PL"/>
        </w:rPr>
        <w:t>usunięcie treści oświadczenia np. przez jego wykreślenie).</w:t>
      </w:r>
    </w:p>
    <w:p w14:paraId="2AB1685A" w14:textId="77777777" w:rsidR="00A53B29" w:rsidRPr="006D5FBC" w:rsidRDefault="00A53B29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6D5FBC">
        <w:rPr>
          <w:rFonts w:ascii="Calibri" w:eastAsia="Arial" w:hAnsi="Calibri" w:cs="Calibri"/>
          <w:color w:val="000000"/>
          <w:vertAlign w:val="superscript"/>
        </w:rPr>
        <w:t xml:space="preserve">        </w:t>
      </w:r>
      <w:r w:rsidRPr="006D5FBC">
        <w:rPr>
          <w:rFonts w:ascii="Calibri" w:eastAsia="Calibri" w:hAnsi="Calibri" w:cs="Calibri"/>
          <w:color w:val="000000"/>
          <w:vertAlign w:val="superscript"/>
        </w:rPr>
        <w:t xml:space="preserve">1) </w:t>
      </w:r>
      <w:r w:rsidRPr="006D5FBC">
        <w:rPr>
          <w:rFonts w:ascii="Calibri" w:eastAsia="Calibri" w:hAnsi="Calibri" w:cs="Calibri"/>
          <w:sz w:val="16"/>
          <w:szCs w:val="16"/>
        </w:rPr>
        <w:t xml:space="preserve">rozporządzenie Parlamentu Europejskiego i Rady (UE) 2016/679 z dnia 27 kwietnia 2016 r. w sprawie ochrony osób  </w:t>
      </w:r>
    </w:p>
    <w:p w14:paraId="72FD1DB5" w14:textId="77777777" w:rsidR="00A53B29" w:rsidRPr="006D5FBC" w:rsidRDefault="00A53B29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Calibri" w:eastAsia="Calibri" w:hAnsi="Calibri" w:cs="Calibri"/>
          <w:sz w:val="20"/>
          <w:szCs w:val="20"/>
        </w:rPr>
      </w:pPr>
      <w:r w:rsidRPr="006D5FBC">
        <w:rPr>
          <w:rFonts w:ascii="Calibri" w:eastAsia="Arial" w:hAnsi="Calibri" w:cs="Calibri"/>
          <w:sz w:val="16"/>
          <w:szCs w:val="16"/>
        </w:rPr>
        <w:t xml:space="preserve">          </w:t>
      </w:r>
      <w:r w:rsidRPr="006D5FBC">
        <w:rPr>
          <w:rFonts w:ascii="Calibri" w:eastAsia="Calibri" w:hAnsi="Calibri" w:cs="Calibri"/>
          <w:sz w:val="16"/>
          <w:szCs w:val="16"/>
        </w:rPr>
        <w:t xml:space="preserve">fizycznych w związku z przetwarzaniem danych osobowych i w sprawie swobodnego przepływu takich danych oraz uchylenia      </w:t>
      </w:r>
    </w:p>
    <w:p w14:paraId="7369A0DC" w14:textId="77777777" w:rsidR="00A53B29" w:rsidRDefault="00A53B29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Calibri" w:eastAsia="Calibri" w:hAnsi="Calibri" w:cs="Calibri"/>
          <w:sz w:val="16"/>
          <w:szCs w:val="16"/>
        </w:rPr>
      </w:pPr>
      <w:r w:rsidRPr="006D5FBC">
        <w:rPr>
          <w:rFonts w:ascii="Calibri" w:eastAsia="Arial" w:hAnsi="Calibri" w:cs="Calibri"/>
          <w:sz w:val="16"/>
          <w:szCs w:val="16"/>
        </w:rPr>
        <w:t xml:space="preserve">         </w:t>
      </w:r>
      <w:r w:rsidRPr="006D5FBC">
        <w:rPr>
          <w:rFonts w:ascii="Calibri" w:eastAsia="Calibri" w:hAnsi="Calibri" w:cs="Calibri"/>
          <w:sz w:val="16"/>
          <w:szCs w:val="16"/>
        </w:rPr>
        <w:t xml:space="preserve">dyrektywy 95/46/WE (ogólne rozporządzenie o ochronie danych) (Dz. Urz. UE L 119 z 04.05.2016, str. 1). </w:t>
      </w:r>
    </w:p>
    <w:p w14:paraId="364D1EB8" w14:textId="77777777" w:rsidR="00C31C16" w:rsidRPr="006D5FBC" w:rsidRDefault="00C31C16" w:rsidP="00A53B2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47A049FE" w14:textId="77777777" w:rsidR="00A53B29" w:rsidRPr="00A53B29" w:rsidRDefault="00A53B29" w:rsidP="000679E0">
      <w:pPr>
        <w:widowControl w:val="0"/>
        <w:numPr>
          <w:ilvl w:val="0"/>
          <w:numId w:val="2"/>
        </w:numPr>
        <w:tabs>
          <w:tab w:val="left" w:pos="360"/>
        </w:tabs>
        <w:autoSpaceDE w:val="0"/>
        <w:autoSpaceDN w:val="0"/>
        <w:spacing w:after="0" w:line="360" w:lineRule="auto"/>
        <w:ind w:left="284"/>
        <w:jc w:val="both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Times New Roman" w:hAnsi="Calibri" w:cs="Calibri"/>
          <w:bCs/>
        </w:rPr>
        <w:t>Oświadczam(-y), że</w:t>
      </w:r>
      <w:r w:rsidRPr="00A53B29">
        <w:rPr>
          <w:rFonts w:ascii="Calibri" w:eastAsia="Andale Sans UI" w:hAnsi="Calibri" w:cs="Calibri"/>
          <w:bCs/>
          <w:kern w:val="2"/>
        </w:rPr>
        <w:t xml:space="preserve"> podmiot który reprezentuję(-emy) to</w:t>
      </w:r>
      <w:r w:rsidRPr="00A53B29">
        <w:rPr>
          <w:rFonts w:ascii="Calibri" w:eastAsia="Andale Sans UI" w:hAnsi="Calibri" w:cs="Calibri"/>
          <w:kern w:val="2"/>
        </w:rPr>
        <w:t xml:space="preserve"> </w:t>
      </w:r>
      <w:r w:rsidR="00853447">
        <w:rPr>
          <w:rFonts w:ascii="Calibri" w:eastAsia="Andale Sans UI" w:hAnsi="Calibri" w:cs="Calibri"/>
          <w:kern w:val="2"/>
        </w:rPr>
        <w:t>(zaznaczyć właściwe):</w:t>
      </w:r>
    </w:p>
    <w:p w14:paraId="6B43643F" w14:textId="77777777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="000D37E1">
        <w:rPr>
          <w:rFonts w:ascii="Calibri" w:eastAsia="Andale Sans UI" w:hAnsi="Calibri" w:cs="Calibri"/>
          <w:kern w:val="2"/>
        </w:rPr>
        <w:t xml:space="preserve">   mikroprzedsiębiorstwo</w:t>
      </w:r>
    </w:p>
    <w:p w14:paraId="1369AFF6" w14:textId="77777777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="000D37E1">
        <w:rPr>
          <w:rFonts w:ascii="Calibri" w:eastAsia="Andale Sans UI" w:hAnsi="Calibri" w:cs="Calibri"/>
          <w:kern w:val="2"/>
        </w:rPr>
        <w:t xml:space="preserve">   małe przedsiębiorstwo</w:t>
      </w:r>
    </w:p>
    <w:p w14:paraId="58903992" w14:textId="77777777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średni</w:t>
      </w:r>
      <w:r w:rsidR="000D37E1">
        <w:rPr>
          <w:rFonts w:ascii="Calibri" w:eastAsia="Andale Sans UI" w:hAnsi="Calibri" w:cs="Calibri"/>
          <w:kern w:val="2"/>
        </w:rPr>
        <w:t>e przedsiębiorstwo</w:t>
      </w:r>
    </w:p>
    <w:p w14:paraId="2FFD81A3" w14:textId="77777777" w:rsidR="00A53B29" w:rsidRPr="00A53B29" w:rsidRDefault="00A53B29" w:rsidP="00A53B29">
      <w:pPr>
        <w:widowControl w:val="0"/>
        <w:tabs>
          <w:tab w:val="left" w:pos="360"/>
        </w:tabs>
        <w:autoSpaceDE w:val="0"/>
        <w:autoSpaceDN w:val="0"/>
        <w:spacing w:after="0" w:line="360" w:lineRule="auto"/>
        <w:rPr>
          <w:rFonts w:ascii="Calibri" w:eastAsia="Andale Sans UI" w:hAnsi="Calibri" w:cs="Calibri"/>
          <w:kern w:val="2"/>
        </w:rPr>
      </w:pPr>
      <w:r w:rsidRPr="00A53B29">
        <w:rPr>
          <w:rFonts w:ascii="Calibri" w:eastAsia="Andale Sans UI" w:hAnsi="Calibri" w:cs="Calibri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3B29">
        <w:rPr>
          <w:rFonts w:ascii="Calibri" w:eastAsia="Andale Sans UI" w:hAnsi="Calibri" w:cs="Calibri"/>
          <w:kern w:val="2"/>
        </w:rPr>
        <w:instrText xml:space="preserve"> FORMCHECKBOX </w:instrText>
      </w:r>
      <w:r w:rsidRPr="00A53B29">
        <w:rPr>
          <w:rFonts w:ascii="Calibri" w:eastAsia="Andale Sans UI" w:hAnsi="Calibri" w:cs="Calibri"/>
          <w:kern w:val="2"/>
        </w:rPr>
      </w:r>
      <w:r w:rsidRPr="00A53B29">
        <w:rPr>
          <w:rFonts w:ascii="Calibri" w:eastAsia="Andale Sans UI" w:hAnsi="Calibri" w:cs="Calibri"/>
          <w:kern w:val="2"/>
        </w:rPr>
        <w:fldChar w:fldCharType="separate"/>
      </w:r>
      <w:r w:rsidRPr="00A53B29">
        <w:rPr>
          <w:rFonts w:ascii="Calibri" w:eastAsia="Andale Sans UI" w:hAnsi="Calibri" w:cs="Calibri"/>
          <w:kern w:val="2"/>
        </w:rPr>
        <w:fldChar w:fldCharType="end"/>
      </w:r>
      <w:r w:rsidRPr="00A53B29">
        <w:rPr>
          <w:rFonts w:ascii="Calibri" w:eastAsia="Andale Sans UI" w:hAnsi="Calibri" w:cs="Calibri"/>
          <w:kern w:val="2"/>
        </w:rPr>
        <w:t xml:space="preserve">   inny rodzaj - …………………………………………………………………………………………..… </w:t>
      </w:r>
      <w:r w:rsidRPr="00A53B29">
        <w:rPr>
          <w:rFonts w:ascii="Calibri" w:eastAsia="Times New Roman" w:hAnsi="Calibri" w:cs="Calibri"/>
          <w:b/>
          <w:i/>
        </w:rPr>
        <w:t xml:space="preserve">       </w:t>
      </w:r>
    </w:p>
    <w:p w14:paraId="2B631DC3" w14:textId="77777777" w:rsidR="00A53B29" w:rsidRPr="00A53B29" w:rsidRDefault="00A53B29" w:rsidP="000679E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Zgodnie z Zaleceniem Komisji Europejskiej z dnia 6 maja 2003 r. dotyczące definicji przedsiębiorstw mikro, małych i średnich (Dz. U. L 124 z 20.5.2003):  </w:t>
      </w:r>
    </w:p>
    <w:p w14:paraId="147989A0" w14:textId="77777777" w:rsidR="00A53B29" w:rsidRPr="00A53B29" w:rsidRDefault="00A53B29" w:rsidP="00D81D3E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mikroprzedsiębiorstwo - przedsiębiorstwo, które zatrudnia mniej niż 10 osób i którego obroty roczne i/lub roczna suma </w:t>
      </w:r>
      <w:r w:rsidRPr="00D81D3E">
        <w:rPr>
          <w:rFonts w:ascii="Calibri" w:eastAsia="Arial" w:hAnsi="Calibri" w:cs="Calibri"/>
          <w:b/>
          <w:i/>
          <w:sz w:val="18"/>
          <w:szCs w:val="18"/>
        </w:rPr>
        <w:t>bilansowa nie przekracza 2 milionów EURO;</w:t>
      </w:r>
    </w:p>
    <w:p w14:paraId="15A1730E" w14:textId="77777777" w:rsidR="00A53B29" w:rsidRPr="00A53B29" w:rsidRDefault="00A53B29" w:rsidP="000679E0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sz w:val="18"/>
          <w:szCs w:val="18"/>
        </w:rPr>
      </w:pPr>
      <w:r w:rsidRPr="00A53B29">
        <w:rPr>
          <w:rFonts w:ascii="Calibri" w:eastAsia="Arial" w:hAnsi="Calibri" w:cs="Calibri"/>
          <w:b/>
          <w:i/>
          <w:sz w:val="18"/>
          <w:szCs w:val="18"/>
        </w:rPr>
        <w:t xml:space="preserve">małe przedsiębiorstwo - przedsiębiorstwo, które zatrudnia mniej niż 50 osób i którego obroty roczne i/ lub roczna suma </w:t>
      </w:r>
      <w:r w:rsidRPr="000679E0">
        <w:rPr>
          <w:rFonts w:ascii="Calibri" w:eastAsia="Arial" w:hAnsi="Calibri" w:cs="Calibri"/>
          <w:b/>
          <w:i/>
          <w:sz w:val="18"/>
          <w:szCs w:val="18"/>
        </w:rPr>
        <w:t>bilansowa nie przekracza 10 milionów EURO;</w:t>
      </w:r>
    </w:p>
    <w:p w14:paraId="6DC78ED7" w14:textId="77777777" w:rsidR="00A53B29" w:rsidRPr="00A53B29" w:rsidRDefault="00A53B29" w:rsidP="000679E0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right="-283"/>
        <w:jc w:val="both"/>
        <w:rPr>
          <w:rFonts w:ascii="Calibri" w:eastAsia="Calibri" w:hAnsi="Calibri" w:cs="Calibri"/>
          <w:b/>
          <w:i/>
          <w:sz w:val="18"/>
          <w:szCs w:val="18"/>
        </w:rPr>
      </w:pPr>
      <w:r w:rsidRPr="000679E0">
        <w:rPr>
          <w:rFonts w:ascii="Calibri" w:eastAsia="Arial" w:hAnsi="Calibri" w:cs="Calibri"/>
          <w:b/>
          <w:i/>
          <w:sz w:val="18"/>
          <w:szCs w:val="18"/>
        </w:rPr>
        <w:t>średnie przedsiębiorstwa - przedsiębiorstwa, które nie są mikroprzedsiębiorstwami ani małymi przedsiębiorstwami</w:t>
      </w:r>
      <w:r w:rsidRPr="00A53B29">
        <w:rPr>
          <w:rFonts w:ascii="Calibri" w:eastAsia="Calibri" w:hAnsi="Calibri" w:cs="Calibri"/>
          <w:b/>
          <w:i/>
          <w:sz w:val="18"/>
          <w:szCs w:val="18"/>
        </w:rPr>
        <w:t xml:space="preserve"> i które zatrudniają mniej niż 250 osób i których obroty roczne nie przekraczają 50 milionów EURO i/lub roczna suma bilansowa nie</w:t>
      </w:r>
      <w:r w:rsidR="000679E0">
        <w:rPr>
          <w:rFonts w:ascii="Calibri" w:eastAsia="Calibri" w:hAnsi="Calibri" w:cs="Calibri"/>
          <w:b/>
          <w:i/>
          <w:sz w:val="18"/>
          <w:szCs w:val="18"/>
        </w:rPr>
        <w:t xml:space="preserve"> </w:t>
      </w:r>
      <w:r w:rsidRPr="00A53B29">
        <w:rPr>
          <w:rFonts w:ascii="Calibri" w:eastAsia="Tahoma" w:hAnsi="Calibri" w:cs="Calibri"/>
          <w:b/>
          <w:i/>
          <w:sz w:val="18"/>
          <w:szCs w:val="18"/>
        </w:rPr>
        <w:t xml:space="preserve"> </w:t>
      </w:r>
      <w:r w:rsidRPr="00A53B29">
        <w:rPr>
          <w:rFonts w:ascii="Calibri" w:eastAsia="Calibri" w:hAnsi="Calibri" w:cs="Calibri"/>
          <w:b/>
          <w:i/>
          <w:sz w:val="18"/>
          <w:szCs w:val="18"/>
        </w:rPr>
        <w:t>przekracza 43 milionów EURO.</w:t>
      </w:r>
    </w:p>
    <w:p w14:paraId="1BBFB522" w14:textId="77777777" w:rsidR="00A53B29" w:rsidRPr="00A53B29" w:rsidRDefault="00A53B29" w:rsidP="00A53B29">
      <w:pPr>
        <w:widowControl w:val="0"/>
        <w:autoSpaceDE w:val="0"/>
        <w:autoSpaceDN w:val="0"/>
        <w:spacing w:after="0" w:line="240" w:lineRule="auto"/>
        <w:rPr>
          <w:rFonts w:ascii="Calibri" w:eastAsia="Tahoma" w:hAnsi="Calibri" w:cs="Calibri"/>
          <w:sz w:val="16"/>
          <w:szCs w:val="16"/>
        </w:rPr>
      </w:pPr>
      <w:r w:rsidRPr="00A53B29">
        <w:rPr>
          <w:rFonts w:ascii="Calibri" w:eastAsia="Tahoma" w:hAnsi="Calibri" w:cs="Calibri"/>
          <w:sz w:val="16"/>
          <w:szCs w:val="16"/>
        </w:rPr>
        <w:t xml:space="preserve"> </w:t>
      </w:r>
    </w:p>
    <w:p w14:paraId="2494A9E7" w14:textId="77777777" w:rsidR="00A53B29" w:rsidRPr="00A53B29" w:rsidRDefault="00A53B29" w:rsidP="00A53B29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</w:rPr>
      </w:pPr>
    </w:p>
    <w:p w14:paraId="7646C082" w14:textId="77777777" w:rsidR="00A53B29" w:rsidRPr="00A53B29" w:rsidRDefault="00A53B29" w:rsidP="00AA11E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135420E8" w14:textId="77777777" w:rsidR="00A53B29" w:rsidRPr="00A53B29" w:rsidRDefault="00A53B29" w:rsidP="00AA11E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1D7F2A7E" w14:textId="77777777" w:rsidR="00A53B29" w:rsidRPr="00A53B29" w:rsidRDefault="00A53B29" w:rsidP="00AA11E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sz w:val="20"/>
          <w:szCs w:val="20"/>
        </w:rPr>
      </w:pPr>
      <w:r w:rsidRPr="00A53B29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7A9D6DD" w14:textId="69B94837" w:rsidR="00A53B29" w:rsidRPr="00392D74" w:rsidRDefault="00A53B29" w:rsidP="00AA11EC">
      <w:pPr>
        <w:widowControl w:val="0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9923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A53B29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</w:t>
      </w:r>
      <w:r w:rsidR="00AA11E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ów</w:t>
      </w:r>
    </w:p>
    <w:p w14:paraId="19A49515" w14:textId="77777777" w:rsidR="00A53B29" w:rsidRDefault="00A53B29" w:rsidP="00A53B29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Calibri" w:eastAsia="Times New Roman" w:hAnsi="Calibri" w:cs="Calibri"/>
          <w:bCs/>
          <w:iCs/>
          <w:sz w:val="24"/>
          <w:szCs w:val="24"/>
          <w:lang w:eastAsia="zh-CN"/>
        </w:rPr>
      </w:pPr>
    </w:p>
    <w:p w14:paraId="4C621510" w14:textId="77777777" w:rsidR="00392D74" w:rsidRPr="00A53B29" w:rsidRDefault="00392D74" w:rsidP="00A53B29">
      <w:pPr>
        <w:widowControl w:val="0"/>
        <w:tabs>
          <w:tab w:val="left" w:pos="0"/>
        </w:tabs>
        <w:autoSpaceDE w:val="0"/>
        <w:autoSpaceDN w:val="0"/>
        <w:spacing w:after="0"/>
        <w:jc w:val="both"/>
        <w:rPr>
          <w:rFonts w:ascii="Calibri" w:eastAsia="Times New Roman" w:hAnsi="Calibri" w:cs="Calibri"/>
          <w:bCs/>
          <w:iCs/>
          <w:sz w:val="24"/>
          <w:szCs w:val="24"/>
          <w:lang w:eastAsia="zh-CN"/>
        </w:rPr>
      </w:pPr>
    </w:p>
    <w:p w14:paraId="59F81454" w14:textId="77777777" w:rsidR="00A53B29" w:rsidRPr="00C31C16" w:rsidRDefault="00A53B29" w:rsidP="00C31C16">
      <w:pPr>
        <w:widowControl w:val="0"/>
        <w:autoSpaceDE w:val="0"/>
        <w:autoSpaceDN w:val="0"/>
        <w:spacing w:after="0" w:line="360" w:lineRule="auto"/>
        <w:ind w:left="426"/>
        <w:jc w:val="both"/>
        <w:rPr>
          <w:rFonts w:ascii="Calibri" w:eastAsia="Times New Roman" w:hAnsi="Calibri" w:cs="Calibri"/>
          <w:i/>
          <w:iCs/>
        </w:rPr>
      </w:pPr>
      <w:r w:rsidRPr="00A53B29">
        <w:rPr>
          <w:rFonts w:ascii="Calibri" w:eastAsia="Times New Roman" w:hAnsi="Calibri" w:cs="Calibri"/>
          <w:i/>
          <w:iCs/>
        </w:rPr>
        <w:t>*niepotrzebne skreślić</w:t>
      </w:r>
    </w:p>
    <w:sectPr w:rsidR="00A53B29" w:rsidRPr="00C31C16" w:rsidSect="00B946D0">
      <w:headerReference w:type="default" r:id="rId8"/>
      <w:footerReference w:type="default" r:id="rId9"/>
      <w:pgSz w:w="16838" w:h="11906" w:orient="landscape"/>
      <w:pgMar w:top="1134" w:right="1247" w:bottom="851" w:left="1134" w:header="113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32EEBA" w14:textId="77777777" w:rsidR="00B94025" w:rsidRDefault="00B94025" w:rsidP="000A3885">
      <w:pPr>
        <w:spacing w:after="0" w:line="240" w:lineRule="auto"/>
      </w:pPr>
      <w:r>
        <w:separator/>
      </w:r>
    </w:p>
  </w:endnote>
  <w:endnote w:type="continuationSeparator" w:id="0">
    <w:p w14:paraId="52ACB362" w14:textId="77777777" w:rsidR="00B94025" w:rsidRDefault="00B94025" w:rsidP="000A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9832993"/>
      <w:docPartObj>
        <w:docPartGallery w:val="Page Numbers (Bottom of Page)"/>
        <w:docPartUnique/>
      </w:docPartObj>
    </w:sdtPr>
    <w:sdtEndPr/>
    <w:sdtContent>
      <w:p w14:paraId="5CEA4AF8" w14:textId="04F8A49F" w:rsidR="002B1E25" w:rsidRDefault="002B1E2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ED889C" w14:textId="77777777" w:rsidR="008F16A0" w:rsidRDefault="008F16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7A0CD" w14:textId="77777777" w:rsidR="00B94025" w:rsidRDefault="00B94025" w:rsidP="000A3885">
      <w:pPr>
        <w:spacing w:after="0" w:line="240" w:lineRule="auto"/>
      </w:pPr>
      <w:r>
        <w:separator/>
      </w:r>
    </w:p>
  </w:footnote>
  <w:footnote w:type="continuationSeparator" w:id="0">
    <w:p w14:paraId="422ECF0A" w14:textId="77777777" w:rsidR="00B94025" w:rsidRDefault="00B94025" w:rsidP="000A3885">
      <w:pPr>
        <w:spacing w:after="0" w:line="240" w:lineRule="auto"/>
      </w:pPr>
      <w:r>
        <w:continuationSeparator/>
      </w:r>
    </w:p>
  </w:footnote>
  <w:footnote w:id="1">
    <w:p w14:paraId="2C86BFDF" w14:textId="205746E7" w:rsidR="00DD5241" w:rsidRPr="00DD5241" w:rsidRDefault="00DD5241" w:rsidP="00DD5241">
      <w:pPr>
        <w:pStyle w:val="Akapitzlist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cstheme="minorHAnsi"/>
          <w:b/>
          <w:bCs/>
          <w:i/>
        </w:rPr>
      </w:pPr>
      <w:r w:rsidRPr="00DD5241">
        <w:rPr>
          <w:rStyle w:val="Odwoanieprzypisudolnego"/>
        </w:rPr>
        <w:sym w:font="Symbol" w:char="F02A"/>
      </w:r>
      <w:r>
        <w:t xml:space="preserve"> </w:t>
      </w:r>
      <w:r w:rsidRPr="00E86CB4">
        <w:rPr>
          <w:rFonts w:cstheme="minorHAnsi"/>
          <w:b/>
          <w:bCs/>
          <w:i/>
        </w:rPr>
        <w:t>właściwe zaznaczyć X</w:t>
      </w:r>
      <w:r>
        <w:rPr>
          <w:rFonts w:cstheme="minorHAnsi"/>
          <w:b/>
          <w:bCs/>
          <w:i/>
        </w:rPr>
        <w:t>, w przypadku jeśli nie zostanie zaznaczone żadne pole</w:t>
      </w:r>
      <w:r w:rsidR="00EC43F1">
        <w:rPr>
          <w:rFonts w:cstheme="minorHAnsi"/>
          <w:b/>
          <w:bCs/>
          <w:i/>
        </w:rPr>
        <w:t xml:space="preserve"> lub więcej niż jedno pole</w:t>
      </w:r>
      <w:r>
        <w:rPr>
          <w:rFonts w:cstheme="minorHAnsi"/>
          <w:b/>
          <w:bCs/>
          <w:i/>
        </w:rPr>
        <w:t xml:space="preserve"> Zamawiający przyjmuje, że Wykonawca oferuje minimalną wartość 30%</w:t>
      </w:r>
    </w:p>
  </w:footnote>
  <w:footnote w:id="2">
    <w:p w14:paraId="5CDEC575" w14:textId="4088EBF5" w:rsidR="00DD5241" w:rsidRPr="00DD5241" w:rsidRDefault="00DD5241" w:rsidP="00DD5241">
      <w:pPr>
        <w:pStyle w:val="Akapitzlist"/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autoSpaceDE w:val="0"/>
        <w:autoSpaceDN w:val="0"/>
        <w:spacing w:after="0" w:line="240" w:lineRule="auto"/>
        <w:ind w:left="284"/>
        <w:jc w:val="both"/>
        <w:rPr>
          <w:rFonts w:cstheme="minorHAnsi"/>
          <w:b/>
          <w:bCs/>
          <w:i/>
        </w:rPr>
      </w:pPr>
      <w:r w:rsidRPr="00DD5241">
        <w:rPr>
          <w:rStyle w:val="Odwoanieprzypisudolnego"/>
        </w:rPr>
        <w:sym w:font="Symbol" w:char="F02A"/>
      </w:r>
      <w:r>
        <w:t xml:space="preserve"> </w:t>
      </w:r>
      <w:r w:rsidRPr="00E86CB4">
        <w:rPr>
          <w:rFonts w:cstheme="minorHAnsi"/>
          <w:b/>
          <w:bCs/>
          <w:i/>
        </w:rPr>
        <w:t>właściwe zaznaczyć X</w:t>
      </w:r>
      <w:r>
        <w:rPr>
          <w:rFonts w:cstheme="minorHAnsi"/>
          <w:b/>
          <w:bCs/>
          <w:i/>
        </w:rPr>
        <w:t>, w przypadku jeśli nie zostanie zaznaczone żadne pole</w:t>
      </w:r>
      <w:r w:rsidR="00EC43F1">
        <w:rPr>
          <w:rFonts w:cstheme="minorHAnsi"/>
          <w:b/>
          <w:bCs/>
          <w:i/>
        </w:rPr>
        <w:t xml:space="preserve"> lub więcej niż jedno pole</w:t>
      </w:r>
      <w:r>
        <w:rPr>
          <w:rFonts w:cstheme="minorHAnsi"/>
          <w:b/>
          <w:bCs/>
          <w:i/>
        </w:rPr>
        <w:t xml:space="preserve"> Zamawiający przyjmuje, że Wykonawca oferuje minimalną wartość 30%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5B160" w14:textId="77777777" w:rsidR="000A3885" w:rsidRPr="00D85D19" w:rsidRDefault="00457171" w:rsidP="002B1E25">
    <w:pPr>
      <w:tabs>
        <w:tab w:val="center" w:pos="4536"/>
        <w:tab w:val="right" w:pos="9072"/>
      </w:tabs>
      <w:suppressAutoHyphens/>
      <w:spacing w:after="0" w:line="240" w:lineRule="auto"/>
      <w:jc w:val="center"/>
      <w:rPr>
        <w:rFonts w:ascii="Times New Roman" w:eastAsia="Times New Roman" w:hAnsi="Times New Roman" w:cs="Times New Roman"/>
        <w:i/>
        <w:spacing w:val="15"/>
        <w:sz w:val="16"/>
        <w:szCs w:val="20"/>
        <w:lang w:eastAsia="zh-CN"/>
      </w:rPr>
    </w:pPr>
    <w:r w:rsidRPr="00457171">
      <w:rPr>
        <w:rFonts w:ascii="Cambria" w:eastAsia="Cambria" w:hAnsi="Cambria" w:cs="Times New Roman"/>
        <w:bCs/>
        <w:noProof/>
        <w:sz w:val="16"/>
        <w:szCs w:val="16"/>
        <w:lang w:eastAsia="pl-PL"/>
      </w:rPr>
      <w:drawing>
        <wp:inline distT="0" distB="0" distL="0" distR="0" wp14:anchorId="6091673D" wp14:editId="453271B1">
          <wp:extent cx="5760720" cy="1017905"/>
          <wp:effectExtent l="0" t="0" r="0" b="0"/>
          <wp:docPr id="865277563" name="Obraz 8652775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RS_RP_UE_RGB-2 (9)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42180"/>
    <w:multiLevelType w:val="multilevel"/>
    <w:tmpl w:val="30906E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78F4415"/>
    <w:multiLevelType w:val="hybridMultilevel"/>
    <w:tmpl w:val="5D586ED0"/>
    <w:lvl w:ilvl="0" w:tplc="365E1BF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CD46D8"/>
    <w:multiLevelType w:val="hybridMultilevel"/>
    <w:tmpl w:val="17D21908"/>
    <w:lvl w:ilvl="0" w:tplc="CBC287C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5FFE231A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E1C24F90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BB9862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D3E2FD4E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51267566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3478640E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00C2BF4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A8CC10E8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A4F2C5F"/>
    <w:multiLevelType w:val="hybridMultilevel"/>
    <w:tmpl w:val="160C1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D91992"/>
    <w:multiLevelType w:val="hybridMultilevel"/>
    <w:tmpl w:val="2D7E9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E22A25"/>
    <w:multiLevelType w:val="multilevel"/>
    <w:tmpl w:val="8A320A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55E2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DB5576"/>
    <w:multiLevelType w:val="hybridMultilevel"/>
    <w:tmpl w:val="8E20DEE8"/>
    <w:lvl w:ilvl="0" w:tplc="A4D63CC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5C31"/>
    <w:multiLevelType w:val="hybridMultilevel"/>
    <w:tmpl w:val="2D8A8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E66409"/>
    <w:multiLevelType w:val="hybridMultilevel"/>
    <w:tmpl w:val="EA520692"/>
    <w:lvl w:ilvl="0" w:tplc="2AD464F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0A028A0"/>
    <w:multiLevelType w:val="hybridMultilevel"/>
    <w:tmpl w:val="2334DD72"/>
    <w:lvl w:ilvl="0" w:tplc="048A8BBA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F807DF"/>
    <w:multiLevelType w:val="hybridMultilevel"/>
    <w:tmpl w:val="2CFADFF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735F5DEA"/>
    <w:multiLevelType w:val="hybridMultilevel"/>
    <w:tmpl w:val="18B8C3F6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78872BFE"/>
    <w:multiLevelType w:val="hybridMultilevel"/>
    <w:tmpl w:val="E3281864"/>
    <w:lvl w:ilvl="0" w:tplc="373C4FD4">
      <w:start w:val="1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3975391">
    <w:abstractNumId w:val="4"/>
  </w:num>
  <w:num w:numId="2" w16cid:durableId="348146990">
    <w:abstractNumId w:val="5"/>
  </w:num>
  <w:num w:numId="3" w16cid:durableId="1150370377">
    <w:abstractNumId w:val="6"/>
  </w:num>
  <w:num w:numId="4" w16cid:durableId="25177533">
    <w:abstractNumId w:val="8"/>
  </w:num>
  <w:num w:numId="5" w16cid:durableId="262416715">
    <w:abstractNumId w:val="0"/>
  </w:num>
  <w:num w:numId="6" w16cid:durableId="1414737646">
    <w:abstractNumId w:val="10"/>
  </w:num>
  <w:num w:numId="7" w16cid:durableId="1790195476">
    <w:abstractNumId w:val="3"/>
  </w:num>
  <w:num w:numId="8" w16cid:durableId="572812556">
    <w:abstractNumId w:val="12"/>
  </w:num>
  <w:num w:numId="9" w16cid:durableId="81873799">
    <w:abstractNumId w:val="11"/>
  </w:num>
  <w:num w:numId="10" w16cid:durableId="1226529284">
    <w:abstractNumId w:val="2"/>
  </w:num>
  <w:num w:numId="11" w16cid:durableId="529994093">
    <w:abstractNumId w:val="9"/>
  </w:num>
  <w:num w:numId="12" w16cid:durableId="188878327">
    <w:abstractNumId w:val="1"/>
  </w:num>
  <w:num w:numId="13" w16cid:durableId="1448937248">
    <w:abstractNumId w:val="13"/>
  </w:num>
  <w:num w:numId="14" w16cid:durableId="11153706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12A"/>
    <w:rsid w:val="00012982"/>
    <w:rsid w:val="0001477A"/>
    <w:rsid w:val="000301F2"/>
    <w:rsid w:val="000309A4"/>
    <w:rsid w:val="000679E0"/>
    <w:rsid w:val="00080113"/>
    <w:rsid w:val="0008626B"/>
    <w:rsid w:val="000929AE"/>
    <w:rsid w:val="000A3885"/>
    <w:rsid w:val="000D37E1"/>
    <w:rsid w:val="000D75DA"/>
    <w:rsid w:val="000E17C8"/>
    <w:rsid w:val="000E2440"/>
    <w:rsid w:val="000E5202"/>
    <w:rsid w:val="000E5AFC"/>
    <w:rsid w:val="000E6D4A"/>
    <w:rsid w:val="000F6A77"/>
    <w:rsid w:val="001223DC"/>
    <w:rsid w:val="001A1F6C"/>
    <w:rsid w:val="001B03CE"/>
    <w:rsid w:val="001D1342"/>
    <w:rsid w:val="001F368C"/>
    <w:rsid w:val="00213346"/>
    <w:rsid w:val="00224F4C"/>
    <w:rsid w:val="0026107E"/>
    <w:rsid w:val="00274569"/>
    <w:rsid w:val="00282F18"/>
    <w:rsid w:val="002B1E25"/>
    <w:rsid w:val="002D2E50"/>
    <w:rsid w:val="002D4B9F"/>
    <w:rsid w:val="002F08B9"/>
    <w:rsid w:val="003175FA"/>
    <w:rsid w:val="00356F91"/>
    <w:rsid w:val="00387F83"/>
    <w:rsid w:val="00392D74"/>
    <w:rsid w:val="003A70C1"/>
    <w:rsid w:val="003B44C4"/>
    <w:rsid w:val="003C48E8"/>
    <w:rsid w:val="003F5023"/>
    <w:rsid w:val="004043AB"/>
    <w:rsid w:val="00416F18"/>
    <w:rsid w:val="00452378"/>
    <w:rsid w:val="00457171"/>
    <w:rsid w:val="004748DC"/>
    <w:rsid w:val="00484357"/>
    <w:rsid w:val="004926BF"/>
    <w:rsid w:val="00496947"/>
    <w:rsid w:val="004C32B4"/>
    <w:rsid w:val="004F225E"/>
    <w:rsid w:val="004F6AD1"/>
    <w:rsid w:val="00511106"/>
    <w:rsid w:val="005252A1"/>
    <w:rsid w:val="00545C2C"/>
    <w:rsid w:val="00553886"/>
    <w:rsid w:val="00555103"/>
    <w:rsid w:val="00561D5A"/>
    <w:rsid w:val="005767F9"/>
    <w:rsid w:val="005973BA"/>
    <w:rsid w:val="005B183C"/>
    <w:rsid w:val="005E188A"/>
    <w:rsid w:val="005E6C7B"/>
    <w:rsid w:val="005F318B"/>
    <w:rsid w:val="00690220"/>
    <w:rsid w:val="0069724A"/>
    <w:rsid w:val="006A7636"/>
    <w:rsid w:val="006C3F0C"/>
    <w:rsid w:val="006C58FE"/>
    <w:rsid w:val="006C6F89"/>
    <w:rsid w:val="006C7E90"/>
    <w:rsid w:val="006D5FBC"/>
    <w:rsid w:val="00734DB8"/>
    <w:rsid w:val="007377CC"/>
    <w:rsid w:val="007417C1"/>
    <w:rsid w:val="00785240"/>
    <w:rsid w:val="007B01E3"/>
    <w:rsid w:val="007C2B3A"/>
    <w:rsid w:val="007C63A5"/>
    <w:rsid w:val="00812C27"/>
    <w:rsid w:val="00853447"/>
    <w:rsid w:val="00886021"/>
    <w:rsid w:val="00892759"/>
    <w:rsid w:val="008A1C5F"/>
    <w:rsid w:val="008F16A0"/>
    <w:rsid w:val="0090381D"/>
    <w:rsid w:val="00912C7F"/>
    <w:rsid w:val="009141B5"/>
    <w:rsid w:val="0093038A"/>
    <w:rsid w:val="00934A17"/>
    <w:rsid w:val="00934A55"/>
    <w:rsid w:val="00945F05"/>
    <w:rsid w:val="009A20EE"/>
    <w:rsid w:val="009B75F8"/>
    <w:rsid w:val="009F5902"/>
    <w:rsid w:val="00A05B3C"/>
    <w:rsid w:val="00A22EDF"/>
    <w:rsid w:val="00A409E4"/>
    <w:rsid w:val="00A47252"/>
    <w:rsid w:val="00A53B29"/>
    <w:rsid w:val="00A5524D"/>
    <w:rsid w:val="00A66B73"/>
    <w:rsid w:val="00A75514"/>
    <w:rsid w:val="00A87AF7"/>
    <w:rsid w:val="00A96071"/>
    <w:rsid w:val="00AA11EC"/>
    <w:rsid w:val="00AB2D57"/>
    <w:rsid w:val="00AE71D4"/>
    <w:rsid w:val="00B10C3E"/>
    <w:rsid w:val="00B25932"/>
    <w:rsid w:val="00B27D63"/>
    <w:rsid w:val="00B5612A"/>
    <w:rsid w:val="00B673E3"/>
    <w:rsid w:val="00B7112F"/>
    <w:rsid w:val="00B757F3"/>
    <w:rsid w:val="00B800D9"/>
    <w:rsid w:val="00B94025"/>
    <w:rsid w:val="00B946D0"/>
    <w:rsid w:val="00B96A6B"/>
    <w:rsid w:val="00BB1891"/>
    <w:rsid w:val="00BB2A1A"/>
    <w:rsid w:val="00C00F15"/>
    <w:rsid w:val="00C0780C"/>
    <w:rsid w:val="00C31C16"/>
    <w:rsid w:val="00C36785"/>
    <w:rsid w:val="00CC0729"/>
    <w:rsid w:val="00CD0A23"/>
    <w:rsid w:val="00CE5FFD"/>
    <w:rsid w:val="00D02D2B"/>
    <w:rsid w:val="00D05549"/>
    <w:rsid w:val="00D44F14"/>
    <w:rsid w:val="00D72518"/>
    <w:rsid w:val="00D81D3E"/>
    <w:rsid w:val="00D85D19"/>
    <w:rsid w:val="00DA6AC3"/>
    <w:rsid w:val="00DD1668"/>
    <w:rsid w:val="00DD5241"/>
    <w:rsid w:val="00DF37DF"/>
    <w:rsid w:val="00DF628C"/>
    <w:rsid w:val="00E5125B"/>
    <w:rsid w:val="00EC43F1"/>
    <w:rsid w:val="00F27D37"/>
    <w:rsid w:val="00F32610"/>
    <w:rsid w:val="00F97122"/>
    <w:rsid w:val="00FA70B1"/>
    <w:rsid w:val="00FB2C2E"/>
    <w:rsid w:val="00FB35DF"/>
    <w:rsid w:val="00FE082C"/>
    <w:rsid w:val="00FE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5F931"/>
  <w15:docId w15:val="{262542F0-97CC-41ED-8062-F5105357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E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885"/>
  </w:style>
  <w:style w:type="paragraph" w:styleId="Stopka">
    <w:name w:val="footer"/>
    <w:basedOn w:val="Normalny"/>
    <w:link w:val="StopkaZnak"/>
    <w:uiPriority w:val="99"/>
    <w:unhideWhenUsed/>
    <w:rsid w:val="000A38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885"/>
  </w:style>
  <w:style w:type="paragraph" w:styleId="Tekstdymka">
    <w:name w:val="Balloon Text"/>
    <w:basedOn w:val="Normalny"/>
    <w:link w:val="TekstdymkaZnak"/>
    <w:uiPriority w:val="99"/>
    <w:semiHidden/>
    <w:unhideWhenUsed/>
    <w:rsid w:val="000A38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885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ISCG Numerowanie,lp1,CW_Lista"/>
    <w:basedOn w:val="Normalny"/>
    <w:link w:val="AkapitzlistZnak"/>
    <w:uiPriority w:val="34"/>
    <w:qFormat/>
    <w:rsid w:val="000A3885"/>
    <w:pPr>
      <w:ind w:left="720"/>
      <w:contextualSpacing/>
    </w:pPr>
  </w:style>
  <w:style w:type="paragraph" w:customStyle="1" w:styleId="kodwydz2">
    <w:name w:val="kod_wydz2"/>
    <w:basedOn w:val="Normalny"/>
    <w:rsid w:val="000A38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">
    <w:name w:val="Tekst podstawowy wci?ty"/>
    <w:basedOn w:val="Normalny"/>
    <w:rsid w:val="000A3885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A3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0A3885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character" w:customStyle="1" w:styleId="AkapitzlistZnak">
    <w:name w:val="Akapit z listą Znak"/>
    <w:aliases w:val="normalny tekst Znak,ISCG Numerowanie Znak,lp1 Znak,CW_Lista Znak"/>
    <w:link w:val="Akapitzlist"/>
    <w:uiPriority w:val="34"/>
    <w:locked/>
    <w:rsid w:val="000A3885"/>
  </w:style>
  <w:style w:type="table" w:styleId="rednialista2">
    <w:name w:val="Medium List 2"/>
    <w:basedOn w:val="Standardowy"/>
    <w:uiPriority w:val="66"/>
    <w:rsid w:val="00812C2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siatka1">
    <w:name w:val="Medium Grid 1"/>
    <w:basedOn w:val="Standardowy"/>
    <w:uiPriority w:val="67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Jasnasiatkaakcent5">
    <w:name w:val="Light Grid Accent 5"/>
    <w:basedOn w:val="Standardowy"/>
    <w:uiPriority w:val="62"/>
    <w:rsid w:val="00812C27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listaakcent1">
    <w:name w:val="Light List Accent 1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5">
    <w:name w:val="Light List Accent 5"/>
    <w:basedOn w:val="Standardowy"/>
    <w:uiPriority w:val="61"/>
    <w:rsid w:val="006C58FE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26B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26B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26B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D0A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0A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0A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0A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0A23"/>
    <w:rPr>
      <w:b/>
      <w:bCs/>
      <w:sz w:val="20"/>
      <w:szCs w:val="20"/>
    </w:rPr>
  </w:style>
  <w:style w:type="table" w:customStyle="1" w:styleId="Tabela-Siatka3">
    <w:name w:val="Tabela - Siatka3"/>
    <w:basedOn w:val="Standardowy"/>
    <w:next w:val="Tabela-Siatka"/>
    <w:uiPriority w:val="39"/>
    <w:rsid w:val="00012982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Jasnasiatkaakcent1122">
    <w:name w:val="Jasna siatka — akcent 1122"/>
    <w:basedOn w:val="Standardowy"/>
    <w:next w:val="Jasnasiatkaakcent1"/>
    <w:uiPriority w:val="62"/>
    <w:rsid w:val="00282F18"/>
    <w:pPr>
      <w:spacing w:after="0" w:line="240" w:lineRule="auto"/>
    </w:p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Jasnasiatkaakcent1">
    <w:name w:val="Light Grid Accent 1"/>
    <w:basedOn w:val="Standardowy"/>
    <w:uiPriority w:val="62"/>
    <w:semiHidden/>
    <w:unhideWhenUsed/>
    <w:rsid w:val="00282F18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99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EB339-EEAC-4ABA-B81F-642709CF4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1465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14</cp:revision>
  <dcterms:created xsi:type="dcterms:W3CDTF">2025-03-06T11:30:00Z</dcterms:created>
  <dcterms:modified xsi:type="dcterms:W3CDTF">2025-03-20T14:30:00Z</dcterms:modified>
</cp:coreProperties>
</file>