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A5" w:rsidRPr="00290641" w:rsidRDefault="00EF61A5" w:rsidP="00EF61A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695DB93C" wp14:editId="4B982FB4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25C">
        <w:rPr>
          <w:rFonts w:eastAsiaTheme="minorEastAsia"/>
          <w:b/>
          <w:bCs/>
          <w:color w:val="FF0000"/>
          <w:sz w:val="24"/>
          <w:szCs w:val="24"/>
          <w:lang w:eastAsia="pl-PL"/>
        </w:rPr>
        <w:t xml:space="preserve">                                      </w:t>
      </w:r>
    </w:p>
    <w:p w:rsidR="00EF61A5" w:rsidRPr="00136402" w:rsidRDefault="00EF61A5" w:rsidP="00EF61A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1364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KOMENDA  WOJEWÓDZKA  POLICJI</w:t>
      </w:r>
    </w:p>
    <w:p w:rsidR="00EF61A5" w:rsidRPr="00136402" w:rsidRDefault="00EF61A5" w:rsidP="00EF61A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36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siedzibą w Radomiu</w:t>
      </w:r>
    </w:p>
    <w:p w:rsidR="00EF61A5" w:rsidRPr="00136402" w:rsidRDefault="00EF61A5" w:rsidP="00EF61A5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36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Wydział Zamówień Publicznych i Funduszy Pomocowych</w:t>
      </w:r>
    </w:p>
    <w:p w:rsidR="00EF61A5" w:rsidRPr="00136402" w:rsidRDefault="00EF61A5" w:rsidP="00EF61A5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36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  <w:t>ul. 11 Listopada 37/59, 26-600 Radom</w:t>
      </w:r>
    </w:p>
    <w:p w:rsidR="00EF61A5" w:rsidRPr="00FC6DF4" w:rsidRDefault="00EF61A5" w:rsidP="00EF61A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fax. 47</w:t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701 31 03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</w:t>
      </w:r>
      <w:r w:rsidRPr="005C2D23">
        <w:rPr>
          <w:rFonts w:ascii="Times New Roman" w:eastAsia="Calibri" w:hAnsi="Times New Roman" w:cs="Times New Roman"/>
          <w:bCs/>
          <w:color w:val="FF0000"/>
          <w:lang w:eastAsia="pl-PL"/>
        </w:rPr>
        <w:t xml:space="preserve">   </w:t>
      </w:r>
      <w:r w:rsidRPr="008950A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 </w:t>
      </w:r>
    </w:p>
    <w:p w:rsidR="00EF61A5" w:rsidRDefault="00EF61A5" w:rsidP="00EF61A5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  <w:r w:rsidRPr="008950A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 </w:t>
      </w:r>
    </w:p>
    <w:p w:rsidR="00EF61A5" w:rsidRPr="00BE55DD" w:rsidRDefault="007740D6" w:rsidP="00EF61A5">
      <w:pPr>
        <w:keepNext/>
        <w:spacing w:after="0" w:line="240" w:lineRule="auto"/>
        <w:ind w:left="5664"/>
        <w:outlineLvl w:val="1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Radom, dnia  07.04.2025r.</w:t>
      </w:r>
    </w:p>
    <w:p w:rsidR="00EF61A5" w:rsidRPr="00BE55DD" w:rsidRDefault="00EF61A5" w:rsidP="00EF61A5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:rsidR="00A72CE4" w:rsidRDefault="00A72CE4" w:rsidP="00EF61A5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:rsidR="00EF61A5" w:rsidRDefault="007740D6" w:rsidP="00EF61A5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pl-PL"/>
        </w:rPr>
        <w:t>ZF – 601</w:t>
      </w:r>
      <w:r w:rsidR="00EF61A5" w:rsidRPr="00BE55D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/25</w:t>
      </w:r>
    </w:p>
    <w:p w:rsidR="00EF61A5" w:rsidRPr="00E65AAF" w:rsidRDefault="00EF61A5" w:rsidP="00EF61A5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:rsidR="00EF61A5" w:rsidRDefault="00EF61A5" w:rsidP="00EF6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10008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EF61A5" w:rsidRPr="00BE55DD" w:rsidRDefault="00EF61A5" w:rsidP="00EF61A5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BE55DD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l-PL"/>
        </w:rPr>
        <w:t xml:space="preserve">dotyczy postępowania o udzielenie zamówienia publicznego ogłoszonego </w:t>
      </w: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u w:val="single"/>
          <w:lang w:eastAsia="pl-PL"/>
        </w:rPr>
        <w:t>na dostawy</w:t>
      </w: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l-PL"/>
        </w:rPr>
        <w:br/>
        <w:t>w trybie podstawowym bez możliwości</w:t>
      </w:r>
      <w:r w:rsidRPr="00BE55DD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prowadzenia negocja</w:t>
      </w: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l-PL"/>
        </w:rPr>
        <w:t>cji, na podstawie art. 275 pkt 1</w:t>
      </w:r>
      <w:r w:rsidRPr="00BE55DD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l-PL"/>
        </w:rPr>
        <w:br/>
        <w:t xml:space="preserve">ustawy Prawo zamówień publicznych w przedmiocie zamówienia: </w:t>
      </w:r>
    </w:p>
    <w:p w:rsidR="00EF61A5" w:rsidRPr="00CB2504" w:rsidRDefault="00EF61A5" w:rsidP="00EF61A5">
      <w:pPr>
        <w:spacing w:after="0" w:line="240" w:lineRule="auto"/>
        <w:ind w:right="283" w:firstLine="708"/>
        <w:jc w:val="center"/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</w:pPr>
      <w:r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 xml:space="preserve">„Zakup i dostawa pakietów kryminalistycznych do pobierania wymazów </w:t>
      </w:r>
      <w:r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br/>
        <w:t>z jamy ustnej – 8000 kpl.”</w:t>
      </w:r>
    </w:p>
    <w:p w:rsidR="00EF61A5" w:rsidRPr="00CB2504" w:rsidRDefault="00EF61A5" w:rsidP="00EF61A5">
      <w:pPr>
        <w:spacing w:after="0" w:line="240" w:lineRule="auto"/>
        <w:ind w:left="2832" w:right="283" w:firstLine="708"/>
        <w:rPr>
          <w:rFonts w:ascii="Times New Roman" w:eastAsiaTheme="minorEastAsia" w:hAnsi="Times New Roman" w:cs="Times New Roman"/>
          <w:b/>
          <w:bCs/>
          <w:color w:val="0070C0"/>
          <w:sz w:val="20"/>
          <w:szCs w:val="20"/>
          <w:lang w:eastAsia="pl-PL"/>
        </w:rPr>
      </w:pPr>
      <w:r>
        <w:rPr>
          <w:rFonts w:ascii="Arial Black" w:eastAsiaTheme="minorEastAsia" w:hAnsi="Arial Black" w:cs="Times New Roman"/>
          <w:b/>
          <w:bCs/>
          <w:color w:val="0070C0"/>
          <w:sz w:val="20"/>
          <w:szCs w:val="20"/>
          <w:u w:val="single"/>
          <w:lang w:eastAsia="pl-PL"/>
        </w:rPr>
        <w:t>Nr sprawy 10 /25</w:t>
      </w:r>
    </w:p>
    <w:p w:rsidR="00EF61A5" w:rsidRDefault="00EF61A5" w:rsidP="00EF61A5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</w:p>
    <w:p w:rsidR="00EF61A5" w:rsidRPr="00965F7A" w:rsidRDefault="00EF61A5" w:rsidP="00EF61A5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Nr wewnętrzny postępowania 10 /25 ( ID 1085033</w:t>
      </w: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)</w:t>
      </w:r>
    </w:p>
    <w:p w:rsidR="00EF61A5" w:rsidRPr="00965F7A" w:rsidRDefault="00EF61A5" w:rsidP="00EF61A5">
      <w:pPr>
        <w:spacing w:after="0" w:line="240" w:lineRule="auto"/>
        <w:ind w:firstLine="360"/>
        <w:rPr>
          <w:rFonts w:ascii="Arial Black" w:eastAsiaTheme="minorEastAsia" w:hAnsi="Arial Black" w:cs="Arial"/>
          <w:b/>
          <w:bCs/>
          <w:color w:val="000000" w:themeColor="text1"/>
          <w:sz w:val="20"/>
          <w:szCs w:val="20"/>
          <w:u w:val="single"/>
          <w:lang w:eastAsia="pl-PL"/>
        </w:rPr>
      </w:pP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Nr ogłoszenia o zamówieniu</w:t>
      </w: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: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2025 /BZP 00164230/01 z dnia 26.03.2025</w:t>
      </w: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roku</w:t>
      </w:r>
    </w:p>
    <w:p w:rsidR="00EF61A5" w:rsidRPr="00EC66EC" w:rsidRDefault="00EF61A5" w:rsidP="00EF6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61A5" w:rsidRPr="00BE55DD" w:rsidRDefault="00EF61A5" w:rsidP="00EF61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5DD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- Komenda Wojewódzka Policji z siedzibą w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adomiu, działając na podstawie </w:t>
      </w:r>
      <w:r w:rsidRPr="00BE55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222  ust. 5 ustawy z dnia 11 września 2019r. Prawo zamówień publicznych ( Dz. U. z 2024r. poz. 1320 ) informuje, iż w wyznaczonym przez Zamawiającego terminie tj. do dnia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07.04.2025r., do godziny 10:00 – wpłynęło dwie</w:t>
      </w:r>
      <w:r w:rsidRPr="00BE55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oferty </w:t>
      </w:r>
      <w:r w:rsidRPr="00BE55DD">
        <w:rPr>
          <w:rFonts w:ascii="Times New Roman" w:eastAsia="Times New Roman" w:hAnsi="Times New Roman" w:cs="Times New Roman"/>
          <w:sz w:val="20"/>
          <w:szCs w:val="20"/>
          <w:lang w:eastAsia="pl-PL"/>
        </w:rPr>
        <w:t>w przedmiotowym postępowaniu prowadzonym za pośrednictwem platformazapupowa.pl pod adresem: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7" w:history="1">
        <w:r w:rsidRPr="00BE55DD">
          <w:rPr>
            <w:rStyle w:val="Hipercze"/>
            <w:rFonts w:ascii="Times New Roman" w:eastAsia="Times New Roman" w:hAnsi="Times New Roman" w:cs="Times New Roman"/>
            <w:sz w:val="20"/>
            <w:szCs w:val="20"/>
            <w:u w:val="none"/>
            <w:lang w:eastAsia="pl-PL"/>
          </w:rPr>
          <w:t>https://platformazakupowa.pl/pn/kwp_radom</w:t>
        </w:r>
      </w:hyperlink>
      <w:r>
        <w:rPr>
          <w:rStyle w:val="Hipercze"/>
          <w:rFonts w:ascii="Times New Roman" w:eastAsia="Times New Roman" w:hAnsi="Times New Roman" w:cs="Times New Roman"/>
          <w:sz w:val="20"/>
          <w:szCs w:val="20"/>
          <w:u w:val="none"/>
          <w:lang w:eastAsia="pl-PL"/>
        </w:rPr>
        <w:t xml:space="preserve">  ( ID 1085033</w:t>
      </w:r>
      <w:r w:rsidRPr="00BE55DD">
        <w:rPr>
          <w:rStyle w:val="Hipercze"/>
          <w:rFonts w:ascii="Times New Roman" w:eastAsia="Times New Roman" w:hAnsi="Times New Roman" w:cs="Times New Roman"/>
          <w:sz w:val="20"/>
          <w:szCs w:val="20"/>
          <w:u w:val="none"/>
          <w:lang w:eastAsia="pl-PL"/>
        </w:rPr>
        <w:t xml:space="preserve"> ).</w:t>
      </w:r>
    </w:p>
    <w:p w:rsidR="00EF61A5" w:rsidRPr="00EC66EC" w:rsidRDefault="00EF61A5" w:rsidP="00EF61A5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lang w:eastAsia="pl-PL"/>
        </w:rPr>
      </w:pPr>
      <w:r w:rsidRPr="00EC66EC">
        <w:rPr>
          <w:rFonts w:ascii="Arial Black" w:eastAsia="Arial Black" w:hAnsi="Arial Black" w:cs="Arial Black"/>
          <w:lang w:eastAsia="pl-PL"/>
        </w:rPr>
        <w:t xml:space="preserve">  </w:t>
      </w:r>
    </w:p>
    <w:p w:rsidR="00EF61A5" w:rsidRPr="003D4C96" w:rsidRDefault="00EF61A5" w:rsidP="00EF61A5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  <w:lang w:eastAsia="pl-PL"/>
        </w:rPr>
      </w:pPr>
      <w:r w:rsidRPr="00DD71FB"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</w:t>
      </w:r>
      <w:r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EF61A5" w:rsidRPr="00EC66EC" w:rsidRDefault="00EF61A5" w:rsidP="00EF61A5">
      <w:pPr>
        <w:spacing w:after="0" w:line="240" w:lineRule="auto"/>
        <w:rPr>
          <w:rFonts w:ascii="Times New Roman" w:eastAsiaTheme="minorEastAsia" w:hAnsi="Times New Roman"/>
          <w:b/>
          <w:color w:val="FF0000"/>
          <w:u w:val="single"/>
          <w:lang w:eastAsia="pl-PL"/>
        </w:rPr>
      </w:pPr>
    </w:p>
    <w:p w:rsidR="00EF61A5" w:rsidRPr="002132EB" w:rsidRDefault="00EF61A5" w:rsidP="00EF61A5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EF61A5" w:rsidRPr="00BE55DD" w:rsidRDefault="00EF61A5" w:rsidP="00EF6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Przedsiębiorstwo Konsultingowo-Handlowo-Usługowe „PROMOTOR” s.c.</w:t>
      </w:r>
    </w:p>
    <w:p w:rsidR="00EF61A5" w:rsidRPr="00BE55DD" w:rsidRDefault="00EF61A5" w:rsidP="00EF6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Leopolda Staffa 38</w:t>
      </w:r>
    </w:p>
    <w:p w:rsidR="00EF61A5" w:rsidRPr="00BE55DD" w:rsidRDefault="00EF61A5" w:rsidP="00EF6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82-300 </w:t>
      </w:r>
      <w:r w:rsidR="00A72CE4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lbląg</w:t>
      </w:r>
    </w:p>
    <w:p w:rsidR="00EF61A5" w:rsidRPr="00BE55DD" w:rsidRDefault="00EF61A5" w:rsidP="00EF6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E55D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Cena brutto oferty</w:t>
      </w:r>
      <w:r w:rsidR="00A72CE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- 215 299,20</w:t>
      </w:r>
      <w:r w:rsidRPr="00BE55D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zł</w:t>
      </w:r>
    </w:p>
    <w:p w:rsidR="00EF61A5" w:rsidRDefault="00EF61A5" w:rsidP="00EF61A5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EF61A5" w:rsidRPr="002132EB" w:rsidRDefault="00EF61A5" w:rsidP="00EF61A5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2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EF61A5" w:rsidRPr="00BE55DD" w:rsidRDefault="00A72CE4" w:rsidP="00EF6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OMNIS Joanna Choruża</w:t>
      </w:r>
    </w:p>
    <w:p w:rsidR="00EF61A5" w:rsidRPr="00BE55DD" w:rsidRDefault="00A72CE4" w:rsidP="00EF6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Aleja Reymonta 23/18</w:t>
      </w:r>
    </w:p>
    <w:p w:rsidR="00EF61A5" w:rsidRPr="00BE55DD" w:rsidRDefault="00A72CE4" w:rsidP="00EF6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01-840 Warszawa</w:t>
      </w:r>
    </w:p>
    <w:p w:rsidR="00EF61A5" w:rsidRPr="00BE55DD" w:rsidRDefault="00EF61A5" w:rsidP="00EF6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BE55D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Cena brutto oferty</w:t>
      </w:r>
      <w:r w:rsidR="00A72CE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- 226 320,00</w:t>
      </w:r>
      <w:r w:rsidRPr="00BE55D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zł</w:t>
      </w:r>
    </w:p>
    <w:p w:rsidR="00EF61A5" w:rsidRDefault="00EF61A5" w:rsidP="00EF61A5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A72CE4" w:rsidRDefault="00A72CE4" w:rsidP="00EF61A5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pl-PL"/>
        </w:rPr>
      </w:pPr>
    </w:p>
    <w:p w:rsidR="00EF61A5" w:rsidRPr="00BE55DD" w:rsidRDefault="00EF61A5" w:rsidP="00EF61A5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pl-PL"/>
        </w:rPr>
      </w:pPr>
      <w:r w:rsidRPr="00BE55DD"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pl-PL"/>
        </w:rPr>
        <w:t>Z poważaniem</w:t>
      </w:r>
    </w:p>
    <w:p w:rsidR="00EF61A5" w:rsidRPr="00190EF3" w:rsidRDefault="00EF61A5" w:rsidP="00EF61A5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E65AAF"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</w:t>
      </w:r>
    </w:p>
    <w:p w:rsidR="00190EF3" w:rsidRPr="00190EF3" w:rsidRDefault="00190EF3" w:rsidP="00A72CE4">
      <w:pPr>
        <w:spacing w:after="0" w:line="240" w:lineRule="auto"/>
        <w:ind w:left="5584" w:firstLine="708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190EF3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NACZELNIK</w:t>
      </w:r>
    </w:p>
    <w:p w:rsidR="00190EF3" w:rsidRPr="00190EF3" w:rsidRDefault="00190EF3" w:rsidP="00190EF3">
      <w:pPr>
        <w:spacing w:after="0" w:line="240" w:lineRule="auto"/>
        <w:ind w:left="5584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190EF3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   Wydziału Zamówień Publicznych</w:t>
      </w:r>
      <w:r w:rsidRPr="00190EF3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br/>
        <w:t xml:space="preserve">           i Funduszy Pomocowych</w:t>
      </w:r>
    </w:p>
    <w:p w:rsidR="00190EF3" w:rsidRPr="00190EF3" w:rsidRDefault="00190EF3" w:rsidP="00190EF3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190EF3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 </w:t>
      </w:r>
      <w:r w:rsidRPr="00190EF3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 KWP z siedzibą w Radomiu</w:t>
      </w:r>
    </w:p>
    <w:p w:rsidR="00190EF3" w:rsidRPr="00190EF3" w:rsidRDefault="00190EF3" w:rsidP="00A72CE4">
      <w:pPr>
        <w:spacing w:after="0" w:line="240" w:lineRule="auto"/>
        <w:ind w:left="5584" w:firstLine="708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A72CE4" w:rsidRPr="00190EF3" w:rsidRDefault="00190EF3" w:rsidP="00190EF3">
      <w:pPr>
        <w:spacing w:after="0" w:line="240" w:lineRule="auto"/>
        <w:ind w:left="5584" w:firstLine="708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190EF3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Anna Molga</w:t>
      </w:r>
      <w:r w:rsidR="00EF61A5" w:rsidRPr="00190EF3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 </w:t>
      </w:r>
      <w:bookmarkStart w:id="0" w:name="_GoBack"/>
      <w:bookmarkEnd w:id="0"/>
    </w:p>
    <w:p w:rsidR="00A72CE4" w:rsidRDefault="00A72CE4" w:rsidP="00A72CE4">
      <w:pPr>
        <w:spacing w:after="0" w:line="240" w:lineRule="auto"/>
        <w:ind w:left="5584" w:firstLine="708"/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</w:pPr>
    </w:p>
    <w:p w:rsidR="00A72CE4" w:rsidRDefault="00A72CE4" w:rsidP="00A72CE4">
      <w:pPr>
        <w:spacing w:after="0" w:line="240" w:lineRule="auto"/>
        <w:ind w:left="5584" w:firstLine="708"/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EF61A5" w:rsidRDefault="00EF61A5" w:rsidP="00EF61A5">
      <w:pPr>
        <w:spacing w:after="0" w:line="276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EF61A5" w:rsidRPr="00BE55DD" w:rsidRDefault="00EF61A5" w:rsidP="00EF61A5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E55D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Informację z otwarcia ofert  opublikowano na platformie zakupowej Open Nexus, pod adresem: </w:t>
      </w:r>
      <w:hyperlink r:id="rId8" w:history="1">
        <w:r w:rsidRPr="00BE55DD">
          <w:rPr>
            <w:rFonts w:ascii="Times New Roman" w:hAnsi="Times New Roman" w:cs="Times New Roman"/>
            <w:b/>
            <w:i/>
            <w:color w:val="0000FF"/>
            <w:sz w:val="16"/>
            <w:szCs w:val="16"/>
          </w:rPr>
          <w:t>https://platformazakupowa.pl/pn/kwp_radom</w:t>
        </w:r>
      </w:hyperlink>
      <w:r w:rsidRPr="00BE55DD">
        <w:rPr>
          <w:rFonts w:ascii="Times New Roman" w:hAnsi="Times New Roman" w:cs="Times New Roman"/>
          <w:b/>
          <w:i/>
          <w:color w:val="0000FF"/>
          <w:sz w:val="16"/>
          <w:szCs w:val="16"/>
        </w:rPr>
        <w:t xml:space="preserve"> </w:t>
      </w:r>
      <w:r w:rsidRPr="00BE55D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w dniu </w:t>
      </w:r>
      <w:r w:rsidR="007740D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07.04.2025r.</w:t>
      </w:r>
    </w:p>
    <w:p w:rsidR="00EF61A5" w:rsidRPr="00BE55DD" w:rsidRDefault="00EF61A5" w:rsidP="00EF61A5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E55D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Opr. A.S.</w:t>
      </w:r>
      <w:r w:rsidR="00A72C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 Rtj-198</w:t>
      </w:r>
      <w:r w:rsidRPr="00BE55D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/25</w:t>
      </w:r>
    </w:p>
    <w:p w:rsidR="00EF61A5" w:rsidRPr="00F12111" w:rsidRDefault="00EF61A5" w:rsidP="00EF61A5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EF61A5" w:rsidRPr="00F338CA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1A5" w:rsidRPr="00F338CA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F61A5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F61A5" w:rsidRPr="00072EC1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61A5" w:rsidRPr="00072EC1" w:rsidRDefault="00EF61A5" w:rsidP="00EF61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EF61A5" w:rsidRDefault="00EF61A5" w:rsidP="00EF61A5"/>
    <w:p w:rsidR="00C530CA" w:rsidRDefault="00C530CA"/>
    <w:sectPr w:rsidR="00C530CA" w:rsidSect="008F0DC4">
      <w:footerReference w:type="even" r:id="rId9"/>
      <w:footerReference w:type="default" r:id="rId10"/>
      <w:pgSz w:w="11906" w:h="16838"/>
      <w:pgMar w:top="567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729" w:rsidRDefault="00B67729">
      <w:pPr>
        <w:spacing w:after="0" w:line="240" w:lineRule="auto"/>
      </w:pPr>
      <w:r>
        <w:separator/>
      </w:r>
    </w:p>
  </w:endnote>
  <w:endnote w:type="continuationSeparator" w:id="0">
    <w:p w:rsidR="00B67729" w:rsidRDefault="00B6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67" w:rsidRDefault="00A72CE4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967" w:rsidRDefault="00B67729" w:rsidP="00BB3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67" w:rsidRDefault="00A72CE4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0EF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14967" w:rsidRDefault="00B67729" w:rsidP="00BB33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729" w:rsidRDefault="00B67729">
      <w:pPr>
        <w:spacing w:after="0" w:line="240" w:lineRule="auto"/>
      </w:pPr>
      <w:r>
        <w:separator/>
      </w:r>
    </w:p>
  </w:footnote>
  <w:footnote w:type="continuationSeparator" w:id="0">
    <w:p w:rsidR="00B67729" w:rsidRDefault="00B67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D2"/>
    <w:rsid w:val="00190EF3"/>
    <w:rsid w:val="007740D6"/>
    <w:rsid w:val="00776ED2"/>
    <w:rsid w:val="00A72CE4"/>
    <w:rsid w:val="00B67729"/>
    <w:rsid w:val="00C530CA"/>
    <w:rsid w:val="00E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371C"/>
  <w15:chartTrackingRefBased/>
  <w15:docId w15:val="{7EFC527B-6EE3-45D7-AEA8-E7DDCA01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F6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61A5"/>
  </w:style>
  <w:style w:type="character" w:styleId="Numerstrony">
    <w:name w:val="page number"/>
    <w:basedOn w:val="Domylnaczcionkaakapitu"/>
    <w:rsid w:val="00EF61A5"/>
  </w:style>
  <w:style w:type="character" w:styleId="Hipercze">
    <w:name w:val="Hyperlink"/>
    <w:basedOn w:val="Domylnaczcionkaakapitu"/>
    <w:uiPriority w:val="99"/>
    <w:unhideWhenUsed/>
    <w:rsid w:val="00EF6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kwp_rad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kwp_rad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dcterms:created xsi:type="dcterms:W3CDTF">2025-04-07T08:52:00Z</dcterms:created>
  <dcterms:modified xsi:type="dcterms:W3CDTF">2025-04-07T11:57:00Z</dcterms:modified>
</cp:coreProperties>
</file>