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09BD4784" w:rsidR="00FE4B3B" w:rsidRPr="000F3038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43734C" w:rsidRPr="0043734C">
        <w:rPr>
          <w:rFonts w:asciiTheme="minorHAnsi" w:hAnsiTheme="minorHAnsi" w:cstheme="minorHAnsi"/>
          <w:sz w:val="20"/>
          <w:lang w:val="pl-PL" w:eastAsia="pl-PL"/>
        </w:rPr>
        <w:t>Przebudowa oddziałów przedszkolnych Szkoły Podstawowej nr 2</w:t>
      </w:r>
      <w:r w:rsidR="0043734C" w:rsidRPr="0043734C">
        <w:rPr>
          <w:rFonts w:asciiTheme="minorHAnsi" w:hAnsiTheme="minorHAnsi" w:cstheme="minorHAnsi"/>
          <w:sz w:val="20"/>
          <w:lang w:val="pl-PL" w:eastAsia="pl-PL"/>
        </w:rPr>
        <w:br/>
        <w:t>przy ul. Tysiąclecia 3 w Pruszczu Gdańskim w celu dostosowania obiektu do przepisów ppoż r</w:t>
      </w:r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43734C" w:rsidRDefault="00F3511E" w:rsidP="004C1EE6">
      <w:pPr>
        <w:spacing w:before="0" w:after="0"/>
        <w:rPr>
          <w:rFonts w:asciiTheme="minorHAnsi" w:hAnsiTheme="minorHAnsi" w:cstheme="minorHAnsi"/>
          <w:sz w:val="20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6EC28B07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A20CA0">
        <w:rPr>
          <w:rFonts w:asciiTheme="minorHAnsi" w:hAnsiTheme="minorHAnsi" w:cstheme="minorHAnsi"/>
          <w:szCs w:val="24"/>
          <w:lang w:val="pl-PL"/>
        </w:rPr>
        <w:t>21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FB7688">
        <w:rPr>
          <w:rFonts w:asciiTheme="minorHAnsi" w:hAnsiTheme="minorHAnsi" w:cstheme="minorHAnsi"/>
          <w:szCs w:val="24"/>
          <w:lang w:val="pl-PL"/>
        </w:rPr>
        <w:t>5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191E8510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43734C" w:rsidRPr="0043734C">
        <w:rPr>
          <w:rFonts w:asciiTheme="minorHAnsi" w:hAnsiTheme="minorHAnsi" w:cstheme="minorHAnsi"/>
          <w:b/>
          <w:bCs/>
          <w:szCs w:val="24"/>
          <w:lang w:val="pl-PL" w:eastAsia="pl-PL"/>
        </w:rPr>
        <w:t>Przebudowa oddziałów przedszkolnych Szkoły Podstawowej nr 2</w:t>
      </w:r>
      <w:r w:rsidR="0043734C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 </w:t>
      </w:r>
      <w:r w:rsidR="0043734C" w:rsidRPr="0043734C">
        <w:rPr>
          <w:rFonts w:asciiTheme="minorHAnsi" w:hAnsiTheme="minorHAnsi" w:cstheme="minorHAnsi"/>
          <w:b/>
          <w:bCs/>
          <w:szCs w:val="24"/>
          <w:lang w:val="pl-PL" w:eastAsia="pl-PL"/>
        </w:rPr>
        <w:t>przy ul. Tysiąclecia 3 w Pruszczu Gdańskim w celu dostosowania obiektu do przepisów ppoż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C5C8213" w14:textId="284E7140" w:rsidR="00C12209" w:rsidRPr="00E729AB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355222C3" w14:textId="20ED98FA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5E98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990427">
    <w:abstractNumId w:val="2"/>
  </w:num>
  <w:num w:numId="2" w16cid:durableId="136730765">
    <w:abstractNumId w:val="4"/>
  </w:num>
  <w:num w:numId="3" w16cid:durableId="1277641846">
    <w:abstractNumId w:val="1"/>
  </w:num>
  <w:num w:numId="4" w16cid:durableId="1566376373">
    <w:abstractNumId w:val="0"/>
  </w:num>
  <w:num w:numId="5" w16cid:durableId="134297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0291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2E90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04774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96D45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3734C"/>
    <w:rsid w:val="00443483"/>
    <w:rsid w:val="00446DA7"/>
    <w:rsid w:val="00476987"/>
    <w:rsid w:val="004774F6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4C22"/>
    <w:rsid w:val="00746606"/>
    <w:rsid w:val="0076202A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976F3"/>
    <w:rsid w:val="009A002C"/>
    <w:rsid w:val="009A68CD"/>
    <w:rsid w:val="009C5D1C"/>
    <w:rsid w:val="009D1AE2"/>
    <w:rsid w:val="009E5557"/>
    <w:rsid w:val="009F3349"/>
    <w:rsid w:val="00A03117"/>
    <w:rsid w:val="00A20CA0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65D6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1745F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2AA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0F23"/>
    <w:rsid w:val="00ED37BF"/>
    <w:rsid w:val="00ED4904"/>
    <w:rsid w:val="00EF3B50"/>
    <w:rsid w:val="00EF3D94"/>
    <w:rsid w:val="00F10AF0"/>
    <w:rsid w:val="00F3511E"/>
    <w:rsid w:val="00F47A54"/>
    <w:rsid w:val="00F65909"/>
    <w:rsid w:val="00F669C2"/>
    <w:rsid w:val="00F70543"/>
    <w:rsid w:val="00F73E36"/>
    <w:rsid w:val="00F976E1"/>
    <w:rsid w:val="00FA760D"/>
    <w:rsid w:val="00FB02AA"/>
    <w:rsid w:val="00FB0B43"/>
    <w:rsid w:val="00FB36A8"/>
    <w:rsid w:val="00FB7688"/>
    <w:rsid w:val="00FC0CD3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40</cp:revision>
  <cp:lastPrinted>2022-04-21T07:13:00Z</cp:lastPrinted>
  <dcterms:created xsi:type="dcterms:W3CDTF">2021-01-03T19:09:00Z</dcterms:created>
  <dcterms:modified xsi:type="dcterms:W3CDTF">2025-04-17T13:24:00Z</dcterms:modified>
</cp:coreProperties>
</file>