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bookmarkStart w:id="0" w:name="_GoBack"/>
      <w:bookmarkEnd w:id="0"/>
      <w:r w:rsidR="00C10AB3" w:rsidRPr="00C10AB3">
        <w:rPr>
          <w:rFonts w:ascii="Times New Roman" w:eastAsia="Times New Roman" w:hAnsi="Times New Roman"/>
          <w:b/>
          <w:lang w:eastAsia="pl-PL"/>
        </w:rPr>
        <w:t xml:space="preserve">ZAKUP WRAZ Z DOSTAWĄ SŁOMY DLA KONI W OSJ RAKÓW WIELKI 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FE638B" w:rsidRPr="00FE638B" w:rsidRDefault="00FE638B" w:rsidP="00FE638B">
      <w:pPr>
        <w:spacing w:after="0" w:line="276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FE638B">
        <w:rPr>
          <w:rFonts w:ascii="Times New Roman" w:hAnsi="Times New Roman"/>
          <w:sz w:val="18"/>
          <w:szCs w:val="18"/>
        </w:rPr>
        <w:t>(podpis)</w:t>
      </w:r>
    </w:p>
    <w:p w:rsidR="001F55CD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Pr="00D0364C" w:rsidRDefault="00FE638B" w:rsidP="00FE638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FE638B" w:rsidRPr="00A90FA5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FE638B" w:rsidRPr="00A90FA5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AB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C10AB3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C10AB3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WNP/444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10AB3"/>
    <w:rsid w:val="00C461AF"/>
    <w:rsid w:val="00CA2D2A"/>
    <w:rsid w:val="00D04C1F"/>
    <w:rsid w:val="00E1707C"/>
    <w:rsid w:val="00F3068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89307F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FEA304-307D-47AD-9B81-D4E2547C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2024-03-25T12:14:00Z</cp:lastPrinted>
  <dcterms:created xsi:type="dcterms:W3CDTF">2023-03-09T10:30:00Z</dcterms:created>
  <dcterms:modified xsi:type="dcterms:W3CDTF">2024-06-14T08:23:00Z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