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44D8E1F2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 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do </w:t>
      </w:r>
      <w:r w:rsidR="00B41EFE">
        <w:rPr>
          <w:rFonts w:ascii="Arial" w:hAnsi="Arial" w:cs="Arial"/>
          <w:b/>
          <w:bCs/>
          <w:sz w:val="24"/>
          <w:szCs w:val="24"/>
        </w:rPr>
        <w:t>Zapytania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- należy załączyć do oferty                    </w:t>
      </w:r>
    </w:p>
    <w:p w14:paraId="12098475" w14:textId="38610DA6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="000164DF">
        <w:rPr>
          <w:rFonts w:ascii="Arial" w:hAnsi="Arial" w:cs="Arial"/>
          <w:b/>
          <w:sz w:val="24"/>
          <w:szCs w:val="24"/>
          <w:shd w:val="clear" w:color="auto" w:fill="FFFFFF"/>
        </w:rPr>
        <w:t>21</w:t>
      </w:r>
      <w:r>
        <w:rPr>
          <w:rFonts w:ascii="Arial" w:hAnsi="Arial" w:cs="Arial"/>
          <w:b/>
          <w:bCs/>
          <w:sz w:val="24"/>
          <w:szCs w:val="24"/>
        </w:rPr>
        <w:t>/P-130/202</w:t>
      </w:r>
      <w:r w:rsidR="00F84326">
        <w:rPr>
          <w:rFonts w:ascii="Arial" w:hAnsi="Arial" w:cs="Arial"/>
          <w:b/>
          <w:bCs/>
          <w:sz w:val="24"/>
          <w:szCs w:val="24"/>
        </w:rPr>
        <w:t>3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488EB75A" w:rsidR="007914B6" w:rsidRPr="00201AB3" w:rsidRDefault="007914B6" w:rsidP="007914B6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  <w:r w:rsidR="00201AB3">
        <w:rPr>
          <w:rFonts w:ascii="Arial" w:hAnsi="Arial" w:cs="Arial"/>
          <w:b/>
          <w:sz w:val="24"/>
          <w:szCs w:val="24"/>
        </w:rPr>
        <w:t xml:space="preserve"> 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01AB3">
        <w:rPr>
          <w:rFonts w:ascii="Arial" w:hAnsi="Arial" w:cs="Arial"/>
          <w:color w:val="FF0000"/>
          <w:sz w:val="24"/>
          <w:szCs w:val="24"/>
          <w:lang w:eastAsia="pl-PL"/>
        </w:rPr>
        <w:t xml:space="preserve">art. 7 ust. 1 ustawy z dnia 13 kwietnia 2022 r.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 siedziby (pełny)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973414" w14:textId="0BCE6F32" w:rsidR="000164DF" w:rsidRDefault="007914B6" w:rsidP="000164DF">
      <w:pPr>
        <w:spacing w:after="0" w:line="360" w:lineRule="auto"/>
        <w:ind w:left="426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D34B62">
        <w:rPr>
          <w:rFonts w:eastAsia="Times New Roman"/>
          <w:kern w:val="32"/>
          <w:lang w:eastAsia="pl-PL"/>
        </w:rPr>
        <w:t>Na potrzeby postępowania o udzielenie zamówienia, którego przedmiotem jest</w:t>
      </w:r>
      <w:r w:rsidRPr="00D34B62">
        <w:rPr>
          <w:rFonts w:eastAsia="Times New Roman"/>
          <w:b/>
          <w:bCs/>
          <w:kern w:val="32"/>
          <w:lang w:eastAsia="pl-PL"/>
        </w:rPr>
        <w:t xml:space="preserve">: </w:t>
      </w:r>
      <w:r w:rsidR="000164DF">
        <w:rPr>
          <w:b/>
        </w:rPr>
        <w:t xml:space="preserve">   </w:t>
      </w:r>
      <w:r w:rsidR="000164DF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świadczenie na rzecz Zamawiającego usługi </w:t>
      </w:r>
      <w:r w:rsidR="000164DF">
        <w:rPr>
          <w:rFonts w:ascii="Arial" w:hAnsi="Arial" w:cs="Arial"/>
          <w:b/>
          <w:sz w:val="24"/>
          <w:szCs w:val="24"/>
        </w:rPr>
        <w:t>przeglądu stacji transformatorowej K-784 i aparatury rozdzielczej oraz badaniem istniejącego w tym pomieszczeniu sprzętu BHP</w:t>
      </w:r>
      <w:r w:rsidR="000164DF">
        <w:rPr>
          <w:b/>
          <w:sz w:val="24"/>
          <w:szCs w:val="24"/>
        </w:rPr>
        <w:t xml:space="preserve"> </w:t>
      </w:r>
      <w:r w:rsidR="000164DF">
        <w:rPr>
          <w:rFonts w:ascii="Arial" w:hAnsi="Arial" w:cs="Arial"/>
          <w:b/>
          <w:sz w:val="24"/>
          <w:szCs w:val="24"/>
        </w:rPr>
        <w:t>w Kompleksie Termy Maltańskie w Poznaniu ul. Termalna 1.</w:t>
      </w:r>
    </w:p>
    <w:p w14:paraId="4ED3FD5D" w14:textId="19B5D4DC" w:rsidR="00D34B62" w:rsidRPr="00D34B62" w:rsidRDefault="00D34B62" w:rsidP="000164DF">
      <w:pPr>
        <w:pStyle w:val="Default"/>
        <w:spacing w:line="360" w:lineRule="auto"/>
      </w:pPr>
    </w:p>
    <w:p w14:paraId="32FDFFFD" w14:textId="5A4A961D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>Termy Maltańskie Sp.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552575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imieniu którego składane jest oświadczenie</w:t>
      </w:r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lastRenderedPageBreak/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imieniu którego składane jest oświadczenie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0164D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0164DF" w:rsidRDefault="00016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64DF"/>
    <w:rsid w:val="00017AAC"/>
    <w:rsid w:val="00201AB3"/>
    <w:rsid w:val="0047547C"/>
    <w:rsid w:val="007914B6"/>
    <w:rsid w:val="007D5341"/>
    <w:rsid w:val="007F3BDA"/>
    <w:rsid w:val="00A212BB"/>
    <w:rsid w:val="00A47780"/>
    <w:rsid w:val="00B41EFE"/>
    <w:rsid w:val="00CD0F56"/>
    <w:rsid w:val="00D34B62"/>
    <w:rsid w:val="00D51609"/>
    <w:rsid w:val="00D909A1"/>
    <w:rsid w:val="00D91732"/>
    <w:rsid w:val="00DD343D"/>
    <w:rsid w:val="00EC4194"/>
    <w:rsid w:val="00F67D6C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201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16</cp:revision>
  <cp:lastPrinted>2023-06-28T11:26:00Z</cp:lastPrinted>
  <dcterms:created xsi:type="dcterms:W3CDTF">2022-10-21T07:28:00Z</dcterms:created>
  <dcterms:modified xsi:type="dcterms:W3CDTF">2023-09-19T08:59:00Z</dcterms:modified>
</cp:coreProperties>
</file>