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7F514E98" w:rsidR="000F6666" w:rsidRDefault="43FDACAC" w:rsidP="143C3F04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143C3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UMOWA O DOSTARCZANIE TOWARU nr </w:t>
      </w:r>
      <w:r w:rsidR="32AFFDF0" w:rsidRPr="143C3F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143C3F04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25956643" w:rsidRPr="143C3F0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33621F26" w14:textId="6FC2A86E" w:rsidR="43FDACAC" w:rsidRDefault="43FDACAC" w:rsidP="60163DC1">
      <w:pPr>
        <w:pStyle w:val="Akapitzlist"/>
        <w:numPr>
          <w:ilvl w:val="0"/>
          <w:numId w:val="1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143C3F04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143C3F04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209B12E1" w:rsidRPr="143C3F04">
        <w:rPr>
          <w:rFonts w:ascii="Times New Roman" w:eastAsia="Times New Roman" w:hAnsi="Times New Roman" w:cs="Times New Roman"/>
          <w:sz w:val="24"/>
          <w:szCs w:val="24"/>
        </w:rPr>
        <w:t>4</w:t>
      </w:r>
      <w:r w:rsidR="169D690D" w:rsidRPr="143C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378F999B" w:rsidRPr="143C3F04">
        <w:rPr>
          <w:rFonts w:ascii="Times New Roman" w:eastAsia="Times New Roman" w:hAnsi="Times New Roman" w:cs="Times New Roman"/>
          <w:sz w:val="24"/>
          <w:szCs w:val="24"/>
        </w:rPr>
        <w:t>4</w:t>
      </w:r>
      <w:r w:rsidR="4C65C49A" w:rsidRPr="143C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 xml:space="preserve">r., artykułów </w:t>
      </w:r>
      <w:r w:rsidR="527AD68A" w:rsidRPr="143C3F04">
        <w:rPr>
          <w:rFonts w:ascii="Times New Roman" w:eastAsia="Times New Roman" w:hAnsi="Times New Roman" w:cs="Times New Roman"/>
          <w:sz w:val="24"/>
          <w:szCs w:val="24"/>
        </w:rPr>
        <w:t>mięsnych i wędlin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>, zwanych dalej „artykułami”, określonych w załączniku nr 1 do umowy.</w:t>
      </w:r>
    </w:p>
    <w:p w14:paraId="2BE29339" w14:textId="2702BF66" w:rsidR="60163DC1" w:rsidRDefault="60163DC1" w:rsidP="60163DC1">
      <w:pPr>
        <w:pStyle w:val="Akapitzlist"/>
        <w:spacing w:line="254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62A4681" w14:textId="726D2BE2" w:rsidR="000F6666" w:rsidRDefault="43FDACAC" w:rsidP="60163DC1">
      <w:pPr>
        <w:pStyle w:val="Akapitzlist"/>
        <w:numPr>
          <w:ilvl w:val="0"/>
          <w:numId w:val="1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0163DC1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</w:t>
      </w:r>
      <w:r w:rsidR="435ADCC7" w:rsidRPr="60163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20F84" w14:textId="7FB81A6B" w:rsidR="000F6666" w:rsidRDefault="43FDACAC" w:rsidP="60163DC1">
      <w:pPr>
        <w:pStyle w:val="Akapitzlist"/>
        <w:numPr>
          <w:ilvl w:val="0"/>
          <w:numId w:val="1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0163DC1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14:paraId="0BD50897" w14:textId="6E0D6F54" w:rsidR="000F6666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1D4F218C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14:paraId="45CC4EBB" w14:textId="40FD9693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14:paraId="051F9533" w14:textId="5EED506B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Wędliny i mięsa muszą być wysokiej jakości, a w szczególności:</w:t>
      </w:r>
    </w:p>
    <w:p w14:paraId="1471E61C" w14:textId="008A5E51" w:rsidR="000F6666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36CD414D" w14:textId="33BC8DFD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14:paraId="2AE24F5E" w14:textId="55A6E336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wyroby-wędliny i mięsa muszą być świeże, pierwszego gatunku.</w:t>
      </w:r>
    </w:p>
    <w:p w14:paraId="6849193D" w14:textId="1F649F6D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147837CE" w:rsidR="000F6666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B21B29E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4B21B29E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</w:t>
      </w:r>
      <w:r w:rsidR="3F3AA4D5" w:rsidRPr="4B21B2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14:paraId="216FCA0E" w14:textId="0DA71EAB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0F6666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0F6666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6A6E2D51" w:rsidR="000F6666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143C3F04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artykuły w dni robocze w godzinach </w:t>
      </w:r>
      <w:r w:rsidR="7616936C" w:rsidRPr="143C3F04">
        <w:rPr>
          <w:rFonts w:ascii="Times New Roman" w:eastAsia="Times New Roman" w:hAnsi="Times New Roman" w:cs="Times New Roman"/>
          <w:sz w:val="24"/>
          <w:szCs w:val="24"/>
        </w:rPr>
        <w:t>6.00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3A526199" w:rsidRPr="143C3F04">
        <w:rPr>
          <w:rFonts w:ascii="Times New Roman" w:eastAsia="Times New Roman" w:hAnsi="Times New Roman" w:cs="Times New Roman"/>
          <w:sz w:val="24"/>
          <w:szCs w:val="24"/>
        </w:rPr>
        <w:t>6.15</w:t>
      </w:r>
      <w:r w:rsidRPr="143C3F04">
        <w:rPr>
          <w:rFonts w:ascii="Times New Roman" w:eastAsia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14:paraId="5FD8B4D1" w14:textId="2C931608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14:paraId="647BB1CD" w14:textId="49A06F64" w:rsidR="000F6666" w:rsidRDefault="43FDACAC" w:rsidP="4B21B29E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B21B29E">
        <w:rPr>
          <w:rFonts w:ascii="Times New Roman" w:eastAsia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</w:t>
      </w:r>
      <w:r w:rsidR="2AD61214" w:rsidRPr="4B21B29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7749E2" w:rsidRPr="4B21B29E">
        <w:rPr>
          <w:rFonts w:ascii="Times New Roman" w:eastAsia="Times New Roman" w:hAnsi="Times New Roman" w:cs="Times New Roman"/>
          <w:sz w:val="24"/>
          <w:szCs w:val="24"/>
        </w:rPr>
        <w:t>tego samego dnia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010B2" w14:textId="159A47F1" w:rsidR="000F6666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18C44096" w:rsidR="000F6666" w:rsidRDefault="43FDACAC" w:rsidP="1CEBCE6D">
      <w:pPr>
        <w:pStyle w:val="Akapitzlist"/>
        <w:spacing w:line="254" w:lineRule="auto"/>
      </w:pPr>
      <w:r w:rsidRPr="4B21B29E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4B21B29E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0F6666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0F6666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65641735" w14:textId="49DA165C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0F6666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14:paraId="78BDCA2E" w14:textId="2ECD37A1" w:rsidR="000F6666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0C1C03C6" w:rsidR="000F6666" w:rsidRDefault="43FDACAC" w:rsidP="1CEBCE6D">
      <w:pPr>
        <w:pStyle w:val="Akapitzlist"/>
        <w:spacing w:line="254" w:lineRule="auto"/>
      </w:pPr>
      <w:r w:rsidRPr="4B21B29E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zamówienia,</w:t>
      </w:r>
    </w:p>
    <w:p w14:paraId="004E994B" w14:textId="1B1AF6DF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0F6666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0F6666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0F6666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0F6666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3746611B" w:rsidR="000F6666" w:rsidRDefault="43FDACAC" w:rsidP="1CEBCE6D">
      <w:pPr>
        <w:pStyle w:val="Akapitzlist"/>
      </w:pPr>
      <w:r w:rsidRPr="4B21B29E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</w:t>
      </w:r>
      <w:r w:rsidR="13F4703A" w:rsidRPr="4B21B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21B29E">
        <w:rPr>
          <w:rFonts w:ascii="Times New Roman" w:eastAsia="Times New Roman" w:hAnsi="Times New Roman" w:cs="Times New Roman"/>
          <w:sz w:val="24"/>
          <w:szCs w:val="24"/>
        </w:rPr>
        <w:t>r. – Prawo zamówień publicznych Zgodnie z art. 4 pkt.8 ww. ustawy niniejsze zamówienie podlega wyłączeniu od stosowania ustawy Prawo zamówień publicznych.</w:t>
      </w:r>
    </w:p>
    <w:p w14:paraId="5306A9D5" w14:textId="5E3A1324" w:rsidR="000F6666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502513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502513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0F6666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sprawach nieuregulowanych niniejszą umową mają zastosowanie odpowiednie przepisy Kodeksu cywilnego oraz inne związane z jej przedmiotem.</w:t>
      </w:r>
    </w:p>
    <w:p w14:paraId="2A3FD06F" w14:textId="71AB816F" w:rsidR="000F6666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0F6666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0F6666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0F6666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0F6666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0F6666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68A17052" w:rsidR="000F6666" w:rsidRDefault="43FDACAC" w:rsidP="1CEBCE6D">
      <w:pPr>
        <w:spacing w:line="254" w:lineRule="auto"/>
        <w:ind w:firstLine="708"/>
        <w:jc w:val="both"/>
      </w:pPr>
      <w:r w:rsidRPr="4B21B29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FC39B62" w:rsidRPr="4B21B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513">
        <w:tab/>
      </w:r>
      <w:r w:rsidR="00502513">
        <w:tab/>
      </w:r>
      <w:r w:rsidR="00502513">
        <w:tab/>
      </w:r>
      <w:r w:rsidR="00502513">
        <w:tab/>
      </w:r>
      <w:r w:rsidR="00502513">
        <w:tab/>
      </w:r>
      <w:r w:rsidR="00502513">
        <w:tab/>
      </w:r>
      <w:r w:rsidR="00502513">
        <w:tab/>
      </w:r>
      <w:r w:rsidRPr="4B21B29E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0F6666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0F6666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0F6666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0F6666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0F6666" w:rsidRDefault="000F6666" w:rsidP="1CEBCE6D"/>
    <w:sectPr w:rsidR="000F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9042"/>
    <w:multiLevelType w:val="hybridMultilevel"/>
    <w:tmpl w:val="73FC26B2"/>
    <w:lvl w:ilvl="0" w:tplc="C2E0B4E6">
      <w:start w:val="1"/>
      <w:numFmt w:val="decimal"/>
      <w:lvlText w:val="%1."/>
      <w:lvlJc w:val="left"/>
      <w:pPr>
        <w:ind w:left="720" w:hanging="360"/>
      </w:pPr>
    </w:lvl>
    <w:lvl w:ilvl="1" w:tplc="60FE710A">
      <w:start w:val="1"/>
      <w:numFmt w:val="lowerLetter"/>
      <w:lvlText w:val="%2."/>
      <w:lvlJc w:val="left"/>
      <w:pPr>
        <w:ind w:left="1440" w:hanging="360"/>
      </w:pPr>
    </w:lvl>
    <w:lvl w:ilvl="2" w:tplc="154414C6">
      <w:start w:val="1"/>
      <w:numFmt w:val="lowerRoman"/>
      <w:lvlText w:val="%3."/>
      <w:lvlJc w:val="right"/>
      <w:pPr>
        <w:ind w:left="2160" w:hanging="180"/>
      </w:pPr>
    </w:lvl>
    <w:lvl w:ilvl="3" w:tplc="3BA2105E">
      <w:start w:val="1"/>
      <w:numFmt w:val="decimal"/>
      <w:lvlText w:val="%4."/>
      <w:lvlJc w:val="left"/>
      <w:pPr>
        <w:ind w:left="2880" w:hanging="360"/>
      </w:pPr>
    </w:lvl>
    <w:lvl w:ilvl="4" w:tplc="45CC2AD6">
      <w:start w:val="1"/>
      <w:numFmt w:val="lowerLetter"/>
      <w:lvlText w:val="%5."/>
      <w:lvlJc w:val="left"/>
      <w:pPr>
        <w:ind w:left="3600" w:hanging="360"/>
      </w:pPr>
    </w:lvl>
    <w:lvl w:ilvl="5" w:tplc="C7DE13E2">
      <w:start w:val="1"/>
      <w:numFmt w:val="lowerRoman"/>
      <w:lvlText w:val="%6."/>
      <w:lvlJc w:val="right"/>
      <w:pPr>
        <w:ind w:left="4320" w:hanging="180"/>
      </w:pPr>
    </w:lvl>
    <w:lvl w:ilvl="6" w:tplc="38D6B6A4">
      <w:start w:val="1"/>
      <w:numFmt w:val="decimal"/>
      <w:lvlText w:val="%7."/>
      <w:lvlJc w:val="left"/>
      <w:pPr>
        <w:ind w:left="5040" w:hanging="360"/>
      </w:pPr>
    </w:lvl>
    <w:lvl w:ilvl="7" w:tplc="3BE8A3F8">
      <w:start w:val="1"/>
      <w:numFmt w:val="lowerLetter"/>
      <w:lvlText w:val="%8."/>
      <w:lvlJc w:val="left"/>
      <w:pPr>
        <w:ind w:left="5760" w:hanging="360"/>
      </w:pPr>
    </w:lvl>
    <w:lvl w:ilvl="8" w:tplc="078A76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0F6666"/>
    <w:rsid w:val="00502513"/>
    <w:rsid w:val="019FD0E8"/>
    <w:rsid w:val="01DEB8E2"/>
    <w:rsid w:val="02B0F83E"/>
    <w:rsid w:val="0866FC06"/>
    <w:rsid w:val="0A152B74"/>
    <w:rsid w:val="0B6C72CB"/>
    <w:rsid w:val="0C4E97BC"/>
    <w:rsid w:val="0C53AE68"/>
    <w:rsid w:val="0FC39B62"/>
    <w:rsid w:val="10BDED08"/>
    <w:rsid w:val="13F4703A"/>
    <w:rsid w:val="143C3F04"/>
    <w:rsid w:val="149D71A0"/>
    <w:rsid w:val="169D690D"/>
    <w:rsid w:val="19ADDA66"/>
    <w:rsid w:val="19C7EF5C"/>
    <w:rsid w:val="1A3C87BD"/>
    <w:rsid w:val="1C0BE5B7"/>
    <w:rsid w:val="1CC4BC7E"/>
    <w:rsid w:val="1CD9C2B7"/>
    <w:rsid w:val="1CEBCE6D"/>
    <w:rsid w:val="1DA7B618"/>
    <w:rsid w:val="1EF44EDA"/>
    <w:rsid w:val="201EEBFF"/>
    <w:rsid w:val="209B12E1"/>
    <w:rsid w:val="213ED87E"/>
    <w:rsid w:val="21803260"/>
    <w:rsid w:val="23AD55EF"/>
    <w:rsid w:val="2563905E"/>
    <w:rsid w:val="25956643"/>
    <w:rsid w:val="25EC4CD5"/>
    <w:rsid w:val="261BF45C"/>
    <w:rsid w:val="26EB4F0E"/>
    <w:rsid w:val="27881D36"/>
    <w:rsid w:val="2838182A"/>
    <w:rsid w:val="28871F6F"/>
    <w:rsid w:val="2A22EFD0"/>
    <w:rsid w:val="2AD61214"/>
    <w:rsid w:val="2B8BB63E"/>
    <w:rsid w:val="2E6846C2"/>
    <w:rsid w:val="2E7319A2"/>
    <w:rsid w:val="2F2E824E"/>
    <w:rsid w:val="32AFFDF0"/>
    <w:rsid w:val="337749E2"/>
    <w:rsid w:val="378F999B"/>
    <w:rsid w:val="398BEF80"/>
    <w:rsid w:val="3A526199"/>
    <w:rsid w:val="3F3AA4D5"/>
    <w:rsid w:val="3FF5086A"/>
    <w:rsid w:val="435ADCC7"/>
    <w:rsid w:val="43FDACAC"/>
    <w:rsid w:val="46AB4C7D"/>
    <w:rsid w:val="47ED1A8C"/>
    <w:rsid w:val="4B21B29E"/>
    <w:rsid w:val="4B9AB5F3"/>
    <w:rsid w:val="4C65C49A"/>
    <w:rsid w:val="4CC884F8"/>
    <w:rsid w:val="50A1FECB"/>
    <w:rsid w:val="527AD68A"/>
    <w:rsid w:val="55541AC9"/>
    <w:rsid w:val="558D368A"/>
    <w:rsid w:val="5711404F"/>
    <w:rsid w:val="5B42CC9E"/>
    <w:rsid w:val="5B97A28B"/>
    <w:rsid w:val="60163DC1"/>
    <w:rsid w:val="6132C92F"/>
    <w:rsid w:val="6758D9E4"/>
    <w:rsid w:val="69B595AC"/>
    <w:rsid w:val="6A2B0A91"/>
    <w:rsid w:val="6B8E2530"/>
    <w:rsid w:val="6D135201"/>
    <w:rsid w:val="6D62AB53"/>
    <w:rsid w:val="74142E5F"/>
    <w:rsid w:val="7616936C"/>
    <w:rsid w:val="7D0B47BE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2024-07-29T11:07:00Z</dcterms:created>
  <dcterms:modified xsi:type="dcterms:W3CDTF">2024-07-29T11:07:00Z</dcterms:modified>
</cp:coreProperties>
</file>