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D63C528" w14:textId="19195175" w:rsidR="005008BC" w:rsidRPr="00B92977" w:rsidRDefault="005008BC" w:rsidP="0002038E">
      <w:pPr>
        <w:pStyle w:val="Akapitzlist"/>
        <w:keepNext/>
        <w:keepLines/>
        <w:numPr>
          <w:ilvl w:val="0"/>
          <w:numId w:val="2"/>
        </w:numPr>
        <w:spacing w:after="0" w:line="360" w:lineRule="auto"/>
        <w:ind w:left="-284" w:firstLine="0"/>
        <w:outlineLvl w:val="0"/>
        <w:rPr>
          <w:rFonts w:ascii="Times New Roman" w:hAnsi="Times New Roman" w:cs="Times New Roman"/>
          <w:b/>
          <w:bCs/>
          <w:color w:val="FF0000"/>
          <w:sz w:val="22"/>
        </w:rPr>
        <w:sectPr w:rsidR="005008BC" w:rsidRPr="00B92977" w:rsidSect="00D75B71">
          <w:headerReference w:type="default" r:id="rId8"/>
          <w:pgSz w:w="11906" w:h="16838"/>
          <w:pgMar w:top="1134" w:right="1133" w:bottom="1276" w:left="1417" w:header="708" w:footer="708" w:gutter="0"/>
          <w:cols w:space="708"/>
          <w:docGrid w:linePitch="360"/>
        </w:sectPr>
      </w:pPr>
    </w:p>
    <w:tbl>
      <w:tblPr>
        <w:tblpPr w:leftFromText="141" w:rightFromText="141" w:vertAnchor="page" w:horzAnchor="margin" w:tblpY="1036"/>
        <w:tblW w:w="11966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2"/>
        <w:gridCol w:w="421"/>
        <w:gridCol w:w="111"/>
        <w:gridCol w:w="1187"/>
        <w:gridCol w:w="714"/>
        <w:gridCol w:w="843"/>
        <w:gridCol w:w="128"/>
        <w:gridCol w:w="223"/>
        <w:gridCol w:w="651"/>
        <w:gridCol w:w="1155"/>
        <w:gridCol w:w="284"/>
        <w:gridCol w:w="1276"/>
        <w:gridCol w:w="199"/>
        <w:gridCol w:w="1796"/>
        <w:gridCol w:w="756"/>
        <w:gridCol w:w="15"/>
        <w:gridCol w:w="433"/>
        <w:gridCol w:w="771"/>
        <w:gridCol w:w="771"/>
      </w:tblGrid>
      <w:tr w:rsidR="00B92977" w:rsidRPr="00B92977" w14:paraId="27936A9B" w14:textId="77777777" w:rsidTr="000310F2">
        <w:trPr>
          <w:gridAfter w:val="3"/>
          <w:wAfter w:w="1975" w:type="dxa"/>
          <w:trHeight w:val="458"/>
        </w:trPr>
        <w:tc>
          <w:tcPr>
            <w:tcW w:w="3508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7E776" w14:textId="77777777" w:rsidR="00B61F16" w:rsidRPr="003265D1" w:rsidRDefault="00B61F16" w:rsidP="0002038E">
            <w:pPr>
              <w:spacing w:after="0" w:line="240" w:lineRule="auto"/>
              <w:ind w:left="11" w:hanging="11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265D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lastRenderedPageBreak/>
              <w:t>nazwa elementu projektu budowlanego</w:t>
            </w:r>
          </w:p>
        </w:tc>
        <w:tc>
          <w:tcPr>
            <w:tcW w:w="6483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E11BF" w14:textId="77777777" w:rsidR="00AF384B" w:rsidRPr="003265D1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8"/>
                <w:szCs w:val="28"/>
              </w:rPr>
            </w:pPr>
            <w:r w:rsidRPr="003265D1">
              <w:rPr>
                <w:rFonts w:ascii="Times New Roman" w:hAnsi="Times New Roman" w:cs="Times New Roman"/>
                <w:b/>
                <w:bCs/>
                <w:color w:val="auto"/>
                <w:sz w:val="28"/>
                <w:szCs w:val="28"/>
              </w:rPr>
              <w:t>PROJEKT</w:t>
            </w:r>
          </w:p>
          <w:p w14:paraId="0F0756A3" w14:textId="48D2983D" w:rsidR="00B61F16" w:rsidRPr="003265D1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8"/>
                <w:szCs w:val="28"/>
              </w:rPr>
            </w:pPr>
            <w:r w:rsidRPr="003265D1">
              <w:rPr>
                <w:rFonts w:ascii="Times New Roman" w:hAnsi="Times New Roman" w:cs="Times New Roman"/>
                <w:b/>
                <w:bCs/>
                <w:color w:val="auto"/>
                <w:sz w:val="28"/>
                <w:szCs w:val="28"/>
              </w:rPr>
              <w:t xml:space="preserve"> </w:t>
            </w:r>
            <w:r w:rsidR="008E30DA">
              <w:rPr>
                <w:rFonts w:ascii="Times New Roman" w:hAnsi="Times New Roman" w:cs="Times New Roman"/>
                <w:b/>
                <w:bCs/>
                <w:color w:val="auto"/>
                <w:sz w:val="28"/>
                <w:szCs w:val="28"/>
              </w:rPr>
              <w:t>TECHNICZNY</w:t>
            </w:r>
          </w:p>
        </w:tc>
      </w:tr>
      <w:tr w:rsidR="00B92977" w:rsidRPr="00B92977" w14:paraId="22512D4D" w14:textId="77777777" w:rsidTr="000310F2">
        <w:trPr>
          <w:gridAfter w:val="3"/>
          <w:wAfter w:w="1975" w:type="dxa"/>
          <w:trHeight w:val="458"/>
        </w:trPr>
        <w:tc>
          <w:tcPr>
            <w:tcW w:w="3508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6D8969" w14:textId="77777777" w:rsidR="00B61F16" w:rsidRPr="003265D1" w:rsidRDefault="00B61F16" w:rsidP="0002038E">
            <w:pPr>
              <w:spacing w:after="0" w:line="240" w:lineRule="auto"/>
              <w:ind w:left="11" w:hanging="11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483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3D5776" w14:textId="77777777" w:rsidR="00B61F16" w:rsidRPr="003265D1" w:rsidRDefault="00B61F16" w:rsidP="0002038E">
            <w:pPr>
              <w:spacing w:after="0" w:line="240" w:lineRule="auto"/>
              <w:ind w:left="11" w:hanging="11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</w:p>
        </w:tc>
      </w:tr>
      <w:tr w:rsidR="00B92977" w:rsidRPr="00B92977" w14:paraId="75FF7016" w14:textId="77777777" w:rsidTr="000310F2">
        <w:trPr>
          <w:gridAfter w:val="3"/>
          <w:wAfter w:w="1975" w:type="dxa"/>
          <w:trHeight w:val="458"/>
        </w:trPr>
        <w:tc>
          <w:tcPr>
            <w:tcW w:w="3508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397E0" w14:textId="77777777" w:rsidR="00B61F16" w:rsidRPr="003265D1" w:rsidRDefault="00B61F16" w:rsidP="0002038E">
            <w:pPr>
              <w:spacing w:after="0" w:line="240" w:lineRule="auto"/>
              <w:ind w:left="11" w:hanging="11"/>
              <w:rPr>
                <w:rFonts w:ascii="Times New Roman" w:hAnsi="Times New Roman" w:cs="Times New Roman"/>
                <w:color w:val="auto"/>
                <w:sz w:val="22"/>
              </w:rPr>
            </w:pPr>
            <w:r w:rsidRPr="003265D1">
              <w:rPr>
                <w:rFonts w:ascii="Times New Roman" w:hAnsi="Times New Roman" w:cs="Times New Roman"/>
                <w:color w:val="auto"/>
                <w:sz w:val="22"/>
              </w:rPr>
              <w:t>nazwa zamierzenia budowlanego</w:t>
            </w:r>
          </w:p>
        </w:tc>
        <w:tc>
          <w:tcPr>
            <w:tcW w:w="6483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2628FD" w14:textId="180093D1" w:rsidR="00B61F16" w:rsidRPr="003265D1" w:rsidRDefault="007B426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2"/>
              </w:rPr>
            </w:pPr>
            <w:r w:rsidRPr="003265D1">
              <w:rPr>
                <w:rFonts w:ascii="Times New Roman" w:hAnsi="Times New Roman" w:cs="Times New Roman"/>
                <w:b/>
                <w:bCs/>
                <w:color w:val="auto"/>
                <w:sz w:val="22"/>
              </w:rPr>
              <w:t xml:space="preserve">„Budowa drogi dojazdowej do gruntów rolnych </w:t>
            </w:r>
            <w:r w:rsidRPr="003265D1">
              <w:rPr>
                <w:rFonts w:ascii="Times New Roman" w:hAnsi="Times New Roman" w:cs="Times New Roman"/>
                <w:b/>
                <w:bCs/>
                <w:color w:val="auto"/>
                <w:sz w:val="22"/>
              </w:rPr>
              <w:br/>
              <w:t xml:space="preserve">w miejscowości </w:t>
            </w:r>
            <w:r w:rsidR="003265D1" w:rsidRPr="003265D1">
              <w:rPr>
                <w:rFonts w:ascii="Times New Roman" w:hAnsi="Times New Roman" w:cs="Times New Roman"/>
                <w:b/>
                <w:bCs/>
                <w:color w:val="auto"/>
                <w:sz w:val="22"/>
              </w:rPr>
              <w:t>Suchorzewko</w:t>
            </w:r>
            <w:r w:rsidRPr="003265D1">
              <w:rPr>
                <w:rFonts w:ascii="Times New Roman" w:hAnsi="Times New Roman" w:cs="Times New Roman"/>
                <w:b/>
                <w:bCs/>
                <w:color w:val="auto"/>
                <w:sz w:val="22"/>
              </w:rPr>
              <w:t>.”</w:t>
            </w:r>
          </w:p>
        </w:tc>
      </w:tr>
      <w:tr w:rsidR="00B92977" w:rsidRPr="00B92977" w14:paraId="462E8890" w14:textId="77777777" w:rsidTr="000310F2">
        <w:trPr>
          <w:gridAfter w:val="3"/>
          <w:wAfter w:w="1975" w:type="dxa"/>
          <w:trHeight w:val="458"/>
        </w:trPr>
        <w:tc>
          <w:tcPr>
            <w:tcW w:w="3508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7BF7B2" w14:textId="77777777" w:rsidR="00B61F16" w:rsidRPr="003265D1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22"/>
              </w:rPr>
            </w:pPr>
          </w:p>
        </w:tc>
        <w:tc>
          <w:tcPr>
            <w:tcW w:w="6483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DA63AC" w14:textId="77777777" w:rsidR="00B61F16" w:rsidRPr="003265D1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auto"/>
                <w:sz w:val="22"/>
              </w:rPr>
            </w:pPr>
          </w:p>
        </w:tc>
      </w:tr>
      <w:tr w:rsidR="00B92977" w:rsidRPr="00B92977" w14:paraId="2EFE5048" w14:textId="77777777" w:rsidTr="000310F2">
        <w:trPr>
          <w:gridAfter w:val="3"/>
          <w:wAfter w:w="1975" w:type="dxa"/>
          <w:trHeight w:val="464"/>
        </w:trPr>
        <w:tc>
          <w:tcPr>
            <w:tcW w:w="350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39D64E" w14:textId="77777777" w:rsidR="00F836BB" w:rsidRPr="003265D1" w:rsidRDefault="00F836BB" w:rsidP="00F836BB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22"/>
              </w:rPr>
            </w:pPr>
            <w:r w:rsidRPr="003265D1">
              <w:rPr>
                <w:rFonts w:ascii="Times New Roman" w:hAnsi="Times New Roman" w:cs="Times New Roman"/>
                <w:color w:val="auto"/>
                <w:sz w:val="22"/>
              </w:rPr>
              <w:t>adres obiektu budowlanego</w:t>
            </w:r>
          </w:p>
        </w:tc>
        <w:tc>
          <w:tcPr>
            <w:tcW w:w="648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F2794" w14:textId="11136624" w:rsidR="00F836BB" w:rsidRPr="003265D1" w:rsidRDefault="003265D1" w:rsidP="00F836BB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22"/>
              </w:rPr>
            </w:pPr>
            <w:r w:rsidRPr="003265D1">
              <w:rPr>
                <w:rFonts w:ascii="Times New Roman" w:hAnsi="Times New Roman" w:cs="Times New Roman"/>
                <w:color w:val="auto"/>
                <w:sz w:val="22"/>
              </w:rPr>
              <w:t>Suchorzewko</w:t>
            </w:r>
            <w:r w:rsidR="00F836BB" w:rsidRPr="003265D1">
              <w:rPr>
                <w:rFonts w:ascii="Times New Roman" w:hAnsi="Times New Roman" w:cs="Times New Roman"/>
                <w:color w:val="auto"/>
                <w:sz w:val="22"/>
              </w:rPr>
              <w:t xml:space="preserve">; dz. nr </w:t>
            </w:r>
            <w:r w:rsidRPr="003265D1">
              <w:rPr>
                <w:rFonts w:ascii="Times New Roman" w:hAnsi="Times New Roman" w:cs="Times New Roman"/>
                <w:color w:val="auto"/>
                <w:sz w:val="22"/>
              </w:rPr>
              <w:t>39; 35</w:t>
            </w:r>
          </w:p>
        </w:tc>
      </w:tr>
      <w:tr w:rsidR="00B92977" w:rsidRPr="00B92977" w14:paraId="2AEB5D5C" w14:textId="77777777" w:rsidTr="000310F2">
        <w:trPr>
          <w:gridAfter w:val="3"/>
          <w:wAfter w:w="1975" w:type="dxa"/>
          <w:trHeight w:val="563"/>
        </w:trPr>
        <w:tc>
          <w:tcPr>
            <w:tcW w:w="3508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A99C5" w14:textId="77777777" w:rsidR="00B61F16" w:rsidRPr="003265D1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22"/>
              </w:rPr>
            </w:pPr>
            <w:r w:rsidRPr="003265D1">
              <w:rPr>
                <w:rFonts w:ascii="Times New Roman" w:hAnsi="Times New Roman" w:cs="Times New Roman"/>
                <w:color w:val="auto"/>
                <w:sz w:val="22"/>
              </w:rPr>
              <w:t>kategoria obiektu budowlanego</w:t>
            </w:r>
          </w:p>
        </w:tc>
        <w:tc>
          <w:tcPr>
            <w:tcW w:w="6483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C9FC93" w14:textId="4717AC87" w:rsidR="00B61F16" w:rsidRPr="003265D1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auto"/>
                <w:sz w:val="22"/>
              </w:rPr>
            </w:pPr>
            <w:r w:rsidRPr="003265D1">
              <w:rPr>
                <w:rFonts w:ascii="Times New Roman" w:hAnsi="Times New Roman" w:cs="Times New Roman"/>
                <w:b/>
                <w:bCs/>
                <w:color w:val="auto"/>
                <w:sz w:val="22"/>
              </w:rPr>
              <w:t>XXV</w:t>
            </w:r>
          </w:p>
        </w:tc>
      </w:tr>
      <w:tr w:rsidR="00B92977" w:rsidRPr="00B92977" w14:paraId="510662D3" w14:textId="77777777" w:rsidTr="000310F2">
        <w:trPr>
          <w:gridAfter w:val="3"/>
          <w:wAfter w:w="1975" w:type="dxa"/>
          <w:trHeight w:val="250"/>
        </w:trPr>
        <w:tc>
          <w:tcPr>
            <w:tcW w:w="3508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14:paraId="2269509D" w14:textId="77777777" w:rsidR="00F836BB" w:rsidRPr="003265D1" w:rsidRDefault="00F836BB" w:rsidP="00F836BB">
            <w:pPr>
              <w:spacing w:after="0" w:line="240" w:lineRule="auto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3265D1">
              <w:rPr>
                <w:rFonts w:ascii="Times New Roman" w:hAnsi="Times New Roman" w:cs="Times New Roman"/>
                <w:color w:val="auto"/>
                <w:sz w:val="22"/>
              </w:rPr>
              <w:t>nazwa jednostki ewidencyjnej</w:t>
            </w:r>
          </w:p>
        </w:tc>
        <w:tc>
          <w:tcPr>
            <w:tcW w:w="6483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14:paraId="3D4667BC" w14:textId="33F4341D" w:rsidR="00F836BB" w:rsidRPr="003265D1" w:rsidRDefault="00F836BB" w:rsidP="00F836BB">
            <w:pPr>
              <w:spacing w:after="0" w:line="240" w:lineRule="auto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3265D1">
              <w:rPr>
                <w:rFonts w:ascii="Times New Roman" w:hAnsi="Times New Roman" w:cs="Times New Roman"/>
                <w:color w:val="auto"/>
                <w:sz w:val="22"/>
              </w:rPr>
              <w:t>Jaraczewo – obszar wiejski</w:t>
            </w:r>
          </w:p>
        </w:tc>
      </w:tr>
      <w:tr w:rsidR="00B92977" w:rsidRPr="00B92977" w14:paraId="6A00D188" w14:textId="77777777" w:rsidTr="000310F2">
        <w:trPr>
          <w:gridAfter w:val="3"/>
          <w:wAfter w:w="1975" w:type="dxa"/>
          <w:trHeight w:val="250"/>
        </w:trPr>
        <w:tc>
          <w:tcPr>
            <w:tcW w:w="3508" w:type="dxa"/>
            <w:gridSpan w:val="6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14:paraId="7D0A1616" w14:textId="77777777" w:rsidR="00F836BB" w:rsidRPr="003265D1" w:rsidRDefault="00F836BB" w:rsidP="00F836BB">
            <w:pPr>
              <w:spacing w:after="0" w:line="240" w:lineRule="auto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3265D1">
              <w:rPr>
                <w:rFonts w:ascii="Times New Roman" w:hAnsi="Times New Roman" w:cs="Times New Roman"/>
                <w:color w:val="auto"/>
                <w:sz w:val="22"/>
              </w:rPr>
              <w:t>nazwa i numer obrębu ewidencyjnego</w:t>
            </w:r>
          </w:p>
        </w:tc>
        <w:tc>
          <w:tcPr>
            <w:tcW w:w="6483" w:type="dxa"/>
            <w:gridSpan w:val="10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14:paraId="5B665AE5" w14:textId="77777777" w:rsidR="00F836BB" w:rsidRPr="003265D1" w:rsidRDefault="00F836BB" w:rsidP="00F836BB">
            <w:pPr>
              <w:spacing w:after="0" w:line="240" w:lineRule="auto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</w:p>
          <w:p w14:paraId="00B9F05E" w14:textId="1B15439F" w:rsidR="00F836BB" w:rsidRPr="003265D1" w:rsidRDefault="003265D1" w:rsidP="00F836BB">
            <w:pPr>
              <w:spacing w:after="0" w:line="240" w:lineRule="auto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3265D1">
              <w:rPr>
                <w:rFonts w:ascii="Times New Roman" w:hAnsi="Times New Roman" w:cs="Times New Roman"/>
                <w:color w:val="auto"/>
                <w:sz w:val="22"/>
              </w:rPr>
              <w:t>Suchorzewko</w:t>
            </w:r>
            <w:r w:rsidR="00F836BB" w:rsidRPr="003265D1">
              <w:rPr>
                <w:rFonts w:ascii="Times New Roman" w:hAnsi="Times New Roman" w:cs="Times New Roman"/>
                <w:color w:val="auto"/>
                <w:sz w:val="22"/>
              </w:rPr>
              <w:t xml:space="preserve">  [</w:t>
            </w:r>
            <w:r w:rsidR="00F836BB" w:rsidRPr="003265D1">
              <w:rPr>
                <w:rStyle w:val="item-fieldvalue"/>
                <w:rFonts w:ascii="Times New Roman" w:hAnsi="Times New Roman" w:cs="Times New Roman"/>
                <w:color w:val="auto"/>
                <w:sz w:val="22"/>
              </w:rPr>
              <w:t>300601_5.00</w:t>
            </w:r>
            <w:r w:rsidRPr="003265D1">
              <w:rPr>
                <w:rStyle w:val="item-fieldvalue"/>
                <w:rFonts w:ascii="Times New Roman" w:hAnsi="Times New Roman" w:cs="Times New Roman"/>
                <w:color w:val="auto"/>
                <w:sz w:val="22"/>
              </w:rPr>
              <w:t>16</w:t>
            </w:r>
            <w:r w:rsidR="00F836BB" w:rsidRPr="003265D1">
              <w:rPr>
                <w:rStyle w:val="item-fieldvalue"/>
                <w:rFonts w:ascii="Times New Roman" w:hAnsi="Times New Roman" w:cs="Times New Roman"/>
                <w:color w:val="auto"/>
                <w:sz w:val="22"/>
              </w:rPr>
              <w:t>.AR_</w:t>
            </w:r>
            <w:r w:rsidRPr="003265D1">
              <w:rPr>
                <w:rStyle w:val="item-fieldvalue"/>
                <w:rFonts w:ascii="Times New Roman" w:hAnsi="Times New Roman" w:cs="Times New Roman"/>
                <w:color w:val="auto"/>
                <w:sz w:val="22"/>
              </w:rPr>
              <w:t>2</w:t>
            </w:r>
            <w:r w:rsidR="00F836BB" w:rsidRPr="003265D1">
              <w:rPr>
                <w:rStyle w:val="item-fieldvalue"/>
                <w:rFonts w:ascii="Times New Roman" w:hAnsi="Times New Roman" w:cs="Times New Roman"/>
                <w:color w:val="auto"/>
                <w:sz w:val="22"/>
              </w:rPr>
              <w:t>.</w:t>
            </w:r>
            <w:r w:rsidRPr="003265D1">
              <w:rPr>
                <w:rStyle w:val="item-fieldvalue"/>
                <w:rFonts w:ascii="Times New Roman" w:hAnsi="Times New Roman" w:cs="Times New Roman"/>
                <w:color w:val="auto"/>
                <w:sz w:val="22"/>
              </w:rPr>
              <w:t>39</w:t>
            </w:r>
            <w:r w:rsidR="00F836BB" w:rsidRPr="003265D1">
              <w:rPr>
                <w:rFonts w:ascii="Times New Roman" w:hAnsi="Times New Roman" w:cs="Times New Roman"/>
                <w:color w:val="auto"/>
                <w:sz w:val="22"/>
              </w:rPr>
              <w:t>];[</w:t>
            </w:r>
            <w:r w:rsidR="00F836BB" w:rsidRPr="003265D1">
              <w:rPr>
                <w:rStyle w:val="item-fieldvalue"/>
                <w:rFonts w:ascii="Times New Roman" w:hAnsi="Times New Roman" w:cs="Times New Roman"/>
                <w:color w:val="auto"/>
                <w:sz w:val="22"/>
              </w:rPr>
              <w:t>300601_5.00</w:t>
            </w:r>
            <w:r w:rsidRPr="003265D1">
              <w:rPr>
                <w:rStyle w:val="item-fieldvalue"/>
                <w:rFonts w:ascii="Times New Roman" w:hAnsi="Times New Roman" w:cs="Times New Roman"/>
                <w:color w:val="auto"/>
                <w:sz w:val="22"/>
              </w:rPr>
              <w:t>16</w:t>
            </w:r>
            <w:r w:rsidR="00F836BB" w:rsidRPr="003265D1">
              <w:rPr>
                <w:rStyle w:val="item-fieldvalue"/>
                <w:rFonts w:ascii="Times New Roman" w:hAnsi="Times New Roman" w:cs="Times New Roman"/>
                <w:color w:val="auto"/>
                <w:sz w:val="22"/>
              </w:rPr>
              <w:t>.AR_</w:t>
            </w:r>
            <w:r w:rsidR="00250623" w:rsidRPr="003265D1">
              <w:rPr>
                <w:rStyle w:val="item-fieldvalue"/>
                <w:rFonts w:ascii="Times New Roman" w:hAnsi="Times New Roman" w:cs="Times New Roman"/>
                <w:color w:val="auto"/>
                <w:sz w:val="22"/>
              </w:rPr>
              <w:t>2</w:t>
            </w:r>
            <w:r w:rsidR="00F836BB" w:rsidRPr="003265D1">
              <w:rPr>
                <w:rStyle w:val="item-fieldvalue"/>
                <w:rFonts w:ascii="Times New Roman" w:hAnsi="Times New Roman" w:cs="Times New Roman"/>
                <w:color w:val="auto"/>
                <w:sz w:val="22"/>
              </w:rPr>
              <w:t>.</w:t>
            </w:r>
            <w:r w:rsidRPr="003265D1">
              <w:rPr>
                <w:rStyle w:val="item-fieldvalue"/>
                <w:rFonts w:ascii="Times New Roman" w:hAnsi="Times New Roman" w:cs="Times New Roman"/>
                <w:color w:val="auto"/>
                <w:sz w:val="22"/>
              </w:rPr>
              <w:t>35</w:t>
            </w:r>
            <w:r w:rsidR="00F836BB" w:rsidRPr="003265D1">
              <w:rPr>
                <w:rFonts w:ascii="Times New Roman" w:hAnsi="Times New Roman" w:cs="Times New Roman"/>
                <w:color w:val="auto"/>
                <w:sz w:val="22"/>
              </w:rPr>
              <w:t>];</w:t>
            </w:r>
          </w:p>
          <w:p w14:paraId="6199F2B4" w14:textId="3A7FFEFF" w:rsidR="00F836BB" w:rsidRPr="003265D1" w:rsidRDefault="00F836BB" w:rsidP="00F836BB">
            <w:pPr>
              <w:spacing w:after="0" w:line="240" w:lineRule="auto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</w:p>
        </w:tc>
      </w:tr>
      <w:tr w:rsidR="00B92977" w:rsidRPr="00B92977" w14:paraId="3570ECB4" w14:textId="77777777" w:rsidTr="000310F2">
        <w:trPr>
          <w:gridAfter w:val="3"/>
          <w:wAfter w:w="1975" w:type="dxa"/>
          <w:trHeight w:val="78"/>
        </w:trPr>
        <w:tc>
          <w:tcPr>
            <w:tcW w:w="3508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14:paraId="3C734F0F" w14:textId="77777777" w:rsidR="00F836BB" w:rsidRPr="003265D1" w:rsidRDefault="00F836BB" w:rsidP="00F836BB">
            <w:pPr>
              <w:spacing w:after="0" w:line="240" w:lineRule="auto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3265D1">
              <w:rPr>
                <w:rFonts w:ascii="Times New Roman" w:hAnsi="Times New Roman" w:cs="Times New Roman"/>
                <w:color w:val="auto"/>
                <w:sz w:val="22"/>
              </w:rPr>
              <w:t>numery działek ewidencyjnych</w:t>
            </w:r>
          </w:p>
        </w:tc>
        <w:tc>
          <w:tcPr>
            <w:tcW w:w="6483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14:paraId="2EACC792" w14:textId="58CF6F07" w:rsidR="00F836BB" w:rsidRPr="003265D1" w:rsidRDefault="003265D1" w:rsidP="00F836BB">
            <w:pPr>
              <w:spacing w:after="0" w:line="240" w:lineRule="auto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3265D1">
              <w:rPr>
                <w:rFonts w:ascii="Times New Roman" w:hAnsi="Times New Roman" w:cs="Times New Roman"/>
                <w:color w:val="auto"/>
                <w:sz w:val="22"/>
              </w:rPr>
              <w:t>39; 35</w:t>
            </w:r>
          </w:p>
        </w:tc>
      </w:tr>
      <w:tr w:rsidR="00B92977" w:rsidRPr="00B92977" w14:paraId="074C3753" w14:textId="77777777" w:rsidTr="008A5E01">
        <w:trPr>
          <w:gridAfter w:val="3"/>
          <w:wAfter w:w="1975" w:type="dxa"/>
          <w:trHeight w:val="645"/>
        </w:trPr>
        <w:tc>
          <w:tcPr>
            <w:tcW w:w="350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83585DD" w14:textId="77777777" w:rsidR="00B61F16" w:rsidRPr="003265D1" w:rsidRDefault="00B61F16" w:rsidP="0002038E">
            <w:pPr>
              <w:spacing w:after="0" w:line="276" w:lineRule="auto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3265D1">
              <w:rPr>
                <w:rFonts w:ascii="Times New Roman" w:hAnsi="Times New Roman" w:cs="Times New Roman"/>
                <w:color w:val="auto"/>
                <w:sz w:val="22"/>
              </w:rPr>
              <w:t>Inwestor</w:t>
            </w:r>
          </w:p>
        </w:tc>
        <w:tc>
          <w:tcPr>
            <w:tcW w:w="244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5B96678" w14:textId="77777777" w:rsidR="00F836BB" w:rsidRPr="003265D1" w:rsidRDefault="00F836BB" w:rsidP="00F836BB">
            <w:pPr>
              <w:spacing w:after="0" w:line="276" w:lineRule="auto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3265D1">
              <w:rPr>
                <w:rFonts w:ascii="Times New Roman" w:hAnsi="Times New Roman" w:cs="Times New Roman"/>
                <w:b/>
                <w:color w:val="auto"/>
                <w:sz w:val="22"/>
              </w:rPr>
              <w:t>Gmina Jaraczewo</w:t>
            </w:r>
          </w:p>
          <w:p w14:paraId="649D0C7E" w14:textId="77777777" w:rsidR="00F836BB" w:rsidRPr="003265D1" w:rsidRDefault="00F836BB" w:rsidP="00F836BB">
            <w:pPr>
              <w:spacing w:after="0" w:line="276" w:lineRule="auto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3265D1">
              <w:rPr>
                <w:rFonts w:ascii="Times New Roman" w:hAnsi="Times New Roman" w:cs="Times New Roman"/>
                <w:color w:val="auto"/>
                <w:sz w:val="22"/>
              </w:rPr>
              <w:t>Ul. Jarocińska 1</w:t>
            </w:r>
          </w:p>
          <w:p w14:paraId="4C7CF668" w14:textId="77F52433" w:rsidR="00B61F16" w:rsidRPr="003265D1" w:rsidRDefault="00F836BB" w:rsidP="00F836BB">
            <w:pPr>
              <w:spacing w:after="0" w:line="276" w:lineRule="auto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3265D1">
              <w:rPr>
                <w:rFonts w:ascii="Times New Roman" w:hAnsi="Times New Roman" w:cs="Times New Roman"/>
                <w:color w:val="auto"/>
                <w:sz w:val="22"/>
              </w:rPr>
              <w:t>63-233 Jaraczewo</w:t>
            </w:r>
          </w:p>
        </w:tc>
        <w:tc>
          <w:tcPr>
            <w:tcW w:w="4042" w:type="dxa"/>
            <w:gridSpan w:val="5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105D1BD" w14:textId="21668BF6" w:rsidR="00B61F16" w:rsidRPr="00B92977" w:rsidRDefault="008A5E01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B92977">
              <w:rPr>
                <w:rFonts w:ascii="Times New Roman" w:hAnsi="Times New Roman" w:cs="Times New Roman"/>
                <w:noProof/>
                <w:color w:val="FF0000"/>
                <w:sz w:val="20"/>
                <w:szCs w:val="20"/>
              </w:rPr>
              <w:drawing>
                <wp:inline distT="0" distB="0" distL="0" distR="0" wp14:anchorId="76142FAF" wp14:editId="0DDA6061">
                  <wp:extent cx="1846210" cy="579801"/>
                  <wp:effectExtent l="0" t="0" r="1905" b="0"/>
                  <wp:docPr id="15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logo.pn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2877" cy="5881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2977" w:rsidRPr="00B92977" w14:paraId="05012592" w14:textId="77777777" w:rsidTr="000310F2">
        <w:trPr>
          <w:trHeight w:val="250"/>
        </w:trPr>
        <w:tc>
          <w:tcPr>
            <w:tcW w:w="2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F321C7" w14:textId="77777777" w:rsidR="00B61F16" w:rsidRPr="00B92977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4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6392BB" w14:textId="77777777" w:rsidR="00B61F16" w:rsidRPr="00B92977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00D5B2" w14:textId="77777777" w:rsidR="00B61F16" w:rsidRPr="00B92977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168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12C542" w14:textId="77777777" w:rsidR="00B61F16" w:rsidRPr="00B92977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266CA3" w14:textId="77777777" w:rsidR="00B61F16" w:rsidRPr="00B92977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229D22" w14:textId="77777777" w:rsidR="00B61F16" w:rsidRPr="00B92977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291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F2D4D3" w14:textId="77777777" w:rsidR="00B61F16" w:rsidRPr="00B92977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DB9AB1" w14:textId="77777777" w:rsidR="00B61F16" w:rsidRPr="00B92977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120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CA2B53" w14:textId="77777777" w:rsidR="00B61F16" w:rsidRPr="00B92977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ED03BE" w14:textId="77777777" w:rsidR="00B61F16" w:rsidRPr="00B92977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B572C8" w14:textId="77777777" w:rsidR="00B61F16" w:rsidRPr="00B92977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B92977" w:rsidRPr="00B92977" w14:paraId="02E9F7EB" w14:textId="77777777" w:rsidTr="000310F2">
        <w:trPr>
          <w:trHeight w:val="250"/>
        </w:trPr>
        <w:tc>
          <w:tcPr>
            <w:tcW w:w="2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80B0D63" w14:textId="77777777" w:rsidR="00B61F16" w:rsidRPr="00B92977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4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0D3D0B" w14:textId="77777777" w:rsidR="00B61F16" w:rsidRPr="00B92977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EBC409" w14:textId="77777777" w:rsidR="00B61F16" w:rsidRPr="00B92977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168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CC5C9F" w14:textId="77777777" w:rsidR="00B61F16" w:rsidRPr="00B92977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0A00F3" w14:textId="77777777" w:rsidR="00B61F16" w:rsidRPr="00B92977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D3452C" w14:textId="77777777" w:rsidR="00B61F16" w:rsidRPr="00B92977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291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114E3A" w14:textId="77777777" w:rsidR="00B61F16" w:rsidRPr="00B92977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F2C51C" w14:textId="77777777" w:rsidR="00B61F16" w:rsidRPr="00B92977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120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80AC4C" w14:textId="77777777" w:rsidR="00B61F16" w:rsidRPr="00B92977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5EB374" w14:textId="77777777" w:rsidR="00B61F16" w:rsidRPr="00B92977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174CCB" w14:textId="77777777" w:rsidR="00B61F16" w:rsidRPr="00B92977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B92977" w:rsidRPr="00B92977" w14:paraId="39F40F14" w14:textId="77777777" w:rsidTr="008A5E01">
        <w:trPr>
          <w:gridAfter w:val="4"/>
          <w:wAfter w:w="1990" w:type="dxa"/>
          <w:trHeight w:val="458"/>
        </w:trPr>
        <w:tc>
          <w:tcPr>
            <w:tcW w:w="76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D8A2B3" w14:textId="77777777" w:rsidR="00B61F16" w:rsidRPr="00917D2E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  <w:r w:rsidRPr="00917D2E">
              <w:rPr>
                <w:rFonts w:ascii="Times New Roman" w:hAnsi="Times New Roman" w:cs="Times New Roman"/>
                <w:color w:val="auto"/>
                <w:sz w:val="22"/>
              </w:rPr>
              <w:t>Branża</w:t>
            </w:r>
          </w:p>
        </w:tc>
        <w:tc>
          <w:tcPr>
            <w:tcW w:w="190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E68CF0" w14:textId="77777777" w:rsidR="00B61F16" w:rsidRPr="00917D2E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  <w:r w:rsidRPr="00917D2E">
              <w:rPr>
                <w:rFonts w:ascii="Times New Roman" w:hAnsi="Times New Roman" w:cs="Times New Roman"/>
                <w:color w:val="auto"/>
                <w:sz w:val="22"/>
              </w:rPr>
              <w:t>Pełniona funkcja projektowa</w:t>
            </w:r>
          </w:p>
        </w:tc>
        <w:tc>
          <w:tcPr>
            <w:tcW w:w="300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8B9B0D9" w14:textId="77777777" w:rsidR="00B61F16" w:rsidRPr="00917D2E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  <w:r w:rsidRPr="00917D2E">
              <w:rPr>
                <w:rFonts w:ascii="Times New Roman" w:hAnsi="Times New Roman" w:cs="Times New Roman"/>
                <w:color w:val="auto"/>
                <w:sz w:val="22"/>
              </w:rPr>
              <w:t>Imię i nazwisko</w:t>
            </w:r>
          </w:p>
        </w:tc>
        <w:tc>
          <w:tcPr>
            <w:tcW w:w="156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C2509E" w14:textId="77777777" w:rsidR="00B61F16" w:rsidRPr="00917D2E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  <w:r w:rsidRPr="00917D2E">
              <w:rPr>
                <w:rFonts w:ascii="Times New Roman" w:hAnsi="Times New Roman" w:cs="Times New Roman"/>
                <w:color w:val="auto"/>
                <w:sz w:val="22"/>
              </w:rPr>
              <w:t>Data opracowania</w:t>
            </w:r>
          </w:p>
        </w:tc>
        <w:tc>
          <w:tcPr>
            <w:tcW w:w="2751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79BAACB" w14:textId="77777777" w:rsidR="00B61F16" w:rsidRPr="00917D2E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  <w:r w:rsidRPr="00917D2E">
              <w:rPr>
                <w:rFonts w:ascii="Times New Roman" w:hAnsi="Times New Roman" w:cs="Times New Roman"/>
                <w:color w:val="auto"/>
                <w:sz w:val="22"/>
              </w:rPr>
              <w:t>Podpis</w:t>
            </w:r>
          </w:p>
        </w:tc>
      </w:tr>
      <w:tr w:rsidR="00B92977" w:rsidRPr="00B92977" w14:paraId="27DAB557" w14:textId="77777777" w:rsidTr="008A5E01">
        <w:trPr>
          <w:gridAfter w:val="4"/>
          <w:wAfter w:w="1990" w:type="dxa"/>
          <w:trHeight w:val="458"/>
        </w:trPr>
        <w:tc>
          <w:tcPr>
            <w:tcW w:w="76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2F34A3B" w14:textId="77777777" w:rsidR="00B61F16" w:rsidRPr="00917D2E" w:rsidRDefault="00B61F16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</w:p>
        </w:tc>
        <w:tc>
          <w:tcPr>
            <w:tcW w:w="190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A739CB7" w14:textId="77777777" w:rsidR="00B61F16" w:rsidRPr="00917D2E" w:rsidRDefault="00B61F16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</w:p>
        </w:tc>
        <w:tc>
          <w:tcPr>
            <w:tcW w:w="300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04FE5CF" w14:textId="77777777" w:rsidR="00B61F16" w:rsidRPr="00917D2E" w:rsidRDefault="00B61F16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</w:p>
        </w:tc>
        <w:tc>
          <w:tcPr>
            <w:tcW w:w="156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42FFB10" w14:textId="77777777" w:rsidR="00B61F16" w:rsidRPr="00917D2E" w:rsidRDefault="00B61F16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</w:p>
        </w:tc>
        <w:tc>
          <w:tcPr>
            <w:tcW w:w="2751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FBF4584" w14:textId="77777777" w:rsidR="00B61F16" w:rsidRPr="00917D2E" w:rsidRDefault="00B61F16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</w:p>
        </w:tc>
      </w:tr>
      <w:tr w:rsidR="00B92977" w:rsidRPr="00B92977" w14:paraId="7CA27471" w14:textId="77777777" w:rsidTr="008A5E01">
        <w:trPr>
          <w:gridAfter w:val="4"/>
          <w:wAfter w:w="1990" w:type="dxa"/>
          <w:cantSplit/>
          <w:trHeight w:val="363"/>
        </w:trPr>
        <w:tc>
          <w:tcPr>
            <w:tcW w:w="764" w:type="dxa"/>
            <w:gridSpan w:val="3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  <w:shd w:val="clear" w:color="auto" w:fill="auto"/>
            <w:noWrap/>
            <w:textDirection w:val="btLr"/>
            <w:vAlign w:val="center"/>
          </w:tcPr>
          <w:p w14:paraId="0C6BA306" w14:textId="77777777" w:rsidR="00B61F16" w:rsidRPr="00917D2E" w:rsidRDefault="00B61F16" w:rsidP="0002038E">
            <w:pPr>
              <w:spacing w:after="0" w:line="240" w:lineRule="auto"/>
              <w:ind w:left="123" w:right="113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  <w:r w:rsidRPr="00917D2E">
              <w:rPr>
                <w:rFonts w:ascii="Times New Roman" w:hAnsi="Times New Roman" w:cs="Times New Roman"/>
                <w:color w:val="auto"/>
                <w:sz w:val="22"/>
              </w:rPr>
              <w:t>DROGOWA</w:t>
            </w:r>
          </w:p>
          <w:p w14:paraId="1859DD8C" w14:textId="77777777" w:rsidR="00B61F16" w:rsidRPr="00917D2E" w:rsidRDefault="00B61F16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</w:p>
        </w:tc>
        <w:tc>
          <w:tcPr>
            <w:tcW w:w="19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A94F875" w14:textId="77777777" w:rsidR="00B61F16" w:rsidRPr="00917D2E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  <w:r w:rsidRPr="00917D2E">
              <w:rPr>
                <w:rFonts w:ascii="Times New Roman" w:hAnsi="Times New Roman" w:cs="Times New Roman"/>
                <w:color w:val="auto"/>
                <w:sz w:val="22"/>
              </w:rPr>
              <w:t>OPRACOWAŁA</w:t>
            </w:r>
          </w:p>
        </w:tc>
        <w:tc>
          <w:tcPr>
            <w:tcW w:w="30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00C8DF9" w14:textId="77777777" w:rsidR="00B61F16" w:rsidRPr="00917D2E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2"/>
              </w:rPr>
            </w:pPr>
            <w:r w:rsidRPr="00917D2E">
              <w:rPr>
                <w:rFonts w:ascii="Times New Roman" w:hAnsi="Times New Roman" w:cs="Times New Roman"/>
                <w:b/>
                <w:bCs/>
                <w:color w:val="auto"/>
                <w:sz w:val="22"/>
              </w:rPr>
              <w:t>inż. Katarzyna Gaczyńska</w:t>
            </w:r>
          </w:p>
        </w:tc>
        <w:tc>
          <w:tcPr>
            <w:tcW w:w="1560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AF71C3" w14:textId="5C7832A4" w:rsidR="00B61F16" w:rsidRPr="00917D2E" w:rsidRDefault="008A5E01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  <w:r w:rsidRPr="00917D2E">
              <w:rPr>
                <w:rFonts w:ascii="Times New Roman" w:hAnsi="Times New Roman" w:cs="Times New Roman"/>
                <w:color w:val="auto"/>
                <w:sz w:val="22"/>
              </w:rPr>
              <w:t>0</w:t>
            </w:r>
            <w:r w:rsidR="002E543E">
              <w:rPr>
                <w:rFonts w:ascii="Times New Roman" w:hAnsi="Times New Roman" w:cs="Times New Roman"/>
                <w:color w:val="auto"/>
                <w:sz w:val="22"/>
              </w:rPr>
              <w:t>5</w:t>
            </w:r>
            <w:r w:rsidR="00B61F16" w:rsidRPr="00917D2E">
              <w:rPr>
                <w:rFonts w:ascii="Times New Roman" w:hAnsi="Times New Roman" w:cs="Times New Roman"/>
                <w:color w:val="auto"/>
                <w:sz w:val="22"/>
              </w:rPr>
              <w:t>.0</w:t>
            </w:r>
            <w:r w:rsidR="002E543E">
              <w:rPr>
                <w:rFonts w:ascii="Times New Roman" w:hAnsi="Times New Roman" w:cs="Times New Roman"/>
                <w:color w:val="auto"/>
                <w:sz w:val="22"/>
              </w:rPr>
              <w:t>8</w:t>
            </w:r>
            <w:r w:rsidR="00B61F16" w:rsidRPr="00917D2E">
              <w:rPr>
                <w:rFonts w:ascii="Times New Roman" w:hAnsi="Times New Roman" w:cs="Times New Roman"/>
                <w:color w:val="auto"/>
                <w:sz w:val="22"/>
              </w:rPr>
              <w:t>.2024 r.</w:t>
            </w:r>
          </w:p>
        </w:tc>
        <w:tc>
          <w:tcPr>
            <w:tcW w:w="27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8B4DC5F" w14:textId="77777777" w:rsidR="00B61F16" w:rsidRPr="00917D2E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</w:p>
          <w:p w14:paraId="285A571D" w14:textId="77777777" w:rsidR="008A5E01" w:rsidRPr="00917D2E" w:rsidRDefault="008A5E01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</w:p>
          <w:p w14:paraId="41ABF352" w14:textId="0D76F9D0" w:rsidR="008A5E01" w:rsidRPr="00917D2E" w:rsidRDefault="008A5E01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</w:p>
        </w:tc>
      </w:tr>
      <w:tr w:rsidR="00B92977" w:rsidRPr="00B92977" w14:paraId="26254642" w14:textId="77777777" w:rsidTr="008A5E01">
        <w:trPr>
          <w:gridAfter w:val="4"/>
          <w:wAfter w:w="1990" w:type="dxa"/>
          <w:trHeight w:val="839"/>
        </w:trPr>
        <w:tc>
          <w:tcPr>
            <w:tcW w:w="764" w:type="dxa"/>
            <w:gridSpan w:val="3"/>
            <w:vMerge/>
            <w:tcBorders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F5A0337" w14:textId="77777777" w:rsidR="00B61F16" w:rsidRPr="00917D2E" w:rsidRDefault="00B61F16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</w:p>
        </w:tc>
        <w:tc>
          <w:tcPr>
            <w:tcW w:w="19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B3A5209" w14:textId="77777777" w:rsidR="00B61F16" w:rsidRPr="00917D2E" w:rsidRDefault="00B61F16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  <w:r w:rsidRPr="00917D2E">
              <w:rPr>
                <w:rFonts w:ascii="Times New Roman" w:hAnsi="Times New Roman" w:cs="Times New Roman"/>
                <w:color w:val="auto"/>
                <w:sz w:val="22"/>
              </w:rPr>
              <w:t>PROJEKTANT</w:t>
            </w:r>
          </w:p>
        </w:tc>
        <w:tc>
          <w:tcPr>
            <w:tcW w:w="30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76A0341" w14:textId="77777777" w:rsidR="00B61F16" w:rsidRPr="00917D2E" w:rsidRDefault="00B61F16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2"/>
              </w:rPr>
            </w:pPr>
            <w:r w:rsidRPr="00917D2E">
              <w:rPr>
                <w:rFonts w:ascii="Times New Roman" w:hAnsi="Times New Roman" w:cs="Times New Roman"/>
                <w:b/>
                <w:bCs/>
                <w:color w:val="auto"/>
                <w:sz w:val="22"/>
              </w:rPr>
              <w:t>mgr inż. Tomasz Florkowski</w:t>
            </w:r>
          </w:p>
          <w:p w14:paraId="490BA23D" w14:textId="77777777" w:rsidR="00B61F16" w:rsidRPr="00917D2E" w:rsidRDefault="00B61F16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  <w:r w:rsidRPr="00917D2E">
              <w:rPr>
                <w:rFonts w:ascii="Times New Roman" w:hAnsi="Times New Roman" w:cs="Times New Roman"/>
                <w:color w:val="auto"/>
                <w:sz w:val="22"/>
              </w:rPr>
              <w:t>WKP/0352/PWOD/17</w:t>
            </w:r>
          </w:p>
          <w:p w14:paraId="5E5BDEE4" w14:textId="77777777" w:rsidR="00B61F16" w:rsidRPr="00917D2E" w:rsidRDefault="00B61F16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917D2E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specjalność inżynieryjna drogowa</w:t>
            </w:r>
          </w:p>
        </w:tc>
        <w:tc>
          <w:tcPr>
            <w:tcW w:w="1560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2BDC7" w14:textId="0F271B50" w:rsidR="00B61F16" w:rsidRPr="00917D2E" w:rsidRDefault="008A5E01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  <w:r w:rsidRPr="00917D2E">
              <w:rPr>
                <w:rFonts w:ascii="Times New Roman" w:hAnsi="Times New Roman" w:cs="Times New Roman"/>
                <w:color w:val="auto"/>
                <w:sz w:val="22"/>
              </w:rPr>
              <w:t>0</w:t>
            </w:r>
            <w:r w:rsidR="002E543E">
              <w:rPr>
                <w:rFonts w:ascii="Times New Roman" w:hAnsi="Times New Roman" w:cs="Times New Roman"/>
                <w:color w:val="auto"/>
                <w:sz w:val="22"/>
              </w:rPr>
              <w:t>5</w:t>
            </w:r>
            <w:r w:rsidR="00B61F16" w:rsidRPr="00917D2E">
              <w:rPr>
                <w:rFonts w:ascii="Times New Roman" w:hAnsi="Times New Roman" w:cs="Times New Roman"/>
                <w:color w:val="auto"/>
                <w:sz w:val="22"/>
              </w:rPr>
              <w:t>.0</w:t>
            </w:r>
            <w:r w:rsidR="002E543E">
              <w:rPr>
                <w:rFonts w:ascii="Times New Roman" w:hAnsi="Times New Roman" w:cs="Times New Roman"/>
                <w:color w:val="auto"/>
                <w:sz w:val="22"/>
              </w:rPr>
              <w:t>8</w:t>
            </w:r>
            <w:r w:rsidR="00B61F16" w:rsidRPr="00917D2E">
              <w:rPr>
                <w:rFonts w:ascii="Times New Roman" w:hAnsi="Times New Roman" w:cs="Times New Roman"/>
                <w:color w:val="auto"/>
                <w:sz w:val="22"/>
              </w:rPr>
              <w:t>.2024 r.</w:t>
            </w:r>
          </w:p>
        </w:tc>
        <w:tc>
          <w:tcPr>
            <w:tcW w:w="27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388E03E" w14:textId="77777777" w:rsidR="00B61F16" w:rsidRPr="00917D2E" w:rsidRDefault="00B61F16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</w:p>
          <w:p w14:paraId="6FE56EFD" w14:textId="77777777" w:rsidR="008A5E01" w:rsidRPr="00917D2E" w:rsidRDefault="008A5E01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</w:p>
          <w:p w14:paraId="587223A1" w14:textId="64CE2045" w:rsidR="008A5E01" w:rsidRPr="00917D2E" w:rsidRDefault="008A5E01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</w:p>
          <w:p w14:paraId="52B8F2D9" w14:textId="77777777" w:rsidR="008A5E01" w:rsidRPr="00917D2E" w:rsidRDefault="008A5E01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</w:p>
          <w:p w14:paraId="48634651" w14:textId="77777777" w:rsidR="008A5E01" w:rsidRPr="00917D2E" w:rsidRDefault="008A5E01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</w:p>
          <w:p w14:paraId="013F5990" w14:textId="77777777" w:rsidR="008A5E01" w:rsidRPr="00917D2E" w:rsidRDefault="008A5E01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</w:p>
          <w:p w14:paraId="03B732D2" w14:textId="238D5D41" w:rsidR="008A5E01" w:rsidRPr="00917D2E" w:rsidRDefault="008A5E01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</w:p>
        </w:tc>
      </w:tr>
      <w:tr w:rsidR="00B92977" w:rsidRPr="00B92977" w14:paraId="60A8B1AA" w14:textId="77777777" w:rsidTr="008A5E01">
        <w:trPr>
          <w:gridAfter w:val="4"/>
          <w:wAfter w:w="1990" w:type="dxa"/>
          <w:trHeight w:val="706"/>
        </w:trPr>
        <w:tc>
          <w:tcPr>
            <w:tcW w:w="764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F050CA4" w14:textId="77777777" w:rsidR="00B61F16" w:rsidRPr="00917D2E" w:rsidRDefault="00B61F16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</w:p>
        </w:tc>
        <w:tc>
          <w:tcPr>
            <w:tcW w:w="19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FC2F865" w14:textId="77777777" w:rsidR="00B61F16" w:rsidRPr="00917D2E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  <w:r w:rsidRPr="00917D2E">
              <w:rPr>
                <w:rFonts w:ascii="Times New Roman" w:hAnsi="Times New Roman" w:cs="Times New Roman"/>
                <w:color w:val="auto"/>
                <w:sz w:val="22"/>
              </w:rPr>
              <w:t>SPRAWDZAJĄCY</w:t>
            </w:r>
          </w:p>
        </w:tc>
        <w:tc>
          <w:tcPr>
            <w:tcW w:w="30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5C02E9A" w14:textId="77777777" w:rsidR="00B61F16" w:rsidRPr="00917D2E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2"/>
              </w:rPr>
            </w:pPr>
            <w:r w:rsidRPr="00917D2E">
              <w:rPr>
                <w:rFonts w:ascii="Times New Roman" w:hAnsi="Times New Roman" w:cs="Times New Roman"/>
                <w:b/>
                <w:bCs/>
                <w:color w:val="auto"/>
                <w:sz w:val="22"/>
              </w:rPr>
              <w:t>mgr inż. Karol Siliński</w:t>
            </w:r>
          </w:p>
          <w:p w14:paraId="68C8CA25" w14:textId="77777777" w:rsidR="00B61F16" w:rsidRPr="00917D2E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  <w:r w:rsidRPr="00917D2E">
              <w:rPr>
                <w:rFonts w:ascii="Times New Roman" w:hAnsi="Times New Roman" w:cs="Times New Roman"/>
                <w:color w:val="auto"/>
                <w:sz w:val="22"/>
              </w:rPr>
              <w:t>WKP/0393/POOD/19</w:t>
            </w:r>
          </w:p>
          <w:p w14:paraId="79FFE58C" w14:textId="77777777" w:rsidR="00B61F16" w:rsidRPr="00917D2E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  <w:lang w:val="en-US"/>
              </w:rPr>
            </w:pPr>
            <w:proofErr w:type="spellStart"/>
            <w:r w:rsidRPr="00917D2E">
              <w:rPr>
                <w:rFonts w:ascii="Times New Roman" w:hAnsi="Times New Roman" w:cs="Times New Roman"/>
                <w:color w:val="auto"/>
                <w:sz w:val="16"/>
                <w:szCs w:val="16"/>
                <w:lang w:val="en-US"/>
              </w:rPr>
              <w:t>specjalność</w:t>
            </w:r>
            <w:proofErr w:type="spellEnd"/>
            <w:r w:rsidRPr="00917D2E">
              <w:rPr>
                <w:rFonts w:ascii="Times New Roman" w:hAnsi="Times New Roman" w:cs="Times New Roman"/>
                <w:color w:val="auto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917D2E">
              <w:rPr>
                <w:rFonts w:ascii="Times New Roman" w:hAnsi="Times New Roman" w:cs="Times New Roman"/>
                <w:color w:val="auto"/>
                <w:sz w:val="16"/>
                <w:szCs w:val="16"/>
                <w:lang w:val="en-US"/>
              </w:rPr>
              <w:t>inżynieryjna</w:t>
            </w:r>
            <w:proofErr w:type="spellEnd"/>
            <w:r w:rsidRPr="00917D2E">
              <w:rPr>
                <w:rFonts w:ascii="Times New Roman" w:hAnsi="Times New Roman" w:cs="Times New Roman"/>
                <w:color w:val="auto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917D2E">
              <w:rPr>
                <w:rFonts w:ascii="Times New Roman" w:hAnsi="Times New Roman" w:cs="Times New Roman"/>
                <w:color w:val="auto"/>
                <w:sz w:val="16"/>
                <w:szCs w:val="16"/>
                <w:lang w:val="en-US"/>
              </w:rPr>
              <w:t>drogowa</w:t>
            </w:r>
            <w:proofErr w:type="spellEnd"/>
          </w:p>
        </w:tc>
        <w:tc>
          <w:tcPr>
            <w:tcW w:w="1560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63294" w14:textId="199BA9AB" w:rsidR="00B61F16" w:rsidRPr="00917D2E" w:rsidRDefault="008A5E01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auto"/>
                <w:sz w:val="22"/>
                <w:lang w:val="en-US"/>
              </w:rPr>
            </w:pPr>
            <w:r w:rsidRPr="00917D2E">
              <w:rPr>
                <w:rFonts w:ascii="Times New Roman" w:hAnsi="Times New Roman" w:cs="Times New Roman"/>
                <w:color w:val="auto"/>
                <w:sz w:val="22"/>
                <w:lang w:val="en-US"/>
              </w:rPr>
              <w:t>0</w:t>
            </w:r>
            <w:r w:rsidR="002E543E">
              <w:rPr>
                <w:rFonts w:ascii="Times New Roman" w:hAnsi="Times New Roman" w:cs="Times New Roman"/>
                <w:color w:val="auto"/>
                <w:sz w:val="22"/>
                <w:lang w:val="en-US"/>
              </w:rPr>
              <w:t>5</w:t>
            </w:r>
            <w:r w:rsidR="00B61F16" w:rsidRPr="00917D2E">
              <w:rPr>
                <w:rFonts w:ascii="Times New Roman" w:hAnsi="Times New Roman" w:cs="Times New Roman"/>
                <w:color w:val="auto"/>
                <w:sz w:val="22"/>
                <w:lang w:val="en-US"/>
              </w:rPr>
              <w:t>.0</w:t>
            </w:r>
            <w:r w:rsidR="002E543E">
              <w:rPr>
                <w:rFonts w:ascii="Times New Roman" w:hAnsi="Times New Roman" w:cs="Times New Roman"/>
                <w:color w:val="auto"/>
                <w:sz w:val="22"/>
                <w:lang w:val="en-US"/>
              </w:rPr>
              <w:t>8</w:t>
            </w:r>
            <w:r w:rsidR="00B61F16" w:rsidRPr="00917D2E">
              <w:rPr>
                <w:rFonts w:ascii="Times New Roman" w:hAnsi="Times New Roman" w:cs="Times New Roman"/>
                <w:color w:val="auto"/>
                <w:sz w:val="22"/>
                <w:lang w:val="en-US"/>
              </w:rPr>
              <w:t>.2024 r.</w:t>
            </w:r>
          </w:p>
        </w:tc>
        <w:tc>
          <w:tcPr>
            <w:tcW w:w="27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3424D24" w14:textId="77777777" w:rsidR="00B61F16" w:rsidRPr="00917D2E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auto"/>
                <w:sz w:val="22"/>
                <w:lang w:val="en-US"/>
              </w:rPr>
            </w:pPr>
          </w:p>
          <w:p w14:paraId="4787EB19" w14:textId="77777777" w:rsidR="008A5E01" w:rsidRPr="00917D2E" w:rsidRDefault="008A5E01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auto"/>
                <w:sz w:val="22"/>
                <w:lang w:val="en-US"/>
              </w:rPr>
            </w:pPr>
          </w:p>
          <w:p w14:paraId="40764DF4" w14:textId="77777777" w:rsidR="008A5E01" w:rsidRPr="00917D2E" w:rsidRDefault="008A5E01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auto"/>
                <w:sz w:val="22"/>
                <w:lang w:val="en-US"/>
              </w:rPr>
            </w:pPr>
          </w:p>
          <w:p w14:paraId="3A955FD2" w14:textId="77777777" w:rsidR="008A5E01" w:rsidRPr="00917D2E" w:rsidRDefault="008A5E01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auto"/>
                <w:sz w:val="22"/>
                <w:lang w:val="en-US"/>
              </w:rPr>
            </w:pPr>
          </w:p>
          <w:p w14:paraId="328649E8" w14:textId="77777777" w:rsidR="008A5E01" w:rsidRPr="00917D2E" w:rsidRDefault="008A5E01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auto"/>
                <w:sz w:val="22"/>
                <w:lang w:val="en-US"/>
              </w:rPr>
            </w:pPr>
          </w:p>
          <w:p w14:paraId="139F4863" w14:textId="0F89BF8D" w:rsidR="008A5E01" w:rsidRPr="00917D2E" w:rsidRDefault="008A5E01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auto"/>
                <w:sz w:val="22"/>
                <w:lang w:val="en-US"/>
              </w:rPr>
            </w:pPr>
          </w:p>
        </w:tc>
      </w:tr>
    </w:tbl>
    <w:p w14:paraId="72E8C805" w14:textId="50096C93" w:rsidR="00835C3E" w:rsidRPr="00B92977" w:rsidRDefault="00835C3E" w:rsidP="00B61F16">
      <w:pPr>
        <w:ind w:left="-567" w:hanging="567"/>
        <w:rPr>
          <w:rFonts w:ascii="Times New Roman" w:hAnsi="Times New Roman" w:cs="Times New Roman"/>
          <w:color w:val="FF0000"/>
          <w:sz w:val="28"/>
        </w:rPr>
        <w:sectPr w:rsidR="00835C3E" w:rsidRPr="00B92977" w:rsidSect="003265D1">
          <w:headerReference w:type="default" r:id="rId10"/>
          <w:footerReference w:type="default" r:id="rId11"/>
          <w:pgSz w:w="11906" w:h="16838"/>
          <w:pgMar w:top="1418" w:right="1134" w:bottom="1276" w:left="1418" w:header="709" w:footer="709" w:gutter="0"/>
          <w:pgNumType w:start="1"/>
          <w:cols w:space="708"/>
          <w:docGrid w:linePitch="360"/>
        </w:sectPr>
      </w:pPr>
    </w:p>
    <w:p w14:paraId="674E6339" w14:textId="0C77C347" w:rsidR="00885E36" w:rsidRPr="000C5881" w:rsidRDefault="00885E36" w:rsidP="00E22C53">
      <w:pPr>
        <w:spacing w:after="0" w:line="240" w:lineRule="auto"/>
        <w:ind w:left="0" w:firstLine="0"/>
        <w:jc w:val="center"/>
        <w:rPr>
          <w:rFonts w:ascii="Times New Roman" w:hAnsi="Times New Roman" w:cs="Times New Roman"/>
          <w:b/>
          <w:color w:val="auto"/>
          <w:sz w:val="28"/>
        </w:rPr>
      </w:pPr>
      <w:r w:rsidRPr="000C5881">
        <w:rPr>
          <w:rFonts w:ascii="Times New Roman" w:hAnsi="Times New Roman" w:cs="Times New Roman"/>
          <w:b/>
          <w:color w:val="auto"/>
          <w:sz w:val="28"/>
        </w:rPr>
        <w:lastRenderedPageBreak/>
        <w:t>SPIS ZAWARTOŚCI PROJEKTU</w:t>
      </w:r>
      <w:r w:rsidR="009D5252" w:rsidRPr="000C5881">
        <w:rPr>
          <w:rFonts w:ascii="Times New Roman" w:hAnsi="Times New Roman" w:cs="Times New Roman"/>
          <w:b/>
          <w:color w:val="auto"/>
          <w:sz w:val="28"/>
        </w:rPr>
        <w:t xml:space="preserve"> </w:t>
      </w:r>
      <w:r w:rsidR="00D106AE">
        <w:rPr>
          <w:rFonts w:ascii="Times New Roman" w:hAnsi="Times New Roman" w:cs="Times New Roman"/>
          <w:b/>
          <w:color w:val="auto"/>
          <w:sz w:val="28"/>
        </w:rPr>
        <w:t>TECHNICZNEGO</w:t>
      </w:r>
    </w:p>
    <w:p w14:paraId="6DF9A4D9" w14:textId="1D361969" w:rsidR="000330A0" w:rsidRPr="000A4FA6" w:rsidRDefault="000330A0" w:rsidP="000330A0">
      <w:pPr>
        <w:pStyle w:val="Spistreci1"/>
        <w:numPr>
          <w:ilvl w:val="0"/>
          <w:numId w:val="0"/>
        </w:numPr>
        <w:spacing w:before="240" w:after="40" w:line="240" w:lineRule="auto"/>
        <w:ind w:left="142"/>
        <w:rPr>
          <w:rFonts w:ascii="Times New Roman" w:hAnsi="Times New Roman" w:cs="Times New Roman"/>
          <w:noProof/>
          <w:color w:val="auto"/>
          <w:sz w:val="22"/>
        </w:rPr>
      </w:pPr>
      <w:r w:rsidRPr="000A4FA6">
        <w:rPr>
          <w:rFonts w:ascii="Times New Roman" w:hAnsi="Times New Roman" w:cs="Times New Roman"/>
          <w:noProof/>
          <w:color w:val="auto"/>
          <w:sz w:val="22"/>
        </w:rPr>
        <w:t>I. Oświadczenie projektantów i sprawdzających. Kopie uprawnień oraz zaświadczenia projektanta i sprawdzającego.........................................................................................................................................3</w:t>
      </w:r>
    </w:p>
    <w:p w14:paraId="785350AA" w14:textId="682BFD2A" w:rsidR="00885E36" w:rsidRPr="000C5881" w:rsidRDefault="000330A0" w:rsidP="00F35102">
      <w:pPr>
        <w:tabs>
          <w:tab w:val="right" w:leader="dot" w:pos="9715"/>
        </w:tabs>
        <w:spacing w:after="60" w:line="288" w:lineRule="auto"/>
        <w:ind w:left="142" w:firstLine="0"/>
        <w:rPr>
          <w:rFonts w:ascii="Times New Roman" w:hAnsi="Times New Roman" w:cs="Times New Roman"/>
          <w:noProof/>
          <w:color w:val="auto"/>
          <w:sz w:val="22"/>
        </w:rPr>
      </w:pPr>
      <w:r>
        <w:rPr>
          <w:rFonts w:ascii="Times New Roman" w:hAnsi="Times New Roman" w:cs="Times New Roman"/>
          <w:noProof/>
          <w:color w:val="auto"/>
          <w:sz w:val="22"/>
        </w:rPr>
        <w:t>I</w:t>
      </w:r>
      <w:r w:rsidR="00885E36" w:rsidRPr="000C5881">
        <w:rPr>
          <w:rFonts w:ascii="Times New Roman" w:hAnsi="Times New Roman" w:cs="Times New Roman"/>
          <w:noProof/>
          <w:color w:val="auto"/>
          <w:sz w:val="22"/>
        </w:rPr>
        <w:t>I. Część opisowa</w:t>
      </w:r>
      <w:r w:rsidR="00363398" w:rsidRPr="000C5881">
        <w:rPr>
          <w:rFonts w:ascii="Times New Roman" w:hAnsi="Times New Roman" w:cs="Times New Roman"/>
          <w:noProof/>
          <w:color w:val="auto"/>
          <w:sz w:val="22"/>
        </w:rPr>
        <w:t>.......................................................................................................................................</w:t>
      </w:r>
      <w:r w:rsidR="00D106AE">
        <w:rPr>
          <w:rFonts w:ascii="Times New Roman" w:hAnsi="Times New Roman" w:cs="Times New Roman"/>
          <w:noProof/>
          <w:color w:val="auto"/>
          <w:sz w:val="22"/>
        </w:rPr>
        <w:t>10</w:t>
      </w:r>
    </w:p>
    <w:p w14:paraId="2F4A889D" w14:textId="022D52B9" w:rsidR="00885E36" w:rsidRPr="000C5881" w:rsidRDefault="00885E36" w:rsidP="00F35102">
      <w:pPr>
        <w:tabs>
          <w:tab w:val="left" w:pos="880"/>
          <w:tab w:val="right" w:leader="dot" w:pos="9715"/>
        </w:tabs>
        <w:spacing w:after="60" w:line="288" w:lineRule="auto"/>
        <w:ind w:left="360" w:firstLine="0"/>
        <w:rPr>
          <w:rFonts w:ascii="Times New Roman" w:hAnsi="Times New Roman" w:cs="Times New Roman"/>
          <w:noProof/>
          <w:color w:val="auto"/>
          <w:sz w:val="22"/>
        </w:rPr>
      </w:pPr>
      <w:r w:rsidRPr="000C5881">
        <w:rPr>
          <w:rFonts w:ascii="Times New Roman" w:hAnsi="Times New Roman" w:cs="Times New Roman"/>
          <w:noProof/>
          <w:color w:val="auto"/>
          <w:sz w:val="22"/>
        </w:rPr>
        <w:tab/>
        <w:t xml:space="preserve">1. </w:t>
      </w:r>
      <w:r w:rsidRPr="000C5881">
        <w:rPr>
          <w:rFonts w:ascii="Times New Roman" w:hAnsi="Times New Roman" w:cs="Times New Roman"/>
          <w:bCs/>
          <w:color w:val="auto"/>
          <w:sz w:val="22"/>
        </w:rPr>
        <w:t>Rodzaj i kategoria obiektu budowlanego</w:t>
      </w:r>
      <w:r w:rsidR="00363398" w:rsidRPr="000C5881">
        <w:rPr>
          <w:rFonts w:ascii="Times New Roman" w:hAnsi="Times New Roman" w:cs="Times New Roman"/>
          <w:bCs/>
          <w:color w:val="auto"/>
          <w:sz w:val="22"/>
        </w:rPr>
        <w:t>.................................................................................</w:t>
      </w:r>
      <w:r w:rsidR="00D106AE">
        <w:rPr>
          <w:rFonts w:ascii="Times New Roman" w:hAnsi="Times New Roman" w:cs="Times New Roman"/>
          <w:bCs/>
          <w:color w:val="auto"/>
          <w:sz w:val="22"/>
        </w:rPr>
        <w:t>10</w:t>
      </w:r>
    </w:p>
    <w:p w14:paraId="5967B671" w14:textId="23A95407" w:rsidR="00885E36" w:rsidRPr="000C5881" w:rsidRDefault="00885E36" w:rsidP="00F35102">
      <w:pPr>
        <w:tabs>
          <w:tab w:val="left" w:pos="880"/>
          <w:tab w:val="right" w:leader="dot" w:pos="9715"/>
        </w:tabs>
        <w:spacing w:after="60" w:line="288" w:lineRule="auto"/>
        <w:ind w:left="851" w:firstLine="0"/>
        <w:rPr>
          <w:rFonts w:ascii="Times New Roman" w:hAnsi="Times New Roman" w:cs="Times New Roman"/>
          <w:bCs/>
          <w:color w:val="auto"/>
          <w:sz w:val="22"/>
        </w:rPr>
      </w:pPr>
      <w:r w:rsidRPr="000C5881">
        <w:rPr>
          <w:rFonts w:ascii="Times New Roman" w:hAnsi="Times New Roman" w:cs="Times New Roman"/>
          <w:noProof/>
          <w:color w:val="auto"/>
          <w:sz w:val="22"/>
        </w:rPr>
        <w:t xml:space="preserve">2. </w:t>
      </w:r>
      <w:r w:rsidRPr="000C5881">
        <w:rPr>
          <w:rFonts w:ascii="Times New Roman" w:hAnsi="Times New Roman" w:cs="Times New Roman"/>
          <w:bCs/>
          <w:color w:val="auto"/>
          <w:sz w:val="22"/>
        </w:rPr>
        <w:t>Sposób użytkowania oraz program użytkowy obiektu budowlanego</w:t>
      </w:r>
      <w:r w:rsidR="00363398" w:rsidRPr="000C5881">
        <w:rPr>
          <w:rFonts w:ascii="Times New Roman" w:hAnsi="Times New Roman" w:cs="Times New Roman"/>
          <w:bCs/>
          <w:color w:val="auto"/>
          <w:sz w:val="22"/>
        </w:rPr>
        <w:t>.......................................</w:t>
      </w:r>
      <w:r w:rsidR="00D106AE">
        <w:rPr>
          <w:rFonts w:ascii="Times New Roman" w:hAnsi="Times New Roman" w:cs="Times New Roman"/>
          <w:bCs/>
          <w:color w:val="auto"/>
          <w:sz w:val="22"/>
        </w:rPr>
        <w:t>10</w:t>
      </w:r>
    </w:p>
    <w:p w14:paraId="1CC55752" w14:textId="4B964BDF" w:rsidR="00AE3E6E" w:rsidRPr="000C5881" w:rsidRDefault="00363398" w:rsidP="00F35102">
      <w:pPr>
        <w:tabs>
          <w:tab w:val="left" w:pos="880"/>
          <w:tab w:val="right" w:leader="dot" w:pos="9715"/>
        </w:tabs>
        <w:spacing w:after="60" w:line="288" w:lineRule="auto"/>
        <w:ind w:left="851" w:firstLine="0"/>
        <w:rPr>
          <w:rFonts w:ascii="Times New Roman" w:hAnsi="Times New Roman" w:cs="Times New Roman"/>
          <w:bCs/>
          <w:color w:val="auto"/>
          <w:sz w:val="22"/>
        </w:rPr>
      </w:pPr>
      <w:r w:rsidRPr="000C5881">
        <w:rPr>
          <w:rFonts w:ascii="Times New Roman" w:hAnsi="Times New Roman" w:cs="Times New Roman"/>
          <w:bCs/>
          <w:color w:val="auto"/>
          <w:sz w:val="22"/>
        </w:rPr>
        <w:t xml:space="preserve">     </w:t>
      </w:r>
      <w:r w:rsidR="00AE3E6E" w:rsidRPr="000C5881">
        <w:rPr>
          <w:rFonts w:ascii="Times New Roman" w:hAnsi="Times New Roman" w:cs="Times New Roman"/>
          <w:bCs/>
          <w:color w:val="auto"/>
          <w:sz w:val="22"/>
        </w:rPr>
        <w:t>2.1. Charakterystyczne parametry techniczne drogi</w:t>
      </w:r>
      <w:r w:rsidRPr="000C5881">
        <w:rPr>
          <w:rFonts w:ascii="Times New Roman" w:hAnsi="Times New Roman" w:cs="Times New Roman"/>
          <w:bCs/>
          <w:color w:val="auto"/>
          <w:sz w:val="22"/>
        </w:rPr>
        <w:t>.................................................................</w:t>
      </w:r>
      <w:r w:rsidR="00D106AE">
        <w:rPr>
          <w:rFonts w:ascii="Times New Roman" w:hAnsi="Times New Roman" w:cs="Times New Roman"/>
          <w:bCs/>
          <w:color w:val="auto"/>
          <w:sz w:val="22"/>
        </w:rPr>
        <w:t>10</w:t>
      </w:r>
    </w:p>
    <w:p w14:paraId="10710601" w14:textId="32A3BFD4" w:rsidR="00AE3E6E" w:rsidRPr="000C5881" w:rsidRDefault="00363398" w:rsidP="00F35102">
      <w:pPr>
        <w:tabs>
          <w:tab w:val="left" w:pos="880"/>
          <w:tab w:val="right" w:leader="dot" w:pos="9715"/>
        </w:tabs>
        <w:spacing w:after="60" w:line="288" w:lineRule="auto"/>
        <w:ind w:left="851" w:firstLine="0"/>
        <w:rPr>
          <w:rFonts w:ascii="Times New Roman" w:hAnsi="Times New Roman" w:cs="Times New Roman"/>
          <w:bCs/>
          <w:color w:val="auto"/>
          <w:sz w:val="22"/>
        </w:rPr>
      </w:pPr>
      <w:r w:rsidRPr="000C5881">
        <w:rPr>
          <w:rFonts w:ascii="Times New Roman" w:hAnsi="Times New Roman" w:cs="Times New Roman"/>
          <w:bCs/>
          <w:color w:val="auto"/>
          <w:sz w:val="22"/>
        </w:rPr>
        <w:t xml:space="preserve">     </w:t>
      </w:r>
      <w:r w:rsidR="00AE3E6E" w:rsidRPr="000C5881">
        <w:rPr>
          <w:rFonts w:ascii="Times New Roman" w:hAnsi="Times New Roman" w:cs="Times New Roman"/>
          <w:bCs/>
          <w:color w:val="auto"/>
          <w:sz w:val="22"/>
        </w:rPr>
        <w:t>2.2. Sposób odprowadzani</w:t>
      </w:r>
      <w:r w:rsidR="00AF33AE" w:rsidRPr="000C5881">
        <w:rPr>
          <w:rFonts w:ascii="Times New Roman" w:hAnsi="Times New Roman" w:cs="Times New Roman"/>
          <w:bCs/>
          <w:color w:val="auto"/>
          <w:sz w:val="22"/>
        </w:rPr>
        <w:t>a wód opadowych i roztopowych</w:t>
      </w:r>
      <w:r w:rsidRPr="000C5881">
        <w:rPr>
          <w:rFonts w:ascii="Times New Roman" w:hAnsi="Times New Roman" w:cs="Times New Roman"/>
          <w:bCs/>
          <w:color w:val="auto"/>
          <w:sz w:val="22"/>
        </w:rPr>
        <w:t>..................................................</w:t>
      </w:r>
      <w:r w:rsidR="00D106AE">
        <w:rPr>
          <w:rFonts w:ascii="Times New Roman" w:hAnsi="Times New Roman" w:cs="Times New Roman"/>
          <w:bCs/>
          <w:color w:val="auto"/>
          <w:sz w:val="22"/>
        </w:rPr>
        <w:t>10</w:t>
      </w:r>
    </w:p>
    <w:p w14:paraId="7ACEEADC" w14:textId="37F6BBC1" w:rsidR="00885E36" w:rsidRPr="000C5881" w:rsidRDefault="00885E36" w:rsidP="00F35102">
      <w:pPr>
        <w:tabs>
          <w:tab w:val="right" w:leader="dot" w:pos="9715"/>
        </w:tabs>
        <w:spacing w:after="60" w:line="288" w:lineRule="auto"/>
        <w:ind w:left="851" w:firstLine="0"/>
        <w:rPr>
          <w:rFonts w:ascii="Times New Roman" w:hAnsi="Times New Roman" w:cs="Times New Roman"/>
          <w:noProof/>
          <w:color w:val="auto"/>
          <w:sz w:val="22"/>
        </w:rPr>
      </w:pPr>
      <w:r w:rsidRPr="000C5881">
        <w:rPr>
          <w:rFonts w:ascii="Times New Roman" w:hAnsi="Times New Roman" w:cs="Times New Roman"/>
          <w:noProof/>
          <w:color w:val="auto"/>
          <w:sz w:val="22"/>
        </w:rPr>
        <w:t xml:space="preserve">3. </w:t>
      </w:r>
      <w:r w:rsidRPr="000C5881">
        <w:rPr>
          <w:rFonts w:ascii="Times New Roman" w:hAnsi="Times New Roman" w:cs="Times New Roman"/>
          <w:bCs/>
          <w:color w:val="auto"/>
          <w:sz w:val="22"/>
        </w:rPr>
        <w:t>Układ przestrzenny oraz forma architektoniczna</w:t>
      </w:r>
      <w:r w:rsidR="00363398" w:rsidRPr="000C5881">
        <w:rPr>
          <w:rFonts w:ascii="Times New Roman" w:hAnsi="Times New Roman" w:cs="Times New Roman"/>
          <w:bCs/>
          <w:color w:val="auto"/>
          <w:sz w:val="22"/>
        </w:rPr>
        <w:t>......................................................................</w:t>
      </w:r>
      <w:r w:rsidR="00D106AE">
        <w:rPr>
          <w:rFonts w:ascii="Times New Roman" w:hAnsi="Times New Roman" w:cs="Times New Roman"/>
          <w:bCs/>
          <w:color w:val="auto"/>
          <w:sz w:val="22"/>
        </w:rPr>
        <w:t>11</w:t>
      </w:r>
    </w:p>
    <w:p w14:paraId="6F14E3A5" w14:textId="6545BFFF" w:rsidR="00885E36" w:rsidRPr="000C5881" w:rsidRDefault="00885E36" w:rsidP="00F35102">
      <w:pPr>
        <w:tabs>
          <w:tab w:val="left" w:pos="880"/>
          <w:tab w:val="right" w:leader="dot" w:pos="9715"/>
        </w:tabs>
        <w:spacing w:after="60" w:line="288" w:lineRule="auto"/>
        <w:ind w:left="360" w:firstLine="0"/>
        <w:rPr>
          <w:rFonts w:ascii="Times New Roman" w:hAnsi="Times New Roman" w:cs="Times New Roman"/>
          <w:bCs/>
          <w:color w:val="auto"/>
          <w:sz w:val="22"/>
        </w:rPr>
      </w:pPr>
      <w:r w:rsidRPr="000C5881">
        <w:rPr>
          <w:rFonts w:ascii="Times New Roman" w:hAnsi="Times New Roman" w:cs="Times New Roman"/>
          <w:noProof/>
          <w:color w:val="auto"/>
          <w:sz w:val="22"/>
        </w:rPr>
        <w:tab/>
        <w:t xml:space="preserve">4. </w:t>
      </w:r>
      <w:r w:rsidRPr="000C5881">
        <w:rPr>
          <w:rFonts w:ascii="Times New Roman" w:hAnsi="Times New Roman" w:cs="Times New Roman"/>
          <w:bCs/>
          <w:color w:val="auto"/>
          <w:sz w:val="22"/>
        </w:rPr>
        <w:t>Charakterystyczne parametry obiektu budowlanego</w:t>
      </w:r>
      <w:r w:rsidR="00363398" w:rsidRPr="000C5881">
        <w:rPr>
          <w:rFonts w:ascii="Times New Roman" w:hAnsi="Times New Roman" w:cs="Times New Roman"/>
          <w:bCs/>
          <w:color w:val="auto"/>
          <w:sz w:val="22"/>
        </w:rPr>
        <w:t>................................................................</w:t>
      </w:r>
      <w:r w:rsidR="00D106AE">
        <w:rPr>
          <w:rFonts w:ascii="Times New Roman" w:hAnsi="Times New Roman" w:cs="Times New Roman"/>
          <w:bCs/>
          <w:color w:val="auto"/>
          <w:sz w:val="22"/>
        </w:rPr>
        <w:t>11</w:t>
      </w:r>
    </w:p>
    <w:p w14:paraId="0F6E162C" w14:textId="7D7FC835" w:rsidR="00885E36" w:rsidRPr="000C5881" w:rsidRDefault="00885E36" w:rsidP="00F35102">
      <w:pPr>
        <w:tabs>
          <w:tab w:val="left" w:pos="880"/>
          <w:tab w:val="right" w:leader="dot" w:pos="9715"/>
        </w:tabs>
        <w:spacing w:after="60" w:line="288" w:lineRule="auto"/>
        <w:ind w:left="360" w:firstLine="0"/>
        <w:rPr>
          <w:rFonts w:ascii="Times New Roman" w:hAnsi="Times New Roman" w:cs="Times New Roman"/>
          <w:iCs/>
          <w:color w:val="auto"/>
          <w:sz w:val="22"/>
          <w:lang w:eastAsia="en-US" w:bidi="en-US"/>
        </w:rPr>
      </w:pPr>
      <w:r w:rsidRPr="000C5881">
        <w:rPr>
          <w:rFonts w:ascii="Times New Roman" w:hAnsi="Times New Roman" w:cs="Times New Roman"/>
          <w:noProof/>
          <w:color w:val="auto"/>
          <w:sz w:val="22"/>
        </w:rPr>
        <w:tab/>
      </w:r>
      <w:r w:rsidR="00363398" w:rsidRPr="000C5881">
        <w:rPr>
          <w:rFonts w:ascii="Times New Roman" w:hAnsi="Times New Roman" w:cs="Times New Roman"/>
          <w:noProof/>
          <w:color w:val="auto"/>
          <w:sz w:val="22"/>
        </w:rPr>
        <w:t xml:space="preserve">     </w:t>
      </w:r>
      <w:r w:rsidRPr="000C5881">
        <w:rPr>
          <w:rFonts w:ascii="Times New Roman" w:hAnsi="Times New Roman" w:cs="Times New Roman"/>
          <w:noProof/>
          <w:color w:val="auto"/>
          <w:sz w:val="22"/>
        </w:rPr>
        <w:t xml:space="preserve">4.1. </w:t>
      </w:r>
      <w:r w:rsidRPr="000C5881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Przebieg drogi w planie</w:t>
      </w:r>
      <w:r w:rsidR="00363398" w:rsidRPr="000C5881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....................................................................................................</w:t>
      </w:r>
      <w:r w:rsidR="00D106AE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11</w:t>
      </w:r>
    </w:p>
    <w:p w14:paraId="4ADBE1E4" w14:textId="77777777" w:rsidR="00D106AE" w:rsidRDefault="00885E36" w:rsidP="00271453">
      <w:pPr>
        <w:tabs>
          <w:tab w:val="left" w:pos="880"/>
          <w:tab w:val="right" w:leader="dot" w:pos="9715"/>
        </w:tabs>
        <w:spacing w:after="60" w:line="288" w:lineRule="auto"/>
        <w:ind w:left="360" w:firstLine="0"/>
        <w:rPr>
          <w:rFonts w:ascii="Times New Roman" w:hAnsi="Times New Roman" w:cs="Times New Roman"/>
          <w:iCs/>
          <w:color w:val="auto"/>
          <w:sz w:val="22"/>
          <w:lang w:eastAsia="en-US" w:bidi="en-US"/>
        </w:rPr>
      </w:pPr>
      <w:r w:rsidRPr="000C5881">
        <w:rPr>
          <w:rFonts w:ascii="Times New Roman" w:hAnsi="Times New Roman" w:cs="Times New Roman"/>
          <w:noProof/>
          <w:color w:val="auto"/>
          <w:sz w:val="22"/>
        </w:rPr>
        <w:tab/>
      </w:r>
      <w:r w:rsidR="00363398" w:rsidRPr="000C5881">
        <w:rPr>
          <w:rFonts w:ascii="Times New Roman" w:hAnsi="Times New Roman" w:cs="Times New Roman"/>
          <w:noProof/>
          <w:color w:val="auto"/>
          <w:sz w:val="22"/>
        </w:rPr>
        <w:t xml:space="preserve">     </w:t>
      </w:r>
      <w:r w:rsidRPr="000C5881">
        <w:rPr>
          <w:rFonts w:ascii="Times New Roman" w:hAnsi="Times New Roman" w:cs="Times New Roman"/>
          <w:noProof/>
          <w:color w:val="auto"/>
          <w:sz w:val="22"/>
        </w:rPr>
        <w:t xml:space="preserve">4.2. </w:t>
      </w:r>
      <w:r w:rsidRPr="000C5881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Przebieg drogi w przekroju poprzecznym</w:t>
      </w:r>
      <w:r w:rsidR="00363398" w:rsidRPr="000C5881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.........................................................................</w:t>
      </w:r>
      <w:r w:rsidR="00D106AE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11</w:t>
      </w:r>
      <w:r w:rsidR="00271453" w:rsidRPr="000C5881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 xml:space="preserve">              </w:t>
      </w:r>
      <w:r w:rsidR="00D106AE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 xml:space="preserve">   </w:t>
      </w:r>
    </w:p>
    <w:p w14:paraId="73EFFBA4" w14:textId="7FD6BCBB" w:rsidR="00271453" w:rsidRPr="000C5881" w:rsidRDefault="00D106AE" w:rsidP="00271453">
      <w:pPr>
        <w:tabs>
          <w:tab w:val="left" w:pos="880"/>
          <w:tab w:val="right" w:leader="dot" w:pos="9715"/>
        </w:tabs>
        <w:spacing w:after="60" w:line="288" w:lineRule="auto"/>
        <w:ind w:left="360" w:firstLine="0"/>
        <w:rPr>
          <w:rFonts w:ascii="Times New Roman" w:hAnsi="Times New Roman" w:cs="Times New Roman"/>
          <w:iCs/>
          <w:color w:val="auto"/>
          <w:sz w:val="22"/>
          <w:lang w:eastAsia="en-US" w:bidi="en-US"/>
        </w:rPr>
      </w:pPr>
      <w:r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 xml:space="preserve">              </w:t>
      </w:r>
      <w:r w:rsidR="00271453" w:rsidRPr="000C5881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4.3. Przebieg drogi w profilu podłużnym................................................................................</w:t>
      </w:r>
      <w:r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11</w:t>
      </w:r>
    </w:p>
    <w:p w14:paraId="1E3A6B29" w14:textId="342F1961" w:rsidR="00885E36" w:rsidRPr="000C5881" w:rsidRDefault="00885E36" w:rsidP="00F35102">
      <w:pPr>
        <w:tabs>
          <w:tab w:val="left" w:pos="880"/>
          <w:tab w:val="right" w:leader="dot" w:pos="9715"/>
        </w:tabs>
        <w:spacing w:after="60" w:line="288" w:lineRule="auto"/>
        <w:ind w:left="360" w:firstLine="0"/>
        <w:rPr>
          <w:rFonts w:ascii="Times New Roman" w:hAnsi="Times New Roman" w:cs="Times New Roman"/>
          <w:iCs/>
          <w:color w:val="auto"/>
          <w:sz w:val="22"/>
          <w:lang w:eastAsia="en-US" w:bidi="en-US"/>
        </w:rPr>
      </w:pPr>
      <w:r w:rsidRPr="000C5881">
        <w:rPr>
          <w:rFonts w:ascii="Times New Roman" w:hAnsi="Times New Roman" w:cs="Times New Roman"/>
          <w:noProof/>
          <w:color w:val="auto"/>
          <w:sz w:val="22"/>
        </w:rPr>
        <w:tab/>
      </w:r>
      <w:r w:rsidR="00363398" w:rsidRPr="000C5881">
        <w:rPr>
          <w:rFonts w:ascii="Times New Roman" w:hAnsi="Times New Roman" w:cs="Times New Roman"/>
          <w:noProof/>
          <w:color w:val="auto"/>
          <w:sz w:val="22"/>
        </w:rPr>
        <w:t xml:space="preserve">     </w:t>
      </w:r>
      <w:r w:rsidRPr="000C5881">
        <w:rPr>
          <w:rFonts w:ascii="Times New Roman" w:hAnsi="Times New Roman" w:cs="Times New Roman"/>
          <w:noProof/>
          <w:color w:val="auto"/>
          <w:sz w:val="22"/>
        </w:rPr>
        <w:t>4.</w:t>
      </w:r>
      <w:r w:rsidR="00271453" w:rsidRPr="000C5881">
        <w:rPr>
          <w:rFonts w:ascii="Times New Roman" w:hAnsi="Times New Roman" w:cs="Times New Roman"/>
          <w:noProof/>
          <w:color w:val="auto"/>
          <w:sz w:val="22"/>
        </w:rPr>
        <w:t>4</w:t>
      </w:r>
      <w:r w:rsidRPr="000C5881">
        <w:rPr>
          <w:rFonts w:ascii="Times New Roman" w:hAnsi="Times New Roman" w:cs="Times New Roman"/>
          <w:noProof/>
          <w:color w:val="auto"/>
          <w:sz w:val="22"/>
        </w:rPr>
        <w:t xml:space="preserve">. </w:t>
      </w:r>
      <w:r w:rsidRPr="000C5881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Łuki poziome i załomy</w:t>
      </w:r>
      <w:r w:rsidR="00363398" w:rsidRPr="000C5881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....................................................................................................</w:t>
      </w:r>
      <w:r w:rsidR="00D106AE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.12</w:t>
      </w:r>
    </w:p>
    <w:p w14:paraId="6F4DC444" w14:textId="1D0541A3" w:rsidR="00885E36" w:rsidRPr="000C5881" w:rsidRDefault="00885E36" w:rsidP="00F35102">
      <w:pPr>
        <w:tabs>
          <w:tab w:val="left" w:pos="880"/>
          <w:tab w:val="right" w:leader="dot" w:pos="9715"/>
        </w:tabs>
        <w:spacing w:after="60" w:line="288" w:lineRule="auto"/>
        <w:ind w:left="360" w:firstLine="0"/>
        <w:rPr>
          <w:rFonts w:ascii="Times New Roman" w:hAnsi="Times New Roman" w:cs="Times New Roman"/>
          <w:iCs/>
          <w:color w:val="auto"/>
          <w:sz w:val="22"/>
          <w:lang w:eastAsia="en-US" w:bidi="en-US"/>
        </w:rPr>
      </w:pPr>
      <w:r w:rsidRPr="000C5881">
        <w:rPr>
          <w:rFonts w:ascii="Times New Roman" w:hAnsi="Times New Roman" w:cs="Times New Roman"/>
          <w:noProof/>
          <w:color w:val="auto"/>
          <w:sz w:val="22"/>
        </w:rPr>
        <w:tab/>
      </w:r>
      <w:r w:rsidR="00363398" w:rsidRPr="000C5881">
        <w:rPr>
          <w:rFonts w:ascii="Times New Roman" w:hAnsi="Times New Roman" w:cs="Times New Roman"/>
          <w:noProof/>
          <w:color w:val="auto"/>
          <w:sz w:val="22"/>
        </w:rPr>
        <w:t xml:space="preserve">     </w:t>
      </w:r>
      <w:r w:rsidRPr="000C5881">
        <w:rPr>
          <w:rFonts w:ascii="Times New Roman" w:hAnsi="Times New Roman" w:cs="Times New Roman"/>
          <w:noProof/>
          <w:color w:val="auto"/>
          <w:sz w:val="22"/>
        </w:rPr>
        <w:t>4.</w:t>
      </w:r>
      <w:r w:rsidR="00271453" w:rsidRPr="000C5881">
        <w:rPr>
          <w:rFonts w:ascii="Times New Roman" w:hAnsi="Times New Roman" w:cs="Times New Roman"/>
          <w:noProof/>
          <w:color w:val="auto"/>
          <w:sz w:val="22"/>
        </w:rPr>
        <w:t>5</w:t>
      </w:r>
      <w:r w:rsidRPr="000C5881">
        <w:rPr>
          <w:rFonts w:ascii="Times New Roman" w:hAnsi="Times New Roman" w:cs="Times New Roman"/>
          <w:noProof/>
          <w:color w:val="auto"/>
          <w:sz w:val="22"/>
        </w:rPr>
        <w:t xml:space="preserve">. </w:t>
      </w:r>
      <w:r w:rsidRPr="000C5881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Zjazdy</w:t>
      </w:r>
      <w:r w:rsidR="002E543E" w:rsidRPr="000C5881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..................................................................................</w:t>
      </w:r>
      <w:r w:rsidR="00363398" w:rsidRPr="000C5881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.............................................</w:t>
      </w:r>
      <w:r w:rsidR="00D106AE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12</w:t>
      </w:r>
    </w:p>
    <w:p w14:paraId="156F6150" w14:textId="6C75BCE3" w:rsidR="00885E36" w:rsidRPr="000C5881" w:rsidRDefault="00885E36" w:rsidP="00F35102">
      <w:pPr>
        <w:tabs>
          <w:tab w:val="left" w:pos="880"/>
          <w:tab w:val="right" w:leader="dot" w:pos="9715"/>
        </w:tabs>
        <w:spacing w:after="60" w:line="288" w:lineRule="auto"/>
        <w:ind w:left="360" w:firstLine="0"/>
        <w:rPr>
          <w:rFonts w:ascii="Times New Roman" w:hAnsi="Times New Roman" w:cs="Times New Roman"/>
          <w:iCs/>
          <w:color w:val="auto"/>
          <w:sz w:val="22"/>
          <w:lang w:eastAsia="en-US" w:bidi="en-US"/>
        </w:rPr>
      </w:pPr>
      <w:r w:rsidRPr="000C5881">
        <w:rPr>
          <w:rFonts w:ascii="Times New Roman" w:hAnsi="Times New Roman" w:cs="Times New Roman"/>
          <w:noProof/>
          <w:color w:val="auto"/>
          <w:sz w:val="22"/>
        </w:rPr>
        <w:tab/>
      </w:r>
      <w:r w:rsidR="00363398" w:rsidRPr="000C5881">
        <w:rPr>
          <w:rFonts w:ascii="Times New Roman" w:hAnsi="Times New Roman" w:cs="Times New Roman"/>
          <w:noProof/>
          <w:color w:val="auto"/>
          <w:sz w:val="22"/>
        </w:rPr>
        <w:t xml:space="preserve">     </w:t>
      </w:r>
      <w:r w:rsidRPr="000C5881">
        <w:rPr>
          <w:rFonts w:ascii="Times New Roman" w:hAnsi="Times New Roman" w:cs="Times New Roman"/>
          <w:noProof/>
          <w:color w:val="auto"/>
          <w:sz w:val="22"/>
        </w:rPr>
        <w:t xml:space="preserve">4.6. </w:t>
      </w:r>
      <w:r w:rsidRPr="000C5881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Konstrukcja nawierzchni</w:t>
      </w:r>
      <w:r w:rsidR="00363398" w:rsidRPr="000C5881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..................................................................................................</w:t>
      </w:r>
      <w:r w:rsidR="00D106AE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12</w:t>
      </w:r>
    </w:p>
    <w:p w14:paraId="6CF4F03C" w14:textId="575D8518" w:rsidR="00885E36" w:rsidRPr="000C5881" w:rsidRDefault="00885E36" w:rsidP="00F35102">
      <w:pPr>
        <w:tabs>
          <w:tab w:val="left" w:pos="880"/>
          <w:tab w:val="right" w:leader="dot" w:pos="9715"/>
        </w:tabs>
        <w:spacing w:after="60" w:line="288" w:lineRule="auto"/>
        <w:ind w:left="360" w:firstLine="0"/>
        <w:rPr>
          <w:rFonts w:ascii="Times New Roman" w:hAnsi="Times New Roman" w:cs="Times New Roman"/>
          <w:iCs/>
          <w:color w:val="auto"/>
          <w:sz w:val="22"/>
          <w:lang w:eastAsia="en-US" w:bidi="en-US"/>
        </w:rPr>
      </w:pPr>
      <w:r w:rsidRPr="000C5881">
        <w:rPr>
          <w:rFonts w:ascii="Times New Roman" w:hAnsi="Times New Roman" w:cs="Times New Roman"/>
          <w:noProof/>
          <w:color w:val="auto"/>
          <w:sz w:val="22"/>
        </w:rPr>
        <w:tab/>
      </w:r>
      <w:r w:rsidR="00363398" w:rsidRPr="000C5881">
        <w:rPr>
          <w:rFonts w:ascii="Times New Roman" w:hAnsi="Times New Roman" w:cs="Times New Roman"/>
          <w:noProof/>
          <w:color w:val="auto"/>
          <w:sz w:val="22"/>
        </w:rPr>
        <w:t xml:space="preserve">     </w:t>
      </w:r>
      <w:r w:rsidRPr="000C5881">
        <w:rPr>
          <w:rFonts w:ascii="Times New Roman" w:hAnsi="Times New Roman" w:cs="Times New Roman"/>
          <w:noProof/>
          <w:color w:val="auto"/>
          <w:sz w:val="22"/>
        </w:rPr>
        <w:t xml:space="preserve">4.7. </w:t>
      </w:r>
      <w:r w:rsidRPr="000C5881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Elementy ulic</w:t>
      </w:r>
      <w:r w:rsidR="00363398" w:rsidRPr="000C5881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....................................................................................................................</w:t>
      </w:r>
      <w:r w:rsidR="00D106AE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12</w:t>
      </w:r>
    </w:p>
    <w:p w14:paraId="3E21D617" w14:textId="5A6E57CC" w:rsidR="000766FF" w:rsidRPr="000C5881" w:rsidRDefault="00885E36" w:rsidP="00F35102">
      <w:pPr>
        <w:tabs>
          <w:tab w:val="left" w:pos="880"/>
          <w:tab w:val="right" w:leader="dot" w:pos="9715"/>
        </w:tabs>
        <w:spacing w:after="60" w:line="288" w:lineRule="auto"/>
        <w:ind w:left="360" w:firstLine="0"/>
        <w:rPr>
          <w:rFonts w:ascii="Times New Roman" w:hAnsi="Times New Roman" w:cs="Times New Roman"/>
          <w:iCs/>
          <w:color w:val="auto"/>
          <w:sz w:val="22"/>
          <w:lang w:eastAsia="en-US" w:bidi="en-US"/>
        </w:rPr>
      </w:pPr>
      <w:r w:rsidRPr="000C5881">
        <w:rPr>
          <w:rFonts w:ascii="Times New Roman" w:hAnsi="Times New Roman" w:cs="Times New Roman"/>
          <w:noProof/>
          <w:color w:val="auto"/>
          <w:sz w:val="22"/>
        </w:rPr>
        <w:tab/>
      </w:r>
      <w:r w:rsidR="00363398" w:rsidRPr="000C5881">
        <w:rPr>
          <w:rFonts w:ascii="Times New Roman" w:hAnsi="Times New Roman" w:cs="Times New Roman"/>
          <w:noProof/>
          <w:color w:val="auto"/>
          <w:sz w:val="22"/>
        </w:rPr>
        <w:t xml:space="preserve">     </w:t>
      </w:r>
      <w:r w:rsidRPr="000C5881">
        <w:rPr>
          <w:rFonts w:ascii="Times New Roman" w:hAnsi="Times New Roman" w:cs="Times New Roman"/>
          <w:noProof/>
          <w:color w:val="auto"/>
          <w:sz w:val="22"/>
        </w:rPr>
        <w:t xml:space="preserve">4.8. </w:t>
      </w:r>
      <w:r w:rsidRPr="000C5881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Charakterystyczne parametry sieci i urządzeń uzbrojenia terenu</w:t>
      </w:r>
      <w:r w:rsidR="00363398" w:rsidRPr="000C5881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....................................</w:t>
      </w:r>
      <w:r w:rsidR="00D106AE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13</w:t>
      </w:r>
    </w:p>
    <w:p w14:paraId="235ED471" w14:textId="33338436" w:rsidR="00885E36" w:rsidRPr="000C5881" w:rsidRDefault="00885E36" w:rsidP="007C5B7E">
      <w:pPr>
        <w:tabs>
          <w:tab w:val="left" w:pos="880"/>
          <w:tab w:val="right" w:leader="dot" w:pos="9715"/>
        </w:tabs>
        <w:spacing w:after="60" w:line="288" w:lineRule="auto"/>
        <w:ind w:left="360" w:firstLine="0"/>
        <w:rPr>
          <w:rFonts w:ascii="Times New Roman" w:hAnsi="Times New Roman" w:cs="Times New Roman"/>
          <w:noProof/>
          <w:color w:val="auto"/>
          <w:sz w:val="22"/>
        </w:rPr>
      </w:pPr>
      <w:r w:rsidRPr="000C5881">
        <w:rPr>
          <w:rFonts w:ascii="Times New Roman" w:hAnsi="Times New Roman" w:cs="Times New Roman"/>
          <w:bCs/>
          <w:color w:val="auto"/>
          <w:sz w:val="22"/>
        </w:rPr>
        <w:tab/>
      </w:r>
      <w:r w:rsidR="007C5B7E" w:rsidRPr="000C5881">
        <w:rPr>
          <w:rFonts w:ascii="Times New Roman" w:hAnsi="Times New Roman" w:cs="Times New Roman"/>
          <w:bCs/>
          <w:color w:val="auto"/>
          <w:sz w:val="22"/>
        </w:rPr>
        <w:t>5</w:t>
      </w:r>
      <w:r w:rsidRPr="000C5881">
        <w:rPr>
          <w:rFonts w:ascii="Times New Roman" w:hAnsi="Times New Roman" w:cs="Times New Roman"/>
          <w:noProof/>
          <w:color w:val="auto"/>
          <w:sz w:val="22"/>
        </w:rPr>
        <w:t xml:space="preserve">. </w:t>
      </w:r>
      <w:r w:rsidRPr="000C5881">
        <w:rPr>
          <w:rFonts w:ascii="Times New Roman" w:hAnsi="Times New Roman" w:cs="Times New Roman"/>
          <w:bCs/>
          <w:color w:val="auto"/>
          <w:sz w:val="22"/>
        </w:rPr>
        <w:t>Opinia geotechniczna oraz informacja o sposobie posadowienia obiektu budowlanego</w:t>
      </w:r>
      <w:r w:rsidR="000D2B7C" w:rsidRPr="000C5881">
        <w:rPr>
          <w:rFonts w:ascii="Times New Roman" w:hAnsi="Times New Roman" w:cs="Times New Roman"/>
          <w:bCs/>
          <w:color w:val="auto"/>
          <w:sz w:val="22"/>
        </w:rPr>
        <w:t>.........</w:t>
      </w:r>
      <w:r w:rsidR="00D106AE">
        <w:rPr>
          <w:rFonts w:ascii="Times New Roman" w:hAnsi="Times New Roman" w:cs="Times New Roman"/>
          <w:bCs/>
          <w:color w:val="auto"/>
          <w:sz w:val="22"/>
        </w:rPr>
        <w:t>13</w:t>
      </w:r>
    </w:p>
    <w:p w14:paraId="0808B657" w14:textId="4FCADD9D" w:rsidR="00885E36" w:rsidRPr="000C5881" w:rsidRDefault="00885E36" w:rsidP="00F35102">
      <w:pPr>
        <w:tabs>
          <w:tab w:val="left" w:pos="880"/>
          <w:tab w:val="right" w:leader="dot" w:pos="9715"/>
        </w:tabs>
        <w:spacing w:after="60" w:line="288" w:lineRule="auto"/>
        <w:ind w:left="1134" w:hanging="283"/>
        <w:rPr>
          <w:rFonts w:ascii="Times New Roman" w:hAnsi="Times New Roman" w:cs="Times New Roman"/>
          <w:bCs/>
          <w:color w:val="auto"/>
          <w:sz w:val="22"/>
        </w:rPr>
      </w:pPr>
      <w:r w:rsidRPr="000C5881">
        <w:rPr>
          <w:rFonts w:ascii="Times New Roman" w:hAnsi="Times New Roman" w:cs="Times New Roman"/>
          <w:noProof/>
          <w:color w:val="auto"/>
          <w:sz w:val="22"/>
        </w:rPr>
        <w:tab/>
        <w:t xml:space="preserve">6. </w:t>
      </w:r>
      <w:r w:rsidRPr="000C5881">
        <w:rPr>
          <w:rFonts w:ascii="Times New Roman" w:hAnsi="Times New Roman" w:cs="Times New Roman"/>
          <w:bCs/>
          <w:color w:val="auto"/>
          <w:sz w:val="22"/>
        </w:rPr>
        <w:t xml:space="preserve">Parametry techniczne obiekty budowlanego charakteryzujące wpływ obiektu budowlanego </w:t>
      </w:r>
      <w:r w:rsidR="00363398" w:rsidRPr="000C5881">
        <w:rPr>
          <w:rFonts w:ascii="Times New Roman" w:hAnsi="Times New Roman" w:cs="Times New Roman"/>
          <w:bCs/>
          <w:color w:val="auto"/>
          <w:sz w:val="22"/>
        </w:rPr>
        <w:br/>
      </w:r>
      <w:r w:rsidRPr="000C5881">
        <w:rPr>
          <w:rFonts w:ascii="Times New Roman" w:hAnsi="Times New Roman" w:cs="Times New Roman"/>
          <w:bCs/>
          <w:color w:val="auto"/>
          <w:sz w:val="22"/>
        </w:rPr>
        <w:t>na środowisko i jego wykorzystywanie oraz na zdrowie ludzi i obiekty sąsiednie</w:t>
      </w:r>
      <w:r w:rsidR="000D2B7C" w:rsidRPr="000C5881">
        <w:rPr>
          <w:rFonts w:ascii="Times New Roman" w:hAnsi="Times New Roman" w:cs="Times New Roman"/>
          <w:bCs/>
          <w:color w:val="auto"/>
          <w:sz w:val="22"/>
        </w:rPr>
        <w:t>.................</w:t>
      </w:r>
      <w:r w:rsidR="00D106AE">
        <w:rPr>
          <w:rFonts w:ascii="Times New Roman" w:hAnsi="Times New Roman" w:cs="Times New Roman"/>
          <w:bCs/>
          <w:color w:val="auto"/>
          <w:sz w:val="22"/>
        </w:rPr>
        <w:t>13</w:t>
      </w:r>
    </w:p>
    <w:p w14:paraId="2613ECF1" w14:textId="5E997093" w:rsidR="00AF33AE" w:rsidRPr="000C5881" w:rsidRDefault="00AF33AE" w:rsidP="00F35102">
      <w:pPr>
        <w:tabs>
          <w:tab w:val="left" w:pos="880"/>
          <w:tab w:val="right" w:leader="dot" w:pos="9715"/>
        </w:tabs>
        <w:spacing w:after="60" w:line="288" w:lineRule="auto"/>
        <w:ind w:left="1134" w:hanging="283"/>
        <w:rPr>
          <w:rFonts w:ascii="Times New Roman" w:hAnsi="Times New Roman" w:cs="Times New Roman"/>
          <w:noProof/>
          <w:color w:val="auto"/>
          <w:sz w:val="22"/>
        </w:rPr>
      </w:pPr>
      <w:r w:rsidRPr="000C5881">
        <w:rPr>
          <w:rFonts w:ascii="Times New Roman" w:hAnsi="Times New Roman" w:cs="Times New Roman"/>
          <w:bCs/>
          <w:color w:val="auto"/>
          <w:sz w:val="22"/>
        </w:rPr>
        <w:t>7. Przebudowa kolizji</w:t>
      </w:r>
      <w:r w:rsidR="000D2B7C" w:rsidRPr="000C5881">
        <w:rPr>
          <w:rFonts w:ascii="Times New Roman" w:hAnsi="Times New Roman" w:cs="Times New Roman"/>
          <w:bCs/>
          <w:color w:val="auto"/>
          <w:sz w:val="22"/>
        </w:rPr>
        <w:t>....................................................................................................................</w:t>
      </w:r>
      <w:r w:rsidR="00D106AE">
        <w:rPr>
          <w:rFonts w:ascii="Times New Roman" w:hAnsi="Times New Roman" w:cs="Times New Roman"/>
          <w:bCs/>
          <w:color w:val="auto"/>
          <w:sz w:val="22"/>
        </w:rPr>
        <w:t>14</w:t>
      </w:r>
    </w:p>
    <w:p w14:paraId="5147DF6D" w14:textId="7AD252B0" w:rsidR="00885E36" w:rsidRPr="000C5881" w:rsidRDefault="00885E36" w:rsidP="00F35102">
      <w:pPr>
        <w:tabs>
          <w:tab w:val="left" w:pos="880"/>
          <w:tab w:val="right" w:leader="dot" w:pos="9715"/>
        </w:tabs>
        <w:spacing w:after="60" w:line="288" w:lineRule="auto"/>
        <w:ind w:left="360" w:firstLine="0"/>
        <w:rPr>
          <w:rFonts w:ascii="Times New Roman" w:hAnsi="Times New Roman" w:cs="Times New Roman"/>
          <w:noProof/>
          <w:color w:val="auto"/>
          <w:sz w:val="22"/>
        </w:rPr>
      </w:pPr>
      <w:r w:rsidRPr="000C5881">
        <w:rPr>
          <w:rFonts w:ascii="Times New Roman" w:hAnsi="Times New Roman" w:cs="Times New Roman"/>
          <w:noProof/>
          <w:color w:val="auto"/>
          <w:sz w:val="22"/>
        </w:rPr>
        <w:tab/>
      </w:r>
      <w:r w:rsidR="00AF33AE" w:rsidRPr="000C5881">
        <w:rPr>
          <w:rFonts w:ascii="Times New Roman" w:hAnsi="Times New Roman" w:cs="Times New Roman"/>
          <w:noProof/>
          <w:color w:val="auto"/>
          <w:sz w:val="22"/>
        </w:rPr>
        <w:t>8</w:t>
      </w:r>
      <w:r w:rsidRPr="000C5881">
        <w:rPr>
          <w:rFonts w:ascii="Times New Roman" w:hAnsi="Times New Roman" w:cs="Times New Roman"/>
          <w:noProof/>
          <w:color w:val="auto"/>
          <w:sz w:val="22"/>
        </w:rPr>
        <w:t xml:space="preserve">. </w:t>
      </w:r>
      <w:r w:rsidRPr="000C5881">
        <w:rPr>
          <w:rFonts w:ascii="Times New Roman" w:hAnsi="Times New Roman" w:cs="Times New Roman"/>
          <w:color w:val="auto"/>
          <w:sz w:val="22"/>
        </w:rPr>
        <w:t>Dane dotyczące warunków ochrony przeciwpożarowej</w:t>
      </w:r>
      <w:r w:rsidR="000D2B7C" w:rsidRPr="000C5881">
        <w:rPr>
          <w:rFonts w:ascii="Times New Roman" w:hAnsi="Times New Roman" w:cs="Times New Roman"/>
          <w:color w:val="auto"/>
          <w:sz w:val="22"/>
        </w:rPr>
        <w:t>...........................................................</w:t>
      </w:r>
      <w:r w:rsidR="00D106AE">
        <w:rPr>
          <w:rFonts w:ascii="Times New Roman" w:hAnsi="Times New Roman" w:cs="Times New Roman"/>
          <w:color w:val="auto"/>
          <w:sz w:val="22"/>
        </w:rPr>
        <w:t>14</w:t>
      </w:r>
    </w:p>
    <w:p w14:paraId="4D533ECD" w14:textId="09CAB2DC" w:rsidR="00885E36" w:rsidRPr="000C5881" w:rsidRDefault="00885E36" w:rsidP="007C5B7E">
      <w:pPr>
        <w:tabs>
          <w:tab w:val="right" w:leader="dot" w:pos="9715"/>
        </w:tabs>
        <w:spacing w:after="60" w:line="288" w:lineRule="auto"/>
        <w:ind w:left="142" w:firstLine="0"/>
        <w:rPr>
          <w:rFonts w:ascii="Times New Roman" w:hAnsi="Times New Roman" w:cs="Times New Roman"/>
          <w:noProof/>
          <w:color w:val="auto"/>
          <w:sz w:val="22"/>
        </w:rPr>
      </w:pPr>
      <w:r w:rsidRPr="000C5881">
        <w:rPr>
          <w:rFonts w:ascii="Times New Roman" w:hAnsi="Times New Roman" w:cs="Times New Roman"/>
          <w:noProof/>
          <w:color w:val="auto"/>
          <w:sz w:val="22"/>
        </w:rPr>
        <w:t>I</w:t>
      </w:r>
      <w:r w:rsidR="00271453" w:rsidRPr="000C5881">
        <w:rPr>
          <w:rFonts w:ascii="Times New Roman" w:hAnsi="Times New Roman" w:cs="Times New Roman"/>
          <w:noProof/>
          <w:color w:val="auto"/>
          <w:sz w:val="22"/>
        </w:rPr>
        <w:t>I</w:t>
      </w:r>
      <w:r w:rsidRPr="000C5881">
        <w:rPr>
          <w:rFonts w:ascii="Times New Roman" w:hAnsi="Times New Roman" w:cs="Times New Roman"/>
          <w:noProof/>
          <w:color w:val="auto"/>
          <w:sz w:val="22"/>
        </w:rPr>
        <w:t>I. Wykaz załączników graficznych</w:t>
      </w:r>
      <w:r w:rsidR="000D2B7C" w:rsidRPr="000C5881">
        <w:rPr>
          <w:rFonts w:ascii="Times New Roman" w:hAnsi="Times New Roman" w:cs="Times New Roman"/>
          <w:noProof/>
          <w:color w:val="auto"/>
          <w:sz w:val="22"/>
        </w:rPr>
        <w:t>..........................................................................................................</w:t>
      </w:r>
      <w:r w:rsidR="00D106AE">
        <w:rPr>
          <w:rFonts w:ascii="Times New Roman" w:hAnsi="Times New Roman" w:cs="Times New Roman"/>
          <w:noProof/>
          <w:color w:val="auto"/>
          <w:sz w:val="22"/>
        </w:rPr>
        <w:t>14</w:t>
      </w:r>
    </w:p>
    <w:p w14:paraId="59F10CDE" w14:textId="02898131" w:rsidR="000330A0" w:rsidRDefault="00AF33AE" w:rsidP="00220656">
      <w:pPr>
        <w:tabs>
          <w:tab w:val="right" w:leader="dot" w:pos="9715"/>
        </w:tabs>
        <w:spacing w:after="0" w:line="312" w:lineRule="auto"/>
        <w:ind w:left="142" w:firstLine="0"/>
        <w:rPr>
          <w:rFonts w:ascii="Times New Roman" w:hAnsi="Times New Roman" w:cs="Times New Roman"/>
          <w:noProof/>
          <w:color w:val="auto"/>
          <w:sz w:val="22"/>
        </w:rPr>
      </w:pPr>
      <w:r w:rsidRPr="000C5881">
        <w:rPr>
          <w:rFonts w:ascii="Times New Roman" w:hAnsi="Times New Roman" w:cs="Times New Roman"/>
          <w:noProof/>
          <w:color w:val="auto"/>
          <w:sz w:val="22"/>
        </w:rPr>
        <w:t xml:space="preserve">         </w:t>
      </w:r>
      <w:r w:rsidR="000330A0">
        <w:rPr>
          <w:rFonts w:ascii="Times New Roman" w:hAnsi="Times New Roman" w:cs="Times New Roman"/>
          <w:noProof/>
          <w:color w:val="auto"/>
          <w:sz w:val="22"/>
        </w:rPr>
        <w:t xml:space="preserve">   </w:t>
      </w:r>
      <w:r w:rsidRPr="000C5881">
        <w:rPr>
          <w:rFonts w:ascii="Times New Roman" w:hAnsi="Times New Roman" w:cs="Times New Roman"/>
          <w:noProof/>
          <w:color w:val="auto"/>
          <w:sz w:val="22"/>
        </w:rPr>
        <w:t xml:space="preserve"> </w:t>
      </w:r>
      <w:r w:rsidR="000330A0" w:rsidRPr="000A4FA6">
        <w:rPr>
          <w:rFonts w:ascii="Times New Roman" w:hAnsi="Times New Roman" w:cs="Times New Roman"/>
          <w:noProof/>
          <w:color w:val="auto"/>
          <w:sz w:val="22"/>
        </w:rPr>
        <w:t>Rys.1. Plan orientacyjny 1:10 000............................................................................................</w:t>
      </w:r>
      <w:r w:rsidR="00D106AE">
        <w:rPr>
          <w:rFonts w:ascii="Times New Roman" w:hAnsi="Times New Roman" w:cs="Times New Roman"/>
          <w:noProof/>
          <w:color w:val="auto"/>
          <w:sz w:val="22"/>
        </w:rPr>
        <w:t>....15</w:t>
      </w:r>
    </w:p>
    <w:p w14:paraId="06365C06" w14:textId="427FCC4F" w:rsidR="00885E36" w:rsidRPr="000C5881" w:rsidRDefault="00AF33AE" w:rsidP="00220656">
      <w:pPr>
        <w:tabs>
          <w:tab w:val="right" w:leader="dot" w:pos="9715"/>
        </w:tabs>
        <w:spacing w:after="0" w:line="312" w:lineRule="auto"/>
        <w:ind w:left="142" w:firstLine="0"/>
        <w:rPr>
          <w:rFonts w:ascii="Times New Roman" w:hAnsi="Times New Roman" w:cs="Times New Roman"/>
          <w:noProof/>
          <w:color w:val="auto"/>
          <w:sz w:val="22"/>
        </w:rPr>
      </w:pPr>
      <w:r w:rsidRPr="000C5881">
        <w:rPr>
          <w:rFonts w:ascii="Times New Roman" w:hAnsi="Times New Roman" w:cs="Times New Roman"/>
          <w:noProof/>
          <w:color w:val="auto"/>
          <w:sz w:val="22"/>
        </w:rPr>
        <w:t xml:space="preserve"> </w:t>
      </w:r>
      <w:r w:rsidR="000330A0">
        <w:rPr>
          <w:rFonts w:ascii="Times New Roman" w:hAnsi="Times New Roman" w:cs="Times New Roman"/>
          <w:noProof/>
          <w:color w:val="auto"/>
          <w:sz w:val="22"/>
        </w:rPr>
        <w:t xml:space="preserve">           </w:t>
      </w:r>
      <w:r w:rsidRPr="000C5881">
        <w:rPr>
          <w:rFonts w:ascii="Times New Roman" w:hAnsi="Times New Roman" w:cs="Times New Roman"/>
          <w:noProof/>
          <w:color w:val="auto"/>
          <w:sz w:val="22"/>
        </w:rPr>
        <w:t xml:space="preserve"> Rys. 1 </w:t>
      </w:r>
      <w:r w:rsidR="00271453" w:rsidRPr="000C5881">
        <w:rPr>
          <w:rFonts w:ascii="Times New Roman" w:hAnsi="Times New Roman" w:cs="Times New Roman"/>
          <w:noProof/>
          <w:color w:val="auto"/>
          <w:sz w:val="22"/>
        </w:rPr>
        <w:t>Plan sytuacyjny</w:t>
      </w:r>
      <w:r w:rsidR="000D2B7C" w:rsidRPr="000C5881">
        <w:rPr>
          <w:rFonts w:ascii="Times New Roman" w:hAnsi="Times New Roman" w:cs="Times New Roman"/>
          <w:noProof/>
          <w:color w:val="auto"/>
          <w:sz w:val="22"/>
        </w:rPr>
        <w:t>............</w:t>
      </w:r>
      <w:r w:rsidR="00271453" w:rsidRPr="000C5881">
        <w:rPr>
          <w:rFonts w:ascii="Times New Roman" w:hAnsi="Times New Roman" w:cs="Times New Roman"/>
          <w:noProof/>
          <w:color w:val="auto"/>
          <w:sz w:val="22"/>
        </w:rPr>
        <w:t>...</w:t>
      </w:r>
      <w:r w:rsidR="000D2B7C" w:rsidRPr="000C5881">
        <w:rPr>
          <w:rFonts w:ascii="Times New Roman" w:hAnsi="Times New Roman" w:cs="Times New Roman"/>
          <w:noProof/>
          <w:color w:val="auto"/>
          <w:sz w:val="22"/>
        </w:rPr>
        <w:t>...................................................................................................</w:t>
      </w:r>
      <w:r w:rsidR="00D106AE">
        <w:rPr>
          <w:rFonts w:ascii="Times New Roman" w:hAnsi="Times New Roman" w:cs="Times New Roman"/>
          <w:noProof/>
          <w:color w:val="auto"/>
          <w:sz w:val="22"/>
        </w:rPr>
        <w:t>16</w:t>
      </w:r>
      <w:r w:rsidRPr="000C5881">
        <w:rPr>
          <w:rFonts w:ascii="Times New Roman" w:hAnsi="Times New Roman" w:cs="Times New Roman"/>
          <w:noProof/>
          <w:color w:val="auto"/>
          <w:sz w:val="22"/>
        </w:rPr>
        <w:t xml:space="preserve"> </w:t>
      </w:r>
    </w:p>
    <w:p w14:paraId="6BCEF959" w14:textId="55A59EFF" w:rsidR="00AF33AE" w:rsidRPr="000C5881" w:rsidRDefault="00AF33AE" w:rsidP="00220656">
      <w:pPr>
        <w:tabs>
          <w:tab w:val="right" w:leader="dot" w:pos="9715"/>
        </w:tabs>
        <w:spacing w:after="0" w:line="312" w:lineRule="auto"/>
        <w:ind w:left="142" w:firstLine="0"/>
        <w:rPr>
          <w:rFonts w:ascii="Times New Roman" w:hAnsi="Times New Roman" w:cs="Times New Roman"/>
          <w:noProof/>
          <w:color w:val="auto"/>
          <w:sz w:val="22"/>
        </w:rPr>
      </w:pPr>
      <w:r w:rsidRPr="000C5881">
        <w:rPr>
          <w:rFonts w:ascii="Times New Roman" w:hAnsi="Times New Roman" w:cs="Times New Roman"/>
          <w:noProof/>
          <w:color w:val="auto"/>
          <w:sz w:val="22"/>
        </w:rPr>
        <w:t xml:space="preserve">             Rys. 2 </w:t>
      </w:r>
      <w:r w:rsidR="00271453" w:rsidRPr="000C5881">
        <w:rPr>
          <w:rFonts w:ascii="Times New Roman" w:hAnsi="Times New Roman" w:cs="Times New Roman"/>
          <w:noProof/>
          <w:color w:val="auto"/>
          <w:sz w:val="22"/>
        </w:rPr>
        <w:t>Przekrój konstrukcyjny</w:t>
      </w:r>
      <w:r w:rsidR="000D2B7C" w:rsidRPr="000C5881">
        <w:rPr>
          <w:rFonts w:ascii="Times New Roman" w:hAnsi="Times New Roman" w:cs="Times New Roman"/>
          <w:noProof/>
          <w:color w:val="auto"/>
          <w:sz w:val="22"/>
        </w:rPr>
        <w:t>...</w:t>
      </w:r>
      <w:r w:rsidR="00271453" w:rsidRPr="000C5881">
        <w:rPr>
          <w:rFonts w:ascii="Times New Roman" w:hAnsi="Times New Roman" w:cs="Times New Roman"/>
          <w:noProof/>
          <w:color w:val="auto"/>
          <w:sz w:val="22"/>
        </w:rPr>
        <w:t>.</w:t>
      </w:r>
      <w:r w:rsidR="000D2B7C" w:rsidRPr="000C5881">
        <w:rPr>
          <w:rFonts w:ascii="Times New Roman" w:hAnsi="Times New Roman" w:cs="Times New Roman"/>
          <w:noProof/>
          <w:color w:val="auto"/>
          <w:sz w:val="22"/>
        </w:rPr>
        <w:t>..................................................................................................</w:t>
      </w:r>
      <w:r w:rsidR="00D106AE">
        <w:rPr>
          <w:rFonts w:ascii="Times New Roman" w:hAnsi="Times New Roman" w:cs="Times New Roman"/>
          <w:noProof/>
          <w:color w:val="auto"/>
          <w:sz w:val="22"/>
        </w:rPr>
        <w:t>17</w:t>
      </w:r>
      <w:r w:rsidRPr="000C5881">
        <w:rPr>
          <w:rFonts w:ascii="Times New Roman" w:hAnsi="Times New Roman" w:cs="Times New Roman"/>
          <w:noProof/>
          <w:color w:val="auto"/>
          <w:sz w:val="22"/>
        </w:rPr>
        <w:t xml:space="preserve"> </w:t>
      </w:r>
    </w:p>
    <w:p w14:paraId="6AB93175" w14:textId="6DC1EDB0" w:rsidR="00AF33AE" w:rsidRPr="000C5881" w:rsidRDefault="00AF33AE" w:rsidP="00220656">
      <w:pPr>
        <w:tabs>
          <w:tab w:val="right" w:leader="dot" w:pos="9715"/>
        </w:tabs>
        <w:spacing w:after="0" w:line="312" w:lineRule="auto"/>
        <w:ind w:left="142" w:firstLine="0"/>
        <w:rPr>
          <w:rFonts w:ascii="Times New Roman" w:hAnsi="Times New Roman" w:cs="Times New Roman"/>
          <w:noProof/>
          <w:color w:val="auto"/>
          <w:sz w:val="22"/>
        </w:rPr>
      </w:pPr>
      <w:r w:rsidRPr="000C5881">
        <w:rPr>
          <w:rFonts w:ascii="Times New Roman" w:hAnsi="Times New Roman" w:cs="Times New Roman"/>
          <w:noProof/>
          <w:color w:val="auto"/>
          <w:sz w:val="22"/>
        </w:rPr>
        <w:t xml:space="preserve">             Rys. 3 </w:t>
      </w:r>
      <w:r w:rsidR="00271453" w:rsidRPr="000C5881">
        <w:rPr>
          <w:rFonts w:ascii="Times New Roman" w:hAnsi="Times New Roman" w:cs="Times New Roman"/>
          <w:noProof/>
          <w:color w:val="auto"/>
          <w:sz w:val="22"/>
        </w:rPr>
        <w:t>Profil podłużny.............</w:t>
      </w:r>
      <w:r w:rsidR="000D2B7C" w:rsidRPr="000C5881">
        <w:rPr>
          <w:rFonts w:ascii="Times New Roman" w:hAnsi="Times New Roman" w:cs="Times New Roman"/>
          <w:noProof/>
          <w:color w:val="auto"/>
          <w:sz w:val="22"/>
        </w:rPr>
        <w:t>.....................................................................................................</w:t>
      </w:r>
      <w:r w:rsidR="00D106AE">
        <w:rPr>
          <w:rFonts w:ascii="Times New Roman" w:hAnsi="Times New Roman" w:cs="Times New Roman"/>
          <w:noProof/>
          <w:color w:val="auto"/>
          <w:sz w:val="22"/>
        </w:rPr>
        <w:t>18</w:t>
      </w:r>
      <w:r w:rsidRPr="000C5881">
        <w:rPr>
          <w:rFonts w:ascii="Times New Roman" w:hAnsi="Times New Roman" w:cs="Times New Roman"/>
          <w:noProof/>
          <w:color w:val="auto"/>
          <w:sz w:val="22"/>
        </w:rPr>
        <w:t xml:space="preserve"> </w:t>
      </w:r>
    </w:p>
    <w:p w14:paraId="3FA1B168" w14:textId="5CAEFB43" w:rsidR="00AF33AE" w:rsidRPr="000C5881" w:rsidRDefault="00AF33AE" w:rsidP="00220656">
      <w:pPr>
        <w:tabs>
          <w:tab w:val="right" w:leader="dot" w:pos="9715"/>
        </w:tabs>
        <w:spacing w:after="0" w:line="312" w:lineRule="auto"/>
        <w:ind w:left="142" w:firstLine="0"/>
        <w:rPr>
          <w:rFonts w:ascii="Times New Roman" w:hAnsi="Times New Roman" w:cs="Times New Roman"/>
          <w:noProof/>
          <w:color w:val="auto"/>
          <w:sz w:val="22"/>
        </w:rPr>
      </w:pPr>
      <w:r w:rsidRPr="000C5881">
        <w:rPr>
          <w:rFonts w:ascii="Times New Roman" w:hAnsi="Times New Roman" w:cs="Times New Roman"/>
          <w:noProof/>
          <w:color w:val="auto"/>
          <w:sz w:val="22"/>
        </w:rPr>
        <w:t xml:space="preserve">          </w:t>
      </w:r>
      <w:r w:rsidR="000330A0">
        <w:rPr>
          <w:rFonts w:ascii="Times New Roman" w:hAnsi="Times New Roman" w:cs="Times New Roman"/>
          <w:noProof/>
          <w:color w:val="auto"/>
          <w:sz w:val="22"/>
        </w:rPr>
        <w:t>Załącznik – opinia geotechniczna..........................................................</w:t>
      </w:r>
      <w:r w:rsidR="00D106AE">
        <w:rPr>
          <w:rFonts w:ascii="Times New Roman" w:hAnsi="Times New Roman" w:cs="Times New Roman"/>
          <w:noProof/>
          <w:color w:val="auto"/>
          <w:sz w:val="22"/>
        </w:rPr>
        <w:t>..........................................20</w:t>
      </w:r>
      <w:r w:rsidRPr="000C5881">
        <w:rPr>
          <w:rFonts w:ascii="Times New Roman" w:hAnsi="Times New Roman" w:cs="Times New Roman"/>
          <w:noProof/>
          <w:color w:val="auto"/>
          <w:sz w:val="22"/>
        </w:rPr>
        <w:t xml:space="preserve">    </w:t>
      </w:r>
    </w:p>
    <w:p w14:paraId="7D437727" w14:textId="78624313" w:rsidR="00792909" w:rsidRPr="000C5881" w:rsidRDefault="00792909" w:rsidP="00820769">
      <w:pPr>
        <w:spacing w:before="360" w:after="0"/>
        <w:ind w:left="11" w:hanging="11"/>
        <w:jc w:val="center"/>
        <w:rPr>
          <w:rFonts w:ascii="Times New Roman" w:hAnsi="Times New Roman" w:cs="Times New Roman"/>
          <w:noProof/>
          <w:color w:val="auto"/>
          <w:sz w:val="22"/>
        </w:rPr>
      </w:pPr>
    </w:p>
    <w:p w14:paraId="6CB4363F" w14:textId="589202F3" w:rsidR="00271453" w:rsidRPr="000C5881" w:rsidRDefault="00271453" w:rsidP="00820769">
      <w:pPr>
        <w:spacing w:before="360" w:after="0"/>
        <w:ind w:left="11" w:hanging="11"/>
        <w:jc w:val="center"/>
        <w:rPr>
          <w:rFonts w:ascii="Times New Roman" w:hAnsi="Times New Roman" w:cs="Times New Roman"/>
          <w:noProof/>
          <w:color w:val="auto"/>
          <w:sz w:val="22"/>
        </w:rPr>
      </w:pPr>
    </w:p>
    <w:p w14:paraId="74880C0D" w14:textId="22433E85" w:rsidR="00271453" w:rsidRPr="000C5881" w:rsidRDefault="00271453" w:rsidP="00820769">
      <w:pPr>
        <w:spacing w:before="360" w:after="0"/>
        <w:ind w:left="11" w:hanging="11"/>
        <w:jc w:val="center"/>
        <w:rPr>
          <w:rFonts w:ascii="Times New Roman" w:hAnsi="Times New Roman" w:cs="Times New Roman"/>
          <w:noProof/>
          <w:color w:val="auto"/>
          <w:sz w:val="22"/>
        </w:rPr>
      </w:pPr>
      <w:bookmarkStart w:id="0" w:name="_GoBack"/>
      <w:bookmarkEnd w:id="0"/>
    </w:p>
    <w:p w14:paraId="08C22818" w14:textId="77777777" w:rsidR="00271453" w:rsidRPr="000C5881" w:rsidRDefault="00271453" w:rsidP="00820769">
      <w:pPr>
        <w:spacing w:before="360" w:after="0"/>
        <w:ind w:left="11" w:hanging="11"/>
        <w:jc w:val="center"/>
        <w:rPr>
          <w:rFonts w:ascii="Times New Roman" w:hAnsi="Times New Roman" w:cs="Times New Roman"/>
          <w:noProof/>
          <w:color w:val="auto"/>
          <w:sz w:val="22"/>
        </w:rPr>
      </w:pPr>
    </w:p>
    <w:p w14:paraId="13719226" w14:textId="1951287D" w:rsidR="00792909" w:rsidRPr="000C5881" w:rsidRDefault="00885E36" w:rsidP="00820769">
      <w:pPr>
        <w:spacing w:before="360" w:after="0"/>
        <w:ind w:left="11" w:hanging="11"/>
        <w:jc w:val="center"/>
        <w:rPr>
          <w:rFonts w:ascii="Times New Roman" w:hAnsi="Times New Roman" w:cs="Times New Roman"/>
          <w:noProof/>
          <w:color w:val="auto"/>
          <w:sz w:val="22"/>
        </w:rPr>
      </w:pPr>
      <w:r w:rsidRPr="000C5881">
        <w:rPr>
          <w:rFonts w:ascii="Times New Roman" w:hAnsi="Times New Roman" w:cs="Times New Roman"/>
          <w:noProof/>
          <w:color w:val="auto"/>
          <w:sz w:val="22"/>
        </w:rPr>
        <w:t xml:space="preserve">Niniejsze opracowanie zawiera </w:t>
      </w:r>
      <w:r w:rsidR="00792909" w:rsidRPr="000C5881">
        <w:rPr>
          <w:rFonts w:ascii="Times New Roman" w:hAnsi="Times New Roman" w:cs="Times New Roman"/>
          <w:noProof/>
          <w:color w:val="auto"/>
          <w:sz w:val="22"/>
        </w:rPr>
        <w:t xml:space="preserve"> </w:t>
      </w:r>
      <w:r w:rsidR="00D106AE">
        <w:rPr>
          <w:rFonts w:ascii="Times New Roman" w:hAnsi="Times New Roman" w:cs="Times New Roman"/>
          <w:noProof/>
          <w:color w:val="auto"/>
          <w:sz w:val="36"/>
          <w:szCs w:val="36"/>
        </w:rPr>
        <w:t>37</w:t>
      </w:r>
      <w:r w:rsidR="000C5881" w:rsidRPr="000C5881">
        <w:rPr>
          <w:rFonts w:ascii="Times New Roman" w:hAnsi="Times New Roman" w:cs="Times New Roman"/>
          <w:noProof/>
          <w:color w:val="auto"/>
          <w:sz w:val="36"/>
          <w:szCs w:val="36"/>
        </w:rPr>
        <w:t xml:space="preserve"> </w:t>
      </w:r>
      <w:r w:rsidR="00792909" w:rsidRPr="000C5881">
        <w:rPr>
          <w:rFonts w:ascii="Times New Roman" w:hAnsi="Times New Roman" w:cs="Times New Roman"/>
          <w:noProof/>
          <w:color w:val="auto"/>
          <w:sz w:val="22"/>
        </w:rPr>
        <w:t xml:space="preserve"> </w:t>
      </w:r>
      <w:r w:rsidRPr="000C5881">
        <w:rPr>
          <w:rFonts w:ascii="Times New Roman" w:hAnsi="Times New Roman" w:cs="Times New Roman"/>
          <w:noProof/>
          <w:color w:val="auto"/>
          <w:sz w:val="22"/>
        </w:rPr>
        <w:t>kolejno ponumerowanych stron.</w:t>
      </w:r>
    </w:p>
    <w:p w14:paraId="7591F9C7" w14:textId="5C480E98" w:rsidR="00B962D4" w:rsidRDefault="00B962D4" w:rsidP="00820769">
      <w:pPr>
        <w:spacing w:before="360" w:after="0"/>
        <w:ind w:left="11" w:hanging="11"/>
        <w:jc w:val="center"/>
        <w:rPr>
          <w:rFonts w:ascii="Times New Roman" w:hAnsi="Times New Roman" w:cs="Times New Roman"/>
          <w:noProof/>
          <w:color w:val="FF0000"/>
          <w:sz w:val="22"/>
        </w:rPr>
      </w:pPr>
    </w:p>
    <w:p w14:paraId="11DAEAE9" w14:textId="4449C222" w:rsidR="00B962D4" w:rsidRDefault="00B962D4" w:rsidP="00B962D4">
      <w:pPr>
        <w:pStyle w:val="Akapitzlist"/>
        <w:ind w:left="0" w:firstLine="0"/>
        <w:rPr>
          <w:rFonts w:ascii="Times New Roman" w:hAnsi="Times New Roman" w:cs="Times New Roman"/>
          <w:b/>
          <w:bCs/>
          <w:color w:val="auto"/>
          <w:sz w:val="22"/>
        </w:rPr>
      </w:pPr>
    </w:p>
    <w:p w14:paraId="6C7A1085" w14:textId="3AA3636A" w:rsidR="000330A0" w:rsidRPr="000330A0" w:rsidRDefault="000330A0" w:rsidP="000330A0">
      <w:pPr>
        <w:pStyle w:val="Akapitzlist"/>
        <w:numPr>
          <w:ilvl w:val="0"/>
          <w:numId w:val="33"/>
        </w:numPr>
        <w:ind w:left="142" w:hanging="284"/>
        <w:rPr>
          <w:rFonts w:ascii="Times New Roman" w:hAnsi="Times New Roman" w:cs="Times New Roman"/>
          <w:b/>
          <w:bCs/>
          <w:color w:val="auto"/>
          <w:sz w:val="22"/>
        </w:rPr>
      </w:pPr>
      <w:r w:rsidRPr="000330A0">
        <w:rPr>
          <w:rFonts w:ascii="Times New Roman" w:hAnsi="Times New Roman" w:cs="Times New Roman"/>
          <w:b/>
          <w:bCs/>
          <w:color w:val="auto"/>
          <w:sz w:val="22"/>
        </w:rPr>
        <w:t xml:space="preserve">Oświadczenie projektantów i sprawdzających. Kopie uprawnień oraz zaświadczenia projektanta </w:t>
      </w:r>
      <w:r w:rsidRPr="000330A0">
        <w:rPr>
          <w:rFonts w:ascii="Times New Roman" w:hAnsi="Times New Roman" w:cs="Times New Roman"/>
          <w:b/>
          <w:bCs/>
          <w:color w:val="auto"/>
          <w:sz w:val="22"/>
        </w:rPr>
        <w:br/>
        <w:t>i sprawdzającego</w:t>
      </w:r>
    </w:p>
    <w:p w14:paraId="21D8AEA3" w14:textId="77777777" w:rsidR="000330A0" w:rsidRPr="00B92977" w:rsidRDefault="000330A0" w:rsidP="000330A0">
      <w:pPr>
        <w:pStyle w:val="Akapitzlist"/>
        <w:spacing w:line="480" w:lineRule="auto"/>
        <w:ind w:left="1080" w:firstLine="0"/>
        <w:rPr>
          <w:rFonts w:ascii="Times New Roman" w:hAnsi="Times New Roman" w:cs="Times New Roman"/>
          <w:b/>
          <w:bCs/>
          <w:color w:val="auto"/>
          <w:sz w:val="22"/>
        </w:rPr>
      </w:pPr>
    </w:p>
    <w:p w14:paraId="10B0617C" w14:textId="77777777" w:rsidR="000330A0" w:rsidRPr="00B92977" w:rsidRDefault="000330A0" w:rsidP="000330A0">
      <w:pPr>
        <w:pStyle w:val="Akapitzlist"/>
        <w:spacing w:line="480" w:lineRule="auto"/>
        <w:ind w:left="0" w:firstLine="0"/>
        <w:jc w:val="center"/>
        <w:rPr>
          <w:rFonts w:ascii="Times New Roman" w:hAnsi="Times New Roman" w:cs="Times New Roman"/>
          <w:b/>
          <w:color w:val="auto"/>
          <w:sz w:val="32"/>
          <w:szCs w:val="32"/>
        </w:rPr>
      </w:pPr>
      <w:r w:rsidRPr="00B92977">
        <w:rPr>
          <w:rFonts w:ascii="Times New Roman" w:hAnsi="Times New Roman" w:cs="Times New Roman"/>
          <w:b/>
          <w:color w:val="auto"/>
          <w:sz w:val="32"/>
          <w:szCs w:val="32"/>
        </w:rPr>
        <w:t>OŚWIADCZENIE</w:t>
      </w:r>
    </w:p>
    <w:p w14:paraId="59988359" w14:textId="77777777" w:rsidR="000330A0" w:rsidRPr="00B92977" w:rsidRDefault="000330A0" w:rsidP="000330A0">
      <w:pPr>
        <w:pStyle w:val="Nagwek"/>
        <w:spacing w:line="480" w:lineRule="auto"/>
        <w:ind w:left="0" w:firstLine="0"/>
        <w:jc w:val="center"/>
        <w:rPr>
          <w:rFonts w:ascii="Times New Roman" w:hAnsi="Times New Roman" w:cs="Times New Roman"/>
          <w:color w:val="auto"/>
        </w:rPr>
      </w:pPr>
      <w:r w:rsidRPr="00B92977">
        <w:rPr>
          <w:rFonts w:ascii="Times New Roman" w:hAnsi="Times New Roman" w:cs="Times New Roman"/>
          <w:color w:val="auto"/>
        </w:rPr>
        <w:t xml:space="preserve">Na podstawie art. 34 ust. 3d - pkt.3 ustawy z dnia 7 lipiec 1994r. Prawo Budowlane </w:t>
      </w:r>
      <w:r w:rsidRPr="00B92977">
        <w:rPr>
          <w:rFonts w:ascii="Times New Roman" w:hAnsi="Times New Roman" w:cs="Times New Roman"/>
          <w:color w:val="auto"/>
        </w:rPr>
        <w:br/>
        <w:t>(Dz. U. z 2024 r. poz. 725 wraz z późniejszymi zmianami) oświadczam, że</w:t>
      </w:r>
    </w:p>
    <w:p w14:paraId="08295242" w14:textId="7C154620" w:rsidR="000330A0" w:rsidRPr="00B92977" w:rsidRDefault="000330A0" w:rsidP="000330A0">
      <w:pPr>
        <w:pStyle w:val="Nagwek"/>
        <w:spacing w:line="480" w:lineRule="auto"/>
        <w:ind w:left="0" w:firstLine="0"/>
        <w:jc w:val="center"/>
        <w:rPr>
          <w:rFonts w:ascii="Times New Roman" w:hAnsi="Times New Roman" w:cs="Times New Roman"/>
          <w:color w:val="auto"/>
        </w:rPr>
      </w:pPr>
      <w:r w:rsidRPr="00B92977">
        <w:rPr>
          <w:rFonts w:ascii="Times New Roman" w:hAnsi="Times New Roman" w:cs="Times New Roman"/>
          <w:color w:val="auto"/>
        </w:rPr>
        <w:t xml:space="preserve">PROJEKT </w:t>
      </w:r>
      <w:r>
        <w:rPr>
          <w:rFonts w:ascii="Times New Roman" w:hAnsi="Times New Roman" w:cs="Times New Roman"/>
          <w:color w:val="auto"/>
        </w:rPr>
        <w:t>TECHNICZNY</w:t>
      </w:r>
      <w:r w:rsidRPr="00B92977">
        <w:rPr>
          <w:rFonts w:ascii="Times New Roman" w:hAnsi="Times New Roman" w:cs="Times New Roman"/>
          <w:color w:val="auto"/>
        </w:rPr>
        <w:t xml:space="preserve"> pod nazwą:</w:t>
      </w:r>
    </w:p>
    <w:p w14:paraId="34457157" w14:textId="77777777" w:rsidR="000330A0" w:rsidRPr="00B92977" w:rsidRDefault="000330A0" w:rsidP="000330A0">
      <w:pPr>
        <w:pStyle w:val="Nagwek"/>
        <w:spacing w:line="480" w:lineRule="auto"/>
        <w:ind w:left="0" w:firstLine="0"/>
        <w:jc w:val="center"/>
        <w:rPr>
          <w:rFonts w:ascii="Times New Roman" w:hAnsi="Times New Roman" w:cs="Times New Roman"/>
          <w:b/>
          <w:bCs/>
          <w:color w:val="auto"/>
        </w:rPr>
      </w:pPr>
      <w:r w:rsidRPr="00B92977">
        <w:rPr>
          <w:rFonts w:ascii="Times New Roman" w:hAnsi="Times New Roman" w:cs="Times New Roman"/>
          <w:b/>
          <w:bCs/>
          <w:color w:val="auto"/>
        </w:rPr>
        <w:t>„Budowa drogi dojazdowej do gruntów rolnych w miejscowości Suchorzewko.”</w:t>
      </w:r>
    </w:p>
    <w:p w14:paraId="6719D565" w14:textId="77777777" w:rsidR="000330A0" w:rsidRPr="00B92977" w:rsidRDefault="000330A0" w:rsidP="000330A0">
      <w:pPr>
        <w:pStyle w:val="Nagwek"/>
        <w:spacing w:line="480" w:lineRule="auto"/>
        <w:ind w:left="0" w:firstLine="0"/>
        <w:rPr>
          <w:rFonts w:ascii="Times New Roman" w:hAnsi="Times New Roman" w:cs="Times New Roman"/>
          <w:color w:val="auto"/>
        </w:rPr>
      </w:pPr>
      <w:r w:rsidRPr="00B92977">
        <w:rPr>
          <w:rFonts w:ascii="Times New Roman" w:hAnsi="Times New Roman" w:cs="Times New Roman"/>
          <w:b/>
          <w:bCs/>
          <w:color w:val="auto"/>
        </w:rPr>
        <w:t xml:space="preserve"> </w:t>
      </w:r>
      <w:r w:rsidRPr="00B92977">
        <w:rPr>
          <w:rFonts w:ascii="Times New Roman" w:hAnsi="Times New Roman" w:cs="Times New Roman"/>
          <w:bCs/>
          <w:color w:val="auto"/>
        </w:rPr>
        <w:t xml:space="preserve">Opracowany </w:t>
      </w:r>
      <w:r w:rsidRPr="00B92977">
        <w:rPr>
          <w:rFonts w:ascii="Times New Roman" w:hAnsi="Times New Roman" w:cs="Times New Roman"/>
          <w:color w:val="auto"/>
        </w:rPr>
        <w:t>na zlecenie Gminy Jaraczewo, został sporządzony zgodnie z obowiązującymi przepisami oraz zasadami wiedzy technicznej.</w:t>
      </w:r>
    </w:p>
    <w:tbl>
      <w:tblPr>
        <w:tblW w:w="94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47"/>
        <w:gridCol w:w="3657"/>
        <w:gridCol w:w="3261"/>
      </w:tblGrid>
      <w:tr w:rsidR="000330A0" w:rsidRPr="00B92977" w14:paraId="5AAFC58F" w14:textId="77777777" w:rsidTr="009303B8">
        <w:trPr>
          <w:trHeight w:val="567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1C65C5" w14:textId="77777777" w:rsidR="000330A0" w:rsidRPr="00B92977" w:rsidRDefault="000330A0" w:rsidP="009303B8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B92977">
              <w:rPr>
                <w:rFonts w:ascii="Times New Roman" w:hAnsi="Times New Roman" w:cs="Times New Roman"/>
                <w:b/>
                <w:bCs/>
                <w:color w:val="auto"/>
              </w:rPr>
              <w:t>IMIĘ I NAZWISKO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792DDB" w14:textId="77777777" w:rsidR="000330A0" w:rsidRPr="00B92977" w:rsidRDefault="000330A0" w:rsidP="009303B8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B92977">
              <w:rPr>
                <w:rFonts w:ascii="Times New Roman" w:hAnsi="Times New Roman" w:cs="Times New Roman"/>
                <w:b/>
                <w:bCs/>
                <w:color w:val="auto"/>
              </w:rPr>
              <w:t>UPRAWNIENIA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E0E4A0" w14:textId="77777777" w:rsidR="000330A0" w:rsidRPr="00B92977" w:rsidRDefault="000330A0" w:rsidP="009303B8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B92977">
              <w:rPr>
                <w:rFonts w:ascii="Times New Roman" w:hAnsi="Times New Roman" w:cs="Times New Roman"/>
                <w:b/>
                <w:bCs/>
                <w:color w:val="auto"/>
              </w:rPr>
              <w:t>PODPIS</w:t>
            </w:r>
          </w:p>
        </w:tc>
      </w:tr>
      <w:tr w:rsidR="000330A0" w:rsidRPr="00B92977" w14:paraId="615132ED" w14:textId="77777777" w:rsidTr="009303B8">
        <w:trPr>
          <w:trHeight w:val="1247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3AED78" w14:textId="77777777" w:rsidR="000330A0" w:rsidRPr="00B92977" w:rsidRDefault="000330A0" w:rsidP="009303B8">
            <w:pPr>
              <w:spacing w:after="0" w:line="240" w:lineRule="auto"/>
              <w:ind w:left="11" w:hanging="11"/>
              <w:rPr>
                <w:rFonts w:ascii="Times New Roman" w:hAnsi="Times New Roman" w:cs="Times New Roman"/>
                <w:color w:val="auto"/>
              </w:rPr>
            </w:pPr>
            <w:r w:rsidRPr="00B92977">
              <w:rPr>
                <w:rFonts w:ascii="Times New Roman" w:hAnsi="Times New Roman" w:cs="Times New Roman"/>
                <w:color w:val="auto"/>
              </w:rPr>
              <w:t>Projektował:</w:t>
            </w:r>
            <w:r w:rsidRPr="00B92977">
              <w:rPr>
                <w:rFonts w:ascii="Times New Roman" w:hAnsi="Times New Roman" w:cs="Times New Roman"/>
                <w:color w:val="auto"/>
              </w:rPr>
              <w:br/>
              <w:t xml:space="preserve">mgr inż. </w:t>
            </w:r>
          </w:p>
          <w:p w14:paraId="03B4EB5D" w14:textId="77777777" w:rsidR="000330A0" w:rsidRPr="00B92977" w:rsidRDefault="000330A0" w:rsidP="009303B8">
            <w:pPr>
              <w:spacing w:after="0" w:line="240" w:lineRule="auto"/>
              <w:rPr>
                <w:rFonts w:ascii="Times New Roman" w:hAnsi="Times New Roman" w:cs="Times New Roman"/>
                <w:color w:val="auto"/>
              </w:rPr>
            </w:pPr>
            <w:r w:rsidRPr="00B92977">
              <w:rPr>
                <w:rFonts w:ascii="Times New Roman" w:hAnsi="Times New Roman" w:cs="Times New Roman"/>
                <w:bCs/>
                <w:color w:val="auto"/>
              </w:rPr>
              <w:t>Tomasz Florkowski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B60F4C" w14:textId="77777777" w:rsidR="000330A0" w:rsidRPr="00B92977" w:rsidRDefault="000330A0" w:rsidP="00930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B92977">
              <w:rPr>
                <w:rFonts w:ascii="Times New Roman" w:hAnsi="Times New Roman" w:cs="Times New Roman"/>
                <w:color w:val="auto"/>
              </w:rPr>
              <w:t>WKP/0352/PWOD/17</w:t>
            </w:r>
          </w:p>
          <w:p w14:paraId="3975BF82" w14:textId="77777777" w:rsidR="000330A0" w:rsidRPr="00B92977" w:rsidRDefault="000330A0" w:rsidP="009303B8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B92977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 xml:space="preserve">Specjalność inżynieryjna drogowa 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40C374" w14:textId="77777777" w:rsidR="000330A0" w:rsidRPr="00B92977" w:rsidRDefault="000330A0" w:rsidP="009303B8">
            <w:pPr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</w:p>
          <w:p w14:paraId="50972230" w14:textId="77777777" w:rsidR="000330A0" w:rsidRPr="00B92977" w:rsidRDefault="000330A0" w:rsidP="009303B8">
            <w:pPr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</w:p>
          <w:p w14:paraId="51077EC0" w14:textId="77777777" w:rsidR="000330A0" w:rsidRPr="00B92977" w:rsidRDefault="000330A0" w:rsidP="009303B8">
            <w:pPr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</w:p>
          <w:p w14:paraId="27967A7F" w14:textId="77777777" w:rsidR="000330A0" w:rsidRPr="00B92977" w:rsidRDefault="000330A0" w:rsidP="009303B8">
            <w:pPr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</w:p>
          <w:p w14:paraId="52E61F72" w14:textId="77777777" w:rsidR="000330A0" w:rsidRPr="00B92977" w:rsidRDefault="000330A0" w:rsidP="009303B8">
            <w:pPr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</w:p>
        </w:tc>
      </w:tr>
      <w:tr w:rsidR="000330A0" w:rsidRPr="00B92977" w14:paraId="3362DACF" w14:textId="77777777" w:rsidTr="009303B8">
        <w:trPr>
          <w:trHeight w:val="1247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1B9820" w14:textId="77777777" w:rsidR="000330A0" w:rsidRPr="00B92977" w:rsidRDefault="000330A0" w:rsidP="009303B8">
            <w:pPr>
              <w:spacing w:after="0" w:line="240" w:lineRule="auto"/>
              <w:rPr>
                <w:rFonts w:ascii="Times New Roman" w:hAnsi="Times New Roman" w:cs="Times New Roman"/>
                <w:color w:val="auto"/>
              </w:rPr>
            </w:pPr>
            <w:r w:rsidRPr="00B92977">
              <w:rPr>
                <w:rFonts w:ascii="Times New Roman" w:hAnsi="Times New Roman" w:cs="Times New Roman"/>
                <w:color w:val="auto"/>
              </w:rPr>
              <w:t>Sprawdził:</w:t>
            </w:r>
          </w:p>
          <w:p w14:paraId="54A7B7ED" w14:textId="77777777" w:rsidR="000330A0" w:rsidRPr="00B92977" w:rsidRDefault="000330A0" w:rsidP="009303B8">
            <w:pPr>
              <w:spacing w:after="0" w:line="240" w:lineRule="auto"/>
              <w:ind w:left="11" w:hanging="11"/>
              <w:rPr>
                <w:rFonts w:ascii="Times New Roman" w:hAnsi="Times New Roman" w:cs="Times New Roman"/>
                <w:color w:val="auto"/>
              </w:rPr>
            </w:pPr>
            <w:r w:rsidRPr="00B92977">
              <w:rPr>
                <w:rFonts w:ascii="Times New Roman" w:hAnsi="Times New Roman" w:cs="Times New Roman"/>
                <w:color w:val="auto"/>
              </w:rPr>
              <w:t>mgr inż.</w:t>
            </w:r>
          </w:p>
          <w:p w14:paraId="4147D0B2" w14:textId="77777777" w:rsidR="000330A0" w:rsidRPr="00B92977" w:rsidRDefault="000330A0" w:rsidP="009303B8">
            <w:pPr>
              <w:spacing w:after="0" w:line="240" w:lineRule="auto"/>
              <w:rPr>
                <w:rFonts w:ascii="Times New Roman" w:hAnsi="Times New Roman" w:cs="Times New Roman"/>
                <w:color w:val="auto"/>
              </w:rPr>
            </w:pPr>
            <w:r w:rsidRPr="00B92977">
              <w:rPr>
                <w:rFonts w:ascii="Times New Roman" w:hAnsi="Times New Roman" w:cs="Times New Roman"/>
                <w:color w:val="auto"/>
              </w:rPr>
              <w:t xml:space="preserve">Karol </w:t>
            </w:r>
            <w:proofErr w:type="spellStart"/>
            <w:r w:rsidRPr="00B92977">
              <w:rPr>
                <w:rFonts w:ascii="Times New Roman" w:hAnsi="Times New Roman" w:cs="Times New Roman"/>
                <w:color w:val="auto"/>
              </w:rPr>
              <w:t>Siliński</w:t>
            </w:r>
            <w:proofErr w:type="spellEnd"/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1E2616" w14:textId="77777777" w:rsidR="000330A0" w:rsidRPr="00B92977" w:rsidRDefault="000330A0" w:rsidP="00930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B92977">
              <w:rPr>
                <w:rFonts w:ascii="Times New Roman" w:hAnsi="Times New Roman" w:cs="Times New Roman"/>
                <w:color w:val="auto"/>
              </w:rPr>
              <w:t>WKP/0393/POOD/19</w:t>
            </w:r>
          </w:p>
          <w:p w14:paraId="4EA809A3" w14:textId="77777777" w:rsidR="000330A0" w:rsidRPr="00B92977" w:rsidRDefault="000330A0" w:rsidP="00930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B92977">
              <w:rPr>
                <w:rFonts w:ascii="Times New Roman" w:hAnsi="Times New Roman" w:cs="Times New Roman"/>
                <w:color w:val="auto"/>
                <w:sz w:val="14"/>
                <w:szCs w:val="14"/>
              </w:rPr>
              <w:t>Specjalność inżynieryjna drogowa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867E92" w14:textId="77777777" w:rsidR="000330A0" w:rsidRPr="00B92977" w:rsidRDefault="000330A0" w:rsidP="009303B8">
            <w:pPr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</w:p>
          <w:p w14:paraId="05B25E0A" w14:textId="77777777" w:rsidR="000330A0" w:rsidRPr="00B92977" w:rsidRDefault="000330A0" w:rsidP="009303B8">
            <w:pPr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</w:p>
          <w:p w14:paraId="26CE658C" w14:textId="77777777" w:rsidR="000330A0" w:rsidRPr="00B92977" w:rsidRDefault="000330A0" w:rsidP="009303B8">
            <w:pPr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</w:p>
          <w:p w14:paraId="571A8360" w14:textId="77777777" w:rsidR="000330A0" w:rsidRPr="00B92977" w:rsidRDefault="000330A0" w:rsidP="009303B8">
            <w:pPr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</w:p>
          <w:p w14:paraId="2F2ED9B6" w14:textId="77777777" w:rsidR="000330A0" w:rsidRPr="00B92977" w:rsidRDefault="000330A0" w:rsidP="009303B8">
            <w:pPr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</w:p>
        </w:tc>
      </w:tr>
    </w:tbl>
    <w:p w14:paraId="7270F9CF" w14:textId="77777777" w:rsidR="000330A0" w:rsidRPr="00B92977" w:rsidRDefault="000330A0" w:rsidP="000330A0">
      <w:pPr>
        <w:ind w:left="0" w:firstLine="0"/>
        <w:rPr>
          <w:color w:val="FF0000"/>
        </w:rPr>
      </w:pPr>
    </w:p>
    <w:p w14:paraId="732C6665" w14:textId="77777777" w:rsidR="000330A0" w:rsidRPr="00B92977" w:rsidRDefault="000330A0" w:rsidP="000330A0">
      <w:pPr>
        <w:tabs>
          <w:tab w:val="left" w:pos="930"/>
        </w:tabs>
        <w:rPr>
          <w:rFonts w:ascii="Times New Roman" w:hAnsi="Times New Roman" w:cs="Times New Roman"/>
          <w:color w:val="FF0000"/>
          <w:sz w:val="40"/>
          <w:szCs w:val="40"/>
        </w:rPr>
      </w:pPr>
      <w:r w:rsidRPr="00B92977">
        <w:rPr>
          <w:rFonts w:ascii="Times New Roman" w:hAnsi="Times New Roman" w:cs="Times New Roman"/>
          <w:noProof/>
          <w:color w:val="FF0000"/>
          <w:sz w:val="40"/>
          <w:szCs w:val="40"/>
        </w:rPr>
        <w:lastRenderedPageBreak/>
        <w:drawing>
          <wp:anchor distT="0" distB="0" distL="114300" distR="114300" simplePos="0" relativeHeight="251667456" behindDoc="0" locked="0" layoutInCell="1" allowOverlap="1" wp14:anchorId="22F2A678" wp14:editId="51E920A9">
            <wp:simplePos x="0" y="0"/>
            <wp:positionH relativeFrom="margin">
              <wp:posOffset>3373518</wp:posOffset>
            </wp:positionH>
            <wp:positionV relativeFrom="margin">
              <wp:posOffset>8392216</wp:posOffset>
            </wp:positionV>
            <wp:extent cx="1199515" cy="444500"/>
            <wp:effectExtent l="0" t="0" r="635" b="0"/>
            <wp:wrapNone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" r="53574" b="925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9515" cy="44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92977">
        <w:rPr>
          <w:noProof/>
          <w:color w:val="FF0000"/>
        </w:rPr>
        <w:drawing>
          <wp:inline distT="0" distB="0" distL="0" distR="0" wp14:anchorId="7796CFC7" wp14:editId="6FAE0412">
            <wp:extent cx="6030595" cy="8573135"/>
            <wp:effectExtent l="0" t="0" r="8255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8573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6115A0" w14:textId="77777777" w:rsidR="000330A0" w:rsidRPr="00B92977" w:rsidRDefault="000330A0" w:rsidP="000330A0">
      <w:pPr>
        <w:tabs>
          <w:tab w:val="left" w:pos="930"/>
        </w:tabs>
        <w:rPr>
          <w:rFonts w:ascii="Times New Roman" w:hAnsi="Times New Roman" w:cs="Times New Roman"/>
          <w:color w:val="FF0000"/>
          <w:sz w:val="40"/>
          <w:szCs w:val="40"/>
        </w:rPr>
      </w:pPr>
    </w:p>
    <w:p w14:paraId="6C874203" w14:textId="77777777" w:rsidR="000330A0" w:rsidRPr="00B92977" w:rsidRDefault="000330A0" w:rsidP="000330A0">
      <w:pPr>
        <w:tabs>
          <w:tab w:val="left" w:pos="930"/>
        </w:tabs>
        <w:rPr>
          <w:rFonts w:ascii="Times New Roman" w:hAnsi="Times New Roman" w:cs="Times New Roman"/>
          <w:color w:val="FF0000"/>
          <w:sz w:val="40"/>
          <w:szCs w:val="40"/>
        </w:rPr>
      </w:pPr>
    </w:p>
    <w:p w14:paraId="1BFC5159" w14:textId="77777777" w:rsidR="000330A0" w:rsidRPr="00B92977" w:rsidRDefault="000330A0" w:rsidP="000330A0">
      <w:pPr>
        <w:tabs>
          <w:tab w:val="left" w:pos="142"/>
        </w:tabs>
        <w:rPr>
          <w:rFonts w:ascii="Times New Roman" w:hAnsi="Times New Roman" w:cs="Times New Roman"/>
          <w:color w:val="FF0000"/>
          <w:sz w:val="40"/>
          <w:szCs w:val="40"/>
        </w:rPr>
      </w:pPr>
      <w:r w:rsidRPr="00B92977">
        <w:rPr>
          <w:noProof/>
          <w:color w:val="FF0000"/>
        </w:rPr>
        <w:drawing>
          <wp:anchor distT="0" distB="0" distL="114300" distR="114300" simplePos="0" relativeHeight="251668480" behindDoc="0" locked="0" layoutInCell="1" allowOverlap="1" wp14:anchorId="01DF0D45" wp14:editId="650CC4BD">
            <wp:simplePos x="0" y="0"/>
            <wp:positionH relativeFrom="margin">
              <wp:posOffset>3726180</wp:posOffset>
            </wp:positionH>
            <wp:positionV relativeFrom="margin">
              <wp:posOffset>7609205</wp:posOffset>
            </wp:positionV>
            <wp:extent cx="1199515" cy="444500"/>
            <wp:effectExtent l="0" t="0" r="635" b="0"/>
            <wp:wrapNone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" r="53574" b="925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9515" cy="44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92977">
        <w:rPr>
          <w:noProof/>
          <w:color w:val="FF0000"/>
        </w:rPr>
        <w:drawing>
          <wp:inline distT="0" distB="0" distL="0" distR="0" wp14:anchorId="35E47B1A" wp14:editId="19536944">
            <wp:extent cx="6030595" cy="8573135"/>
            <wp:effectExtent l="0" t="0" r="8255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8573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9784F" w14:textId="77777777" w:rsidR="000330A0" w:rsidRPr="00B92977" w:rsidRDefault="000330A0" w:rsidP="000330A0">
      <w:pPr>
        <w:tabs>
          <w:tab w:val="left" w:pos="930"/>
        </w:tabs>
        <w:rPr>
          <w:color w:val="FF0000"/>
        </w:rPr>
      </w:pPr>
      <w:r w:rsidRPr="00B92977">
        <w:rPr>
          <w:color w:val="FF0000"/>
        </w:rPr>
        <w:lastRenderedPageBreak/>
        <w:tab/>
      </w:r>
    </w:p>
    <w:p w14:paraId="0119324A" w14:textId="77777777" w:rsidR="000330A0" w:rsidRPr="00B92977" w:rsidRDefault="000330A0" w:rsidP="000330A0">
      <w:pPr>
        <w:tabs>
          <w:tab w:val="left" w:pos="930"/>
        </w:tabs>
        <w:rPr>
          <w:color w:val="FF0000"/>
        </w:rPr>
      </w:pPr>
      <w:r w:rsidRPr="00B92977">
        <w:rPr>
          <w:noProof/>
          <w:color w:val="FF0000"/>
        </w:rPr>
        <w:drawing>
          <wp:anchor distT="0" distB="0" distL="114300" distR="114300" simplePos="0" relativeHeight="251669504" behindDoc="0" locked="0" layoutInCell="1" allowOverlap="1" wp14:anchorId="2FFA20DC" wp14:editId="29CB5284">
            <wp:simplePos x="0" y="0"/>
            <wp:positionH relativeFrom="margin">
              <wp:posOffset>3548380</wp:posOffset>
            </wp:positionH>
            <wp:positionV relativeFrom="margin">
              <wp:posOffset>8498205</wp:posOffset>
            </wp:positionV>
            <wp:extent cx="1199515" cy="444500"/>
            <wp:effectExtent l="0" t="0" r="635" b="0"/>
            <wp:wrapNone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" r="53574" b="925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9515" cy="44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92977">
        <w:rPr>
          <w:noProof/>
          <w:color w:val="FF0000"/>
        </w:rPr>
        <w:drawing>
          <wp:inline distT="0" distB="0" distL="0" distR="0" wp14:anchorId="78296D70" wp14:editId="68585992">
            <wp:extent cx="6030595" cy="8525510"/>
            <wp:effectExtent l="0" t="0" r="8255" b="889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8525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AEE37" w14:textId="77777777" w:rsidR="000330A0" w:rsidRPr="00B92977" w:rsidRDefault="000330A0" w:rsidP="000330A0">
      <w:pPr>
        <w:tabs>
          <w:tab w:val="left" w:pos="930"/>
        </w:tabs>
        <w:rPr>
          <w:color w:val="FF0000"/>
        </w:rPr>
      </w:pPr>
    </w:p>
    <w:p w14:paraId="3E8189B3" w14:textId="77777777" w:rsidR="000330A0" w:rsidRPr="00B92977" w:rsidRDefault="000330A0" w:rsidP="000330A0">
      <w:pPr>
        <w:tabs>
          <w:tab w:val="left" w:pos="930"/>
        </w:tabs>
        <w:rPr>
          <w:color w:val="FF0000"/>
        </w:rPr>
      </w:pPr>
    </w:p>
    <w:p w14:paraId="4985FCFC" w14:textId="77777777" w:rsidR="000330A0" w:rsidRPr="00B92977" w:rsidRDefault="000330A0" w:rsidP="000330A0">
      <w:pPr>
        <w:tabs>
          <w:tab w:val="left" w:pos="930"/>
        </w:tabs>
        <w:rPr>
          <w:color w:val="FF0000"/>
        </w:rPr>
      </w:pPr>
    </w:p>
    <w:p w14:paraId="34471ED2" w14:textId="77777777" w:rsidR="000330A0" w:rsidRPr="00B92977" w:rsidRDefault="000330A0" w:rsidP="000330A0">
      <w:pPr>
        <w:tabs>
          <w:tab w:val="left" w:pos="930"/>
        </w:tabs>
        <w:rPr>
          <w:color w:val="FF0000"/>
        </w:rPr>
      </w:pPr>
      <w:r w:rsidRPr="00B92977">
        <w:rPr>
          <w:noProof/>
          <w:color w:val="FF0000"/>
        </w:rPr>
        <w:drawing>
          <wp:anchor distT="0" distB="0" distL="114300" distR="114300" simplePos="0" relativeHeight="251670528" behindDoc="0" locked="0" layoutInCell="1" allowOverlap="1" wp14:anchorId="207127DB" wp14:editId="3012D307">
            <wp:simplePos x="0" y="0"/>
            <wp:positionH relativeFrom="margin">
              <wp:posOffset>3573780</wp:posOffset>
            </wp:positionH>
            <wp:positionV relativeFrom="margin">
              <wp:posOffset>7793355</wp:posOffset>
            </wp:positionV>
            <wp:extent cx="1199515" cy="444500"/>
            <wp:effectExtent l="0" t="0" r="635" b="0"/>
            <wp:wrapNone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" r="53574" b="925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9515" cy="44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92977">
        <w:rPr>
          <w:noProof/>
          <w:color w:val="FF0000"/>
        </w:rPr>
        <w:drawing>
          <wp:inline distT="0" distB="0" distL="0" distR="0" wp14:anchorId="5D367E8B" wp14:editId="0EA193E2">
            <wp:extent cx="6030595" cy="8525510"/>
            <wp:effectExtent l="0" t="0" r="8255" b="889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8525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63EE0" w14:textId="77777777" w:rsidR="000330A0" w:rsidRPr="00B92977" w:rsidRDefault="000330A0" w:rsidP="000330A0">
      <w:pPr>
        <w:tabs>
          <w:tab w:val="left" w:pos="930"/>
        </w:tabs>
        <w:rPr>
          <w:color w:val="FF0000"/>
        </w:rPr>
      </w:pPr>
    </w:p>
    <w:p w14:paraId="7E56D004" w14:textId="77777777" w:rsidR="000330A0" w:rsidRPr="00B92977" w:rsidRDefault="000330A0" w:rsidP="000330A0">
      <w:pPr>
        <w:tabs>
          <w:tab w:val="left" w:pos="930"/>
        </w:tabs>
        <w:rPr>
          <w:color w:val="FF0000"/>
        </w:rPr>
      </w:pPr>
    </w:p>
    <w:p w14:paraId="637735F1" w14:textId="77777777" w:rsidR="000330A0" w:rsidRPr="00B92977" w:rsidRDefault="000330A0" w:rsidP="000330A0">
      <w:pPr>
        <w:tabs>
          <w:tab w:val="left" w:pos="930"/>
        </w:tabs>
        <w:rPr>
          <w:color w:val="FF0000"/>
        </w:rPr>
      </w:pPr>
      <w:r w:rsidRPr="00B92977">
        <w:rPr>
          <w:noProof/>
          <w:color w:val="FF0000"/>
        </w:rPr>
        <w:drawing>
          <wp:inline distT="0" distB="0" distL="0" distR="0" wp14:anchorId="67B30277" wp14:editId="5972865D">
            <wp:extent cx="6030595" cy="8532495"/>
            <wp:effectExtent l="0" t="0" r="8255" b="1905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8532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5D4E91" w14:textId="77777777" w:rsidR="000330A0" w:rsidRPr="00B92977" w:rsidRDefault="000330A0" w:rsidP="000330A0">
      <w:pPr>
        <w:tabs>
          <w:tab w:val="left" w:pos="930"/>
        </w:tabs>
        <w:rPr>
          <w:color w:val="FF0000"/>
        </w:rPr>
      </w:pPr>
    </w:p>
    <w:p w14:paraId="20AE172E" w14:textId="77777777" w:rsidR="000330A0" w:rsidRPr="00B92977" w:rsidRDefault="000330A0" w:rsidP="000330A0">
      <w:pPr>
        <w:tabs>
          <w:tab w:val="left" w:pos="930"/>
        </w:tabs>
        <w:rPr>
          <w:color w:val="FF0000"/>
        </w:rPr>
      </w:pPr>
    </w:p>
    <w:p w14:paraId="5CA97854" w14:textId="68DB6EA2" w:rsidR="000330A0" w:rsidRPr="00CA58E7" w:rsidRDefault="000330A0" w:rsidP="00CA58E7">
      <w:pPr>
        <w:tabs>
          <w:tab w:val="left" w:pos="930"/>
        </w:tabs>
        <w:rPr>
          <w:color w:val="FF0000"/>
        </w:rPr>
      </w:pPr>
      <w:r w:rsidRPr="00B92977">
        <w:rPr>
          <w:noProof/>
          <w:color w:val="FF0000"/>
        </w:rPr>
        <w:drawing>
          <wp:inline distT="0" distB="0" distL="0" distR="0" wp14:anchorId="199996A6" wp14:editId="34351142">
            <wp:extent cx="6030595" cy="8532495"/>
            <wp:effectExtent l="0" t="0" r="8255" b="1905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8532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6E550E" w14:textId="3A71F4D3" w:rsidR="007A66D8" w:rsidRPr="00CA58E7" w:rsidRDefault="007A66D8" w:rsidP="00CA58E7">
      <w:pPr>
        <w:pStyle w:val="Akapitzlist"/>
        <w:numPr>
          <w:ilvl w:val="0"/>
          <w:numId w:val="33"/>
        </w:numPr>
        <w:rPr>
          <w:rFonts w:ascii="Times New Roman" w:hAnsi="Times New Roman" w:cs="Times New Roman"/>
          <w:b/>
          <w:bCs/>
          <w:color w:val="auto"/>
          <w:sz w:val="22"/>
        </w:rPr>
      </w:pPr>
      <w:r w:rsidRPr="00CA58E7">
        <w:rPr>
          <w:rFonts w:ascii="Times New Roman" w:hAnsi="Times New Roman" w:cs="Times New Roman"/>
          <w:b/>
          <w:bCs/>
          <w:color w:val="auto"/>
          <w:sz w:val="22"/>
        </w:rPr>
        <w:lastRenderedPageBreak/>
        <w:t>Część opisowa</w:t>
      </w:r>
    </w:p>
    <w:p w14:paraId="0EC1D940" w14:textId="77777777" w:rsidR="007A66D8" w:rsidRPr="00E97C22" w:rsidRDefault="005A4916" w:rsidP="00C2423E">
      <w:pPr>
        <w:pStyle w:val="Akapitzlist"/>
        <w:numPr>
          <w:ilvl w:val="0"/>
          <w:numId w:val="10"/>
        </w:numPr>
        <w:spacing w:before="240" w:after="0" w:line="360" w:lineRule="auto"/>
        <w:ind w:left="73" w:hanging="357"/>
        <w:contextualSpacing w:val="0"/>
        <w:rPr>
          <w:rFonts w:ascii="Times New Roman" w:hAnsi="Times New Roman" w:cs="Times New Roman"/>
          <w:b/>
          <w:bCs/>
          <w:color w:val="auto"/>
          <w:sz w:val="22"/>
        </w:rPr>
      </w:pPr>
      <w:r w:rsidRPr="00E97C22">
        <w:rPr>
          <w:rFonts w:ascii="Times New Roman" w:hAnsi="Times New Roman" w:cs="Times New Roman"/>
          <w:b/>
          <w:bCs/>
          <w:color w:val="auto"/>
          <w:sz w:val="22"/>
        </w:rPr>
        <w:t>Rodzaj i kategoria obiektu budowlanego</w:t>
      </w:r>
      <w:r w:rsidR="0041138C" w:rsidRPr="00E97C22">
        <w:rPr>
          <w:rFonts w:ascii="Times New Roman" w:hAnsi="Times New Roman" w:cs="Times New Roman"/>
          <w:b/>
          <w:bCs/>
          <w:color w:val="auto"/>
          <w:sz w:val="22"/>
        </w:rPr>
        <w:t>.</w:t>
      </w:r>
    </w:p>
    <w:p w14:paraId="3DB81396" w14:textId="6D4D8719" w:rsidR="0009056A" w:rsidRPr="00E97C22" w:rsidRDefault="0009056A" w:rsidP="0009056A">
      <w:pPr>
        <w:pStyle w:val="Akapitzlist"/>
        <w:shd w:val="clear" w:color="auto" w:fill="FFFFFF"/>
        <w:tabs>
          <w:tab w:val="left" w:pos="567"/>
        </w:tabs>
        <w:spacing w:before="240" w:after="120" w:line="360" w:lineRule="auto"/>
        <w:ind w:left="-284" w:firstLine="0"/>
        <w:rPr>
          <w:rFonts w:ascii="Times New Roman" w:hAnsi="Times New Roman" w:cs="Times New Roman"/>
          <w:b/>
          <w:color w:val="auto"/>
          <w:sz w:val="22"/>
        </w:rPr>
      </w:pPr>
      <w:r w:rsidRPr="00E97C22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ab/>
        <w:t xml:space="preserve">Projektowana inwestycja polega na budowie </w:t>
      </w:r>
      <w:r w:rsidR="008A5E01" w:rsidRPr="00E97C22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 xml:space="preserve">drogi dojazdowej do gruntów rolnych w miejscowości </w:t>
      </w:r>
      <w:r w:rsidR="00E97C22" w:rsidRPr="00E97C22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>Suchorzewko</w:t>
      </w:r>
      <w:r w:rsidRPr="00E97C22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 xml:space="preserve"> i zaliczana jest do kategorii obiektu budowlanego XXV.</w:t>
      </w:r>
    </w:p>
    <w:p w14:paraId="59D44931" w14:textId="77777777" w:rsidR="0041138C" w:rsidRPr="00E97C22" w:rsidRDefault="0041138C" w:rsidP="00C2423E">
      <w:pPr>
        <w:pStyle w:val="Akapitzlist"/>
        <w:numPr>
          <w:ilvl w:val="0"/>
          <w:numId w:val="10"/>
        </w:numPr>
        <w:spacing w:before="240" w:after="0" w:line="360" w:lineRule="auto"/>
        <w:ind w:left="73" w:hanging="357"/>
        <w:contextualSpacing w:val="0"/>
        <w:rPr>
          <w:rFonts w:ascii="Times New Roman" w:hAnsi="Times New Roman" w:cs="Times New Roman"/>
          <w:b/>
          <w:bCs/>
          <w:color w:val="auto"/>
          <w:sz w:val="22"/>
        </w:rPr>
      </w:pPr>
      <w:r w:rsidRPr="00E97C22">
        <w:rPr>
          <w:rFonts w:ascii="Times New Roman" w:hAnsi="Times New Roman" w:cs="Times New Roman"/>
          <w:b/>
          <w:bCs/>
          <w:color w:val="auto"/>
          <w:sz w:val="22"/>
        </w:rPr>
        <w:t>Sposób użytkowania oraz program użytkowy obiektu budowlanego.</w:t>
      </w:r>
    </w:p>
    <w:p w14:paraId="4008C5A0" w14:textId="12BFA7F6" w:rsidR="00B54D2F" w:rsidRPr="00E97C22" w:rsidRDefault="0041138C" w:rsidP="0041138C">
      <w:pPr>
        <w:pStyle w:val="Akapitzlist"/>
        <w:shd w:val="clear" w:color="auto" w:fill="FFFFFF"/>
        <w:spacing w:before="240" w:line="360" w:lineRule="auto"/>
        <w:ind w:left="-284" w:firstLine="0"/>
        <w:rPr>
          <w:rFonts w:ascii="Times New Roman" w:hAnsi="Times New Roman" w:cs="Times New Roman"/>
          <w:color w:val="auto"/>
          <w:sz w:val="22"/>
          <w:lang w:eastAsia="en-US" w:bidi="en-US"/>
        </w:rPr>
      </w:pPr>
      <w:r w:rsidRPr="00E97C22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ab/>
      </w:r>
      <w:r w:rsidRPr="00E97C22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ab/>
        <w:t>Przedmiotem opracowania jest b</w:t>
      </w:r>
      <w:r w:rsidRPr="00E97C22">
        <w:rPr>
          <w:rFonts w:ascii="Times New Roman" w:hAnsi="Times New Roman" w:cs="Times New Roman"/>
          <w:color w:val="auto"/>
          <w:sz w:val="22"/>
          <w:lang w:eastAsia="en-US" w:bidi="en-US"/>
        </w:rPr>
        <w:t xml:space="preserve">udowa drogi </w:t>
      </w:r>
      <w:r w:rsidR="008A5E01" w:rsidRPr="00E97C22">
        <w:rPr>
          <w:rFonts w:ascii="Times New Roman" w:hAnsi="Times New Roman" w:cs="Times New Roman"/>
          <w:color w:val="auto"/>
          <w:sz w:val="22"/>
          <w:lang w:eastAsia="en-US" w:bidi="en-US"/>
        </w:rPr>
        <w:t xml:space="preserve">dojazdowej do gruntów rolnych w miejscowości </w:t>
      </w:r>
      <w:r w:rsidR="00E97C22" w:rsidRPr="00E97C22">
        <w:rPr>
          <w:rFonts w:ascii="Times New Roman" w:hAnsi="Times New Roman" w:cs="Times New Roman"/>
          <w:color w:val="auto"/>
          <w:sz w:val="22"/>
          <w:lang w:eastAsia="en-US" w:bidi="en-US"/>
        </w:rPr>
        <w:t>Suchorzewko</w:t>
      </w:r>
      <w:r w:rsidRPr="00E97C22">
        <w:rPr>
          <w:rFonts w:ascii="Times New Roman" w:hAnsi="Times New Roman" w:cs="Times New Roman"/>
          <w:color w:val="auto"/>
          <w:sz w:val="22"/>
          <w:lang w:eastAsia="en-US" w:bidi="en-US"/>
        </w:rPr>
        <w:t>. Polega ona</w:t>
      </w:r>
      <w:r w:rsidR="002E543E">
        <w:rPr>
          <w:rFonts w:ascii="Times New Roman" w:hAnsi="Times New Roman" w:cs="Times New Roman"/>
          <w:color w:val="auto"/>
          <w:sz w:val="22"/>
          <w:lang w:eastAsia="en-US" w:bidi="en-US"/>
        </w:rPr>
        <w:t xml:space="preserve"> na</w:t>
      </w:r>
      <w:r w:rsidRPr="00E97C22">
        <w:rPr>
          <w:rFonts w:ascii="Times New Roman" w:hAnsi="Times New Roman" w:cs="Times New Roman"/>
          <w:color w:val="auto"/>
          <w:sz w:val="22"/>
          <w:lang w:eastAsia="en-US" w:bidi="en-US"/>
        </w:rPr>
        <w:t xml:space="preserve"> </w:t>
      </w:r>
      <w:proofErr w:type="spellStart"/>
      <w:r w:rsidR="008E2309" w:rsidRPr="00E97C22">
        <w:rPr>
          <w:rFonts w:ascii="Times New Roman" w:hAnsi="Times New Roman" w:cs="Times New Roman"/>
          <w:color w:val="auto"/>
          <w:sz w:val="22"/>
          <w:lang w:eastAsia="en-US" w:bidi="en-US"/>
        </w:rPr>
        <w:t>wykorytowaniu</w:t>
      </w:r>
      <w:proofErr w:type="spellEnd"/>
      <w:r w:rsidR="008E2309" w:rsidRPr="00E97C22">
        <w:rPr>
          <w:rFonts w:ascii="Times New Roman" w:hAnsi="Times New Roman" w:cs="Times New Roman"/>
          <w:color w:val="auto"/>
          <w:sz w:val="22"/>
          <w:lang w:eastAsia="en-US" w:bidi="en-US"/>
        </w:rPr>
        <w:t xml:space="preserve"> istniejącej nawierzchni pod warstwy konstrukcyjne</w:t>
      </w:r>
      <w:r w:rsidRPr="00E97C22">
        <w:rPr>
          <w:rFonts w:ascii="Times New Roman" w:hAnsi="Times New Roman" w:cs="Times New Roman"/>
          <w:color w:val="auto"/>
          <w:sz w:val="22"/>
          <w:lang w:eastAsia="en-US" w:bidi="en-US"/>
        </w:rPr>
        <w:t>, wykonaniu now</w:t>
      </w:r>
      <w:r w:rsidR="008E2309" w:rsidRPr="00E97C22">
        <w:rPr>
          <w:rFonts w:ascii="Times New Roman" w:hAnsi="Times New Roman" w:cs="Times New Roman"/>
          <w:color w:val="auto"/>
          <w:sz w:val="22"/>
          <w:lang w:eastAsia="en-US" w:bidi="en-US"/>
        </w:rPr>
        <w:t>ych</w:t>
      </w:r>
      <w:r w:rsidRPr="00E97C22">
        <w:rPr>
          <w:rFonts w:ascii="Times New Roman" w:hAnsi="Times New Roman" w:cs="Times New Roman"/>
          <w:color w:val="auto"/>
          <w:sz w:val="22"/>
          <w:lang w:eastAsia="en-US" w:bidi="en-US"/>
        </w:rPr>
        <w:t xml:space="preserve"> podbud</w:t>
      </w:r>
      <w:r w:rsidR="008E2309" w:rsidRPr="00E97C22">
        <w:rPr>
          <w:rFonts w:ascii="Times New Roman" w:hAnsi="Times New Roman" w:cs="Times New Roman"/>
          <w:color w:val="auto"/>
          <w:sz w:val="22"/>
          <w:lang w:eastAsia="en-US" w:bidi="en-US"/>
        </w:rPr>
        <w:t>ów</w:t>
      </w:r>
      <w:r w:rsidRPr="00E97C22">
        <w:rPr>
          <w:rFonts w:ascii="Times New Roman" w:hAnsi="Times New Roman" w:cs="Times New Roman"/>
          <w:color w:val="auto"/>
          <w:sz w:val="22"/>
          <w:lang w:eastAsia="en-US" w:bidi="en-US"/>
        </w:rPr>
        <w:t xml:space="preserve"> </w:t>
      </w:r>
      <w:r w:rsidR="008E2309" w:rsidRPr="00E97C22">
        <w:rPr>
          <w:rFonts w:ascii="Times New Roman" w:hAnsi="Times New Roman" w:cs="Times New Roman"/>
          <w:color w:val="auto"/>
          <w:sz w:val="22"/>
          <w:lang w:eastAsia="en-US" w:bidi="en-US"/>
        </w:rPr>
        <w:t xml:space="preserve">oraz </w:t>
      </w:r>
      <w:r w:rsidRPr="00E97C22">
        <w:rPr>
          <w:rFonts w:ascii="Times New Roman" w:hAnsi="Times New Roman" w:cs="Times New Roman"/>
          <w:color w:val="auto"/>
          <w:sz w:val="22"/>
          <w:lang w:eastAsia="en-US" w:bidi="en-US"/>
        </w:rPr>
        <w:t>nawierzchni dr</w:t>
      </w:r>
      <w:r w:rsidR="008E2309" w:rsidRPr="00E97C22">
        <w:rPr>
          <w:rFonts w:ascii="Times New Roman" w:hAnsi="Times New Roman" w:cs="Times New Roman"/>
          <w:color w:val="auto"/>
          <w:sz w:val="22"/>
          <w:lang w:eastAsia="en-US" w:bidi="en-US"/>
        </w:rPr>
        <w:t>ogi</w:t>
      </w:r>
      <w:r w:rsidR="008A5E01" w:rsidRPr="00E97C22">
        <w:rPr>
          <w:rFonts w:ascii="Times New Roman" w:hAnsi="Times New Roman" w:cs="Times New Roman"/>
          <w:color w:val="auto"/>
          <w:sz w:val="22"/>
          <w:lang w:eastAsia="en-US" w:bidi="en-US"/>
        </w:rPr>
        <w:t xml:space="preserve"> i </w:t>
      </w:r>
      <w:r w:rsidR="00B2489F" w:rsidRPr="00E97C22">
        <w:rPr>
          <w:rFonts w:ascii="Times New Roman" w:hAnsi="Times New Roman" w:cs="Times New Roman"/>
          <w:color w:val="auto"/>
          <w:sz w:val="22"/>
          <w:lang w:eastAsia="en-US" w:bidi="en-US"/>
        </w:rPr>
        <w:t xml:space="preserve"> </w:t>
      </w:r>
      <w:r w:rsidRPr="00E97C22">
        <w:rPr>
          <w:rFonts w:ascii="Times New Roman" w:hAnsi="Times New Roman" w:cs="Times New Roman"/>
          <w:color w:val="auto"/>
          <w:sz w:val="22"/>
          <w:lang w:eastAsia="en-US" w:bidi="en-US"/>
        </w:rPr>
        <w:t>zjazd</w:t>
      </w:r>
      <w:r w:rsidR="00E97C22" w:rsidRPr="00E97C22">
        <w:rPr>
          <w:rFonts w:ascii="Times New Roman" w:hAnsi="Times New Roman" w:cs="Times New Roman"/>
          <w:color w:val="auto"/>
          <w:sz w:val="22"/>
          <w:lang w:eastAsia="en-US" w:bidi="en-US"/>
        </w:rPr>
        <w:t>u</w:t>
      </w:r>
      <w:r w:rsidRPr="00E97C22">
        <w:rPr>
          <w:rFonts w:ascii="Times New Roman" w:hAnsi="Times New Roman" w:cs="Times New Roman"/>
          <w:color w:val="auto"/>
          <w:sz w:val="22"/>
          <w:lang w:eastAsia="en-US" w:bidi="en-US"/>
        </w:rPr>
        <w:t xml:space="preserve">. </w:t>
      </w:r>
    </w:p>
    <w:p w14:paraId="2B926963" w14:textId="7A0724FC" w:rsidR="0041138C" w:rsidRPr="00E97C22" w:rsidRDefault="003B1785" w:rsidP="00F06B1D">
      <w:pPr>
        <w:pStyle w:val="Akapit"/>
        <w:ind w:left="-284" w:firstLine="0"/>
        <w:rPr>
          <w:b/>
        </w:rPr>
      </w:pPr>
      <w:r w:rsidRPr="00B92977">
        <w:rPr>
          <w:rFonts w:cs="Times New Roman"/>
          <w:color w:val="FF0000"/>
        </w:rPr>
        <w:tab/>
      </w:r>
      <w:r w:rsidR="000A5912" w:rsidRPr="00B92977">
        <w:rPr>
          <w:rFonts w:cs="Times New Roman"/>
          <w:color w:val="FF0000"/>
        </w:rPr>
        <w:tab/>
      </w:r>
      <w:r w:rsidR="000A5912" w:rsidRPr="00E97C22">
        <w:t>W związku z przebudową układu komunikacyjnego zachodzi konieczność zapewnienia sprawnego odprowadzania wód opadowych i roztopowych z przebudowywanych terenów utwardzonych pasa drogowego w zakresie opracowania.</w:t>
      </w:r>
      <w:r w:rsidR="008A5E01" w:rsidRPr="00E97C22">
        <w:t xml:space="preserve"> Wody opadowe i roztopowe z pasa drogowego będą odprowadzane na tereny przyległe w obrębie pasa drogowego.</w:t>
      </w:r>
    </w:p>
    <w:p w14:paraId="2AE1C1C6" w14:textId="58F2BC45" w:rsidR="0041138C" w:rsidRPr="00E97C22" w:rsidRDefault="0041138C" w:rsidP="00F06B1D">
      <w:pPr>
        <w:pStyle w:val="Akapitzlist"/>
        <w:shd w:val="clear" w:color="auto" w:fill="FFFFFF"/>
        <w:tabs>
          <w:tab w:val="left" w:pos="567"/>
        </w:tabs>
        <w:spacing w:line="360" w:lineRule="auto"/>
        <w:ind w:left="-284" w:firstLine="0"/>
        <w:rPr>
          <w:rFonts w:ascii="Times New Roman" w:hAnsi="Times New Roman" w:cs="Times New Roman"/>
          <w:bCs/>
          <w:color w:val="auto"/>
          <w:sz w:val="22"/>
          <w:lang w:eastAsia="en-US" w:bidi="en-US"/>
        </w:rPr>
      </w:pPr>
      <w:r w:rsidRPr="00E97C22">
        <w:rPr>
          <w:rFonts w:ascii="Times New Roman" w:hAnsi="Times New Roman" w:cs="Times New Roman"/>
          <w:color w:val="auto"/>
          <w:sz w:val="22"/>
          <w:lang w:eastAsia="en-US" w:bidi="en-US"/>
        </w:rPr>
        <w:tab/>
        <w:t>Zakres opracowania obejmuje drog</w:t>
      </w:r>
      <w:r w:rsidR="004E00A4" w:rsidRPr="00E97C22">
        <w:rPr>
          <w:rFonts w:ascii="Times New Roman" w:hAnsi="Times New Roman" w:cs="Times New Roman"/>
          <w:color w:val="auto"/>
          <w:sz w:val="22"/>
          <w:lang w:eastAsia="en-US" w:bidi="en-US"/>
        </w:rPr>
        <w:t>ę</w:t>
      </w:r>
      <w:r w:rsidRPr="00E97C22">
        <w:rPr>
          <w:rFonts w:ascii="Times New Roman" w:hAnsi="Times New Roman" w:cs="Times New Roman"/>
          <w:color w:val="auto"/>
          <w:sz w:val="22"/>
          <w:lang w:eastAsia="en-US" w:bidi="en-US"/>
        </w:rPr>
        <w:t xml:space="preserve"> o łącznej długości</w:t>
      </w:r>
      <w:r w:rsidR="000A5912" w:rsidRPr="00E97C22">
        <w:rPr>
          <w:rFonts w:ascii="Times New Roman" w:hAnsi="Times New Roman" w:cs="Times New Roman"/>
          <w:color w:val="auto"/>
          <w:sz w:val="22"/>
          <w:lang w:eastAsia="en-US" w:bidi="en-US"/>
        </w:rPr>
        <w:t xml:space="preserve"> </w:t>
      </w:r>
      <w:r w:rsidR="00E97C22" w:rsidRPr="00E97C22">
        <w:rPr>
          <w:rFonts w:ascii="Times New Roman" w:hAnsi="Times New Roman" w:cs="Times New Roman"/>
          <w:color w:val="auto"/>
          <w:sz w:val="22"/>
          <w:lang w:eastAsia="en-US" w:bidi="en-US"/>
        </w:rPr>
        <w:t>2</w:t>
      </w:r>
      <w:r w:rsidR="008A5E01" w:rsidRPr="00E97C22">
        <w:rPr>
          <w:rFonts w:ascii="Times New Roman" w:hAnsi="Times New Roman" w:cs="Times New Roman"/>
          <w:color w:val="auto"/>
          <w:sz w:val="22"/>
          <w:lang w:eastAsia="en-US" w:bidi="en-US"/>
        </w:rPr>
        <w:t>60,00</w:t>
      </w:r>
      <w:r w:rsidRPr="00E97C22">
        <w:rPr>
          <w:rFonts w:ascii="Times New Roman" w:hAnsi="Times New Roman" w:cs="Times New Roman"/>
          <w:color w:val="auto"/>
          <w:sz w:val="22"/>
          <w:lang w:eastAsia="en-US" w:bidi="en-US"/>
        </w:rPr>
        <w:t xml:space="preserve"> m</w:t>
      </w:r>
      <w:r w:rsidRPr="00E97C22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 xml:space="preserve"> i zajmują</w:t>
      </w:r>
      <w:r w:rsidR="004E00A4" w:rsidRPr="00E97C22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>cą</w:t>
      </w:r>
      <w:r w:rsidRPr="00E97C22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 xml:space="preserve"> powierzchnię </w:t>
      </w:r>
      <w:r w:rsidR="006D2838" w:rsidRPr="00E97C22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br/>
      </w:r>
      <w:r w:rsidRPr="00E97C22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 xml:space="preserve">ok </w:t>
      </w:r>
      <w:r w:rsidR="00E97C22" w:rsidRPr="00E97C22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>1100</w:t>
      </w:r>
      <w:r w:rsidRPr="00E97C22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 xml:space="preserve"> m</w:t>
      </w:r>
      <w:r w:rsidRPr="00E97C22">
        <w:rPr>
          <w:rFonts w:ascii="Times New Roman" w:hAnsi="Times New Roman" w:cs="Times New Roman"/>
          <w:bCs/>
          <w:color w:val="auto"/>
          <w:sz w:val="22"/>
          <w:vertAlign w:val="superscript"/>
          <w:lang w:eastAsia="en-US" w:bidi="en-US"/>
        </w:rPr>
        <w:t>2</w:t>
      </w:r>
      <w:r w:rsidRPr="00E97C22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 xml:space="preserve">. Projekt obejmuje również zjazd o łącznej powierzchni </w:t>
      </w:r>
      <w:r w:rsidR="006522E9" w:rsidRPr="00E97C22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>ok.</w:t>
      </w:r>
      <w:r w:rsidR="008A5E01" w:rsidRPr="00E97C22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 xml:space="preserve"> </w:t>
      </w:r>
      <w:r w:rsidR="00E97C22" w:rsidRPr="00E97C22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>10</w:t>
      </w:r>
      <w:r w:rsidR="006D2838" w:rsidRPr="00E97C22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 xml:space="preserve"> </w:t>
      </w:r>
      <w:r w:rsidRPr="00E97C22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>m</w:t>
      </w:r>
      <w:r w:rsidRPr="00E97C22">
        <w:rPr>
          <w:rFonts w:ascii="Times New Roman" w:hAnsi="Times New Roman" w:cs="Times New Roman"/>
          <w:bCs/>
          <w:color w:val="auto"/>
          <w:sz w:val="22"/>
          <w:vertAlign w:val="superscript"/>
          <w:lang w:eastAsia="en-US" w:bidi="en-US"/>
        </w:rPr>
        <w:t>2</w:t>
      </w:r>
      <w:r w:rsidR="0002038E" w:rsidRPr="00E97C22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>.</w:t>
      </w:r>
      <w:r w:rsidRPr="00E97C22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 xml:space="preserve"> Drog</w:t>
      </w:r>
      <w:r w:rsidR="00395C2C" w:rsidRPr="00E97C22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>a</w:t>
      </w:r>
      <w:r w:rsidRPr="00E97C22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 xml:space="preserve"> objęt</w:t>
      </w:r>
      <w:r w:rsidR="00395C2C" w:rsidRPr="00E97C22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>a</w:t>
      </w:r>
      <w:r w:rsidRPr="00E97C22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 xml:space="preserve"> niniejszym opracowaniem pełni funkcję dr</w:t>
      </w:r>
      <w:r w:rsidR="00395C2C" w:rsidRPr="00E97C22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>ogi</w:t>
      </w:r>
      <w:r w:rsidRPr="00E97C22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 xml:space="preserve"> </w:t>
      </w:r>
      <w:r w:rsidR="006D2838" w:rsidRPr="00E97C22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>gminnej</w:t>
      </w:r>
      <w:r w:rsidRPr="00E97C22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 xml:space="preserve">.   </w:t>
      </w:r>
    </w:p>
    <w:p w14:paraId="31D3955C" w14:textId="77777777" w:rsidR="008D07F5" w:rsidRPr="00E97C22" w:rsidRDefault="008D07F5" w:rsidP="00C2423E">
      <w:pPr>
        <w:pStyle w:val="Akapitzlist"/>
        <w:numPr>
          <w:ilvl w:val="1"/>
          <w:numId w:val="10"/>
        </w:numPr>
        <w:spacing w:before="240" w:after="0" w:line="360" w:lineRule="auto"/>
        <w:contextualSpacing w:val="0"/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</w:pPr>
      <w:r w:rsidRPr="00E97C22"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  <w:t>Charakterystyczne parametry techniczne drogi:</w:t>
      </w:r>
    </w:p>
    <w:p w14:paraId="1B6542F6" w14:textId="7BA029B6" w:rsidR="008A5E01" w:rsidRPr="00E97C22" w:rsidRDefault="00DC0568" w:rsidP="008A5E01">
      <w:pPr>
        <w:spacing w:after="0" w:line="348" w:lineRule="auto"/>
        <w:ind w:left="-284" w:firstLine="0"/>
        <w:rPr>
          <w:rFonts w:ascii="Times New Roman" w:hAnsi="Times New Roman" w:cs="Times New Roman"/>
          <w:b/>
          <w:color w:val="auto"/>
          <w:sz w:val="22"/>
        </w:rPr>
      </w:pPr>
      <w:r w:rsidRPr="00E97C22">
        <w:rPr>
          <w:rFonts w:ascii="Times New Roman" w:hAnsi="Times New Roman" w:cs="Times New Roman"/>
          <w:color w:val="auto"/>
          <w:sz w:val="22"/>
        </w:rPr>
        <w:t xml:space="preserve">      </w:t>
      </w:r>
      <w:r w:rsidR="008A5E01" w:rsidRPr="00E97C22">
        <w:rPr>
          <w:rFonts w:ascii="Times New Roman" w:hAnsi="Times New Roman" w:cs="Times New Roman"/>
          <w:color w:val="auto"/>
          <w:sz w:val="22"/>
        </w:rPr>
        <w:t xml:space="preserve">-  klasa techniczna drogi: </w:t>
      </w:r>
      <w:r w:rsidR="008A5E01" w:rsidRPr="00E97C22">
        <w:rPr>
          <w:rFonts w:ascii="Times New Roman" w:hAnsi="Times New Roman" w:cs="Times New Roman"/>
          <w:b/>
          <w:color w:val="auto"/>
          <w:sz w:val="22"/>
        </w:rPr>
        <w:t>D - dojazdowa</w:t>
      </w:r>
      <w:r w:rsidR="008A5E01" w:rsidRPr="00E97C22">
        <w:rPr>
          <w:rFonts w:ascii="Times New Roman" w:hAnsi="Times New Roman" w:cs="Times New Roman"/>
          <w:color w:val="auto"/>
          <w:sz w:val="22"/>
        </w:rPr>
        <w:t>,</w:t>
      </w:r>
    </w:p>
    <w:p w14:paraId="4890C9DD" w14:textId="77777777" w:rsidR="00DC0568" w:rsidRPr="00E97C22" w:rsidRDefault="00DC0568" w:rsidP="00DC0568">
      <w:pPr>
        <w:spacing w:after="0" w:line="348" w:lineRule="auto"/>
        <w:ind w:left="-284" w:firstLine="0"/>
        <w:rPr>
          <w:rFonts w:ascii="Times New Roman" w:hAnsi="Times New Roman" w:cs="Times New Roman"/>
          <w:b/>
          <w:color w:val="auto"/>
          <w:sz w:val="22"/>
        </w:rPr>
      </w:pPr>
      <w:r w:rsidRPr="00E97C22">
        <w:rPr>
          <w:rFonts w:ascii="Times New Roman" w:hAnsi="Times New Roman" w:cs="Times New Roman"/>
          <w:color w:val="auto"/>
          <w:sz w:val="22"/>
        </w:rPr>
        <w:t xml:space="preserve">      -  </w:t>
      </w:r>
      <w:r w:rsidR="008A5E01" w:rsidRPr="00E97C22">
        <w:rPr>
          <w:rFonts w:ascii="Times New Roman" w:hAnsi="Times New Roman" w:cs="Times New Roman"/>
          <w:color w:val="auto"/>
          <w:sz w:val="22"/>
        </w:rPr>
        <w:t xml:space="preserve">prędkość projektowa: </w:t>
      </w:r>
      <w:r w:rsidR="008A5E01" w:rsidRPr="00E97C22">
        <w:rPr>
          <w:rFonts w:ascii="Times New Roman" w:hAnsi="Times New Roman" w:cs="Times New Roman"/>
          <w:b/>
          <w:color w:val="auto"/>
          <w:sz w:val="22"/>
        </w:rPr>
        <w:t>30 km/h</w:t>
      </w:r>
      <w:r w:rsidR="008A5E01" w:rsidRPr="00E97C22">
        <w:rPr>
          <w:rFonts w:ascii="Times New Roman" w:hAnsi="Times New Roman" w:cs="Times New Roman"/>
          <w:color w:val="auto"/>
          <w:sz w:val="22"/>
        </w:rPr>
        <w:t>,</w:t>
      </w:r>
    </w:p>
    <w:p w14:paraId="5D7547D9" w14:textId="0D14D92A" w:rsidR="008A5E01" w:rsidRPr="00E97C22" w:rsidRDefault="00DC0568" w:rsidP="00DC0568">
      <w:pPr>
        <w:spacing w:after="0" w:line="348" w:lineRule="auto"/>
        <w:ind w:left="-284" w:firstLine="0"/>
        <w:rPr>
          <w:rFonts w:ascii="Times New Roman" w:hAnsi="Times New Roman" w:cs="Times New Roman"/>
          <w:b/>
          <w:color w:val="auto"/>
          <w:sz w:val="22"/>
        </w:rPr>
      </w:pPr>
      <w:r w:rsidRPr="00E97C22">
        <w:rPr>
          <w:rFonts w:ascii="Times New Roman" w:hAnsi="Times New Roman" w:cs="Times New Roman"/>
          <w:b/>
          <w:color w:val="auto"/>
          <w:sz w:val="22"/>
        </w:rPr>
        <w:t xml:space="preserve">      </w:t>
      </w:r>
      <w:r w:rsidRPr="00E97C22">
        <w:rPr>
          <w:rFonts w:ascii="Times New Roman" w:hAnsi="Times New Roman" w:cs="Times New Roman"/>
          <w:color w:val="auto"/>
          <w:sz w:val="22"/>
        </w:rPr>
        <w:t xml:space="preserve">-  </w:t>
      </w:r>
      <w:r w:rsidR="008A5E01" w:rsidRPr="00E97C22">
        <w:rPr>
          <w:rFonts w:ascii="Times New Roman" w:hAnsi="Times New Roman" w:cs="Times New Roman"/>
          <w:color w:val="auto"/>
          <w:sz w:val="22"/>
        </w:rPr>
        <w:t xml:space="preserve">kategoria administracyjna: </w:t>
      </w:r>
      <w:r w:rsidR="008A5E01" w:rsidRPr="00E97C22">
        <w:rPr>
          <w:rFonts w:ascii="Times New Roman" w:hAnsi="Times New Roman" w:cs="Times New Roman"/>
          <w:b/>
          <w:color w:val="auto"/>
          <w:sz w:val="22"/>
        </w:rPr>
        <w:t>droga gminna</w:t>
      </w:r>
      <w:r w:rsidR="008A5E01" w:rsidRPr="00E97C22">
        <w:rPr>
          <w:rFonts w:ascii="Times New Roman" w:hAnsi="Times New Roman" w:cs="Times New Roman"/>
          <w:color w:val="auto"/>
          <w:sz w:val="22"/>
        </w:rPr>
        <w:t>,</w:t>
      </w:r>
    </w:p>
    <w:p w14:paraId="77524AB6" w14:textId="0004B30B" w:rsidR="008A5E01" w:rsidRPr="00E97C22" w:rsidRDefault="00DC0568" w:rsidP="00DC0568">
      <w:pPr>
        <w:spacing w:after="0" w:line="348" w:lineRule="auto"/>
        <w:ind w:left="76" w:firstLine="0"/>
        <w:rPr>
          <w:rFonts w:ascii="Times New Roman" w:hAnsi="Times New Roman" w:cs="Times New Roman"/>
          <w:b/>
          <w:color w:val="auto"/>
          <w:sz w:val="22"/>
        </w:rPr>
      </w:pPr>
      <w:r w:rsidRPr="00E97C22">
        <w:rPr>
          <w:rFonts w:ascii="Times New Roman" w:hAnsi="Times New Roman" w:cs="Times New Roman"/>
          <w:color w:val="auto"/>
          <w:sz w:val="22"/>
        </w:rPr>
        <w:t xml:space="preserve">-  </w:t>
      </w:r>
      <w:r w:rsidR="008A5E01" w:rsidRPr="00E97C22">
        <w:rPr>
          <w:rFonts w:ascii="Times New Roman" w:hAnsi="Times New Roman" w:cs="Times New Roman"/>
          <w:color w:val="auto"/>
          <w:sz w:val="22"/>
        </w:rPr>
        <w:t xml:space="preserve">przekrój drogi: </w:t>
      </w:r>
      <w:r w:rsidR="008A5E01" w:rsidRPr="00E97C22">
        <w:rPr>
          <w:rFonts w:ascii="Times New Roman" w:hAnsi="Times New Roman" w:cs="Times New Roman"/>
          <w:b/>
          <w:bCs/>
          <w:color w:val="auto"/>
          <w:sz w:val="22"/>
        </w:rPr>
        <w:t>drogowy 1x</w:t>
      </w:r>
      <w:r w:rsidR="00250623" w:rsidRPr="00E97C22">
        <w:rPr>
          <w:rFonts w:ascii="Times New Roman" w:hAnsi="Times New Roman" w:cs="Times New Roman"/>
          <w:b/>
          <w:bCs/>
          <w:color w:val="auto"/>
          <w:sz w:val="22"/>
        </w:rPr>
        <w:t>1</w:t>
      </w:r>
      <w:r w:rsidR="008A5E01" w:rsidRPr="00E97C22">
        <w:rPr>
          <w:rFonts w:ascii="Times New Roman" w:hAnsi="Times New Roman" w:cs="Times New Roman"/>
          <w:b/>
          <w:bCs/>
          <w:color w:val="auto"/>
          <w:sz w:val="22"/>
        </w:rPr>
        <w:t xml:space="preserve">, </w:t>
      </w:r>
    </w:p>
    <w:p w14:paraId="2B092420" w14:textId="063D71BE" w:rsidR="008A5E01" w:rsidRPr="00E97C22" w:rsidRDefault="00DC0568" w:rsidP="00DC0568">
      <w:pPr>
        <w:spacing w:after="0" w:line="348" w:lineRule="auto"/>
        <w:ind w:left="76" w:firstLine="0"/>
        <w:rPr>
          <w:rFonts w:ascii="Times New Roman" w:hAnsi="Times New Roman" w:cs="Times New Roman"/>
          <w:b/>
          <w:color w:val="auto"/>
          <w:sz w:val="22"/>
        </w:rPr>
      </w:pPr>
      <w:r w:rsidRPr="00E97C22">
        <w:rPr>
          <w:rFonts w:ascii="Times New Roman" w:hAnsi="Times New Roman" w:cs="Times New Roman"/>
          <w:color w:val="auto"/>
          <w:sz w:val="22"/>
        </w:rPr>
        <w:t xml:space="preserve">-  </w:t>
      </w:r>
      <w:r w:rsidR="008A5E01" w:rsidRPr="00E97C22">
        <w:rPr>
          <w:rFonts w:ascii="Times New Roman" w:hAnsi="Times New Roman" w:cs="Times New Roman"/>
          <w:color w:val="auto"/>
          <w:sz w:val="22"/>
        </w:rPr>
        <w:t xml:space="preserve">długość drogi: </w:t>
      </w:r>
      <w:r w:rsidR="00E97C22" w:rsidRPr="00E97C22">
        <w:rPr>
          <w:rFonts w:ascii="Times New Roman" w:hAnsi="Times New Roman" w:cs="Times New Roman"/>
          <w:b/>
          <w:bCs/>
          <w:color w:val="auto"/>
          <w:sz w:val="22"/>
        </w:rPr>
        <w:t>2</w:t>
      </w:r>
      <w:r w:rsidR="008A5E01" w:rsidRPr="00E97C22">
        <w:rPr>
          <w:rFonts w:ascii="Times New Roman" w:hAnsi="Times New Roman" w:cs="Times New Roman"/>
          <w:b/>
          <w:bCs/>
          <w:color w:val="auto"/>
          <w:sz w:val="22"/>
        </w:rPr>
        <w:t>60,00 m,</w:t>
      </w:r>
    </w:p>
    <w:p w14:paraId="18BBAAC8" w14:textId="78DF6C9D" w:rsidR="008A5E01" w:rsidRPr="00E97C22" w:rsidRDefault="00DC0568" w:rsidP="00DC0568">
      <w:pPr>
        <w:spacing w:after="0" w:line="348" w:lineRule="auto"/>
        <w:ind w:left="76" w:firstLine="0"/>
        <w:rPr>
          <w:rFonts w:ascii="Times New Roman" w:hAnsi="Times New Roman" w:cs="Times New Roman"/>
          <w:b/>
          <w:color w:val="auto"/>
          <w:sz w:val="22"/>
        </w:rPr>
      </w:pPr>
      <w:r w:rsidRPr="00E97C22">
        <w:rPr>
          <w:rFonts w:ascii="Times New Roman" w:hAnsi="Times New Roman" w:cs="Times New Roman"/>
          <w:color w:val="auto"/>
          <w:sz w:val="22"/>
        </w:rPr>
        <w:t xml:space="preserve">-  </w:t>
      </w:r>
      <w:r w:rsidR="008A5E01" w:rsidRPr="00E97C22">
        <w:rPr>
          <w:rFonts w:ascii="Times New Roman" w:hAnsi="Times New Roman" w:cs="Times New Roman"/>
          <w:color w:val="auto"/>
          <w:sz w:val="22"/>
        </w:rPr>
        <w:t xml:space="preserve">kategoria ruchu: </w:t>
      </w:r>
      <w:r w:rsidR="008A5E01" w:rsidRPr="00E97C22">
        <w:rPr>
          <w:rFonts w:ascii="Times New Roman" w:hAnsi="Times New Roman" w:cs="Times New Roman"/>
          <w:b/>
          <w:color w:val="auto"/>
          <w:sz w:val="22"/>
        </w:rPr>
        <w:t>KR 1</w:t>
      </w:r>
      <w:r w:rsidR="008A5E01" w:rsidRPr="00E97C22">
        <w:rPr>
          <w:rFonts w:ascii="Times New Roman" w:hAnsi="Times New Roman" w:cs="Times New Roman"/>
          <w:color w:val="auto"/>
          <w:sz w:val="22"/>
        </w:rPr>
        <w:t>,</w:t>
      </w:r>
    </w:p>
    <w:p w14:paraId="7293753F" w14:textId="4C2CDDC6" w:rsidR="008A5E01" w:rsidRPr="00E97C22" w:rsidRDefault="00DC0568" w:rsidP="00DC0568">
      <w:pPr>
        <w:spacing w:after="0" w:line="276" w:lineRule="auto"/>
        <w:ind w:left="76" w:firstLine="0"/>
        <w:rPr>
          <w:rFonts w:ascii="Times New Roman" w:hAnsi="Times New Roman" w:cs="Times New Roman"/>
          <w:b/>
          <w:color w:val="auto"/>
          <w:sz w:val="22"/>
        </w:rPr>
      </w:pPr>
      <w:r w:rsidRPr="00E97C22">
        <w:rPr>
          <w:rFonts w:ascii="Times New Roman" w:hAnsi="Times New Roman" w:cs="Times New Roman"/>
          <w:color w:val="auto"/>
          <w:sz w:val="22"/>
        </w:rPr>
        <w:t xml:space="preserve">-  </w:t>
      </w:r>
      <w:r w:rsidR="008A5E01" w:rsidRPr="00E97C22">
        <w:rPr>
          <w:rFonts w:ascii="Times New Roman" w:hAnsi="Times New Roman" w:cs="Times New Roman"/>
          <w:color w:val="auto"/>
          <w:sz w:val="22"/>
        </w:rPr>
        <w:t xml:space="preserve">nawierzchnia drogi: </w:t>
      </w:r>
      <w:r w:rsidR="008A5E01" w:rsidRPr="00E97C22">
        <w:rPr>
          <w:rFonts w:ascii="Times New Roman" w:hAnsi="Times New Roman" w:cs="Times New Roman"/>
          <w:b/>
          <w:color w:val="auto"/>
          <w:sz w:val="22"/>
        </w:rPr>
        <w:t xml:space="preserve">nawierzchnia z </w:t>
      </w:r>
      <w:r w:rsidR="00917D2E">
        <w:rPr>
          <w:rFonts w:ascii="Times New Roman" w:hAnsi="Times New Roman" w:cs="Times New Roman"/>
          <w:b/>
          <w:color w:val="auto"/>
          <w:sz w:val="22"/>
        </w:rPr>
        <w:t>betonu asfaltowego</w:t>
      </w:r>
      <w:r w:rsidR="008A5E01" w:rsidRPr="00E97C22">
        <w:rPr>
          <w:rFonts w:ascii="Times New Roman" w:hAnsi="Times New Roman" w:cs="Times New Roman"/>
          <w:b/>
          <w:color w:val="auto"/>
          <w:sz w:val="22"/>
        </w:rPr>
        <w:t xml:space="preserve">, </w:t>
      </w:r>
    </w:p>
    <w:p w14:paraId="1E05F3BD" w14:textId="03C4EF38" w:rsidR="008A5E01" w:rsidRPr="00E97C22" w:rsidRDefault="00DC0568" w:rsidP="00DC0568">
      <w:pPr>
        <w:spacing w:before="60" w:after="0" w:line="276" w:lineRule="auto"/>
        <w:ind w:left="76" w:firstLine="0"/>
        <w:rPr>
          <w:rFonts w:ascii="Times New Roman" w:hAnsi="Times New Roman" w:cs="Times New Roman"/>
          <w:b/>
          <w:color w:val="auto"/>
          <w:sz w:val="22"/>
        </w:rPr>
      </w:pPr>
      <w:r w:rsidRPr="00E97C22">
        <w:rPr>
          <w:rFonts w:ascii="Times New Roman" w:hAnsi="Times New Roman" w:cs="Times New Roman"/>
          <w:color w:val="auto"/>
          <w:sz w:val="22"/>
        </w:rPr>
        <w:t xml:space="preserve">-  </w:t>
      </w:r>
      <w:r w:rsidR="008A5E01" w:rsidRPr="00E97C22">
        <w:rPr>
          <w:rFonts w:ascii="Times New Roman" w:hAnsi="Times New Roman" w:cs="Times New Roman"/>
          <w:color w:val="auto"/>
          <w:sz w:val="22"/>
        </w:rPr>
        <w:t xml:space="preserve">szerokość drogi: </w:t>
      </w:r>
      <w:r w:rsidR="008A5E01" w:rsidRPr="00E97C22">
        <w:rPr>
          <w:rFonts w:ascii="Times New Roman" w:hAnsi="Times New Roman" w:cs="Times New Roman"/>
          <w:b/>
          <w:bCs/>
          <w:color w:val="auto"/>
          <w:sz w:val="22"/>
        </w:rPr>
        <w:t>4,0 m</w:t>
      </w:r>
      <w:r w:rsidR="008A5E01" w:rsidRPr="00E97C22">
        <w:rPr>
          <w:rFonts w:ascii="Times New Roman" w:hAnsi="Times New Roman" w:cs="Times New Roman"/>
          <w:b/>
          <w:color w:val="auto"/>
          <w:sz w:val="22"/>
        </w:rPr>
        <w:t>;</w:t>
      </w:r>
    </w:p>
    <w:p w14:paraId="65646B41" w14:textId="688B61FD" w:rsidR="008A5E01" w:rsidRPr="00E97C22" w:rsidRDefault="00DC0568" w:rsidP="00DC0568">
      <w:pPr>
        <w:spacing w:before="60" w:after="0" w:line="348" w:lineRule="auto"/>
        <w:ind w:left="76" w:firstLine="0"/>
        <w:rPr>
          <w:rFonts w:ascii="Times New Roman" w:hAnsi="Times New Roman" w:cs="Times New Roman"/>
          <w:color w:val="auto"/>
          <w:sz w:val="22"/>
        </w:rPr>
      </w:pPr>
      <w:r w:rsidRPr="00E97C22">
        <w:rPr>
          <w:rFonts w:ascii="Times New Roman" w:hAnsi="Times New Roman" w:cs="Times New Roman"/>
          <w:color w:val="auto"/>
          <w:sz w:val="22"/>
        </w:rPr>
        <w:t xml:space="preserve">-  </w:t>
      </w:r>
      <w:r w:rsidR="008A5E01" w:rsidRPr="00E97C22">
        <w:rPr>
          <w:rFonts w:ascii="Times New Roman" w:hAnsi="Times New Roman" w:cs="Times New Roman"/>
          <w:color w:val="auto"/>
          <w:sz w:val="22"/>
        </w:rPr>
        <w:t xml:space="preserve">pochylenie poprzeczne jezdni: </w:t>
      </w:r>
      <w:r w:rsidR="008A5E01" w:rsidRPr="00E97C22">
        <w:rPr>
          <w:rFonts w:ascii="Times New Roman" w:hAnsi="Times New Roman" w:cs="Times New Roman"/>
          <w:b/>
          <w:bCs/>
          <w:color w:val="auto"/>
          <w:sz w:val="22"/>
        </w:rPr>
        <w:t>daszkowe 2%;</w:t>
      </w:r>
    </w:p>
    <w:p w14:paraId="58739566" w14:textId="5CAA7E68" w:rsidR="008A5E01" w:rsidRPr="00E97C22" w:rsidRDefault="00DC0568" w:rsidP="00DC0568">
      <w:pPr>
        <w:spacing w:after="0" w:line="348" w:lineRule="auto"/>
        <w:ind w:left="76" w:firstLine="0"/>
        <w:jc w:val="left"/>
        <w:rPr>
          <w:rFonts w:ascii="Times New Roman" w:hAnsi="Times New Roman" w:cs="Times New Roman"/>
          <w:b/>
          <w:color w:val="auto"/>
          <w:sz w:val="22"/>
        </w:rPr>
      </w:pPr>
      <w:r w:rsidRPr="00E97C22">
        <w:rPr>
          <w:rFonts w:ascii="Times New Roman" w:hAnsi="Times New Roman" w:cs="Times New Roman"/>
          <w:color w:val="auto"/>
          <w:sz w:val="22"/>
        </w:rPr>
        <w:t xml:space="preserve">-  </w:t>
      </w:r>
      <w:r w:rsidR="008A5E01" w:rsidRPr="00E97C22">
        <w:rPr>
          <w:rFonts w:ascii="Times New Roman" w:hAnsi="Times New Roman" w:cs="Times New Roman"/>
          <w:color w:val="auto"/>
          <w:sz w:val="22"/>
        </w:rPr>
        <w:t>nawierzchnia zjazd</w:t>
      </w:r>
      <w:r w:rsidR="00E97C22">
        <w:rPr>
          <w:rFonts w:ascii="Times New Roman" w:hAnsi="Times New Roman" w:cs="Times New Roman"/>
          <w:color w:val="auto"/>
          <w:sz w:val="22"/>
        </w:rPr>
        <w:t>u</w:t>
      </w:r>
      <w:r w:rsidR="008A5E01" w:rsidRPr="00E97C22">
        <w:rPr>
          <w:rFonts w:ascii="Times New Roman" w:hAnsi="Times New Roman" w:cs="Times New Roman"/>
          <w:color w:val="auto"/>
          <w:sz w:val="22"/>
        </w:rPr>
        <w:t xml:space="preserve">: </w:t>
      </w:r>
      <w:r w:rsidR="008A5E01" w:rsidRPr="00E97C22">
        <w:rPr>
          <w:rFonts w:ascii="Times New Roman" w:hAnsi="Times New Roman" w:cs="Times New Roman"/>
          <w:b/>
          <w:bCs/>
          <w:color w:val="auto"/>
          <w:sz w:val="22"/>
        </w:rPr>
        <w:t>z kruszywa;</w:t>
      </w:r>
    </w:p>
    <w:p w14:paraId="4839382B" w14:textId="77777777" w:rsidR="002E543E" w:rsidRDefault="00DC0568" w:rsidP="00DC0568">
      <w:pPr>
        <w:spacing w:after="0" w:line="348" w:lineRule="auto"/>
        <w:ind w:left="76" w:firstLine="0"/>
        <w:rPr>
          <w:rFonts w:ascii="Times New Roman" w:hAnsi="Times New Roman" w:cs="Times New Roman"/>
          <w:b/>
          <w:color w:val="auto"/>
          <w:sz w:val="22"/>
        </w:rPr>
      </w:pPr>
      <w:r w:rsidRPr="00E97C22">
        <w:rPr>
          <w:rFonts w:ascii="Times New Roman" w:hAnsi="Times New Roman" w:cs="Times New Roman"/>
          <w:color w:val="auto"/>
          <w:sz w:val="22"/>
        </w:rPr>
        <w:t xml:space="preserve">-  </w:t>
      </w:r>
      <w:r w:rsidR="008A5E01" w:rsidRPr="00E97C22">
        <w:rPr>
          <w:rFonts w:ascii="Times New Roman" w:hAnsi="Times New Roman" w:cs="Times New Roman"/>
          <w:color w:val="auto"/>
          <w:sz w:val="22"/>
        </w:rPr>
        <w:t>pochylenie podłużne zjazd</w:t>
      </w:r>
      <w:r w:rsidR="00E97C22" w:rsidRPr="00E97C22">
        <w:rPr>
          <w:rFonts w:ascii="Times New Roman" w:hAnsi="Times New Roman" w:cs="Times New Roman"/>
          <w:color w:val="auto"/>
          <w:sz w:val="22"/>
        </w:rPr>
        <w:t>u</w:t>
      </w:r>
      <w:r w:rsidR="008A5E01" w:rsidRPr="00E97C22">
        <w:rPr>
          <w:rFonts w:ascii="Times New Roman" w:hAnsi="Times New Roman" w:cs="Times New Roman"/>
          <w:color w:val="auto"/>
          <w:sz w:val="22"/>
        </w:rPr>
        <w:t xml:space="preserve">: </w:t>
      </w:r>
      <w:r w:rsidR="008A5E01" w:rsidRPr="00E97C22">
        <w:rPr>
          <w:rFonts w:ascii="Times New Roman" w:hAnsi="Times New Roman" w:cs="Times New Roman"/>
          <w:b/>
          <w:bCs/>
          <w:color w:val="auto"/>
          <w:sz w:val="22"/>
        </w:rPr>
        <w:t>max</w:t>
      </w:r>
      <w:r w:rsidR="008A5E01" w:rsidRPr="00E97C22">
        <w:rPr>
          <w:rFonts w:ascii="Times New Roman" w:hAnsi="Times New Roman" w:cs="Times New Roman"/>
          <w:color w:val="auto"/>
          <w:sz w:val="22"/>
        </w:rPr>
        <w:t xml:space="preserve"> </w:t>
      </w:r>
      <w:r w:rsidR="008A5E01" w:rsidRPr="00E97C22">
        <w:rPr>
          <w:rFonts w:ascii="Times New Roman" w:hAnsi="Times New Roman" w:cs="Times New Roman"/>
          <w:b/>
          <w:bCs/>
          <w:color w:val="auto"/>
          <w:sz w:val="22"/>
        </w:rPr>
        <w:t>5%;</w:t>
      </w:r>
    </w:p>
    <w:p w14:paraId="2BA727EA" w14:textId="77777777" w:rsidR="00586F3E" w:rsidRDefault="002E543E" w:rsidP="00586F3E">
      <w:pPr>
        <w:spacing w:after="0" w:line="348" w:lineRule="auto"/>
        <w:ind w:left="76" w:firstLine="0"/>
        <w:rPr>
          <w:rFonts w:ascii="Times New Roman" w:hAnsi="Times New Roman" w:cs="Times New Roman"/>
          <w:b/>
          <w:bCs/>
          <w:color w:val="auto"/>
          <w:sz w:val="22"/>
        </w:rPr>
      </w:pPr>
      <w:r>
        <w:rPr>
          <w:rFonts w:ascii="Times New Roman" w:hAnsi="Times New Roman" w:cs="Times New Roman"/>
          <w:bCs/>
          <w:color w:val="auto"/>
          <w:sz w:val="22"/>
        </w:rPr>
        <w:t xml:space="preserve">- </w:t>
      </w:r>
      <w:r>
        <w:rPr>
          <w:rFonts w:ascii="Times New Roman" w:hAnsi="Times New Roman" w:cs="Times New Roman"/>
          <w:color w:val="auto"/>
          <w:sz w:val="22"/>
        </w:rPr>
        <w:t>szerokość poboczy gruntowych:</w:t>
      </w:r>
      <w:r>
        <w:rPr>
          <w:rFonts w:ascii="Times New Roman" w:hAnsi="Times New Roman" w:cs="Times New Roman"/>
          <w:b/>
          <w:color w:val="auto"/>
          <w:sz w:val="22"/>
        </w:rPr>
        <w:t xml:space="preserve"> 0,50 m;</w:t>
      </w:r>
    </w:p>
    <w:p w14:paraId="0B1FE52E" w14:textId="2309023A" w:rsidR="002E543E" w:rsidRPr="00586F3E" w:rsidRDefault="002E543E" w:rsidP="00586F3E">
      <w:pPr>
        <w:spacing w:after="0" w:line="348" w:lineRule="auto"/>
        <w:ind w:left="76" w:firstLine="0"/>
        <w:rPr>
          <w:rFonts w:ascii="Times New Roman" w:hAnsi="Times New Roman" w:cs="Times New Roman"/>
          <w:b/>
          <w:bCs/>
          <w:color w:val="auto"/>
          <w:sz w:val="22"/>
        </w:rPr>
      </w:pPr>
      <w:r>
        <w:rPr>
          <w:rFonts w:ascii="Times New Roman" w:hAnsi="Times New Roman" w:cs="Times New Roman"/>
          <w:bCs/>
          <w:color w:val="auto"/>
          <w:sz w:val="22"/>
        </w:rPr>
        <w:t xml:space="preserve">- </w:t>
      </w:r>
      <w:r>
        <w:rPr>
          <w:rFonts w:ascii="Times New Roman" w:hAnsi="Times New Roman" w:cs="Times New Roman"/>
          <w:color w:val="auto"/>
          <w:sz w:val="22"/>
        </w:rPr>
        <w:t>pochylenie poprzeczne poboczy:</w:t>
      </w:r>
      <w:r>
        <w:rPr>
          <w:rFonts w:ascii="Times New Roman" w:hAnsi="Times New Roman" w:cs="Times New Roman"/>
          <w:b/>
          <w:color w:val="auto"/>
          <w:sz w:val="22"/>
        </w:rPr>
        <w:t xml:space="preserve"> 6-8%;</w:t>
      </w:r>
    </w:p>
    <w:p w14:paraId="131506CD" w14:textId="562CAE19" w:rsidR="008A5E01" w:rsidRPr="00E97C22" w:rsidRDefault="00DC0568" w:rsidP="00DC0568">
      <w:pPr>
        <w:spacing w:after="0" w:line="348" w:lineRule="auto"/>
        <w:ind w:left="76" w:firstLine="0"/>
        <w:rPr>
          <w:rFonts w:ascii="Times New Roman" w:hAnsi="Times New Roman" w:cs="Times New Roman"/>
          <w:bCs/>
          <w:color w:val="auto"/>
          <w:sz w:val="22"/>
        </w:rPr>
      </w:pPr>
      <w:r w:rsidRPr="00E97C22">
        <w:rPr>
          <w:rFonts w:ascii="Times New Roman" w:hAnsi="Times New Roman" w:cs="Times New Roman"/>
          <w:bCs/>
          <w:color w:val="auto"/>
          <w:sz w:val="22"/>
        </w:rPr>
        <w:t xml:space="preserve">- </w:t>
      </w:r>
      <w:r w:rsidR="008A5E01" w:rsidRPr="00E97C22">
        <w:rPr>
          <w:rFonts w:ascii="Times New Roman" w:hAnsi="Times New Roman" w:cs="Times New Roman"/>
          <w:bCs/>
          <w:color w:val="auto"/>
          <w:sz w:val="22"/>
        </w:rPr>
        <w:t xml:space="preserve">odwodnienie: </w:t>
      </w:r>
      <w:r w:rsidR="008A5E01" w:rsidRPr="00E97C22">
        <w:rPr>
          <w:rFonts w:ascii="Times New Roman" w:hAnsi="Times New Roman" w:cs="Times New Roman"/>
          <w:b/>
          <w:color w:val="auto"/>
          <w:sz w:val="22"/>
        </w:rPr>
        <w:t xml:space="preserve">poprzez odpowiednie pochylenie podłużne i poprzeczne w tereny przyległe  </w:t>
      </w:r>
      <w:r w:rsidR="008A5E01" w:rsidRPr="00E97C22">
        <w:rPr>
          <w:rFonts w:ascii="Times New Roman" w:hAnsi="Times New Roman" w:cs="Times New Roman"/>
          <w:b/>
          <w:color w:val="auto"/>
          <w:sz w:val="22"/>
        </w:rPr>
        <w:br/>
      </w:r>
      <w:r w:rsidR="008A5E01" w:rsidRPr="00E97C22">
        <w:rPr>
          <w:rFonts w:ascii="Times New Roman" w:hAnsi="Times New Roman" w:cs="Times New Roman"/>
          <w:bCs/>
          <w:color w:val="auto"/>
          <w:sz w:val="22"/>
        </w:rPr>
        <w:t xml:space="preserve">            </w:t>
      </w:r>
      <w:r w:rsidR="008A5E01" w:rsidRPr="00E97C22">
        <w:rPr>
          <w:rFonts w:ascii="Times New Roman" w:hAnsi="Times New Roman" w:cs="Times New Roman"/>
          <w:b/>
          <w:color w:val="auto"/>
          <w:sz w:val="22"/>
        </w:rPr>
        <w:t>w obrębie pasa drogowego;</w:t>
      </w:r>
    </w:p>
    <w:p w14:paraId="42F92D31" w14:textId="0B2146DF" w:rsidR="00E65444" w:rsidRPr="006501FA" w:rsidRDefault="006D041D" w:rsidP="00C2423E">
      <w:pPr>
        <w:pStyle w:val="Akapitzlist"/>
        <w:numPr>
          <w:ilvl w:val="1"/>
          <w:numId w:val="10"/>
        </w:numPr>
        <w:spacing w:before="200" w:after="0" w:line="360" w:lineRule="auto"/>
        <w:contextualSpacing w:val="0"/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</w:pPr>
      <w:r w:rsidRPr="006501FA"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  <w:t>Sposób odprowadzania wód opadowych i roztopowych</w:t>
      </w:r>
    </w:p>
    <w:p w14:paraId="21877BEC" w14:textId="3CF038B1" w:rsidR="00DC0568" w:rsidRPr="006501FA" w:rsidRDefault="00465ABB" w:rsidP="00DC0568">
      <w:pPr>
        <w:pStyle w:val="Akapit"/>
        <w:spacing w:before="120"/>
      </w:pPr>
      <w:r w:rsidRPr="006501FA">
        <w:tab/>
      </w:r>
      <w:r w:rsidR="00DC0568" w:rsidRPr="006501FA">
        <w:rPr>
          <w:rFonts w:cs="Times New Roman"/>
        </w:rPr>
        <w:t xml:space="preserve">W związku z przebudową układu komunikacyjnego zachodzi konieczność zapewnienia  skutecznego odprowadzania wód opadowych i roztopowych z nowych terenów utwardzonych pasa drogowego w zakresie opracowania. </w:t>
      </w:r>
      <w:r w:rsidR="00DC0568" w:rsidRPr="006501FA">
        <w:t xml:space="preserve">Wody opadowe i roztopowe z pasa drogowego będą odprowadzane na tereny przyległe w obrębie pasa drogowego. </w:t>
      </w:r>
    </w:p>
    <w:p w14:paraId="069A4DEE" w14:textId="20E63C64" w:rsidR="00DC0568" w:rsidRPr="00586F3E" w:rsidRDefault="00DC0568" w:rsidP="00586F3E">
      <w:pPr>
        <w:spacing w:after="0" w:line="360" w:lineRule="auto"/>
        <w:ind w:left="0" w:firstLine="426"/>
        <w:rPr>
          <w:rFonts w:ascii="Times New Roman" w:hAnsi="Times New Roman" w:cs="Times New Roman"/>
          <w:color w:val="auto"/>
          <w:sz w:val="22"/>
        </w:rPr>
      </w:pPr>
      <w:r w:rsidRPr="006501FA">
        <w:rPr>
          <w:rFonts w:ascii="Times New Roman" w:hAnsi="Times New Roman" w:cs="Times New Roman"/>
          <w:color w:val="auto"/>
          <w:sz w:val="22"/>
        </w:rPr>
        <w:t>Szczegółowe rozwiązania przyjęte w projekcie przedstawiono na planie sytuacyjnym.</w:t>
      </w:r>
    </w:p>
    <w:p w14:paraId="00B91EAC" w14:textId="1E24D8B5" w:rsidR="008D07F5" w:rsidRPr="006501FA" w:rsidRDefault="008D07F5" w:rsidP="00DC0568">
      <w:pPr>
        <w:pStyle w:val="Akapit"/>
        <w:spacing w:before="120"/>
        <w:rPr>
          <w:rFonts w:cs="Times New Roman"/>
          <w:iCs/>
          <w:u w:val="single"/>
          <w:lang w:eastAsia="en-US" w:bidi="en-US"/>
        </w:rPr>
      </w:pPr>
      <w:r w:rsidRPr="006501FA">
        <w:rPr>
          <w:rFonts w:cs="Times New Roman"/>
          <w:iCs/>
          <w:u w:val="single"/>
          <w:lang w:eastAsia="en-US" w:bidi="en-US"/>
        </w:rPr>
        <w:lastRenderedPageBreak/>
        <w:t>Zestawienie powierzchni i elementów zagospodarowania:</w:t>
      </w:r>
    </w:p>
    <w:p w14:paraId="47C6C82E" w14:textId="38D51C13" w:rsidR="0085162C" w:rsidRPr="006501FA" w:rsidRDefault="0085162C" w:rsidP="00C2423E">
      <w:pPr>
        <w:pStyle w:val="Akapitzlist"/>
        <w:numPr>
          <w:ilvl w:val="0"/>
          <w:numId w:val="16"/>
        </w:numPr>
        <w:spacing w:after="0" w:line="360" w:lineRule="auto"/>
        <w:jc w:val="left"/>
        <w:rPr>
          <w:rFonts w:ascii="Times New Roman" w:hAnsi="Times New Roman" w:cs="Times New Roman"/>
          <w:color w:val="auto"/>
          <w:sz w:val="22"/>
        </w:rPr>
      </w:pPr>
      <w:r w:rsidRPr="006501FA">
        <w:rPr>
          <w:rFonts w:ascii="Times New Roman" w:hAnsi="Times New Roman" w:cs="Times New Roman"/>
          <w:color w:val="auto"/>
          <w:sz w:val="22"/>
        </w:rPr>
        <w:t>powierzchnia jezdni</w:t>
      </w:r>
      <w:r w:rsidR="002E543E">
        <w:rPr>
          <w:rFonts w:ascii="Times New Roman" w:hAnsi="Times New Roman" w:cs="Times New Roman"/>
          <w:color w:val="auto"/>
          <w:sz w:val="22"/>
        </w:rPr>
        <w:t xml:space="preserve"> z betonu asfaltowego</w:t>
      </w:r>
      <w:r w:rsidRPr="006501FA">
        <w:rPr>
          <w:rFonts w:ascii="Times New Roman" w:hAnsi="Times New Roman" w:cs="Times New Roman"/>
          <w:color w:val="auto"/>
          <w:sz w:val="22"/>
        </w:rPr>
        <w:t xml:space="preserve"> – ok. </w:t>
      </w:r>
      <w:r w:rsidR="006501FA" w:rsidRPr="006501FA">
        <w:rPr>
          <w:rFonts w:ascii="Times New Roman" w:hAnsi="Times New Roman" w:cs="Times New Roman"/>
          <w:color w:val="auto"/>
          <w:sz w:val="22"/>
        </w:rPr>
        <w:t>1100</w:t>
      </w:r>
      <w:r w:rsidRPr="006501FA">
        <w:rPr>
          <w:rFonts w:ascii="Times New Roman" w:hAnsi="Times New Roman" w:cs="Times New Roman"/>
          <w:color w:val="auto"/>
          <w:sz w:val="22"/>
        </w:rPr>
        <w:t xml:space="preserve"> m</w:t>
      </w:r>
      <w:r w:rsidRPr="006501FA">
        <w:rPr>
          <w:rFonts w:ascii="Times New Roman" w:hAnsi="Times New Roman" w:cs="Times New Roman"/>
          <w:color w:val="auto"/>
          <w:sz w:val="22"/>
          <w:vertAlign w:val="superscript"/>
        </w:rPr>
        <w:t>2</w:t>
      </w:r>
    </w:p>
    <w:p w14:paraId="2FFA76E3" w14:textId="137124D7" w:rsidR="0085162C" w:rsidRPr="006501FA" w:rsidRDefault="0085162C" w:rsidP="00C2423E">
      <w:pPr>
        <w:pStyle w:val="Akapitzlist"/>
        <w:numPr>
          <w:ilvl w:val="0"/>
          <w:numId w:val="16"/>
        </w:numPr>
        <w:spacing w:after="0" w:line="336" w:lineRule="auto"/>
        <w:jc w:val="left"/>
        <w:rPr>
          <w:rFonts w:ascii="Times New Roman" w:hAnsi="Times New Roman" w:cs="Times New Roman"/>
          <w:color w:val="auto"/>
          <w:sz w:val="22"/>
        </w:rPr>
      </w:pPr>
      <w:r w:rsidRPr="006501FA">
        <w:rPr>
          <w:rFonts w:ascii="Times New Roman" w:hAnsi="Times New Roman" w:cs="Times New Roman"/>
          <w:color w:val="auto"/>
          <w:sz w:val="22"/>
        </w:rPr>
        <w:t>powierzchnia zjazd</w:t>
      </w:r>
      <w:r w:rsidR="002E543E">
        <w:rPr>
          <w:rFonts w:ascii="Times New Roman" w:hAnsi="Times New Roman" w:cs="Times New Roman"/>
          <w:color w:val="auto"/>
          <w:sz w:val="22"/>
        </w:rPr>
        <w:t>u z kruszywa</w:t>
      </w:r>
      <w:r w:rsidRPr="006501FA">
        <w:rPr>
          <w:rFonts w:ascii="Times New Roman" w:hAnsi="Times New Roman" w:cs="Times New Roman"/>
          <w:color w:val="auto"/>
          <w:sz w:val="22"/>
        </w:rPr>
        <w:t xml:space="preserve">  – ok. </w:t>
      </w:r>
      <w:r w:rsidR="006501FA" w:rsidRPr="006501FA">
        <w:rPr>
          <w:rFonts w:ascii="Times New Roman" w:hAnsi="Times New Roman" w:cs="Times New Roman"/>
          <w:color w:val="auto"/>
          <w:sz w:val="22"/>
        </w:rPr>
        <w:t>10</w:t>
      </w:r>
      <w:r w:rsidRPr="006501FA">
        <w:rPr>
          <w:rFonts w:ascii="Times New Roman" w:hAnsi="Times New Roman" w:cs="Times New Roman"/>
          <w:color w:val="auto"/>
          <w:sz w:val="22"/>
        </w:rPr>
        <w:t xml:space="preserve"> m</w:t>
      </w:r>
      <w:r w:rsidRPr="006501FA">
        <w:rPr>
          <w:rFonts w:ascii="Times New Roman" w:hAnsi="Times New Roman" w:cs="Times New Roman"/>
          <w:color w:val="auto"/>
          <w:sz w:val="22"/>
          <w:vertAlign w:val="superscript"/>
        </w:rPr>
        <w:t>2</w:t>
      </w:r>
    </w:p>
    <w:p w14:paraId="0B4E56C0" w14:textId="3943081D" w:rsidR="0085162C" w:rsidRPr="002E543E" w:rsidRDefault="0085162C" w:rsidP="00C2423E">
      <w:pPr>
        <w:pStyle w:val="Akapitzlist"/>
        <w:numPr>
          <w:ilvl w:val="0"/>
          <w:numId w:val="16"/>
        </w:numPr>
        <w:spacing w:after="0" w:line="336" w:lineRule="auto"/>
        <w:jc w:val="left"/>
        <w:rPr>
          <w:rFonts w:ascii="Times New Roman" w:hAnsi="Times New Roman" w:cs="Times New Roman"/>
          <w:color w:val="auto"/>
          <w:sz w:val="22"/>
        </w:rPr>
      </w:pPr>
      <w:r w:rsidRPr="006501FA">
        <w:rPr>
          <w:rFonts w:ascii="Times New Roman" w:hAnsi="Times New Roman" w:cs="Times New Roman"/>
          <w:color w:val="auto"/>
          <w:sz w:val="22"/>
        </w:rPr>
        <w:t>powierzchnia poboczy</w:t>
      </w:r>
      <w:r w:rsidR="002E543E">
        <w:rPr>
          <w:rFonts w:ascii="Times New Roman" w:hAnsi="Times New Roman" w:cs="Times New Roman"/>
          <w:color w:val="auto"/>
          <w:sz w:val="22"/>
        </w:rPr>
        <w:t xml:space="preserve"> gruntowych</w:t>
      </w:r>
      <w:r w:rsidRPr="006501FA">
        <w:rPr>
          <w:rFonts w:ascii="Times New Roman" w:hAnsi="Times New Roman" w:cs="Times New Roman"/>
          <w:color w:val="auto"/>
          <w:sz w:val="22"/>
        </w:rPr>
        <w:t xml:space="preserve">  – ok. </w:t>
      </w:r>
      <w:r w:rsidR="006501FA" w:rsidRPr="006501FA">
        <w:rPr>
          <w:rFonts w:ascii="Times New Roman" w:hAnsi="Times New Roman" w:cs="Times New Roman"/>
          <w:color w:val="auto"/>
          <w:sz w:val="22"/>
        </w:rPr>
        <w:t>260</w:t>
      </w:r>
      <w:r w:rsidRPr="006501FA">
        <w:rPr>
          <w:rFonts w:ascii="Times New Roman" w:hAnsi="Times New Roman" w:cs="Times New Roman"/>
          <w:color w:val="auto"/>
          <w:sz w:val="22"/>
        </w:rPr>
        <w:t xml:space="preserve"> m</w:t>
      </w:r>
      <w:r w:rsidRPr="006501FA">
        <w:rPr>
          <w:rFonts w:ascii="Times New Roman" w:hAnsi="Times New Roman" w:cs="Times New Roman"/>
          <w:color w:val="auto"/>
          <w:sz w:val="22"/>
          <w:vertAlign w:val="superscript"/>
        </w:rPr>
        <w:t>2</w:t>
      </w:r>
    </w:p>
    <w:p w14:paraId="5B9B217E" w14:textId="259E22FA" w:rsidR="002E543E" w:rsidRPr="002E543E" w:rsidRDefault="002E543E" w:rsidP="002E543E">
      <w:pPr>
        <w:pStyle w:val="Akapitzlist"/>
        <w:numPr>
          <w:ilvl w:val="0"/>
          <w:numId w:val="16"/>
        </w:numPr>
        <w:spacing w:after="0" w:line="336" w:lineRule="auto"/>
        <w:jc w:val="left"/>
        <w:rPr>
          <w:rFonts w:ascii="Times New Roman" w:hAnsi="Times New Roman" w:cs="Times New Roman"/>
          <w:color w:val="auto"/>
          <w:sz w:val="22"/>
        </w:rPr>
      </w:pPr>
      <w:r>
        <w:rPr>
          <w:rFonts w:ascii="Times New Roman" w:hAnsi="Times New Roman" w:cs="Times New Roman"/>
          <w:color w:val="auto"/>
          <w:sz w:val="22"/>
        </w:rPr>
        <w:t>powierzchnia biologicznie czynna – ok. 280 m</w:t>
      </w:r>
      <w:r>
        <w:rPr>
          <w:rFonts w:ascii="Times New Roman" w:hAnsi="Times New Roman" w:cs="Times New Roman"/>
          <w:color w:val="auto"/>
          <w:sz w:val="22"/>
          <w:vertAlign w:val="superscript"/>
        </w:rPr>
        <w:t>2</w:t>
      </w:r>
    </w:p>
    <w:p w14:paraId="0DD206B8" w14:textId="77777777" w:rsidR="00697EB7" w:rsidRPr="006501FA" w:rsidRDefault="00697EB7" w:rsidP="00C2423E">
      <w:pPr>
        <w:pStyle w:val="Akapitzlist"/>
        <w:numPr>
          <w:ilvl w:val="0"/>
          <w:numId w:val="10"/>
        </w:numPr>
        <w:spacing w:before="360" w:after="0" w:line="360" w:lineRule="auto"/>
        <w:ind w:left="73" w:hanging="357"/>
        <w:contextualSpacing w:val="0"/>
        <w:rPr>
          <w:rFonts w:ascii="Times New Roman" w:hAnsi="Times New Roman" w:cs="Times New Roman"/>
          <w:b/>
          <w:bCs/>
          <w:color w:val="auto"/>
          <w:sz w:val="22"/>
        </w:rPr>
      </w:pPr>
      <w:r w:rsidRPr="006501FA">
        <w:rPr>
          <w:rFonts w:ascii="Times New Roman" w:hAnsi="Times New Roman" w:cs="Times New Roman"/>
          <w:b/>
          <w:bCs/>
          <w:color w:val="auto"/>
          <w:sz w:val="22"/>
        </w:rPr>
        <w:t>Układ przestrzenny oraz forma architektoniczna.</w:t>
      </w:r>
    </w:p>
    <w:p w14:paraId="4D587CA3" w14:textId="77777777" w:rsidR="006B0588" w:rsidRPr="006501FA" w:rsidRDefault="00586D9C" w:rsidP="0097431F">
      <w:pPr>
        <w:pStyle w:val="Akapitzlist"/>
        <w:spacing w:line="360" w:lineRule="auto"/>
        <w:ind w:left="76" w:firstLine="0"/>
        <w:rPr>
          <w:rFonts w:ascii="Times New Roman" w:hAnsi="Times New Roman" w:cs="Times New Roman"/>
          <w:color w:val="auto"/>
          <w:sz w:val="22"/>
        </w:rPr>
      </w:pPr>
      <w:r w:rsidRPr="006501FA">
        <w:rPr>
          <w:rFonts w:ascii="Times New Roman" w:hAnsi="Times New Roman" w:cs="Times New Roman"/>
          <w:b/>
          <w:bCs/>
          <w:color w:val="auto"/>
          <w:sz w:val="22"/>
        </w:rPr>
        <w:tab/>
      </w:r>
      <w:r w:rsidR="006B0588" w:rsidRPr="006501FA">
        <w:rPr>
          <w:rFonts w:ascii="Times New Roman" w:hAnsi="Times New Roman" w:cs="Times New Roman"/>
          <w:color w:val="auto"/>
          <w:sz w:val="22"/>
        </w:rPr>
        <w:t xml:space="preserve">Układ przestrzenny </w:t>
      </w:r>
      <w:r w:rsidRPr="006501FA">
        <w:rPr>
          <w:rFonts w:ascii="Times New Roman" w:hAnsi="Times New Roman" w:cs="Times New Roman"/>
          <w:color w:val="auto"/>
          <w:sz w:val="22"/>
        </w:rPr>
        <w:t>jest dostosowany do warunków wynikających z wymaganych przepisów, pozwoleń, uzgodnie</w:t>
      </w:r>
      <w:r w:rsidR="00177D65" w:rsidRPr="006501FA">
        <w:rPr>
          <w:rFonts w:ascii="Times New Roman" w:hAnsi="Times New Roman" w:cs="Times New Roman"/>
          <w:color w:val="auto"/>
          <w:sz w:val="22"/>
        </w:rPr>
        <w:t xml:space="preserve">ń oraz </w:t>
      </w:r>
      <w:r w:rsidRPr="006501FA">
        <w:rPr>
          <w:rFonts w:ascii="Times New Roman" w:hAnsi="Times New Roman" w:cs="Times New Roman"/>
          <w:color w:val="auto"/>
          <w:sz w:val="22"/>
        </w:rPr>
        <w:t>opinii</w:t>
      </w:r>
      <w:r w:rsidR="00177D65" w:rsidRPr="006501FA">
        <w:rPr>
          <w:rFonts w:ascii="Times New Roman" w:hAnsi="Times New Roman" w:cs="Times New Roman"/>
          <w:color w:val="auto"/>
          <w:sz w:val="22"/>
        </w:rPr>
        <w:t>.</w:t>
      </w:r>
      <w:r w:rsidRPr="006501FA">
        <w:rPr>
          <w:rFonts w:ascii="Times New Roman" w:hAnsi="Times New Roman" w:cs="Times New Roman"/>
          <w:color w:val="auto"/>
          <w:sz w:val="22"/>
        </w:rPr>
        <w:t xml:space="preserve"> Przyjęte rozwiązania projektowe spełniają wyżej wymienione warunki</w:t>
      </w:r>
      <w:r w:rsidR="00177D65" w:rsidRPr="006501FA">
        <w:rPr>
          <w:rFonts w:ascii="Times New Roman" w:hAnsi="Times New Roman" w:cs="Times New Roman"/>
          <w:color w:val="auto"/>
          <w:sz w:val="22"/>
        </w:rPr>
        <w:t xml:space="preserve"> </w:t>
      </w:r>
      <w:r w:rsidR="0071507A" w:rsidRPr="006501FA">
        <w:rPr>
          <w:rFonts w:ascii="Times New Roman" w:hAnsi="Times New Roman" w:cs="Times New Roman"/>
          <w:color w:val="auto"/>
          <w:sz w:val="22"/>
        </w:rPr>
        <w:t>dla przedmiotowego zadania</w:t>
      </w:r>
      <w:r w:rsidRPr="006501FA">
        <w:rPr>
          <w:rFonts w:ascii="Times New Roman" w:hAnsi="Times New Roman" w:cs="Times New Roman"/>
          <w:color w:val="auto"/>
          <w:sz w:val="22"/>
        </w:rPr>
        <w:t xml:space="preserve">. </w:t>
      </w:r>
    </w:p>
    <w:p w14:paraId="56B2511B" w14:textId="77777777" w:rsidR="00B461C8" w:rsidRPr="006501FA" w:rsidRDefault="001F0669" w:rsidP="0097431F">
      <w:pPr>
        <w:pStyle w:val="Akapitzlist"/>
        <w:spacing w:line="360" w:lineRule="auto"/>
        <w:ind w:left="76" w:firstLine="0"/>
        <w:rPr>
          <w:rFonts w:ascii="Times New Roman" w:hAnsi="Times New Roman" w:cs="Times New Roman"/>
          <w:color w:val="auto"/>
          <w:sz w:val="22"/>
        </w:rPr>
      </w:pPr>
      <w:r w:rsidRPr="006501FA">
        <w:rPr>
          <w:rFonts w:ascii="Times New Roman" w:hAnsi="Times New Roman" w:cs="Times New Roman"/>
          <w:color w:val="auto"/>
          <w:sz w:val="22"/>
        </w:rPr>
        <w:tab/>
      </w:r>
      <w:r w:rsidR="00B461C8" w:rsidRPr="006501FA">
        <w:rPr>
          <w:rFonts w:ascii="Times New Roman" w:hAnsi="Times New Roman" w:cs="Times New Roman"/>
          <w:color w:val="auto"/>
          <w:sz w:val="22"/>
        </w:rPr>
        <w:t>Droga i związane z nią urządzenia maja formę architektonic</w:t>
      </w:r>
      <w:r w:rsidR="00FF5854" w:rsidRPr="006501FA">
        <w:rPr>
          <w:rFonts w:ascii="Times New Roman" w:hAnsi="Times New Roman" w:cs="Times New Roman"/>
          <w:color w:val="auto"/>
          <w:sz w:val="22"/>
        </w:rPr>
        <w:t>zną dostosowaną do krajobrazu i </w:t>
      </w:r>
      <w:r w:rsidR="00B461C8" w:rsidRPr="006501FA">
        <w:rPr>
          <w:rFonts w:ascii="Times New Roman" w:hAnsi="Times New Roman" w:cs="Times New Roman"/>
          <w:color w:val="auto"/>
          <w:sz w:val="22"/>
        </w:rPr>
        <w:t>otaczającego zagospodarowania.</w:t>
      </w:r>
    </w:p>
    <w:p w14:paraId="11DE5520" w14:textId="0146810A" w:rsidR="00495401" w:rsidRPr="00B92977" w:rsidRDefault="00495401" w:rsidP="0097431F">
      <w:pPr>
        <w:pStyle w:val="Akapitzlist"/>
        <w:spacing w:after="0" w:line="360" w:lineRule="auto"/>
        <w:ind w:left="0" w:firstLine="0"/>
        <w:rPr>
          <w:rFonts w:ascii="Times New Roman" w:hAnsi="Times New Roman" w:cs="Times New Roman"/>
          <w:color w:val="FF0000"/>
          <w:sz w:val="22"/>
        </w:rPr>
      </w:pPr>
      <w:r w:rsidRPr="006501FA">
        <w:rPr>
          <w:rFonts w:ascii="Times New Roman" w:hAnsi="Times New Roman" w:cs="Times New Roman"/>
          <w:color w:val="auto"/>
          <w:sz w:val="22"/>
        </w:rPr>
        <w:tab/>
        <w:t>Na obszarze opracowania</w:t>
      </w:r>
      <w:r w:rsidR="00DC0568" w:rsidRPr="006501FA">
        <w:rPr>
          <w:rFonts w:ascii="Times New Roman" w:hAnsi="Times New Roman" w:cs="Times New Roman"/>
          <w:color w:val="auto"/>
          <w:sz w:val="22"/>
        </w:rPr>
        <w:t xml:space="preserve"> nie</w:t>
      </w:r>
      <w:r w:rsidRPr="006501FA">
        <w:rPr>
          <w:rFonts w:ascii="Times New Roman" w:hAnsi="Times New Roman" w:cs="Times New Roman"/>
          <w:color w:val="auto"/>
          <w:sz w:val="22"/>
        </w:rPr>
        <w:t xml:space="preserve"> </w:t>
      </w:r>
      <w:r w:rsidR="00C45A50" w:rsidRPr="006501FA">
        <w:rPr>
          <w:rFonts w:ascii="Times New Roman" w:hAnsi="Times New Roman" w:cs="Times New Roman"/>
          <w:color w:val="auto"/>
          <w:sz w:val="22"/>
        </w:rPr>
        <w:t>o</w:t>
      </w:r>
      <w:r w:rsidRPr="006501FA">
        <w:rPr>
          <w:rFonts w:ascii="Times New Roman" w:hAnsi="Times New Roman" w:cs="Times New Roman"/>
          <w:color w:val="auto"/>
          <w:sz w:val="22"/>
        </w:rPr>
        <w:t>bowiązuj</w:t>
      </w:r>
      <w:r w:rsidR="00DC0568" w:rsidRPr="006501FA">
        <w:rPr>
          <w:rFonts w:ascii="Times New Roman" w:hAnsi="Times New Roman" w:cs="Times New Roman"/>
          <w:color w:val="auto"/>
          <w:sz w:val="22"/>
        </w:rPr>
        <w:t>e</w:t>
      </w:r>
      <w:r w:rsidRPr="006501FA">
        <w:rPr>
          <w:rFonts w:ascii="Times New Roman" w:hAnsi="Times New Roman" w:cs="Times New Roman"/>
          <w:color w:val="auto"/>
          <w:sz w:val="22"/>
        </w:rPr>
        <w:t xml:space="preserve"> miejscow</w:t>
      </w:r>
      <w:r w:rsidR="00DC0568" w:rsidRPr="006501FA">
        <w:rPr>
          <w:rFonts w:ascii="Times New Roman" w:hAnsi="Times New Roman" w:cs="Times New Roman"/>
          <w:color w:val="auto"/>
          <w:sz w:val="22"/>
        </w:rPr>
        <w:t>y</w:t>
      </w:r>
      <w:r w:rsidRPr="006501FA">
        <w:rPr>
          <w:rFonts w:ascii="Times New Roman" w:hAnsi="Times New Roman" w:cs="Times New Roman"/>
          <w:color w:val="auto"/>
          <w:sz w:val="22"/>
        </w:rPr>
        <w:t xml:space="preserve"> plan zagospodarowania przestrzennego</w:t>
      </w:r>
      <w:r w:rsidRPr="00B92977">
        <w:rPr>
          <w:rFonts w:ascii="Times New Roman" w:hAnsi="Times New Roman" w:cs="Times New Roman"/>
          <w:color w:val="FF0000"/>
          <w:sz w:val="22"/>
        </w:rPr>
        <w:t>.</w:t>
      </w:r>
    </w:p>
    <w:p w14:paraId="482C6C01" w14:textId="08D11668" w:rsidR="00D22971" w:rsidRPr="00B92977" w:rsidRDefault="00495401" w:rsidP="00495401">
      <w:pPr>
        <w:spacing w:after="0" w:line="348" w:lineRule="auto"/>
        <w:ind w:left="0" w:firstLine="0"/>
        <w:rPr>
          <w:rFonts w:ascii="Times New Roman" w:hAnsi="Times New Roman" w:cs="Times New Roman"/>
          <w:color w:val="FF0000"/>
          <w:sz w:val="16"/>
          <w:szCs w:val="16"/>
        </w:rPr>
      </w:pPr>
      <w:r w:rsidRPr="00B92977">
        <w:rPr>
          <w:rFonts w:ascii="Times New Roman" w:hAnsi="Times New Roman" w:cs="Times New Roman"/>
          <w:color w:val="FF0000"/>
          <w:sz w:val="22"/>
        </w:rPr>
        <w:tab/>
      </w:r>
    </w:p>
    <w:p w14:paraId="1F55A59B" w14:textId="77777777" w:rsidR="00B461C8" w:rsidRPr="006501FA" w:rsidRDefault="00586D9C" w:rsidP="00C2423E">
      <w:pPr>
        <w:pStyle w:val="Akapitzlist"/>
        <w:numPr>
          <w:ilvl w:val="0"/>
          <w:numId w:val="10"/>
        </w:numPr>
        <w:spacing w:after="0" w:line="360" w:lineRule="auto"/>
        <w:ind w:left="73" w:hanging="357"/>
        <w:contextualSpacing w:val="0"/>
        <w:rPr>
          <w:rFonts w:ascii="Times New Roman" w:hAnsi="Times New Roman" w:cs="Times New Roman"/>
          <w:b/>
          <w:bCs/>
          <w:color w:val="auto"/>
          <w:sz w:val="22"/>
        </w:rPr>
      </w:pPr>
      <w:bookmarkStart w:id="1" w:name="_Hlk106975030"/>
      <w:r w:rsidRPr="006501FA">
        <w:rPr>
          <w:rFonts w:ascii="Times New Roman" w:hAnsi="Times New Roman" w:cs="Times New Roman"/>
          <w:b/>
          <w:bCs/>
          <w:color w:val="auto"/>
          <w:sz w:val="22"/>
        </w:rPr>
        <w:t>Charakterystyczne parametry obiektu budowlanego</w:t>
      </w:r>
      <w:r w:rsidR="00B461C8" w:rsidRPr="006501FA">
        <w:rPr>
          <w:rFonts w:ascii="Times New Roman" w:hAnsi="Times New Roman" w:cs="Times New Roman"/>
          <w:b/>
          <w:bCs/>
          <w:color w:val="auto"/>
          <w:sz w:val="22"/>
        </w:rPr>
        <w:t>.</w:t>
      </w:r>
    </w:p>
    <w:p w14:paraId="33BEDF89" w14:textId="6687CA8D" w:rsidR="00697EB7" w:rsidRPr="006501FA" w:rsidRDefault="00697EB7" w:rsidP="00C2423E">
      <w:pPr>
        <w:pStyle w:val="Akapitzlist"/>
        <w:numPr>
          <w:ilvl w:val="1"/>
          <w:numId w:val="10"/>
        </w:numPr>
        <w:spacing w:before="240" w:after="0" w:line="360" w:lineRule="auto"/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</w:pPr>
      <w:r w:rsidRPr="006501FA"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  <w:t>Przebieg drogi w planie:</w:t>
      </w:r>
    </w:p>
    <w:p w14:paraId="2CFEE932" w14:textId="47CEB20B" w:rsidR="00DC0568" w:rsidRPr="006501FA" w:rsidRDefault="007302B6" w:rsidP="00DC0568">
      <w:pPr>
        <w:pStyle w:val="Akapit"/>
        <w:ind w:firstLine="0"/>
      </w:pPr>
      <w:r w:rsidRPr="006501FA">
        <w:tab/>
      </w:r>
      <w:r w:rsidR="00DC0568" w:rsidRPr="006501FA">
        <w:t xml:space="preserve">Długość budowanej drogi wynosi </w:t>
      </w:r>
      <w:r w:rsidR="006501FA" w:rsidRPr="006501FA">
        <w:t>2</w:t>
      </w:r>
      <w:r w:rsidR="00DC0568" w:rsidRPr="006501FA">
        <w:t xml:space="preserve">60,00 m. </w:t>
      </w:r>
      <w:proofErr w:type="spellStart"/>
      <w:r w:rsidR="002E543E">
        <w:t>Szerokośc</w:t>
      </w:r>
      <w:proofErr w:type="spellEnd"/>
      <w:r w:rsidR="002E543E">
        <w:t xml:space="preserve"> drogi – 4,00 m.</w:t>
      </w:r>
      <w:r w:rsidR="000711AA">
        <w:t xml:space="preserve"> </w:t>
      </w:r>
      <w:r w:rsidR="00DC0568" w:rsidRPr="006501FA">
        <w:t>Budowa drogi będzie prowadzona w  istniejącym pasie drogowym. Początek drogi stanowi nawiązanie do skrzyżowania z drogą powiatową 4</w:t>
      </w:r>
      <w:r w:rsidR="006501FA" w:rsidRPr="006501FA">
        <w:t>169</w:t>
      </w:r>
      <w:r w:rsidR="00DC0568" w:rsidRPr="006501FA">
        <w:t>P</w:t>
      </w:r>
      <w:r w:rsidR="006501FA" w:rsidRPr="006501FA">
        <w:t xml:space="preserve"> – ul. Koźmińską</w:t>
      </w:r>
      <w:r w:rsidR="00DC0568" w:rsidRPr="006501FA">
        <w:t>. Inwestycja kończy się w km 0+</w:t>
      </w:r>
      <w:r w:rsidR="006501FA" w:rsidRPr="006501FA">
        <w:t>2</w:t>
      </w:r>
      <w:r w:rsidR="00DC0568" w:rsidRPr="006501FA">
        <w:t xml:space="preserve">60,00. Wlot skrzyżowania należy </w:t>
      </w:r>
      <w:r w:rsidR="006501FA" w:rsidRPr="006501FA">
        <w:t>nawiązać do istniejącej nawierzchni drogi</w:t>
      </w:r>
      <w:r w:rsidR="00DC0568" w:rsidRPr="006501FA">
        <w:t xml:space="preserve">. Jezdnia będzie posiadała nawierzchnię z </w:t>
      </w:r>
      <w:r w:rsidR="00917D2E">
        <w:t>betonu asfaltowego</w:t>
      </w:r>
      <w:r w:rsidR="00DC0568" w:rsidRPr="006501FA">
        <w:t>.</w:t>
      </w:r>
    </w:p>
    <w:p w14:paraId="4A44F0B7" w14:textId="15C56A9B" w:rsidR="00DC0568" w:rsidRPr="006501FA" w:rsidRDefault="00DC0568" w:rsidP="00DC0568">
      <w:pPr>
        <w:pStyle w:val="Akapit"/>
        <w:ind w:firstLine="0"/>
      </w:pPr>
      <w:r w:rsidRPr="00B92977">
        <w:rPr>
          <w:color w:val="FF0000"/>
        </w:rPr>
        <w:tab/>
      </w:r>
      <w:r w:rsidRPr="006501FA">
        <w:t>Drogę projektuje się dla ruchu kategorii KR1. Budowa drogi będzie prowadzona w pasie drogowym drogi gminnej. Oś zaprojektowano w sposób gwarantujący zapewnienie parametrów technicznych przewidzianych dla drogi klasy D. W projekcie uwzględniono zjazd do przyległ</w:t>
      </w:r>
      <w:r w:rsidR="006501FA" w:rsidRPr="006501FA">
        <w:t>ej</w:t>
      </w:r>
      <w:r w:rsidRPr="006501FA">
        <w:t xml:space="preserve"> działk</w:t>
      </w:r>
      <w:r w:rsidR="006501FA" w:rsidRPr="006501FA">
        <w:t>i zabudowanej</w:t>
      </w:r>
      <w:r w:rsidRPr="006501FA">
        <w:t>. Projektuje się obustronne pobocze gruntowe o szerokości 0,50</w:t>
      </w:r>
      <w:r w:rsidR="00B45CB3" w:rsidRPr="006501FA">
        <w:t xml:space="preserve"> </w:t>
      </w:r>
      <w:r w:rsidRPr="006501FA">
        <w:t>m.</w:t>
      </w:r>
    </w:p>
    <w:p w14:paraId="51D3763E" w14:textId="77777777" w:rsidR="00DC0568" w:rsidRPr="006501FA" w:rsidRDefault="00DC0568" w:rsidP="00DC0568">
      <w:pPr>
        <w:pStyle w:val="Akapit"/>
        <w:ind w:left="360" w:firstLine="0"/>
      </w:pPr>
      <w:r w:rsidRPr="006501FA">
        <w:tab/>
        <w:t>W projekcie zawarto rozwiązania ułatwiające ruch osób niepełnosprawnych.</w:t>
      </w:r>
    </w:p>
    <w:bookmarkEnd w:id="1"/>
    <w:p w14:paraId="239ABF8E" w14:textId="77777777" w:rsidR="00697EB7" w:rsidRPr="00B92977" w:rsidRDefault="00697EB7" w:rsidP="00036DE5">
      <w:pPr>
        <w:pStyle w:val="Akapitzlist"/>
        <w:spacing w:after="0" w:line="336" w:lineRule="auto"/>
        <w:ind w:left="74" w:firstLine="0"/>
        <w:jc w:val="left"/>
        <w:rPr>
          <w:rFonts w:ascii="Times New Roman" w:hAnsi="Times New Roman" w:cs="Times New Roman"/>
          <w:color w:val="FF0000"/>
          <w:sz w:val="22"/>
        </w:rPr>
      </w:pPr>
      <w:r w:rsidRPr="00B92977">
        <w:rPr>
          <w:rFonts w:ascii="Times New Roman" w:hAnsi="Times New Roman" w:cs="Times New Roman"/>
          <w:color w:val="FF0000"/>
          <w:sz w:val="22"/>
        </w:rPr>
        <w:tab/>
      </w:r>
    </w:p>
    <w:p w14:paraId="02B3797D" w14:textId="40EFEA23" w:rsidR="00697EB7" w:rsidRPr="006501FA" w:rsidRDefault="00697EB7" w:rsidP="00C2423E">
      <w:pPr>
        <w:pStyle w:val="Akapitzlist"/>
        <w:numPr>
          <w:ilvl w:val="1"/>
          <w:numId w:val="10"/>
        </w:numPr>
        <w:spacing w:after="0" w:line="360" w:lineRule="auto"/>
        <w:contextualSpacing w:val="0"/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</w:pPr>
      <w:r w:rsidRPr="006501FA"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  <w:t>Przebieg drogi w przekroju poprzecznym:</w:t>
      </w:r>
    </w:p>
    <w:p w14:paraId="7ECA7D17" w14:textId="1575162D" w:rsidR="00F14F4E" w:rsidRPr="006501FA" w:rsidRDefault="00F14F4E" w:rsidP="00F14F4E">
      <w:pPr>
        <w:spacing w:after="0" w:line="360" w:lineRule="auto"/>
        <w:ind w:left="0" w:hanging="142"/>
        <w:rPr>
          <w:rFonts w:ascii="Times New Roman" w:hAnsi="Times New Roman" w:cs="Times New Roman"/>
          <w:color w:val="auto"/>
          <w:sz w:val="22"/>
        </w:rPr>
      </w:pPr>
      <w:r w:rsidRPr="006501FA">
        <w:rPr>
          <w:rFonts w:ascii="Times New Roman" w:hAnsi="Times New Roman" w:cs="Times New Roman"/>
          <w:color w:val="auto"/>
          <w:sz w:val="22"/>
        </w:rPr>
        <w:tab/>
      </w:r>
      <w:r w:rsidRPr="006501FA">
        <w:rPr>
          <w:rFonts w:ascii="Times New Roman" w:hAnsi="Times New Roman" w:cs="Times New Roman"/>
          <w:color w:val="auto"/>
          <w:sz w:val="22"/>
        </w:rPr>
        <w:tab/>
        <w:t xml:space="preserve">Projektowana  szerokość jezdni wynosi 4,00 m. Nawierzchnię jezdni należy wykonać z </w:t>
      </w:r>
      <w:r w:rsidR="00917D2E">
        <w:rPr>
          <w:rFonts w:ascii="Times New Roman" w:hAnsi="Times New Roman" w:cs="Times New Roman"/>
          <w:color w:val="auto"/>
          <w:sz w:val="22"/>
        </w:rPr>
        <w:t>betonu asfaltowego</w:t>
      </w:r>
      <w:r w:rsidRPr="006501FA">
        <w:rPr>
          <w:rFonts w:ascii="Times New Roman" w:hAnsi="Times New Roman" w:cs="Times New Roman"/>
          <w:color w:val="auto"/>
          <w:sz w:val="22"/>
        </w:rPr>
        <w:t xml:space="preserve">.  Spadek na jezdni zaprojektowano jako daszkowy o wartości 2% . Zjazd od strony jezdni  należy ograniczyć opornikiem betonowym o wymiarach 12x25x100 cm,  ułożonym na ławie betonowej </w:t>
      </w:r>
      <w:r w:rsidR="00917D2E">
        <w:rPr>
          <w:rFonts w:ascii="Times New Roman" w:hAnsi="Times New Roman" w:cs="Times New Roman"/>
          <w:color w:val="auto"/>
          <w:sz w:val="22"/>
        </w:rPr>
        <w:br/>
      </w:r>
      <w:r w:rsidRPr="006501FA">
        <w:rPr>
          <w:rFonts w:ascii="Times New Roman" w:hAnsi="Times New Roman" w:cs="Times New Roman"/>
          <w:color w:val="auto"/>
          <w:sz w:val="22"/>
        </w:rPr>
        <w:t>z oporem z betonu C12/15. Projektowan</w:t>
      </w:r>
      <w:r w:rsidR="006501FA" w:rsidRPr="006501FA">
        <w:rPr>
          <w:rFonts w:ascii="Times New Roman" w:hAnsi="Times New Roman" w:cs="Times New Roman"/>
          <w:color w:val="auto"/>
          <w:sz w:val="22"/>
        </w:rPr>
        <w:t>y</w:t>
      </w:r>
      <w:r w:rsidRPr="006501FA">
        <w:rPr>
          <w:rFonts w:ascii="Times New Roman" w:hAnsi="Times New Roman" w:cs="Times New Roman"/>
          <w:color w:val="auto"/>
          <w:sz w:val="22"/>
        </w:rPr>
        <w:t xml:space="preserve"> spad</w:t>
      </w:r>
      <w:r w:rsidR="006501FA" w:rsidRPr="006501FA">
        <w:rPr>
          <w:rFonts w:ascii="Times New Roman" w:hAnsi="Times New Roman" w:cs="Times New Roman"/>
          <w:color w:val="auto"/>
          <w:sz w:val="22"/>
        </w:rPr>
        <w:t>ek</w:t>
      </w:r>
      <w:r w:rsidRPr="006501FA">
        <w:rPr>
          <w:rFonts w:ascii="Times New Roman" w:hAnsi="Times New Roman" w:cs="Times New Roman"/>
          <w:color w:val="auto"/>
          <w:sz w:val="22"/>
        </w:rPr>
        <w:t xml:space="preserve"> na zj</w:t>
      </w:r>
      <w:r w:rsidR="006501FA" w:rsidRPr="006501FA">
        <w:rPr>
          <w:rFonts w:ascii="Times New Roman" w:hAnsi="Times New Roman" w:cs="Times New Roman"/>
          <w:color w:val="auto"/>
          <w:sz w:val="22"/>
        </w:rPr>
        <w:t>eździe</w:t>
      </w:r>
      <w:r w:rsidRPr="006501FA">
        <w:rPr>
          <w:rFonts w:ascii="Times New Roman" w:hAnsi="Times New Roman" w:cs="Times New Roman"/>
          <w:color w:val="auto"/>
          <w:sz w:val="22"/>
        </w:rPr>
        <w:t xml:space="preserve"> nie przekracza 5% i </w:t>
      </w:r>
      <w:r w:rsidR="006501FA" w:rsidRPr="006501FA">
        <w:rPr>
          <w:rFonts w:ascii="Times New Roman" w:hAnsi="Times New Roman" w:cs="Times New Roman"/>
          <w:color w:val="auto"/>
          <w:sz w:val="22"/>
        </w:rPr>
        <w:t>jest</w:t>
      </w:r>
      <w:r w:rsidRPr="006501FA">
        <w:rPr>
          <w:rFonts w:ascii="Times New Roman" w:hAnsi="Times New Roman" w:cs="Times New Roman"/>
          <w:color w:val="auto"/>
          <w:sz w:val="22"/>
        </w:rPr>
        <w:t xml:space="preserve"> dostosowan</w:t>
      </w:r>
      <w:r w:rsidR="006501FA" w:rsidRPr="006501FA">
        <w:rPr>
          <w:rFonts w:ascii="Times New Roman" w:hAnsi="Times New Roman" w:cs="Times New Roman"/>
          <w:color w:val="auto"/>
          <w:sz w:val="22"/>
        </w:rPr>
        <w:t>y</w:t>
      </w:r>
      <w:r w:rsidRPr="006501FA">
        <w:rPr>
          <w:rFonts w:ascii="Times New Roman" w:hAnsi="Times New Roman" w:cs="Times New Roman"/>
          <w:color w:val="auto"/>
          <w:sz w:val="22"/>
        </w:rPr>
        <w:t xml:space="preserve"> do istniejących rzędnych. Nawierzchnię zjazd</w:t>
      </w:r>
      <w:r w:rsidR="006501FA" w:rsidRPr="006501FA">
        <w:rPr>
          <w:rFonts w:ascii="Times New Roman" w:hAnsi="Times New Roman" w:cs="Times New Roman"/>
          <w:color w:val="auto"/>
          <w:sz w:val="22"/>
        </w:rPr>
        <w:t>u</w:t>
      </w:r>
      <w:r w:rsidRPr="006501FA">
        <w:rPr>
          <w:rFonts w:ascii="Times New Roman" w:hAnsi="Times New Roman" w:cs="Times New Roman"/>
          <w:color w:val="auto"/>
          <w:sz w:val="22"/>
        </w:rPr>
        <w:t xml:space="preserve"> należy wykonać z kruszywa. </w:t>
      </w:r>
    </w:p>
    <w:p w14:paraId="7A3B9EA6" w14:textId="6E8A6A94" w:rsidR="002E543E" w:rsidRDefault="00F14F4E" w:rsidP="00F14F4E">
      <w:pPr>
        <w:spacing w:after="0" w:line="360" w:lineRule="auto"/>
        <w:ind w:left="0" w:firstLine="567"/>
        <w:rPr>
          <w:rFonts w:ascii="Times New Roman" w:hAnsi="Times New Roman" w:cs="Times New Roman"/>
          <w:color w:val="auto"/>
          <w:sz w:val="22"/>
        </w:rPr>
      </w:pPr>
      <w:r w:rsidRPr="006501FA">
        <w:rPr>
          <w:rFonts w:ascii="Times New Roman" w:hAnsi="Times New Roman" w:cs="Times New Roman"/>
          <w:color w:val="auto"/>
          <w:sz w:val="22"/>
        </w:rPr>
        <w:t>Szczegółowe rozwiązania przyjęte w projekcie przedstawiono w projekcie zagospodarowania terenu oraz przekrojach konstrukcyjnych.</w:t>
      </w:r>
    </w:p>
    <w:p w14:paraId="6D0199F3" w14:textId="655F2D4D" w:rsidR="002E543E" w:rsidRPr="00DE7A7A" w:rsidRDefault="002E543E" w:rsidP="002E543E">
      <w:pPr>
        <w:pStyle w:val="Akapitzlist"/>
        <w:numPr>
          <w:ilvl w:val="1"/>
          <w:numId w:val="10"/>
        </w:numPr>
        <w:spacing w:before="240" w:after="120" w:line="360" w:lineRule="auto"/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</w:pPr>
      <w:r w:rsidRPr="00DE7A7A"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  <w:t>Przebieg drogi w profilu</w:t>
      </w:r>
      <w:r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  <w:t xml:space="preserve"> podłużnym</w:t>
      </w:r>
      <w:r w:rsidRPr="00DE7A7A"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  <w:t>:</w:t>
      </w:r>
    </w:p>
    <w:p w14:paraId="2F90F50A" w14:textId="77777777" w:rsidR="002E543E" w:rsidRDefault="002E543E" w:rsidP="002E543E">
      <w:pPr>
        <w:pStyle w:val="Akapitzlist"/>
        <w:spacing w:after="100" w:line="360" w:lineRule="auto"/>
        <w:ind w:left="0" w:firstLine="850"/>
        <w:rPr>
          <w:rFonts w:ascii="Times New Roman" w:hAnsi="Times New Roman" w:cs="Times New Roman"/>
          <w:bCs/>
          <w:color w:val="auto"/>
          <w:sz w:val="22"/>
          <w:u w:val="single"/>
        </w:rPr>
      </w:pPr>
      <w:r w:rsidRPr="00DE7A7A">
        <w:rPr>
          <w:rFonts w:ascii="Times New Roman" w:hAnsi="Times New Roman" w:cs="Times New Roman"/>
          <w:color w:val="auto"/>
          <w:sz w:val="22"/>
        </w:rPr>
        <w:t xml:space="preserve">Niweletę dróg zaprojektowano wykorzystując pomiary geodezyjne. Została ona dostosowana do istniejącego terenu przy założeniu zapewnienia minimalnych pochyleń poprzecznych i podłużnych </w:t>
      </w:r>
      <w:r w:rsidRPr="00DE7A7A">
        <w:rPr>
          <w:rFonts w:ascii="Times New Roman" w:hAnsi="Times New Roman" w:cs="Times New Roman"/>
          <w:color w:val="auto"/>
          <w:sz w:val="22"/>
        </w:rPr>
        <w:lastRenderedPageBreak/>
        <w:t>gwarantujących prawidłowe i sprawne odprowadzenie wód opadowych.</w:t>
      </w:r>
      <w:r>
        <w:rPr>
          <w:rFonts w:ascii="Times New Roman" w:hAnsi="Times New Roman" w:cs="Times New Roman"/>
          <w:color w:val="auto"/>
          <w:sz w:val="22"/>
        </w:rPr>
        <w:t xml:space="preserve"> Projektowane spadki mieszczą się w przedziale 0,41 – 1,38%.</w:t>
      </w:r>
    </w:p>
    <w:p w14:paraId="1836B10F" w14:textId="77777777" w:rsidR="002E543E" w:rsidRPr="006501FA" w:rsidRDefault="002E543E" w:rsidP="002E543E">
      <w:pPr>
        <w:pStyle w:val="Akapitzlist"/>
        <w:spacing w:line="360" w:lineRule="auto"/>
        <w:ind w:left="-142" w:firstLine="568"/>
        <w:rPr>
          <w:rFonts w:ascii="Times New Roman" w:hAnsi="Times New Roman" w:cs="Times New Roman"/>
          <w:color w:val="auto"/>
          <w:sz w:val="22"/>
        </w:rPr>
      </w:pPr>
    </w:p>
    <w:p w14:paraId="03755322" w14:textId="3B3D08DE" w:rsidR="00697EB7" w:rsidRPr="006501FA" w:rsidRDefault="00697EB7" w:rsidP="00C2423E">
      <w:pPr>
        <w:pStyle w:val="Akapitzlist"/>
        <w:numPr>
          <w:ilvl w:val="1"/>
          <w:numId w:val="10"/>
        </w:numPr>
        <w:spacing w:before="200" w:after="0" w:line="360" w:lineRule="auto"/>
        <w:contextualSpacing w:val="0"/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</w:pPr>
      <w:r w:rsidRPr="006501FA"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  <w:t>Łuki poziome i załomy:</w:t>
      </w:r>
    </w:p>
    <w:p w14:paraId="4702EB1C" w14:textId="73ACE63C" w:rsidR="00697EB7" w:rsidRPr="006501FA" w:rsidRDefault="00697EB7" w:rsidP="00697EB7">
      <w:pPr>
        <w:spacing w:after="0" w:line="360" w:lineRule="auto"/>
        <w:rPr>
          <w:rFonts w:ascii="Times New Roman" w:hAnsi="Times New Roman" w:cs="Times New Roman"/>
          <w:color w:val="auto"/>
          <w:sz w:val="22"/>
        </w:rPr>
      </w:pPr>
      <w:r w:rsidRPr="006501FA">
        <w:rPr>
          <w:rFonts w:ascii="Times New Roman" w:hAnsi="Times New Roman" w:cs="Times New Roman"/>
          <w:color w:val="auto"/>
          <w:sz w:val="22"/>
        </w:rPr>
        <w:t>Oś drogi składa się z odcinków prostych</w:t>
      </w:r>
      <w:r w:rsidR="006501FA" w:rsidRPr="006501FA">
        <w:rPr>
          <w:rFonts w:ascii="Times New Roman" w:hAnsi="Times New Roman" w:cs="Times New Roman"/>
          <w:color w:val="auto"/>
          <w:sz w:val="22"/>
        </w:rPr>
        <w:t>,</w:t>
      </w:r>
      <w:r w:rsidRPr="006501FA">
        <w:rPr>
          <w:rFonts w:ascii="Times New Roman" w:hAnsi="Times New Roman" w:cs="Times New Roman"/>
          <w:color w:val="auto"/>
          <w:sz w:val="22"/>
        </w:rPr>
        <w:t xml:space="preserve"> łuków poziomych</w:t>
      </w:r>
      <w:r w:rsidR="006501FA" w:rsidRPr="006501FA">
        <w:rPr>
          <w:rFonts w:ascii="Times New Roman" w:hAnsi="Times New Roman" w:cs="Times New Roman"/>
          <w:color w:val="auto"/>
          <w:sz w:val="22"/>
        </w:rPr>
        <w:t xml:space="preserve"> i załomów</w:t>
      </w:r>
      <w:r w:rsidRPr="006501FA">
        <w:rPr>
          <w:rFonts w:ascii="Times New Roman" w:hAnsi="Times New Roman" w:cs="Times New Roman"/>
          <w:color w:val="auto"/>
          <w:sz w:val="22"/>
        </w:rPr>
        <w:t>:</w:t>
      </w:r>
    </w:p>
    <w:p w14:paraId="56026E02" w14:textId="3C24B1C0" w:rsidR="00697EB7" w:rsidRPr="006501FA" w:rsidRDefault="00697EB7" w:rsidP="00697EB7">
      <w:pPr>
        <w:spacing w:after="0" w:line="360" w:lineRule="auto"/>
        <w:rPr>
          <w:rFonts w:ascii="Times New Roman" w:hAnsi="Times New Roman" w:cs="Times New Roman"/>
          <w:color w:val="auto"/>
          <w:sz w:val="22"/>
        </w:rPr>
      </w:pPr>
      <w:r w:rsidRPr="006501FA">
        <w:rPr>
          <w:rFonts w:ascii="Times New Roman" w:hAnsi="Times New Roman" w:cs="Times New Roman"/>
          <w:color w:val="auto"/>
          <w:sz w:val="22"/>
        </w:rPr>
        <w:t>Zastosowano następujące łuki poziome:</w:t>
      </w:r>
    </w:p>
    <w:p w14:paraId="36431E97" w14:textId="4C631F32" w:rsidR="00697EB7" w:rsidRPr="006501FA" w:rsidRDefault="00697EB7" w:rsidP="00C2423E">
      <w:pPr>
        <w:numPr>
          <w:ilvl w:val="0"/>
          <w:numId w:val="11"/>
        </w:numPr>
        <w:spacing w:after="0" w:line="343" w:lineRule="auto"/>
        <w:ind w:left="777" w:hanging="357"/>
        <w:rPr>
          <w:rFonts w:ascii="Times New Roman" w:hAnsi="Times New Roman" w:cs="Times New Roman"/>
          <w:color w:val="auto"/>
          <w:sz w:val="22"/>
        </w:rPr>
      </w:pPr>
      <w:r w:rsidRPr="006501FA">
        <w:rPr>
          <w:rFonts w:ascii="Times New Roman" w:hAnsi="Times New Roman" w:cs="Times New Roman"/>
          <w:color w:val="auto"/>
          <w:sz w:val="22"/>
        </w:rPr>
        <w:t xml:space="preserve">R = </w:t>
      </w:r>
      <w:r w:rsidR="006501FA" w:rsidRPr="006501FA">
        <w:rPr>
          <w:rFonts w:ascii="Times New Roman" w:hAnsi="Times New Roman" w:cs="Times New Roman"/>
          <w:color w:val="auto"/>
          <w:sz w:val="22"/>
        </w:rPr>
        <w:t>15</w:t>
      </w:r>
      <w:r w:rsidR="00333F40" w:rsidRPr="006501FA">
        <w:rPr>
          <w:rFonts w:ascii="Times New Roman" w:hAnsi="Times New Roman" w:cs="Times New Roman"/>
          <w:color w:val="auto"/>
          <w:sz w:val="22"/>
        </w:rPr>
        <w:t>0</w:t>
      </w:r>
      <w:r w:rsidRPr="006501FA">
        <w:rPr>
          <w:rFonts w:ascii="Times New Roman" w:hAnsi="Times New Roman" w:cs="Times New Roman"/>
          <w:color w:val="auto"/>
          <w:sz w:val="22"/>
        </w:rPr>
        <w:t>,0 m w km:0+0</w:t>
      </w:r>
      <w:r w:rsidR="006501FA" w:rsidRPr="006501FA">
        <w:rPr>
          <w:rFonts w:ascii="Times New Roman" w:hAnsi="Times New Roman" w:cs="Times New Roman"/>
          <w:color w:val="auto"/>
          <w:sz w:val="22"/>
        </w:rPr>
        <w:t>02,75</w:t>
      </w:r>
      <w:r w:rsidRPr="006501FA">
        <w:rPr>
          <w:rFonts w:ascii="Times New Roman" w:hAnsi="Times New Roman" w:cs="Times New Roman"/>
          <w:color w:val="auto"/>
          <w:sz w:val="22"/>
        </w:rPr>
        <w:t xml:space="preserve"> – 0+</w:t>
      </w:r>
      <w:r w:rsidR="002612A1" w:rsidRPr="006501FA">
        <w:rPr>
          <w:rFonts w:ascii="Times New Roman" w:hAnsi="Times New Roman" w:cs="Times New Roman"/>
          <w:color w:val="auto"/>
          <w:sz w:val="22"/>
        </w:rPr>
        <w:t>0</w:t>
      </w:r>
      <w:r w:rsidR="006501FA" w:rsidRPr="006501FA">
        <w:rPr>
          <w:rFonts w:ascii="Times New Roman" w:hAnsi="Times New Roman" w:cs="Times New Roman"/>
          <w:color w:val="auto"/>
          <w:sz w:val="22"/>
        </w:rPr>
        <w:t>18,53;</w:t>
      </w:r>
    </w:p>
    <w:p w14:paraId="11B0ADE3" w14:textId="5A4C5EAC" w:rsidR="006501FA" w:rsidRPr="006501FA" w:rsidRDefault="006501FA" w:rsidP="00C2423E">
      <w:pPr>
        <w:numPr>
          <w:ilvl w:val="0"/>
          <w:numId w:val="11"/>
        </w:numPr>
        <w:spacing w:after="0" w:line="343" w:lineRule="auto"/>
        <w:ind w:left="777" w:hanging="357"/>
        <w:rPr>
          <w:rFonts w:ascii="Times New Roman" w:hAnsi="Times New Roman" w:cs="Times New Roman"/>
          <w:color w:val="auto"/>
          <w:sz w:val="22"/>
        </w:rPr>
      </w:pPr>
      <w:r w:rsidRPr="006501FA">
        <w:rPr>
          <w:rFonts w:ascii="Times New Roman" w:hAnsi="Times New Roman" w:cs="Times New Roman"/>
          <w:color w:val="auto"/>
          <w:sz w:val="22"/>
        </w:rPr>
        <w:t>W1 – 0,2</w:t>
      </w:r>
      <w:r w:rsidRPr="006501FA">
        <w:rPr>
          <w:rFonts w:ascii="Times New Roman" w:hAnsi="Times New Roman" w:cs="Times New Roman"/>
          <w:color w:val="auto"/>
          <w:sz w:val="22"/>
          <w:vertAlign w:val="superscript"/>
        </w:rPr>
        <w:t>ᵒ</w:t>
      </w:r>
      <w:r w:rsidRPr="006501FA">
        <w:rPr>
          <w:rFonts w:ascii="Times New Roman" w:hAnsi="Times New Roman" w:cs="Times New Roman"/>
          <w:color w:val="auto"/>
          <w:sz w:val="22"/>
        </w:rPr>
        <w:t xml:space="preserve">  w km 0+035,66;</w:t>
      </w:r>
    </w:p>
    <w:p w14:paraId="3ED8C0DB" w14:textId="2D60F363" w:rsidR="006501FA" w:rsidRPr="006501FA" w:rsidRDefault="006501FA" w:rsidP="006501FA">
      <w:pPr>
        <w:numPr>
          <w:ilvl w:val="0"/>
          <w:numId w:val="11"/>
        </w:numPr>
        <w:spacing w:after="0" w:line="343" w:lineRule="auto"/>
        <w:ind w:left="777" w:hanging="357"/>
        <w:rPr>
          <w:rFonts w:ascii="Times New Roman" w:hAnsi="Times New Roman" w:cs="Times New Roman"/>
          <w:color w:val="auto"/>
          <w:sz w:val="22"/>
        </w:rPr>
      </w:pPr>
      <w:r w:rsidRPr="006501FA">
        <w:rPr>
          <w:rFonts w:ascii="Times New Roman" w:hAnsi="Times New Roman" w:cs="Times New Roman"/>
          <w:color w:val="auto"/>
          <w:sz w:val="22"/>
        </w:rPr>
        <w:t>W2 – 0,39</w:t>
      </w:r>
      <w:r w:rsidRPr="006501FA">
        <w:rPr>
          <w:rFonts w:ascii="Times New Roman" w:hAnsi="Times New Roman" w:cs="Times New Roman"/>
          <w:color w:val="auto"/>
          <w:sz w:val="22"/>
          <w:vertAlign w:val="superscript"/>
        </w:rPr>
        <w:t>ᵒ</w:t>
      </w:r>
      <w:r w:rsidRPr="006501FA">
        <w:rPr>
          <w:rFonts w:ascii="Times New Roman" w:hAnsi="Times New Roman" w:cs="Times New Roman"/>
          <w:color w:val="auto"/>
          <w:sz w:val="22"/>
        </w:rPr>
        <w:t xml:space="preserve">  w km 0+071,39</w:t>
      </w:r>
      <w:r>
        <w:rPr>
          <w:rFonts w:ascii="Times New Roman" w:hAnsi="Times New Roman" w:cs="Times New Roman"/>
          <w:color w:val="auto"/>
          <w:sz w:val="22"/>
        </w:rPr>
        <w:t>.</w:t>
      </w:r>
    </w:p>
    <w:p w14:paraId="1333AF0B" w14:textId="46556520" w:rsidR="00697EB7" w:rsidRPr="00DE7A7A" w:rsidRDefault="00697EB7" w:rsidP="00C2423E">
      <w:pPr>
        <w:pStyle w:val="Akapitzlist"/>
        <w:numPr>
          <w:ilvl w:val="1"/>
          <w:numId w:val="10"/>
        </w:numPr>
        <w:spacing w:before="240" w:after="120" w:line="360" w:lineRule="auto"/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</w:pPr>
      <w:r w:rsidRPr="00DE7A7A"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  <w:t>Zjazd:</w:t>
      </w:r>
    </w:p>
    <w:p w14:paraId="40CEF1B8" w14:textId="7B64D655" w:rsidR="00697EB7" w:rsidRPr="00DE7A7A" w:rsidRDefault="00697EB7" w:rsidP="00127666">
      <w:pPr>
        <w:pStyle w:val="Akapitzlist"/>
        <w:spacing w:after="0" w:line="341" w:lineRule="auto"/>
        <w:ind w:left="74" w:firstLine="0"/>
        <w:rPr>
          <w:rFonts w:ascii="Times New Roman" w:hAnsi="Times New Roman" w:cs="Times New Roman"/>
          <w:color w:val="auto"/>
          <w:sz w:val="22"/>
        </w:rPr>
      </w:pPr>
      <w:r w:rsidRPr="00DE7A7A">
        <w:rPr>
          <w:rFonts w:ascii="Times New Roman" w:hAnsi="Times New Roman" w:cs="Times New Roman"/>
          <w:color w:val="auto"/>
          <w:sz w:val="22"/>
        </w:rPr>
        <w:tab/>
        <w:t xml:space="preserve">Do </w:t>
      </w:r>
      <w:r w:rsidR="00B21FB1" w:rsidRPr="00DE7A7A">
        <w:rPr>
          <w:rFonts w:ascii="Times New Roman" w:hAnsi="Times New Roman" w:cs="Times New Roman"/>
          <w:color w:val="auto"/>
          <w:sz w:val="22"/>
        </w:rPr>
        <w:t>zabudowa</w:t>
      </w:r>
      <w:r w:rsidR="00DE7A7A" w:rsidRPr="00DE7A7A">
        <w:rPr>
          <w:rFonts w:ascii="Times New Roman" w:hAnsi="Times New Roman" w:cs="Times New Roman"/>
          <w:color w:val="auto"/>
          <w:sz w:val="22"/>
        </w:rPr>
        <w:t>nej</w:t>
      </w:r>
      <w:r w:rsidR="00B21FB1" w:rsidRPr="00DE7A7A">
        <w:rPr>
          <w:rFonts w:ascii="Times New Roman" w:hAnsi="Times New Roman" w:cs="Times New Roman"/>
          <w:color w:val="auto"/>
          <w:sz w:val="22"/>
        </w:rPr>
        <w:t xml:space="preserve"> dział</w:t>
      </w:r>
      <w:r w:rsidR="00DE7A7A" w:rsidRPr="00DE7A7A">
        <w:rPr>
          <w:rFonts w:ascii="Times New Roman" w:hAnsi="Times New Roman" w:cs="Times New Roman"/>
          <w:color w:val="auto"/>
          <w:sz w:val="22"/>
        </w:rPr>
        <w:t>ki</w:t>
      </w:r>
      <w:r w:rsidRPr="00DE7A7A">
        <w:rPr>
          <w:rFonts w:ascii="Times New Roman" w:hAnsi="Times New Roman" w:cs="Times New Roman"/>
          <w:color w:val="auto"/>
          <w:sz w:val="22"/>
        </w:rPr>
        <w:t xml:space="preserve"> w sąsiedztwie drogi, zaprojektowano zjazd</w:t>
      </w:r>
      <w:r w:rsidR="00E84F65" w:rsidRPr="00DE7A7A">
        <w:rPr>
          <w:rFonts w:ascii="Times New Roman" w:hAnsi="Times New Roman" w:cs="Times New Roman"/>
          <w:color w:val="auto"/>
          <w:sz w:val="22"/>
        </w:rPr>
        <w:t xml:space="preserve"> z </w:t>
      </w:r>
      <w:r w:rsidR="00F14F4E" w:rsidRPr="00DE7A7A">
        <w:rPr>
          <w:rFonts w:ascii="Times New Roman" w:hAnsi="Times New Roman" w:cs="Times New Roman"/>
          <w:color w:val="auto"/>
          <w:sz w:val="22"/>
        </w:rPr>
        <w:t>mieszanki niezwiązanej z kruszywem C90/3 o uziarnieniu 0/31,5mm</w:t>
      </w:r>
      <w:r w:rsidR="00B011B2" w:rsidRPr="00DE7A7A">
        <w:rPr>
          <w:rFonts w:ascii="Times New Roman" w:hAnsi="Times New Roman" w:cs="Times New Roman"/>
          <w:color w:val="auto"/>
          <w:sz w:val="22"/>
        </w:rPr>
        <w:t xml:space="preserve">, </w:t>
      </w:r>
      <w:r w:rsidR="007D17B1" w:rsidRPr="00DE7A7A">
        <w:rPr>
          <w:rFonts w:ascii="Times New Roman" w:hAnsi="Times New Roman" w:cs="Times New Roman"/>
          <w:color w:val="auto"/>
          <w:sz w:val="22"/>
        </w:rPr>
        <w:t xml:space="preserve">zgodnie z szerokościami określonymi a planie sytuacyjnym. </w:t>
      </w:r>
      <w:r w:rsidR="00F14F4E" w:rsidRPr="00DE7A7A">
        <w:rPr>
          <w:rFonts w:ascii="Times New Roman" w:hAnsi="Times New Roman" w:cs="Times New Roman"/>
          <w:color w:val="auto"/>
          <w:sz w:val="22"/>
        </w:rPr>
        <w:t>Z</w:t>
      </w:r>
      <w:r w:rsidR="007D17B1" w:rsidRPr="00DE7A7A">
        <w:rPr>
          <w:rFonts w:ascii="Times New Roman" w:hAnsi="Times New Roman" w:cs="Times New Roman"/>
          <w:color w:val="auto"/>
          <w:sz w:val="22"/>
        </w:rPr>
        <w:t xml:space="preserve">jazd </w:t>
      </w:r>
      <w:r w:rsidR="00F14F4E" w:rsidRPr="00DE7A7A">
        <w:rPr>
          <w:rFonts w:ascii="Times New Roman" w:hAnsi="Times New Roman" w:cs="Times New Roman"/>
          <w:color w:val="auto"/>
          <w:sz w:val="22"/>
        </w:rPr>
        <w:t xml:space="preserve">od strony jezdni należy </w:t>
      </w:r>
      <w:r w:rsidR="00BD5D77" w:rsidRPr="00DE7A7A">
        <w:rPr>
          <w:rFonts w:ascii="Times New Roman" w:hAnsi="Times New Roman" w:cs="Times New Roman"/>
          <w:color w:val="auto"/>
          <w:sz w:val="22"/>
        </w:rPr>
        <w:t>ograniczyć opornikiem betonowym o wymiarach 12x25x100 cm ułożonym na ławie betonowej z betonu C12/15</w:t>
      </w:r>
      <w:r w:rsidR="007D17B1" w:rsidRPr="00DE7A7A">
        <w:rPr>
          <w:rFonts w:ascii="Times New Roman" w:hAnsi="Times New Roman" w:cs="Times New Roman"/>
          <w:color w:val="auto"/>
          <w:sz w:val="22"/>
        </w:rPr>
        <w:t xml:space="preserve">. </w:t>
      </w:r>
    </w:p>
    <w:p w14:paraId="5E1BE693" w14:textId="7C4414B2" w:rsidR="00697EB7" w:rsidRPr="00DE7A7A" w:rsidRDefault="00697EB7" w:rsidP="00127666">
      <w:pPr>
        <w:pStyle w:val="Akapitzlist"/>
        <w:spacing w:after="0" w:line="341" w:lineRule="auto"/>
        <w:ind w:left="74" w:firstLine="0"/>
        <w:rPr>
          <w:rFonts w:ascii="Times New Roman" w:hAnsi="Times New Roman" w:cs="Times New Roman"/>
          <w:color w:val="auto"/>
          <w:sz w:val="22"/>
        </w:rPr>
      </w:pPr>
      <w:r w:rsidRPr="00DE7A7A">
        <w:rPr>
          <w:rFonts w:ascii="Times New Roman" w:hAnsi="Times New Roman" w:cs="Times New Roman"/>
          <w:color w:val="auto"/>
          <w:sz w:val="22"/>
        </w:rPr>
        <w:tab/>
        <w:t>Szczegółowe rozwiązania zostały przedstawione na rysunkach „plan sytuacyjny”.</w:t>
      </w:r>
    </w:p>
    <w:p w14:paraId="3E02F077" w14:textId="77777777" w:rsidR="00B2380E" w:rsidRPr="00DE7A7A" w:rsidRDefault="00B2380E" w:rsidP="00C2423E">
      <w:pPr>
        <w:pStyle w:val="Akapitzlist"/>
        <w:numPr>
          <w:ilvl w:val="1"/>
          <w:numId w:val="10"/>
        </w:numPr>
        <w:spacing w:before="360" w:after="0" w:line="360" w:lineRule="auto"/>
        <w:contextualSpacing w:val="0"/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</w:pPr>
      <w:r w:rsidRPr="00DE7A7A"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  <w:t>Konstrukcja nawierzchni:</w:t>
      </w:r>
    </w:p>
    <w:p w14:paraId="1433FD0C" w14:textId="77777777" w:rsidR="00F04101" w:rsidRPr="00DE7A7A" w:rsidRDefault="00F04101" w:rsidP="00F04101">
      <w:pPr>
        <w:spacing w:after="0" w:line="360" w:lineRule="auto"/>
        <w:ind w:firstLine="274"/>
        <w:rPr>
          <w:rFonts w:ascii="Times New Roman" w:hAnsi="Times New Roman" w:cs="Times New Roman"/>
          <w:color w:val="auto"/>
          <w:sz w:val="22"/>
        </w:rPr>
      </w:pPr>
      <w:r w:rsidRPr="00DE7A7A">
        <w:rPr>
          <w:rFonts w:ascii="Times New Roman" w:hAnsi="Times New Roman" w:cs="Times New Roman"/>
          <w:color w:val="auto"/>
          <w:sz w:val="22"/>
        </w:rPr>
        <w:t>Zaprojektowano konstrukcje jezdni dla ruchu KR1 o następujących warstwach:</w:t>
      </w:r>
    </w:p>
    <w:p w14:paraId="37922CB5" w14:textId="77777777" w:rsidR="004507FD" w:rsidRPr="00DE7A7A" w:rsidRDefault="004507FD" w:rsidP="004507FD">
      <w:pPr>
        <w:pStyle w:val="Nagwek2"/>
        <w:numPr>
          <w:ilvl w:val="0"/>
          <w:numId w:val="7"/>
        </w:numPr>
        <w:spacing w:before="120" w:after="0"/>
        <w:ind w:left="1361" w:hanging="357"/>
        <w:rPr>
          <w:rFonts w:ascii="Times New Roman" w:hAnsi="Times New Roman"/>
          <w:b w:val="0"/>
          <w:bCs/>
          <w:color w:val="auto"/>
          <w:sz w:val="22"/>
          <w:u w:val="single"/>
        </w:rPr>
      </w:pPr>
      <w:r w:rsidRPr="00DE7A7A">
        <w:rPr>
          <w:rFonts w:ascii="Times New Roman" w:hAnsi="Times New Roman"/>
          <w:b w:val="0"/>
          <w:bCs/>
          <w:color w:val="auto"/>
          <w:sz w:val="22"/>
          <w:u w:val="single"/>
        </w:rPr>
        <w:t>Jezdnia:</w:t>
      </w:r>
    </w:p>
    <w:p w14:paraId="7DC9E0E9" w14:textId="123BB1E6" w:rsidR="004507FD" w:rsidRPr="00DE7A7A" w:rsidRDefault="004507FD" w:rsidP="004507FD">
      <w:pPr>
        <w:pStyle w:val="Akapitzlist"/>
        <w:spacing w:after="0" w:line="360" w:lineRule="auto"/>
        <w:ind w:left="360" w:firstLine="0"/>
        <w:rPr>
          <w:rFonts w:ascii="Times New Roman" w:hAnsi="Times New Roman" w:cs="Times New Roman"/>
          <w:color w:val="auto"/>
          <w:sz w:val="22"/>
        </w:rPr>
      </w:pPr>
      <w:r w:rsidRPr="00DE7A7A">
        <w:rPr>
          <w:rFonts w:ascii="Times New Roman" w:hAnsi="Times New Roman" w:cs="Times New Roman"/>
          <w:color w:val="auto"/>
          <w:sz w:val="22"/>
        </w:rPr>
        <w:t xml:space="preserve">- warstwa ścieralna z </w:t>
      </w:r>
      <w:r w:rsidR="00917D2E">
        <w:rPr>
          <w:rFonts w:ascii="Times New Roman" w:hAnsi="Times New Roman" w:cs="Times New Roman"/>
          <w:color w:val="auto"/>
          <w:sz w:val="22"/>
        </w:rPr>
        <w:t>betonu asfaltowego</w:t>
      </w:r>
      <w:r w:rsidRPr="00DE7A7A">
        <w:rPr>
          <w:rFonts w:ascii="Times New Roman" w:hAnsi="Times New Roman" w:cs="Times New Roman"/>
          <w:color w:val="auto"/>
          <w:sz w:val="22"/>
        </w:rPr>
        <w:t xml:space="preserve"> AC11S – gr. 5 cm,</w:t>
      </w:r>
    </w:p>
    <w:p w14:paraId="44C63D96" w14:textId="77777777" w:rsidR="004507FD" w:rsidRPr="00DE7A7A" w:rsidRDefault="004507FD" w:rsidP="004507FD">
      <w:pPr>
        <w:pStyle w:val="Akapitzlist"/>
        <w:spacing w:after="0" w:line="360" w:lineRule="auto"/>
        <w:ind w:left="360" w:firstLine="0"/>
        <w:rPr>
          <w:rFonts w:ascii="Times New Roman" w:hAnsi="Times New Roman" w:cs="Times New Roman"/>
          <w:color w:val="auto"/>
          <w:sz w:val="22"/>
        </w:rPr>
      </w:pPr>
      <w:r w:rsidRPr="00DE7A7A">
        <w:rPr>
          <w:rFonts w:ascii="Times New Roman" w:hAnsi="Times New Roman" w:cs="Times New Roman"/>
          <w:color w:val="auto"/>
          <w:sz w:val="22"/>
        </w:rPr>
        <w:t xml:space="preserve">- podbudowa zasadnicza z mieszanki niezwiązanej z kruszywem C90/3 o uziarnieniu 0/31,5 – </w:t>
      </w:r>
      <w:r w:rsidRPr="00DE7A7A">
        <w:rPr>
          <w:rFonts w:ascii="Times New Roman" w:hAnsi="Times New Roman" w:cs="Times New Roman"/>
          <w:color w:val="auto"/>
          <w:sz w:val="22"/>
        </w:rPr>
        <w:br/>
        <w:t xml:space="preserve">   gr. 20 cm,</w:t>
      </w:r>
    </w:p>
    <w:p w14:paraId="04356F8C" w14:textId="77777777" w:rsidR="004507FD" w:rsidRPr="00DE7A7A" w:rsidRDefault="004507FD" w:rsidP="004507FD">
      <w:pPr>
        <w:pStyle w:val="Akapitzlist"/>
        <w:spacing w:after="0" w:line="360" w:lineRule="auto"/>
        <w:ind w:left="360" w:firstLine="0"/>
        <w:rPr>
          <w:rFonts w:ascii="Times New Roman" w:hAnsi="Times New Roman" w:cs="Times New Roman"/>
          <w:color w:val="auto"/>
          <w:sz w:val="22"/>
        </w:rPr>
      </w:pPr>
      <w:r w:rsidRPr="00DE7A7A">
        <w:rPr>
          <w:rFonts w:ascii="Times New Roman" w:hAnsi="Times New Roman" w:cs="Times New Roman"/>
          <w:color w:val="auto"/>
          <w:sz w:val="22"/>
        </w:rPr>
        <w:t xml:space="preserve">- warstwa </w:t>
      </w:r>
      <w:proofErr w:type="spellStart"/>
      <w:r w:rsidRPr="00DE7A7A">
        <w:rPr>
          <w:rFonts w:ascii="Times New Roman" w:hAnsi="Times New Roman" w:cs="Times New Roman"/>
          <w:color w:val="auto"/>
          <w:sz w:val="22"/>
        </w:rPr>
        <w:t>mrozoochronna</w:t>
      </w:r>
      <w:proofErr w:type="spellEnd"/>
      <w:r w:rsidRPr="00DE7A7A">
        <w:rPr>
          <w:rFonts w:ascii="Times New Roman" w:hAnsi="Times New Roman" w:cs="Times New Roman"/>
          <w:color w:val="auto"/>
          <w:sz w:val="22"/>
        </w:rPr>
        <w:t xml:space="preserve"> z mieszanki związanej cementem C1,5/2– gr. 15 cm.</w:t>
      </w:r>
    </w:p>
    <w:p w14:paraId="11050F5A" w14:textId="77777777" w:rsidR="004507FD" w:rsidRPr="00DE7A7A" w:rsidRDefault="004507FD" w:rsidP="004507FD">
      <w:pPr>
        <w:pStyle w:val="Akapitzlist"/>
        <w:spacing w:after="0" w:line="360" w:lineRule="auto"/>
        <w:ind w:left="360" w:firstLine="0"/>
        <w:rPr>
          <w:rFonts w:ascii="Times New Roman" w:hAnsi="Times New Roman" w:cs="Times New Roman"/>
          <w:color w:val="auto"/>
          <w:sz w:val="22"/>
        </w:rPr>
      </w:pPr>
    </w:p>
    <w:p w14:paraId="0A2A99BC" w14:textId="667F8545" w:rsidR="004507FD" w:rsidRPr="00DE7A7A" w:rsidRDefault="004507FD" w:rsidP="004507FD">
      <w:pPr>
        <w:pStyle w:val="Akapitzlist"/>
        <w:numPr>
          <w:ilvl w:val="0"/>
          <w:numId w:val="7"/>
        </w:numPr>
        <w:spacing w:after="0" w:line="360" w:lineRule="auto"/>
        <w:ind w:left="426" w:firstLine="567"/>
        <w:contextualSpacing w:val="0"/>
        <w:jc w:val="left"/>
        <w:rPr>
          <w:rFonts w:ascii="Times New Roman" w:hAnsi="Times New Roman" w:cs="Times New Roman"/>
          <w:color w:val="auto"/>
          <w:sz w:val="22"/>
        </w:rPr>
      </w:pPr>
      <w:r w:rsidRPr="00DE7A7A">
        <w:rPr>
          <w:rFonts w:ascii="Times New Roman" w:hAnsi="Times New Roman" w:cs="Times New Roman"/>
          <w:color w:val="auto"/>
          <w:sz w:val="22"/>
          <w:u w:val="single"/>
        </w:rPr>
        <w:t>Zjazd:</w:t>
      </w:r>
      <w:r w:rsidRPr="00DE7A7A">
        <w:rPr>
          <w:rFonts w:ascii="Times New Roman" w:hAnsi="Times New Roman" w:cs="Times New Roman"/>
          <w:color w:val="auto"/>
          <w:sz w:val="22"/>
          <w:u w:val="single"/>
        </w:rPr>
        <w:br/>
      </w:r>
      <w:r w:rsidRPr="00DE7A7A">
        <w:rPr>
          <w:rFonts w:ascii="Times New Roman" w:hAnsi="Times New Roman" w:cs="Times New Roman"/>
          <w:color w:val="auto"/>
          <w:sz w:val="22"/>
        </w:rPr>
        <w:t>- mieszanka niezwiązana z kruszywem C90/3 o uziarnieniu 0/31,5 mm – gr. 5 cm,</w:t>
      </w:r>
    </w:p>
    <w:p w14:paraId="1F5870F4" w14:textId="77777777" w:rsidR="004507FD" w:rsidRPr="00DE7A7A" w:rsidRDefault="004507FD" w:rsidP="004507FD">
      <w:pPr>
        <w:pStyle w:val="Akapitzlist"/>
        <w:spacing w:after="0" w:line="360" w:lineRule="auto"/>
        <w:ind w:left="1364" w:hanging="938"/>
        <w:contextualSpacing w:val="0"/>
        <w:jc w:val="left"/>
        <w:rPr>
          <w:rFonts w:ascii="Times New Roman" w:hAnsi="Times New Roman" w:cs="Times New Roman"/>
          <w:color w:val="auto"/>
          <w:sz w:val="22"/>
        </w:rPr>
      </w:pPr>
      <w:r w:rsidRPr="00DE7A7A">
        <w:rPr>
          <w:rFonts w:ascii="Times New Roman" w:hAnsi="Times New Roman" w:cs="Times New Roman"/>
          <w:color w:val="auto"/>
          <w:sz w:val="22"/>
        </w:rPr>
        <w:t>- podbudowa zasadnicza z mieszanki niezwiązanej z kruszywem C90/3 o uziarnieniu 0/31,5 –</w:t>
      </w:r>
    </w:p>
    <w:p w14:paraId="1EF20833" w14:textId="77777777" w:rsidR="004507FD" w:rsidRPr="00DE7A7A" w:rsidRDefault="004507FD" w:rsidP="004507FD">
      <w:pPr>
        <w:pStyle w:val="Akapitzlist"/>
        <w:spacing w:after="0" w:line="360" w:lineRule="auto"/>
        <w:ind w:left="1364" w:hanging="938"/>
        <w:contextualSpacing w:val="0"/>
        <w:jc w:val="left"/>
        <w:rPr>
          <w:rFonts w:ascii="Times New Roman" w:hAnsi="Times New Roman" w:cs="Times New Roman"/>
          <w:color w:val="auto"/>
          <w:sz w:val="22"/>
        </w:rPr>
      </w:pPr>
      <w:r w:rsidRPr="00DE7A7A">
        <w:rPr>
          <w:rFonts w:ascii="Times New Roman" w:hAnsi="Times New Roman" w:cs="Times New Roman"/>
          <w:color w:val="auto"/>
          <w:sz w:val="22"/>
        </w:rPr>
        <w:t xml:space="preserve">  gr. 20 cm,</w:t>
      </w:r>
    </w:p>
    <w:p w14:paraId="463151E9" w14:textId="77777777" w:rsidR="004507FD" w:rsidRPr="00DE7A7A" w:rsidRDefault="004507FD" w:rsidP="004507FD">
      <w:pPr>
        <w:pStyle w:val="Akapitzlist"/>
        <w:numPr>
          <w:ilvl w:val="0"/>
          <w:numId w:val="7"/>
        </w:numPr>
        <w:spacing w:before="240" w:after="0" w:line="360" w:lineRule="auto"/>
        <w:ind w:left="709" w:firstLine="284"/>
        <w:contextualSpacing w:val="0"/>
        <w:rPr>
          <w:rFonts w:ascii="Times New Roman" w:hAnsi="Times New Roman" w:cs="Times New Roman"/>
          <w:color w:val="auto"/>
          <w:sz w:val="22"/>
        </w:rPr>
      </w:pPr>
      <w:r w:rsidRPr="00DE7A7A">
        <w:rPr>
          <w:rFonts w:ascii="Times New Roman" w:hAnsi="Times New Roman" w:cs="Times New Roman"/>
          <w:color w:val="auto"/>
          <w:sz w:val="22"/>
          <w:u w:val="single"/>
        </w:rPr>
        <w:t>Pobocze</w:t>
      </w:r>
      <w:r w:rsidRPr="00DE7A7A">
        <w:rPr>
          <w:rFonts w:ascii="Times New Roman" w:hAnsi="Times New Roman" w:cs="Times New Roman"/>
          <w:color w:val="auto"/>
          <w:sz w:val="22"/>
        </w:rPr>
        <w:t>:</w:t>
      </w:r>
    </w:p>
    <w:p w14:paraId="52C84EF1" w14:textId="614174E5" w:rsidR="00406BFB" w:rsidRPr="00DE7A7A" w:rsidRDefault="004507FD" w:rsidP="00F04101">
      <w:pPr>
        <w:pStyle w:val="Akapitzlist"/>
        <w:spacing w:after="0" w:line="360" w:lineRule="auto"/>
        <w:ind w:left="284" w:firstLine="0"/>
        <w:rPr>
          <w:rFonts w:ascii="Times New Roman" w:hAnsi="Times New Roman" w:cs="Times New Roman"/>
          <w:color w:val="auto"/>
          <w:sz w:val="22"/>
        </w:rPr>
      </w:pPr>
      <w:r w:rsidRPr="00DE7A7A">
        <w:rPr>
          <w:rFonts w:ascii="Times New Roman" w:hAnsi="Times New Roman" w:cs="Times New Roman"/>
          <w:color w:val="auto"/>
          <w:sz w:val="22"/>
        </w:rPr>
        <w:t xml:space="preserve">  - gruntowe.</w:t>
      </w:r>
    </w:p>
    <w:p w14:paraId="2816C7AC" w14:textId="77777777" w:rsidR="00954D6C" w:rsidRPr="00DE7A7A" w:rsidRDefault="00954D6C" w:rsidP="00C2423E">
      <w:pPr>
        <w:pStyle w:val="Akapitzlist"/>
        <w:numPr>
          <w:ilvl w:val="1"/>
          <w:numId w:val="10"/>
        </w:numPr>
        <w:spacing w:before="240" w:after="80" w:line="360" w:lineRule="auto"/>
        <w:contextualSpacing w:val="0"/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</w:pPr>
      <w:r w:rsidRPr="00DE7A7A"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  <w:t>Elementy ulic:</w:t>
      </w:r>
    </w:p>
    <w:p w14:paraId="4A761834" w14:textId="77777777" w:rsidR="0095518E" w:rsidRPr="00DE7A7A" w:rsidRDefault="0095518E" w:rsidP="0095518E">
      <w:pPr>
        <w:pStyle w:val="Akapitzlist"/>
        <w:spacing w:after="0" w:line="360" w:lineRule="auto"/>
        <w:ind w:left="0" w:firstLine="709"/>
        <w:rPr>
          <w:rFonts w:ascii="Times New Roman" w:hAnsi="Times New Roman" w:cs="Times New Roman"/>
          <w:color w:val="auto"/>
          <w:sz w:val="22"/>
        </w:rPr>
      </w:pPr>
      <w:r w:rsidRPr="00DE7A7A">
        <w:rPr>
          <w:rStyle w:val="Nagwek2Znak"/>
          <w:rFonts w:ascii="Times New Roman" w:hAnsi="Times New Roman"/>
          <w:b w:val="0"/>
          <w:bCs/>
          <w:color w:val="auto"/>
          <w:sz w:val="22"/>
        </w:rPr>
        <w:t>P</w:t>
      </w:r>
      <w:r w:rsidRPr="00DE7A7A">
        <w:rPr>
          <w:rFonts w:ascii="Times New Roman" w:hAnsi="Times New Roman" w:cs="Times New Roman"/>
          <w:color w:val="auto"/>
          <w:sz w:val="22"/>
        </w:rPr>
        <w:t>rojektuje się następujące elementy ulic:</w:t>
      </w:r>
    </w:p>
    <w:p w14:paraId="081307B5" w14:textId="4F27ACF8" w:rsidR="004507FD" w:rsidRDefault="004507FD" w:rsidP="004507FD">
      <w:pPr>
        <w:pStyle w:val="Akapitzlist"/>
        <w:numPr>
          <w:ilvl w:val="0"/>
          <w:numId w:val="29"/>
        </w:numPr>
        <w:spacing w:after="0" w:line="360" w:lineRule="auto"/>
        <w:rPr>
          <w:rFonts w:ascii="Times New Roman" w:hAnsi="Times New Roman" w:cs="Times New Roman"/>
          <w:color w:val="auto"/>
          <w:sz w:val="22"/>
        </w:rPr>
      </w:pPr>
      <w:r w:rsidRPr="00DE7A7A">
        <w:rPr>
          <w:rFonts w:ascii="Times New Roman" w:hAnsi="Times New Roman" w:cs="Times New Roman"/>
          <w:color w:val="auto"/>
          <w:sz w:val="22"/>
        </w:rPr>
        <w:t xml:space="preserve">opornik betonowy  o wymiarach 12x25x100 cm oparty na ławie betonowej z oporem </w:t>
      </w:r>
      <w:r w:rsidRPr="00DE7A7A">
        <w:rPr>
          <w:rFonts w:ascii="Times New Roman" w:hAnsi="Times New Roman" w:cs="Times New Roman"/>
          <w:color w:val="auto"/>
          <w:sz w:val="22"/>
        </w:rPr>
        <w:br/>
        <w:t>z betonu C12/15;</w:t>
      </w:r>
    </w:p>
    <w:p w14:paraId="40239404" w14:textId="77777777" w:rsidR="000E7540" w:rsidRPr="00DE7A7A" w:rsidRDefault="000E7540" w:rsidP="000E7540">
      <w:pPr>
        <w:pStyle w:val="Akapitzlist"/>
        <w:spacing w:after="0" w:line="360" w:lineRule="auto"/>
        <w:ind w:left="796" w:firstLine="0"/>
        <w:rPr>
          <w:rFonts w:ascii="Times New Roman" w:hAnsi="Times New Roman" w:cs="Times New Roman"/>
          <w:color w:val="auto"/>
          <w:sz w:val="22"/>
        </w:rPr>
      </w:pPr>
    </w:p>
    <w:p w14:paraId="3F1A4095" w14:textId="77777777" w:rsidR="00B2380E" w:rsidRPr="00DE7A7A" w:rsidRDefault="00954D6C" w:rsidP="00C2423E">
      <w:pPr>
        <w:pStyle w:val="Akapitzlist"/>
        <w:numPr>
          <w:ilvl w:val="1"/>
          <w:numId w:val="10"/>
        </w:numPr>
        <w:spacing w:before="240" w:after="0" w:line="360" w:lineRule="auto"/>
        <w:contextualSpacing w:val="0"/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</w:pPr>
      <w:r w:rsidRPr="00DE7A7A"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  <w:lastRenderedPageBreak/>
        <w:t>Charakterystyczne parametry sieci i urządzeń uzbrojenia terenu</w:t>
      </w:r>
      <w:r w:rsidR="00B2380E" w:rsidRPr="00DE7A7A"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  <w:t>:</w:t>
      </w:r>
    </w:p>
    <w:p w14:paraId="23AE6F9A" w14:textId="452894CA" w:rsidR="004507FD" w:rsidRPr="00DE7A7A" w:rsidRDefault="004507FD" w:rsidP="004507FD">
      <w:pPr>
        <w:pStyle w:val="Akapit"/>
        <w:spacing w:before="120"/>
        <w:ind w:left="76" w:firstLine="0"/>
      </w:pPr>
      <w:r w:rsidRPr="00DE7A7A">
        <w:rPr>
          <w:rFonts w:cs="Times New Roman"/>
        </w:rPr>
        <w:tab/>
        <w:t xml:space="preserve">W związku z przebudową układu komunikacyjnego zachodzi konieczność zapewnienia  skutecznego odprowadzania wód opadowych i roztopowych z nowych terenów utwardzonych pasa drogowego w zakresie opracowania. </w:t>
      </w:r>
      <w:r w:rsidRPr="00DE7A7A">
        <w:t xml:space="preserve">Wody opadowe i roztopowe z pasa drogowego będą odprowadzane na tereny przyległe w obrębie pasa drogowego. </w:t>
      </w:r>
    </w:p>
    <w:p w14:paraId="433B8535" w14:textId="44A13CFA" w:rsidR="004507FD" w:rsidRDefault="004507FD" w:rsidP="004507FD">
      <w:pPr>
        <w:pStyle w:val="Akapitzlist"/>
        <w:spacing w:after="0" w:line="360" w:lineRule="auto"/>
        <w:ind w:left="76" w:firstLine="0"/>
        <w:rPr>
          <w:rFonts w:ascii="Times New Roman" w:hAnsi="Times New Roman" w:cs="Times New Roman"/>
          <w:color w:val="auto"/>
          <w:sz w:val="22"/>
        </w:rPr>
      </w:pPr>
      <w:r w:rsidRPr="00DE7A7A">
        <w:rPr>
          <w:rFonts w:ascii="Times New Roman" w:hAnsi="Times New Roman" w:cs="Times New Roman"/>
          <w:color w:val="auto"/>
          <w:sz w:val="22"/>
        </w:rPr>
        <w:t>Szczegółowe rozwiązania przyjęte w projekcie przedstawiono w projekcie zagospodarowania terenu.</w:t>
      </w:r>
    </w:p>
    <w:p w14:paraId="78AD0C2C" w14:textId="77777777" w:rsidR="00271453" w:rsidRPr="00DE7A7A" w:rsidRDefault="00271453" w:rsidP="004507FD">
      <w:pPr>
        <w:pStyle w:val="Akapitzlist"/>
        <w:spacing w:after="0" w:line="360" w:lineRule="auto"/>
        <w:ind w:left="76" w:firstLine="0"/>
        <w:rPr>
          <w:rFonts w:ascii="Times New Roman" w:hAnsi="Times New Roman" w:cs="Times New Roman"/>
          <w:color w:val="auto"/>
          <w:sz w:val="22"/>
        </w:rPr>
      </w:pPr>
    </w:p>
    <w:p w14:paraId="5B3BE382" w14:textId="0CF47CB4" w:rsidR="00FA1153" w:rsidRPr="00271453" w:rsidRDefault="00FA1153" w:rsidP="00271453">
      <w:pPr>
        <w:pStyle w:val="Akapitzlist"/>
        <w:numPr>
          <w:ilvl w:val="0"/>
          <w:numId w:val="10"/>
        </w:numPr>
        <w:spacing w:before="360" w:after="0" w:line="360" w:lineRule="auto"/>
        <w:rPr>
          <w:rFonts w:ascii="Times New Roman" w:hAnsi="Times New Roman" w:cs="Times New Roman"/>
          <w:b/>
          <w:bCs/>
          <w:color w:val="auto"/>
          <w:sz w:val="22"/>
        </w:rPr>
      </w:pPr>
      <w:bookmarkStart w:id="2" w:name="_Hlk107468388"/>
      <w:r w:rsidRPr="00271453">
        <w:rPr>
          <w:rFonts w:ascii="Times New Roman" w:hAnsi="Times New Roman" w:cs="Times New Roman"/>
          <w:b/>
          <w:bCs/>
          <w:color w:val="auto"/>
          <w:sz w:val="22"/>
        </w:rPr>
        <w:t xml:space="preserve">Opinia geotechniczna </w:t>
      </w:r>
      <w:r w:rsidR="00F30839" w:rsidRPr="00271453">
        <w:rPr>
          <w:rFonts w:ascii="Times New Roman" w:hAnsi="Times New Roman" w:cs="Times New Roman"/>
          <w:b/>
          <w:bCs/>
          <w:color w:val="auto"/>
          <w:sz w:val="22"/>
        </w:rPr>
        <w:t>oraz informacja o sposobie posadowienia obiektu budowlanego</w:t>
      </w:r>
      <w:bookmarkEnd w:id="2"/>
      <w:r w:rsidR="00F30839" w:rsidRPr="00271453">
        <w:rPr>
          <w:rFonts w:ascii="Times New Roman" w:hAnsi="Times New Roman" w:cs="Times New Roman"/>
          <w:b/>
          <w:bCs/>
          <w:color w:val="auto"/>
          <w:sz w:val="22"/>
        </w:rPr>
        <w:t>.</w:t>
      </w:r>
    </w:p>
    <w:p w14:paraId="2393D50F" w14:textId="7D65B9F1" w:rsidR="00091843" w:rsidRPr="00DE7A7A" w:rsidRDefault="005057E1" w:rsidP="00DE7A7A">
      <w:pPr>
        <w:pStyle w:val="Akapitzlist"/>
        <w:spacing w:line="360" w:lineRule="auto"/>
        <w:ind w:left="-142" w:firstLine="568"/>
        <w:rPr>
          <w:rFonts w:ascii="Times New Roman" w:hAnsi="Times New Roman" w:cs="Times New Roman"/>
          <w:bCs/>
          <w:color w:val="auto"/>
          <w:sz w:val="22"/>
        </w:rPr>
      </w:pPr>
      <w:r w:rsidRPr="00DE7A7A">
        <w:rPr>
          <w:rFonts w:ascii="Times New Roman" w:hAnsi="Times New Roman" w:cs="Times New Roman"/>
          <w:color w:val="auto"/>
          <w:sz w:val="22"/>
        </w:rPr>
        <w:t>Na podstawie przeprowadzonych badaniach geologicznych stwierdzono, że w stanie istniejącym występują grunty słabonośne. Konstrukcję nawierzchni drogow</w:t>
      </w:r>
      <w:r w:rsidR="00F63642" w:rsidRPr="00DE7A7A">
        <w:rPr>
          <w:rFonts w:ascii="Times New Roman" w:hAnsi="Times New Roman" w:cs="Times New Roman"/>
          <w:color w:val="auto"/>
          <w:sz w:val="22"/>
        </w:rPr>
        <w:t>ej</w:t>
      </w:r>
      <w:r w:rsidRPr="00DE7A7A">
        <w:rPr>
          <w:rFonts w:ascii="Times New Roman" w:hAnsi="Times New Roman" w:cs="Times New Roman"/>
          <w:color w:val="auto"/>
          <w:sz w:val="22"/>
        </w:rPr>
        <w:t xml:space="preserve"> można posadowić po doprowadzeniu podłoża nawierzchni do grupy nośności G1. Zaleca się zebranie w całości warstwy humusu. Analizowany teren posiada proste warunki gruntowe</w:t>
      </w:r>
      <w:r w:rsidR="00F63642" w:rsidRPr="00DE7A7A">
        <w:rPr>
          <w:rFonts w:ascii="Times New Roman" w:hAnsi="Times New Roman" w:cs="Times New Roman"/>
          <w:bCs/>
          <w:color w:val="auto"/>
          <w:sz w:val="22"/>
        </w:rPr>
        <w:t>.</w:t>
      </w:r>
    </w:p>
    <w:p w14:paraId="09461858" w14:textId="77777777" w:rsidR="00F30839" w:rsidRPr="00DE7A7A" w:rsidRDefault="00F30839" w:rsidP="00F30839">
      <w:pPr>
        <w:pStyle w:val="Akapitzlist"/>
        <w:spacing w:line="360" w:lineRule="auto"/>
        <w:ind w:left="-142" w:firstLine="0"/>
        <w:rPr>
          <w:rFonts w:ascii="Times New Roman" w:hAnsi="Times New Roman" w:cs="Times New Roman"/>
          <w:bCs/>
          <w:color w:val="auto"/>
          <w:sz w:val="22"/>
        </w:rPr>
      </w:pPr>
      <w:r w:rsidRPr="00DE7A7A">
        <w:rPr>
          <w:rFonts w:ascii="Times New Roman" w:hAnsi="Times New Roman" w:cs="Times New Roman"/>
          <w:bCs/>
          <w:color w:val="auto"/>
          <w:sz w:val="22"/>
        </w:rPr>
        <w:t>Sposób posadowienia obiektu budowlanego – bezpośredni.</w:t>
      </w:r>
    </w:p>
    <w:p w14:paraId="612093BA" w14:textId="77777777" w:rsidR="00F30839" w:rsidRPr="00DE7A7A" w:rsidRDefault="00091843" w:rsidP="00091843">
      <w:pPr>
        <w:pStyle w:val="Akapitzlist"/>
        <w:spacing w:line="360" w:lineRule="auto"/>
        <w:ind w:left="-142" w:firstLine="568"/>
        <w:rPr>
          <w:rFonts w:ascii="Times New Roman" w:hAnsi="Times New Roman" w:cs="Times New Roman"/>
          <w:bCs/>
          <w:color w:val="auto"/>
          <w:sz w:val="22"/>
        </w:rPr>
      </w:pPr>
      <w:r w:rsidRPr="00DE7A7A">
        <w:rPr>
          <w:rFonts w:ascii="Times New Roman" w:hAnsi="Times New Roman" w:cs="Times New Roman"/>
          <w:bCs/>
          <w:color w:val="auto"/>
          <w:sz w:val="22"/>
        </w:rPr>
        <w:t>Niniejsza opinia stanowi zał</w:t>
      </w:r>
      <w:r w:rsidR="003F74D5" w:rsidRPr="00DE7A7A">
        <w:rPr>
          <w:rFonts w:ascii="Times New Roman" w:hAnsi="Times New Roman" w:cs="Times New Roman"/>
          <w:bCs/>
          <w:color w:val="auto"/>
          <w:sz w:val="22"/>
        </w:rPr>
        <w:t>ą</w:t>
      </w:r>
      <w:r w:rsidRPr="00DE7A7A">
        <w:rPr>
          <w:rFonts w:ascii="Times New Roman" w:hAnsi="Times New Roman" w:cs="Times New Roman"/>
          <w:bCs/>
          <w:color w:val="auto"/>
          <w:sz w:val="22"/>
        </w:rPr>
        <w:t>czni</w:t>
      </w:r>
      <w:r w:rsidR="003F74D5" w:rsidRPr="00DE7A7A">
        <w:rPr>
          <w:rFonts w:ascii="Times New Roman" w:hAnsi="Times New Roman" w:cs="Times New Roman"/>
          <w:bCs/>
          <w:color w:val="auto"/>
          <w:sz w:val="22"/>
        </w:rPr>
        <w:t>k</w:t>
      </w:r>
      <w:r w:rsidRPr="00DE7A7A">
        <w:rPr>
          <w:rFonts w:ascii="Times New Roman" w:hAnsi="Times New Roman" w:cs="Times New Roman"/>
          <w:bCs/>
          <w:color w:val="auto"/>
          <w:sz w:val="22"/>
        </w:rPr>
        <w:t xml:space="preserve"> do projektu budowlanego.</w:t>
      </w:r>
    </w:p>
    <w:p w14:paraId="39D02368" w14:textId="77777777" w:rsidR="00F30839" w:rsidRPr="00094E30" w:rsidRDefault="00F30839" w:rsidP="00271453">
      <w:pPr>
        <w:pStyle w:val="Akapitzlist"/>
        <w:numPr>
          <w:ilvl w:val="0"/>
          <w:numId w:val="10"/>
        </w:numPr>
        <w:spacing w:before="360" w:after="0" w:line="324" w:lineRule="auto"/>
        <w:ind w:left="73" w:hanging="357"/>
        <w:contextualSpacing w:val="0"/>
        <w:rPr>
          <w:rFonts w:ascii="Times New Roman" w:hAnsi="Times New Roman" w:cs="Times New Roman"/>
          <w:b/>
          <w:bCs/>
          <w:color w:val="auto"/>
          <w:sz w:val="22"/>
        </w:rPr>
      </w:pPr>
      <w:bookmarkStart w:id="3" w:name="_Hlk107468400"/>
      <w:r w:rsidRPr="00094E30">
        <w:rPr>
          <w:rFonts w:ascii="Times New Roman" w:hAnsi="Times New Roman" w:cs="Times New Roman"/>
          <w:b/>
          <w:bCs/>
          <w:color w:val="auto"/>
          <w:sz w:val="22"/>
        </w:rPr>
        <w:t>Parametry techniczne obiekty budowlanego charakteryzujące wpływ obiektu budowlanego na środowisko i jego wykorzystywanie oraz na zdrowie ludzi i obiekty sąsiednie</w:t>
      </w:r>
      <w:bookmarkEnd w:id="3"/>
      <w:r w:rsidRPr="00094E30">
        <w:rPr>
          <w:rFonts w:ascii="Times New Roman" w:hAnsi="Times New Roman" w:cs="Times New Roman"/>
          <w:b/>
          <w:bCs/>
          <w:color w:val="auto"/>
          <w:sz w:val="22"/>
        </w:rPr>
        <w:t>.</w:t>
      </w:r>
    </w:p>
    <w:p w14:paraId="00EB28A6" w14:textId="5154BC8A" w:rsidR="00F30839" w:rsidRPr="00094E30" w:rsidRDefault="00F30839" w:rsidP="00F33724">
      <w:pPr>
        <w:pStyle w:val="Akapitzlist"/>
        <w:spacing w:before="160" w:after="0" w:line="360" w:lineRule="auto"/>
        <w:ind w:left="-142" w:right="272" w:firstLine="0"/>
        <w:contextualSpacing w:val="0"/>
        <w:rPr>
          <w:rFonts w:ascii="Times New Roman" w:hAnsi="Times New Roman" w:cs="Times New Roman"/>
          <w:color w:val="auto"/>
          <w:sz w:val="22"/>
        </w:rPr>
      </w:pPr>
      <w:r w:rsidRPr="00094E30">
        <w:rPr>
          <w:rFonts w:ascii="Times New Roman" w:hAnsi="Times New Roman" w:cs="Times New Roman"/>
          <w:color w:val="auto"/>
          <w:sz w:val="22"/>
        </w:rPr>
        <w:tab/>
      </w:r>
      <w:r w:rsidRPr="00094E30">
        <w:rPr>
          <w:rFonts w:ascii="Times New Roman" w:hAnsi="Times New Roman" w:cs="Times New Roman"/>
          <w:color w:val="auto"/>
          <w:sz w:val="22"/>
        </w:rPr>
        <w:tab/>
      </w:r>
      <w:r w:rsidR="002E791A" w:rsidRPr="00094E30">
        <w:rPr>
          <w:rFonts w:ascii="Times New Roman" w:hAnsi="Times New Roman" w:cs="Times New Roman"/>
          <w:color w:val="auto"/>
          <w:sz w:val="22"/>
        </w:rPr>
        <w:t>W</w:t>
      </w:r>
      <w:r w:rsidRPr="00094E30">
        <w:rPr>
          <w:rFonts w:ascii="Times New Roman" w:hAnsi="Times New Roman" w:cs="Times New Roman"/>
          <w:color w:val="auto"/>
          <w:sz w:val="22"/>
        </w:rPr>
        <w:t>pływ projektowanego przedsięwzięcia</w:t>
      </w:r>
      <w:r w:rsidR="002E791A" w:rsidRPr="00094E30">
        <w:rPr>
          <w:rFonts w:ascii="Times New Roman" w:hAnsi="Times New Roman" w:cs="Times New Roman"/>
          <w:color w:val="auto"/>
          <w:sz w:val="22"/>
        </w:rPr>
        <w:t>,</w:t>
      </w:r>
      <w:r w:rsidRPr="00094E30">
        <w:rPr>
          <w:rFonts w:ascii="Times New Roman" w:hAnsi="Times New Roman" w:cs="Times New Roman"/>
          <w:color w:val="auto"/>
          <w:sz w:val="22"/>
        </w:rPr>
        <w:t xml:space="preserve"> </w:t>
      </w:r>
      <w:r w:rsidR="002E791A" w:rsidRPr="00094E30">
        <w:rPr>
          <w:rFonts w:ascii="Times New Roman" w:hAnsi="Times New Roman" w:cs="Times New Roman"/>
          <w:color w:val="auto"/>
          <w:sz w:val="22"/>
        </w:rPr>
        <w:t xml:space="preserve">tj. budowy drogi gminnej w miejscowości </w:t>
      </w:r>
      <w:r w:rsidR="00094E30" w:rsidRPr="00094E30">
        <w:rPr>
          <w:rFonts w:ascii="Times New Roman" w:hAnsi="Times New Roman" w:cs="Times New Roman"/>
          <w:color w:val="auto"/>
          <w:sz w:val="22"/>
        </w:rPr>
        <w:t>Suchorzewko</w:t>
      </w:r>
      <w:r w:rsidR="002E791A" w:rsidRPr="00094E30">
        <w:rPr>
          <w:rFonts w:ascii="Times New Roman" w:hAnsi="Times New Roman" w:cs="Times New Roman"/>
          <w:color w:val="auto"/>
          <w:sz w:val="22"/>
        </w:rPr>
        <w:t xml:space="preserve">, </w:t>
      </w:r>
      <w:r w:rsidRPr="00094E30">
        <w:rPr>
          <w:rFonts w:ascii="Times New Roman" w:hAnsi="Times New Roman" w:cs="Times New Roman"/>
          <w:color w:val="auto"/>
          <w:sz w:val="22"/>
        </w:rPr>
        <w:t>na środowisko</w:t>
      </w:r>
      <w:r w:rsidR="00F21F1E" w:rsidRPr="00094E30">
        <w:rPr>
          <w:rFonts w:ascii="Times New Roman" w:hAnsi="Times New Roman" w:cs="Times New Roman"/>
          <w:color w:val="auto"/>
          <w:sz w:val="22"/>
        </w:rPr>
        <w:t xml:space="preserve"> </w:t>
      </w:r>
      <w:r w:rsidRPr="00094E30">
        <w:rPr>
          <w:rFonts w:ascii="Times New Roman" w:hAnsi="Times New Roman" w:cs="Times New Roman"/>
          <w:color w:val="auto"/>
          <w:sz w:val="22"/>
        </w:rPr>
        <w:t>przyrodnicze, zdrowie ludzi i obiekty sąsiednie poprawi się w stosunku do stanu istniejącego.</w:t>
      </w:r>
    </w:p>
    <w:p w14:paraId="58830FF1" w14:textId="77777777" w:rsidR="00953106" w:rsidRPr="00094E30" w:rsidRDefault="00953106" w:rsidP="00C2423E">
      <w:pPr>
        <w:pStyle w:val="Akapitzlist"/>
        <w:numPr>
          <w:ilvl w:val="0"/>
          <w:numId w:val="12"/>
        </w:numPr>
        <w:spacing w:after="1" w:line="360" w:lineRule="auto"/>
        <w:ind w:right="272"/>
        <w:rPr>
          <w:rFonts w:ascii="Times New Roman" w:hAnsi="Times New Roman" w:cs="Times New Roman"/>
          <w:color w:val="auto"/>
          <w:sz w:val="22"/>
        </w:rPr>
      </w:pPr>
      <w:r w:rsidRPr="00094E30">
        <w:rPr>
          <w:rFonts w:ascii="Times New Roman" w:hAnsi="Times New Roman" w:cs="Times New Roman"/>
          <w:color w:val="auto"/>
          <w:sz w:val="22"/>
        </w:rPr>
        <w:t>zapotrzebowanie i jakość wody oraz ilości, jakości i sposobu odprowadzania ścieków oraz wód opadowych</w:t>
      </w:r>
    </w:p>
    <w:p w14:paraId="37076DC3" w14:textId="18A02F50" w:rsidR="009070B2" w:rsidRPr="00094E30" w:rsidRDefault="009070B2" w:rsidP="00F33724">
      <w:pPr>
        <w:pStyle w:val="Akapitzlist"/>
        <w:spacing w:after="1" w:line="360" w:lineRule="auto"/>
        <w:ind w:left="218" w:right="272" w:firstLine="0"/>
        <w:rPr>
          <w:rFonts w:ascii="Times New Roman" w:hAnsi="Times New Roman" w:cs="Times New Roman"/>
          <w:color w:val="auto"/>
          <w:sz w:val="22"/>
        </w:rPr>
      </w:pPr>
      <w:r w:rsidRPr="00094E30">
        <w:rPr>
          <w:rFonts w:ascii="Times New Roman" w:hAnsi="Times New Roman" w:cs="Times New Roman"/>
          <w:color w:val="auto"/>
          <w:sz w:val="22"/>
        </w:rPr>
        <w:t>W trakcie budowy i eksploatacji obiektu nie zachodzi potrzeba dostarczania wody i</w:t>
      </w:r>
      <w:r w:rsidR="00F02F3C" w:rsidRPr="00094E30">
        <w:rPr>
          <w:rFonts w:ascii="Times New Roman" w:hAnsi="Times New Roman" w:cs="Times New Roman"/>
          <w:color w:val="auto"/>
          <w:sz w:val="22"/>
        </w:rPr>
        <w:t> </w:t>
      </w:r>
      <w:r w:rsidR="00A01794" w:rsidRPr="00094E30">
        <w:rPr>
          <w:rFonts w:ascii="Times New Roman" w:hAnsi="Times New Roman" w:cs="Times New Roman"/>
          <w:color w:val="auto"/>
          <w:sz w:val="22"/>
        </w:rPr>
        <w:t>odprowadzania ścieków</w:t>
      </w:r>
      <w:r w:rsidR="00C76C6A" w:rsidRPr="00094E30">
        <w:rPr>
          <w:rFonts w:ascii="Times New Roman" w:hAnsi="Times New Roman" w:cs="Times New Roman"/>
          <w:color w:val="auto"/>
          <w:sz w:val="22"/>
        </w:rPr>
        <w:t xml:space="preserve">. </w:t>
      </w:r>
      <w:r w:rsidR="001704B0" w:rsidRPr="00094E30">
        <w:rPr>
          <w:rFonts w:ascii="Times New Roman" w:hAnsi="Times New Roman" w:cs="Times New Roman"/>
          <w:color w:val="auto"/>
          <w:sz w:val="22"/>
        </w:rPr>
        <w:t>Odprowadzane w</w:t>
      </w:r>
      <w:r w:rsidR="00C76C6A" w:rsidRPr="00094E30">
        <w:rPr>
          <w:rFonts w:ascii="Times New Roman" w:hAnsi="Times New Roman" w:cs="Times New Roman"/>
          <w:color w:val="auto"/>
          <w:sz w:val="22"/>
        </w:rPr>
        <w:t>o</w:t>
      </w:r>
      <w:r w:rsidR="004D7728" w:rsidRPr="00094E30">
        <w:rPr>
          <w:rFonts w:ascii="Times New Roman" w:hAnsi="Times New Roman" w:cs="Times New Roman"/>
          <w:color w:val="auto"/>
          <w:sz w:val="22"/>
        </w:rPr>
        <w:t>dy opadowe i roztopowe</w:t>
      </w:r>
      <w:r w:rsidR="00C76C6A" w:rsidRPr="00094E30">
        <w:rPr>
          <w:rFonts w:ascii="Times New Roman" w:hAnsi="Times New Roman" w:cs="Times New Roman"/>
          <w:color w:val="auto"/>
          <w:sz w:val="22"/>
        </w:rPr>
        <w:t xml:space="preserve"> </w:t>
      </w:r>
      <w:r w:rsidR="003311F0" w:rsidRPr="00094E30">
        <w:rPr>
          <w:rFonts w:ascii="Times New Roman" w:hAnsi="Times New Roman" w:cs="Times New Roman"/>
          <w:color w:val="auto"/>
          <w:sz w:val="22"/>
        </w:rPr>
        <w:t xml:space="preserve">z przebudowanej infrastruktury </w:t>
      </w:r>
      <w:r w:rsidR="00C76C6A" w:rsidRPr="00094E30">
        <w:rPr>
          <w:rFonts w:ascii="Times New Roman" w:hAnsi="Times New Roman" w:cs="Times New Roman"/>
          <w:color w:val="auto"/>
          <w:sz w:val="22"/>
        </w:rPr>
        <w:t>w zakresie przedmiotowej inwestycji</w:t>
      </w:r>
      <w:r w:rsidR="004D7728" w:rsidRPr="00094E30">
        <w:rPr>
          <w:rFonts w:ascii="Times New Roman" w:hAnsi="Times New Roman" w:cs="Times New Roman"/>
          <w:color w:val="auto"/>
          <w:sz w:val="22"/>
        </w:rPr>
        <w:t xml:space="preserve"> </w:t>
      </w:r>
      <w:r w:rsidR="00BA4037" w:rsidRPr="00094E30">
        <w:rPr>
          <w:rFonts w:ascii="Times New Roman" w:hAnsi="Times New Roman" w:cs="Times New Roman"/>
          <w:color w:val="auto"/>
          <w:sz w:val="22"/>
        </w:rPr>
        <w:t>nie będą miały negatywnego wpływu na środowisko.</w:t>
      </w:r>
    </w:p>
    <w:p w14:paraId="330AB5A5" w14:textId="77777777" w:rsidR="00F30839" w:rsidRPr="00094E30" w:rsidRDefault="00953106" w:rsidP="00C2423E">
      <w:pPr>
        <w:pStyle w:val="Akapitzlist"/>
        <w:numPr>
          <w:ilvl w:val="0"/>
          <w:numId w:val="12"/>
        </w:numPr>
        <w:spacing w:after="1" w:line="360" w:lineRule="auto"/>
        <w:ind w:right="272"/>
        <w:rPr>
          <w:rFonts w:ascii="Times New Roman" w:hAnsi="Times New Roman" w:cs="Times New Roman"/>
          <w:color w:val="auto"/>
          <w:sz w:val="22"/>
        </w:rPr>
      </w:pPr>
      <w:r w:rsidRPr="00094E30">
        <w:rPr>
          <w:rFonts w:ascii="Times New Roman" w:hAnsi="Times New Roman" w:cs="Times New Roman"/>
          <w:color w:val="auto"/>
          <w:sz w:val="22"/>
        </w:rPr>
        <w:t>emisja zanieczyszczeń gazowych, w tym zapachów, pyłowych i płynnych</w:t>
      </w:r>
    </w:p>
    <w:p w14:paraId="3CE752AF" w14:textId="77777777" w:rsidR="00953106" w:rsidRPr="00094E30" w:rsidRDefault="009070B2" w:rsidP="00F33724">
      <w:pPr>
        <w:pStyle w:val="Akapitzlist"/>
        <w:spacing w:after="1" w:line="360" w:lineRule="auto"/>
        <w:ind w:left="218" w:right="272" w:firstLine="0"/>
        <w:rPr>
          <w:rFonts w:ascii="Times New Roman" w:hAnsi="Times New Roman" w:cs="Times New Roman"/>
          <w:color w:val="auto"/>
          <w:sz w:val="22"/>
        </w:rPr>
      </w:pPr>
      <w:r w:rsidRPr="00094E30">
        <w:rPr>
          <w:rFonts w:ascii="Times New Roman" w:hAnsi="Times New Roman" w:cs="Times New Roman"/>
          <w:color w:val="auto"/>
          <w:sz w:val="22"/>
        </w:rPr>
        <w:t>W przypadku powyższej inwestycji nie zachodzi emisja zani</w:t>
      </w:r>
      <w:r w:rsidR="00C76C6A" w:rsidRPr="00094E30">
        <w:rPr>
          <w:rFonts w:ascii="Times New Roman" w:hAnsi="Times New Roman" w:cs="Times New Roman"/>
          <w:color w:val="auto"/>
          <w:sz w:val="22"/>
        </w:rPr>
        <w:t>eczyszczeń gazowych, pyłowych i </w:t>
      </w:r>
      <w:r w:rsidRPr="00094E30">
        <w:rPr>
          <w:rFonts w:ascii="Times New Roman" w:hAnsi="Times New Roman" w:cs="Times New Roman"/>
          <w:color w:val="auto"/>
          <w:sz w:val="22"/>
        </w:rPr>
        <w:t>płynnych oraz zapachów uciążliwych.</w:t>
      </w:r>
      <w:r w:rsidR="00953106" w:rsidRPr="00094E30">
        <w:rPr>
          <w:rFonts w:ascii="Times New Roman" w:hAnsi="Times New Roman" w:cs="Times New Roman"/>
          <w:color w:val="auto"/>
          <w:sz w:val="22"/>
        </w:rPr>
        <w:t xml:space="preserve"> </w:t>
      </w:r>
    </w:p>
    <w:p w14:paraId="115BD1F4" w14:textId="77777777" w:rsidR="000F79B8" w:rsidRPr="00094E30" w:rsidRDefault="000F79B8" w:rsidP="00F33724">
      <w:pPr>
        <w:pStyle w:val="Akapitzlist"/>
        <w:spacing w:after="1" w:line="360" w:lineRule="auto"/>
        <w:ind w:left="218" w:right="272" w:firstLine="0"/>
        <w:rPr>
          <w:rFonts w:ascii="Times New Roman" w:hAnsi="Times New Roman" w:cs="Times New Roman"/>
          <w:color w:val="auto"/>
          <w:sz w:val="22"/>
        </w:rPr>
      </w:pPr>
      <w:r w:rsidRPr="00094E30">
        <w:rPr>
          <w:rFonts w:ascii="Times New Roman" w:hAnsi="Times New Roman" w:cs="Times New Roman"/>
          <w:color w:val="auto"/>
          <w:sz w:val="22"/>
        </w:rPr>
        <w:t>Podczas eksploatacji projektowanej inwestycji nie zachodzi wytwarzanie odpadów.</w:t>
      </w:r>
    </w:p>
    <w:p w14:paraId="0A9230F8" w14:textId="77777777" w:rsidR="00953106" w:rsidRPr="00094E30" w:rsidRDefault="00953106" w:rsidP="00C2423E">
      <w:pPr>
        <w:pStyle w:val="Akapitzlist"/>
        <w:numPr>
          <w:ilvl w:val="0"/>
          <w:numId w:val="12"/>
        </w:numPr>
        <w:spacing w:after="1" w:line="360" w:lineRule="auto"/>
        <w:ind w:right="272"/>
        <w:rPr>
          <w:rFonts w:ascii="Times New Roman" w:hAnsi="Times New Roman" w:cs="Times New Roman"/>
          <w:color w:val="auto"/>
          <w:sz w:val="22"/>
        </w:rPr>
      </w:pPr>
      <w:r w:rsidRPr="00094E30">
        <w:rPr>
          <w:rFonts w:ascii="Times New Roman" w:hAnsi="Times New Roman" w:cs="Times New Roman"/>
          <w:color w:val="auto"/>
          <w:sz w:val="22"/>
        </w:rPr>
        <w:t>właściwości akustyczne oraz emisja drgań</w:t>
      </w:r>
      <w:r w:rsidR="0061206E" w:rsidRPr="00094E30">
        <w:rPr>
          <w:rFonts w:ascii="Times New Roman" w:hAnsi="Times New Roman" w:cs="Times New Roman"/>
          <w:color w:val="auto"/>
          <w:sz w:val="22"/>
        </w:rPr>
        <w:t>, a także promieniowania i innych zakłóceń, wraz z</w:t>
      </w:r>
      <w:r w:rsidR="001704B0" w:rsidRPr="00094E30">
        <w:rPr>
          <w:rFonts w:ascii="Times New Roman" w:hAnsi="Times New Roman" w:cs="Times New Roman"/>
          <w:color w:val="auto"/>
          <w:sz w:val="22"/>
        </w:rPr>
        <w:t> </w:t>
      </w:r>
      <w:r w:rsidR="0061206E" w:rsidRPr="00094E30">
        <w:rPr>
          <w:rFonts w:ascii="Times New Roman" w:hAnsi="Times New Roman" w:cs="Times New Roman"/>
          <w:color w:val="auto"/>
          <w:sz w:val="22"/>
        </w:rPr>
        <w:t>parametrami tych czynników i zasięgu ich rozprzestrzeniania</w:t>
      </w:r>
    </w:p>
    <w:p w14:paraId="256D5DD5" w14:textId="77777777" w:rsidR="003125B8" w:rsidRPr="00094E30" w:rsidRDefault="003125B8" w:rsidP="00F33724">
      <w:pPr>
        <w:pStyle w:val="Akapitzlist"/>
        <w:spacing w:after="1" w:line="360" w:lineRule="auto"/>
        <w:ind w:left="218" w:right="272" w:firstLine="0"/>
        <w:rPr>
          <w:rFonts w:ascii="Times New Roman" w:hAnsi="Times New Roman" w:cs="Times New Roman"/>
          <w:color w:val="auto"/>
          <w:sz w:val="22"/>
        </w:rPr>
      </w:pPr>
      <w:r w:rsidRPr="00094E30">
        <w:rPr>
          <w:rFonts w:ascii="Times New Roman" w:hAnsi="Times New Roman" w:cs="Times New Roman"/>
          <w:color w:val="auto"/>
          <w:sz w:val="22"/>
        </w:rPr>
        <w:t xml:space="preserve">Eksploatacja przedmiotowego obiektu </w:t>
      </w:r>
      <w:r w:rsidR="000F79B8" w:rsidRPr="00094E30">
        <w:rPr>
          <w:rFonts w:ascii="Times New Roman" w:hAnsi="Times New Roman" w:cs="Times New Roman"/>
          <w:color w:val="auto"/>
          <w:sz w:val="22"/>
        </w:rPr>
        <w:t>nie jest związana z emisją hałasu oraz wibracji, a także promieniowania, w szczególność jonizującego pola elektromagnetycznego ani innych zakłóceń.</w:t>
      </w:r>
    </w:p>
    <w:p w14:paraId="6FB56FA5" w14:textId="77777777" w:rsidR="0061206E" w:rsidRPr="00932BB1" w:rsidRDefault="0061206E" w:rsidP="00C2423E">
      <w:pPr>
        <w:pStyle w:val="Akapitzlist"/>
        <w:numPr>
          <w:ilvl w:val="0"/>
          <w:numId w:val="12"/>
        </w:numPr>
        <w:spacing w:after="1" w:line="360" w:lineRule="auto"/>
        <w:ind w:right="272"/>
        <w:rPr>
          <w:rFonts w:ascii="Times New Roman" w:hAnsi="Times New Roman" w:cs="Times New Roman"/>
          <w:color w:val="auto"/>
          <w:sz w:val="22"/>
        </w:rPr>
      </w:pPr>
      <w:r w:rsidRPr="00932BB1">
        <w:rPr>
          <w:rFonts w:ascii="Times New Roman" w:hAnsi="Times New Roman" w:cs="Times New Roman"/>
          <w:color w:val="auto"/>
          <w:sz w:val="22"/>
        </w:rPr>
        <w:t>wpływ obiektu budowlanego na istniejący drzewostan, powierzchnię ziemi, w tym glebę, wody powierzchniowe i podziemne</w:t>
      </w:r>
    </w:p>
    <w:p w14:paraId="1E8900C8" w14:textId="74CB9E3C" w:rsidR="0061206E" w:rsidRPr="00932BB1" w:rsidRDefault="0061206E" w:rsidP="00F33724">
      <w:pPr>
        <w:pStyle w:val="Akapitzlist"/>
        <w:spacing w:after="1" w:line="360" w:lineRule="auto"/>
        <w:ind w:left="218" w:right="272" w:firstLine="0"/>
        <w:rPr>
          <w:rFonts w:ascii="Times New Roman" w:hAnsi="Times New Roman" w:cs="Times New Roman"/>
          <w:color w:val="auto"/>
          <w:sz w:val="22"/>
        </w:rPr>
      </w:pPr>
      <w:r w:rsidRPr="00932BB1">
        <w:rPr>
          <w:rFonts w:ascii="Times New Roman" w:hAnsi="Times New Roman" w:cs="Times New Roman"/>
          <w:color w:val="auto"/>
          <w:sz w:val="22"/>
        </w:rPr>
        <w:t>Charakter, program użytkowy i wielkość obiektu oraz sposób</w:t>
      </w:r>
      <w:r w:rsidR="00655D05" w:rsidRPr="00932BB1">
        <w:rPr>
          <w:rFonts w:ascii="Times New Roman" w:hAnsi="Times New Roman" w:cs="Times New Roman"/>
          <w:color w:val="auto"/>
          <w:sz w:val="22"/>
        </w:rPr>
        <w:t xml:space="preserve"> jego posadowienia nie wpływa negatywnie na powierzchnię ziemi, glebę oraz wody powierzchniowe i podziemne, jak również na </w:t>
      </w:r>
      <w:r w:rsidR="00655D05" w:rsidRPr="00932BB1">
        <w:rPr>
          <w:rFonts w:ascii="Times New Roman" w:hAnsi="Times New Roman" w:cs="Times New Roman"/>
          <w:color w:val="auto"/>
          <w:sz w:val="22"/>
        </w:rPr>
        <w:lastRenderedPageBreak/>
        <w:t xml:space="preserve">zdrowie ludzi i inne obiekty budowlane. Na działce </w:t>
      </w:r>
      <w:r w:rsidR="00125EE7" w:rsidRPr="00932BB1">
        <w:rPr>
          <w:rFonts w:ascii="Times New Roman" w:hAnsi="Times New Roman" w:cs="Times New Roman"/>
          <w:color w:val="auto"/>
          <w:sz w:val="22"/>
        </w:rPr>
        <w:t>występuje kolizja z drzewami, które należy przeznaczyć pod wycinkę dla projektowanej inwestycji</w:t>
      </w:r>
      <w:r w:rsidR="003125B8" w:rsidRPr="00932BB1">
        <w:rPr>
          <w:rFonts w:ascii="Times New Roman" w:hAnsi="Times New Roman" w:cs="Times New Roman"/>
          <w:color w:val="auto"/>
          <w:sz w:val="22"/>
        </w:rPr>
        <w:t>.</w:t>
      </w:r>
    </w:p>
    <w:p w14:paraId="7CDE232D" w14:textId="0B589773" w:rsidR="00125EE7" w:rsidRPr="00932BB1" w:rsidRDefault="00844FBD" w:rsidP="00271453">
      <w:pPr>
        <w:pStyle w:val="Akapitzlist"/>
        <w:numPr>
          <w:ilvl w:val="0"/>
          <w:numId w:val="10"/>
        </w:numPr>
        <w:spacing w:before="360" w:after="80" w:line="360" w:lineRule="auto"/>
        <w:ind w:left="73" w:hanging="357"/>
        <w:contextualSpacing w:val="0"/>
        <w:rPr>
          <w:b/>
          <w:color w:val="auto"/>
        </w:rPr>
      </w:pPr>
      <w:r w:rsidRPr="00932BB1">
        <w:rPr>
          <w:rFonts w:ascii="Times New Roman" w:hAnsi="Times New Roman" w:cs="Times New Roman"/>
          <w:b/>
          <w:color w:val="auto"/>
          <w:sz w:val="22"/>
        </w:rPr>
        <w:t xml:space="preserve">  </w:t>
      </w:r>
      <w:r w:rsidR="00125EE7" w:rsidRPr="00932BB1">
        <w:rPr>
          <w:rFonts w:ascii="Times New Roman" w:hAnsi="Times New Roman" w:cs="Times New Roman"/>
          <w:b/>
          <w:color w:val="auto"/>
          <w:sz w:val="22"/>
        </w:rPr>
        <w:t>Przebudowa kolizji.</w:t>
      </w:r>
    </w:p>
    <w:p w14:paraId="28287C60" w14:textId="73E14021" w:rsidR="00156E7E" w:rsidRPr="00932BB1" w:rsidRDefault="00125EE7" w:rsidP="002E791A">
      <w:pPr>
        <w:pStyle w:val="Akapitzlist"/>
        <w:spacing w:after="0" w:line="360" w:lineRule="auto"/>
        <w:ind w:left="73" w:firstLine="0"/>
        <w:contextualSpacing w:val="0"/>
        <w:rPr>
          <w:rFonts w:ascii="Times New Roman" w:hAnsi="Times New Roman" w:cs="Times New Roman"/>
          <w:bCs/>
          <w:color w:val="auto"/>
          <w:sz w:val="22"/>
        </w:rPr>
      </w:pPr>
      <w:r w:rsidRPr="00932BB1">
        <w:rPr>
          <w:rFonts w:ascii="Times New Roman" w:hAnsi="Times New Roman" w:cs="Times New Roman"/>
          <w:bCs/>
          <w:color w:val="auto"/>
          <w:sz w:val="22"/>
        </w:rPr>
        <w:t xml:space="preserve">Dla planowanej inwestycji </w:t>
      </w:r>
      <w:r w:rsidR="002E791A" w:rsidRPr="00932BB1">
        <w:rPr>
          <w:rFonts w:ascii="Times New Roman" w:hAnsi="Times New Roman" w:cs="Times New Roman"/>
          <w:bCs/>
          <w:color w:val="auto"/>
          <w:sz w:val="22"/>
        </w:rPr>
        <w:t xml:space="preserve">nie </w:t>
      </w:r>
      <w:r w:rsidRPr="00932BB1">
        <w:rPr>
          <w:rFonts w:ascii="Times New Roman" w:hAnsi="Times New Roman" w:cs="Times New Roman"/>
          <w:bCs/>
          <w:color w:val="auto"/>
          <w:sz w:val="22"/>
        </w:rPr>
        <w:t xml:space="preserve">występują kolizje z </w:t>
      </w:r>
      <w:r w:rsidR="002E791A" w:rsidRPr="00932BB1">
        <w:rPr>
          <w:rFonts w:ascii="Times New Roman" w:hAnsi="Times New Roman" w:cs="Times New Roman"/>
          <w:bCs/>
          <w:color w:val="auto"/>
          <w:sz w:val="22"/>
        </w:rPr>
        <w:t>infrastrukturą towarzyszącą.</w:t>
      </w:r>
    </w:p>
    <w:p w14:paraId="7151475C" w14:textId="163BF4F1" w:rsidR="00125EE7" w:rsidRPr="00932BB1" w:rsidRDefault="00125EE7" w:rsidP="00271453">
      <w:pPr>
        <w:pStyle w:val="Akapitzlist"/>
        <w:numPr>
          <w:ilvl w:val="0"/>
          <w:numId w:val="10"/>
        </w:numPr>
        <w:spacing w:before="360" w:after="80" w:line="360" w:lineRule="auto"/>
        <w:ind w:left="73" w:hanging="357"/>
        <w:contextualSpacing w:val="0"/>
        <w:rPr>
          <w:b/>
          <w:color w:val="auto"/>
        </w:rPr>
      </w:pPr>
      <w:r w:rsidRPr="00932BB1">
        <w:rPr>
          <w:rFonts w:ascii="Times New Roman" w:hAnsi="Times New Roman" w:cs="Times New Roman"/>
          <w:b/>
          <w:color w:val="auto"/>
          <w:sz w:val="22"/>
        </w:rPr>
        <w:t>Dane dotyczące warunków ochrony przeciwpożarowej.</w:t>
      </w:r>
    </w:p>
    <w:p w14:paraId="270654A7" w14:textId="1AC1020A" w:rsidR="00AD3344" w:rsidRPr="00932BB1" w:rsidRDefault="00844FBD" w:rsidP="007F6A5D">
      <w:pPr>
        <w:pStyle w:val="Akapitzlist"/>
        <w:spacing w:line="360" w:lineRule="auto"/>
        <w:ind w:left="-142" w:firstLine="568"/>
        <w:rPr>
          <w:rFonts w:ascii="Times New Roman" w:hAnsi="Times New Roman" w:cs="Times New Roman"/>
          <w:color w:val="auto"/>
          <w:sz w:val="22"/>
          <w:lang w:eastAsia="en-US" w:bidi="en-US"/>
        </w:rPr>
      </w:pPr>
      <w:r w:rsidRPr="00932BB1">
        <w:rPr>
          <w:rFonts w:ascii="Times New Roman" w:hAnsi="Times New Roman" w:cs="Times New Roman"/>
          <w:color w:val="auto"/>
          <w:sz w:val="22"/>
          <w:lang w:eastAsia="en-US" w:bidi="en-US"/>
        </w:rPr>
        <w:t xml:space="preserve">Projektowana budowa drogi </w:t>
      </w:r>
      <w:r w:rsidR="00F21F1E" w:rsidRPr="00932BB1">
        <w:rPr>
          <w:rFonts w:ascii="Times New Roman" w:hAnsi="Times New Roman" w:cs="Times New Roman"/>
          <w:color w:val="auto"/>
          <w:sz w:val="22"/>
          <w:lang w:eastAsia="en-US" w:bidi="en-US"/>
        </w:rPr>
        <w:t>gminnej</w:t>
      </w:r>
      <w:r w:rsidRPr="00932BB1">
        <w:rPr>
          <w:rFonts w:ascii="Times New Roman" w:hAnsi="Times New Roman" w:cs="Times New Roman"/>
          <w:color w:val="auto"/>
          <w:sz w:val="22"/>
          <w:lang w:eastAsia="en-US" w:bidi="en-US"/>
        </w:rPr>
        <w:t xml:space="preserve"> dla potrzeb ochrony przeciwpożarowej zapewnia szybki dojazd jednostek ratowniczych i potrzebnego sprzętu do terenów objętych pożarem, dowóz sprzętu i środków gaśniczych z baz sprzętu do miejsca pożaru, sprawny dojazd do hydrantów zewnętrznych oraz punktów czerpania wody z istniejących przy naturalnych i sztucznych zbiornikach. Projektowana budowa drogi </w:t>
      </w:r>
      <w:r w:rsidR="00F21F1E" w:rsidRPr="00932BB1">
        <w:rPr>
          <w:rFonts w:ascii="Times New Roman" w:hAnsi="Times New Roman" w:cs="Times New Roman"/>
          <w:color w:val="auto"/>
          <w:sz w:val="22"/>
          <w:lang w:eastAsia="en-US" w:bidi="en-US"/>
        </w:rPr>
        <w:t>gminnej</w:t>
      </w:r>
      <w:r w:rsidRPr="00932BB1">
        <w:rPr>
          <w:rFonts w:ascii="Times New Roman" w:hAnsi="Times New Roman" w:cs="Times New Roman"/>
          <w:color w:val="auto"/>
          <w:sz w:val="22"/>
          <w:lang w:eastAsia="en-US" w:bidi="en-US"/>
        </w:rPr>
        <w:t xml:space="preserve"> została zaprojektowana w sposób zapewniający przejezdność. Nawierzchnia z </w:t>
      </w:r>
      <w:r w:rsidR="0060621C">
        <w:rPr>
          <w:rFonts w:ascii="Times New Roman" w:hAnsi="Times New Roman" w:cs="Times New Roman"/>
          <w:color w:val="auto"/>
          <w:sz w:val="22"/>
          <w:lang w:eastAsia="en-US" w:bidi="en-US"/>
        </w:rPr>
        <w:t>betonu asfaltowego</w:t>
      </w:r>
      <w:r w:rsidRPr="00932BB1">
        <w:rPr>
          <w:rFonts w:ascii="Times New Roman" w:hAnsi="Times New Roman" w:cs="Times New Roman"/>
          <w:color w:val="auto"/>
          <w:sz w:val="22"/>
          <w:lang w:eastAsia="en-US" w:bidi="en-US"/>
        </w:rPr>
        <w:t xml:space="preserve"> posiada odpowiednią nośność dla ruchu pojazdów straży pożarnej oraz zapewnia odpowiednią widoczność.</w:t>
      </w:r>
    </w:p>
    <w:p w14:paraId="4CCA4142" w14:textId="77777777" w:rsidR="000766FF" w:rsidRPr="00932BB1" w:rsidRDefault="000766FF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auto"/>
          <w:sz w:val="22"/>
        </w:rPr>
      </w:pPr>
    </w:p>
    <w:p w14:paraId="2F56AB03" w14:textId="77777777" w:rsidR="000766FF" w:rsidRPr="00932BB1" w:rsidRDefault="000766FF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auto"/>
          <w:sz w:val="22"/>
        </w:rPr>
      </w:pPr>
    </w:p>
    <w:p w14:paraId="2336CB0B" w14:textId="77777777" w:rsidR="000766FF" w:rsidRPr="00932BB1" w:rsidRDefault="000766FF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auto"/>
          <w:sz w:val="22"/>
        </w:rPr>
      </w:pPr>
    </w:p>
    <w:p w14:paraId="2097BE50" w14:textId="77777777" w:rsidR="000766FF" w:rsidRPr="00932BB1" w:rsidRDefault="000766FF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auto"/>
          <w:sz w:val="22"/>
        </w:rPr>
      </w:pPr>
    </w:p>
    <w:p w14:paraId="16AFC150" w14:textId="08182031" w:rsidR="005461F5" w:rsidRPr="00932BB1" w:rsidRDefault="005461F5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auto"/>
          <w:sz w:val="22"/>
        </w:rPr>
      </w:pPr>
      <w:r w:rsidRPr="00932BB1">
        <w:rPr>
          <w:rFonts w:ascii="Times New Roman" w:hAnsi="Times New Roman" w:cs="Times New Roman"/>
          <w:color w:val="auto"/>
          <w:sz w:val="22"/>
        </w:rPr>
        <w:t>Opracowała…….……………………….</w:t>
      </w:r>
    </w:p>
    <w:p w14:paraId="6F97E942" w14:textId="77777777" w:rsidR="005461F5" w:rsidRPr="00932BB1" w:rsidRDefault="005461F5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auto"/>
          <w:sz w:val="14"/>
          <w:szCs w:val="14"/>
        </w:rPr>
      </w:pPr>
      <w:r w:rsidRPr="00932BB1">
        <w:rPr>
          <w:rFonts w:ascii="Times New Roman" w:hAnsi="Times New Roman" w:cs="Times New Roman"/>
          <w:color w:val="auto"/>
          <w:sz w:val="14"/>
          <w:szCs w:val="14"/>
        </w:rPr>
        <w:t>(branża drogowa)</w:t>
      </w:r>
    </w:p>
    <w:p w14:paraId="31DC88F5" w14:textId="77777777" w:rsidR="005461F5" w:rsidRPr="00932BB1" w:rsidRDefault="005461F5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auto"/>
          <w:sz w:val="22"/>
        </w:rPr>
      </w:pPr>
    </w:p>
    <w:p w14:paraId="747EDBC5" w14:textId="77777777" w:rsidR="005461F5" w:rsidRPr="00932BB1" w:rsidRDefault="005461F5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auto"/>
          <w:sz w:val="22"/>
        </w:rPr>
      </w:pPr>
    </w:p>
    <w:p w14:paraId="41C1FA52" w14:textId="77777777" w:rsidR="005461F5" w:rsidRPr="00932BB1" w:rsidRDefault="005461F5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auto"/>
          <w:sz w:val="22"/>
        </w:rPr>
      </w:pPr>
    </w:p>
    <w:p w14:paraId="49ACE90A" w14:textId="77777777" w:rsidR="005461F5" w:rsidRPr="00932BB1" w:rsidRDefault="005461F5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auto"/>
          <w:sz w:val="22"/>
        </w:rPr>
      </w:pPr>
    </w:p>
    <w:p w14:paraId="097508E4" w14:textId="77777777" w:rsidR="005461F5" w:rsidRPr="00932BB1" w:rsidRDefault="005461F5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auto"/>
          <w:sz w:val="22"/>
        </w:rPr>
      </w:pPr>
      <w:r w:rsidRPr="00932BB1">
        <w:rPr>
          <w:rFonts w:ascii="Times New Roman" w:hAnsi="Times New Roman" w:cs="Times New Roman"/>
          <w:color w:val="auto"/>
          <w:sz w:val="22"/>
        </w:rPr>
        <w:t>Projektował………….………………….</w:t>
      </w:r>
    </w:p>
    <w:p w14:paraId="69E2C7A6" w14:textId="77777777" w:rsidR="005461F5" w:rsidRPr="00932BB1" w:rsidRDefault="005461F5" w:rsidP="005461F5">
      <w:pPr>
        <w:spacing w:after="100" w:line="360" w:lineRule="auto"/>
        <w:ind w:left="720" w:firstLine="0"/>
        <w:jc w:val="right"/>
        <w:rPr>
          <w:rFonts w:ascii="Times New Roman" w:hAnsi="Times New Roman" w:cs="Times New Roman"/>
          <w:color w:val="auto"/>
          <w:sz w:val="14"/>
          <w:szCs w:val="14"/>
        </w:rPr>
      </w:pPr>
      <w:r w:rsidRPr="00932BB1">
        <w:rPr>
          <w:rFonts w:ascii="Times New Roman" w:hAnsi="Times New Roman" w:cs="Times New Roman"/>
          <w:color w:val="auto"/>
          <w:sz w:val="14"/>
          <w:szCs w:val="14"/>
        </w:rPr>
        <w:t>(branża drogowa)</w:t>
      </w:r>
    </w:p>
    <w:p w14:paraId="3C122DAE" w14:textId="77777777" w:rsidR="005461F5" w:rsidRPr="00932BB1" w:rsidRDefault="005461F5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auto"/>
          <w:sz w:val="22"/>
        </w:rPr>
      </w:pPr>
    </w:p>
    <w:p w14:paraId="206F4826" w14:textId="77777777" w:rsidR="005461F5" w:rsidRPr="00932BB1" w:rsidRDefault="005461F5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auto"/>
          <w:sz w:val="22"/>
        </w:rPr>
      </w:pPr>
    </w:p>
    <w:p w14:paraId="682FAEC5" w14:textId="77777777" w:rsidR="005461F5" w:rsidRPr="00932BB1" w:rsidRDefault="005461F5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auto"/>
          <w:sz w:val="22"/>
        </w:rPr>
      </w:pPr>
    </w:p>
    <w:p w14:paraId="0850BB06" w14:textId="77777777" w:rsidR="005461F5" w:rsidRPr="00932BB1" w:rsidRDefault="005461F5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auto"/>
          <w:sz w:val="22"/>
        </w:rPr>
      </w:pPr>
      <w:r w:rsidRPr="00932BB1">
        <w:rPr>
          <w:rFonts w:ascii="Times New Roman" w:hAnsi="Times New Roman" w:cs="Times New Roman"/>
          <w:color w:val="auto"/>
          <w:sz w:val="22"/>
        </w:rPr>
        <w:t>Sprawdził…………........……………….</w:t>
      </w:r>
    </w:p>
    <w:p w14:paraId="1C238789" w14:textId="77777777" w:rsidR="005461F5" w:rsidRPr="00932BB1" w:rsidRDefault="005461F5" w:rsidP="005461F5">
      <w:pPr>
        <w:spacing w:after="100" w:line="360" w:lineRule="auto"/>
        <w:ind w:left="720" w:firstLine="0"/>
        <w:jc w:val="right"/>
        <w:rPr>
          <w:rFonts w:ascii="Times New Roman" w:hAnsi="Times New Roman" w:cs="Times New Roman"/>
          <w:color w:val="auto"/>
          <w:sz w:val="14"/>
          <w:szCs w:val="14"/>
        </w:rPr>
      </w:pPr>
      <w:r w:rsidRPr="00932BB1">
        <w:rPr>
          <w:rFonts w:ascii="Times New Roman" w:hAnsi="Times New Roman" w:cs="Times New Roman"/>
          <w:color w:val="auto"/>
          <w:sz w:val="14"/>
          <w:szCs w:val="14"/>
        </w:rPr>
        <w:t>(branża drogowa)</w:t>
      </w:r>
    </w:p>
    <w:p w14:paraId="0E51DD40" w14:textId="77777777" w:rsidR="005461F5" w:rsidRPr="00932BB1" w:rsidRDefault="005461F5" w:rsidP="005461F5">
      <w:pPr>
        <w:spacing w:after="100" w:line="360" w:lineRule="auto"/>
        <w:ind w:left="720" w:firstLine="0"/>
        <w:jc w:val="right"/>
        <w:rPr>
          <w:rFonts w:ascii="Times New Roman" w:hAnsi="Times New Roman" w:cs="Times New Roman"/>
          <w:color w:val="auto"/>
          <w:sz w:val="14"/>
          <w:szCs w:val="14"/>
        </w:rPr>
      </w:pPr>
    </w:p>
    <w:p w14:paraId="6598BD83" w14:textId="77777777" w:rsidR="00D22971" w:rsidRPr="00932BB1" w:rsidRDefault="00D22971" w:rsidP="00844FBD">
      <w:pPr>
        <w:pStyle w:val="Akapitzlist"/>
        <w:spacing w:line="360" w:lineRule="auto"/>
        <w:ind w:left="-142" w:firstLine="568"/>
        <w:rPr>
          <w:rFonts w:ascii="Times New Roman" w:hAnsi="Times New Roman" w:cs="Times New Roman"/>
          <w:b/>
          <w:bCs/>
          <w:color w:val="auto"/>
          <w:sz w:val="22"/>
          <w:lang w:eastAsia="en-US" w:bidi="en-US"/>
        </w:rPr>
      </w:pPr>
    </w:p>
    <w:p w14:paraId="4514DE9B" w14:textId="6B383010" w:rsidR="00A77064" w:rsidRPr="00932BB1" w:rsidRDefault="00914F73" w:rsidP="00844FBD">
      <w:pPr>
        <w:pStyle w:val="Akapitzlist"/>
        <w:spacing w:line="360" w:lineRule="auto"/>
        <w:ind w:left="-142" w:firstLine="568"/>
        <w:rPr>
          <w:rFonts w:ascii="Times New Roman" w:hAnsi="Times New Roman" w:cs="Times New Roman"/>
          <w:color w:val="auto"/>
          <w:sz w:val="22"/>
          <w:lang w:eastAsia="en-US" w:bidi="en-US"/>
        </w:rPr>
      </w:pPr>
      <w:r w:rsidRPr="00932BB1">
        <w:rPr>
          <w:rFonts w:ascii="Times New Roman" w:hAnsi="Times New Roman" w:cs="Times New Roman"/>
          <w:b/>
          <w:bCs/>
          <w:color w:val="auto"/>
          <w:sz w:val="22"/>
          <w:lang w:eastAsia="en-US" w:bidi="en-US"/>
        </w:rPr>
        <w:t>III</w:t>
      </w:r>
      <w:r w:rsidR="00CA75C2" w:rsidRPr="00932BB1">
        <w:rPr>
          <w:rFonts w:ascii="Times New Roman" w:hAnsi="Times New Roman" w:cs="Times New Roman"/>
          <w:b/>
          <w:bCs/>
          <w:color w:val="auto"/>
          <w:sz w:val="22"/>
          <w:lang w:eastAsia="en-US" w:bidi="en-US"/>
        </w:rPr>
        <w:t>.</w:t>
      </w:r>
      <w:r w:rsidRPr="00932BB1">
        <w:rPr>
          <w:rFonts w:ascii="Times New Roman" w:hAnsi="Times New Roman" w:cs="Times New Roman"/>
          <w:color w:val="auto"/>
          <w:sz w:val="22"/>
          <w:lang w:eastAsia="en-US" w:bidi="en-US"/>
        </w:rPr>
        <w:t xml:space="preserve"> </w:t>
      </w:r>
      <w:r w:rsidRPr="00932BB1">
        <w:rPr>
          <w:rFonts w:ascii="Times New Roman" w:hAnsi="Times New Roman" w:cs="Times New Roman"/>
          <w:b/>
          <w:color w:val="auto"/>
          <w:sz w:val="22"/>
        </w:rPr>
        <w:t>Wykaz załączników graficznych</w:t>
      </w:r>
    </w:p>
    <w:tbl>
      <w:tblPr>
        <w:tblW w:w="9469" w:type="dxa"/>
        <w:tblInd w:w="142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969"/>
        <w:gridCol w:w="5949"/>
        <w:gridCol w:w="2551"/>
      </w:tblGrid>
      <w:tr w:rsidR="00B92977" w:rsidRPr="00932BB1" w14:paraId="35BCCD52" w14:textId="77777777" w:rsidTr="000330A0">
        <w:trPr>
          <w:trHeight w:val="1942"/>
        </w:trPr>
        <w:tc>
          <w:tcPr>
            <w:tcW w:w="969" w:type="dxa"/>
          </w:tcPr>
          <w:p w14:paraId="4CACC9F5" w14:textId="1F024131" w:rsidR="00914F73" w:rsidRPr="00932BB1" w:rsidRDefault="00914F73" w:rsidP="00914F73">
            <w:pPr>
              <w:spacing w:after="0" w:line="360" w:lineRule="auto"/>
              <w:ind w:left="0" w:firstLine="0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932BB1">
              <w:rPr>
                <w:rFonts w:ascii="Times New Roman" w:hAnsi="Times New Roman" w:cs="Times New Roman"/>
                <w:color w:val="auto"/>
                <w:sz w:val="22"/>
              </w:rPr>
              <w:t xml:space="preserve">Rys. </w:t>
            </w:r>
            <w:r w:rsidR="00CA75C2" w:rsidRPr="00932BB1">
              <w:rPr>
                <w:rFonts w:ascii="Times New Roman" w:hAnsi="Times New Roman" w:cs="Times New Roman"/>
                <w:color w:val="auto"/>
                <w:sz w:val="22"/>
              </w:rPr>
              <w:t>1</w:t>
            </w:r>
          </w:p>
          <w:p w14:paraId="608BEF67" w14:textId="77777777" w:rsidR="000330A0" w:rsidRPr="00932BB1" w:rsidRDefault="000330A0" w:rsidP="000330A0">
            <w:pPr>
              <w:spacing w:after="0" w:line="360" w:lineRule="auto"/>
              <w:ind w:left="0" w:firstLine="0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932BB1">
              <w:rPr>
                <w:rFonts w:ascii="Times New Roman" w:hAnsi="Times New Roman" w:cs="Times New Roman"/>
                <w:color w:val="auto"/>
                <w:sz w:val="22"/>
              </w:rPr>
              <w:t>Rys. 1</w:t>
            </w:r>
          </w:p>
          <w:p w14:paraId="1BCC9A31" w14:textId="58273777" w:rsidR="00914F73" w:rsidRPr="00932BB1" w:rsidRDefault="00914F73" w:rsidP="00914F73">
            <w:pPr>
              <w:spacing w:after="0" w:line="360" w:lineRule="auto"/>
              <w:ind w:left="0" w:firstLine="0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932BB1">
              <w:rPr>
                <w:rFonts w:ascii="Times New Roman" w:hAnsi="Times New Roman" w:cs="Times New Roman"/>
                <w:color w:val="auto"/>
                <w:sz w:val="22"/>
              </w:rPr>
              <w:t xml:space="preserve">Rys. </w:t>
            </w:r>
            <w:r w:rsidR="00CA75C2" w:rsidRPr="00932BB1">
              <w:rPr>
                <w:rFonts w:ascii="Times New Roman" w:hAnsi="Times New Roman" w:cs="Times New Roman"/>
                <w:color w:val="auto"/>
                <w:sz w:val="22"/>
              </w:rPr>
              <w:t>2</w:t>
            </w:r>
          </w:p>
          <w:p w14:paraId="7878B34B" w14:textId="736C3CEC" w:rsidR="00084A5F" w:rsidRPr="00932BB1" w:rsidRDefault="00914F73" w:rsidP="001E3CC0">
            <w:pPr>
              <w:spacing w:after="0" w:line="360" w:lineRule="auto"/>
              <w:ind w:left="0" w:firstLine="0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932BB1">
              <w:rPr>
                <w:rFonts w:ascii="Times New Roman" w:hAnsi="Times New Roman" w:cs="Times New Roman"/>
                <w:color w:val="auto"/>
                <w:sz w:val="22"/>
              </w:rPr>
              <w:t xml:space="preserve">Rys. </w:t>
            </w:r>
            <w:r w:rsidR="00CA75C2" w:rsidRPr="00932BB1">
              <w:rPr>
                <w:rFonts w:ascii="Times New Roman" w:hAnsi="Times New Roman" w:cs="Times New Roman"/>
                <w:color w:val="auto"/>
                <w:sz w:val="22"/>
              </w:rPr>
              <w:t>3</w:t>
            </w:r>
          </w:p>
        </w:tc>
        <w:tc>
          <w:tcPr>
            <w:tcW w:w="5949" w:type="dxa"/>
          </w:tcPr>
          <w:p w14:paraId="474FB6DE" w14:textId="2F447ED8" w:rsidR="000330A0" w:rsidRDefault="000330A0" w:rsidP="00914F73">
            <w:pPr>
              <w:spacing w:after="0" w:line="360" w:lineRule="auto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932BB1">
              <w:rPr>
                <w:rFonts w:ascii="Times New Roman" w:hAnsi="Times New Roman" w:cs="Times New Roman"/>
                <w:color w:val="auto"/>
                <w:sz w:val="22"/>
              </w:rPr>
              <w:t xml:space="preserve">Plan </w:t>
            </w:r>
            <w:r>
              <w:rPr>
                <w:rFonts w:ascii="Times New Roman" w:hAnsi="Times New Roman" w:cs="Times New Roman"/>
                <w:color w:val="auto"/>
                <w:sz w:val="22"/>
              </w:rPr>
              <w:t>orientacyjny.............................................................................</w:t>
            </w:r>
          </w:p>
          <w:p w14:paraId="4D4A317D" w14:textId="61D519E8" w:rsidR="00914F73" w:rsidRPr="00932BB1" w:rsidRDefault="00914F73" w:rsidP="00914F73">
            <w:pPr>
              <w:spacing w:after="0" w:line="360" w:lineRule="auto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932BB1">
              <w:rPr>
                <w:rFonts w:ascii="Times New Roman" w:hAnsi="Times New Roman" w:cs="Times New Roman"/>
                <w:color w:val="auto"/>
                <w:sz w:val="22"/>
              </w:rPr>
              <w:t>Plan sytuacyjny….…………………………………………….…</w:t>
            </w:r>
            <w:r w:rsidR="001A10CD" w:rsidRPr="00932BB1">
              <w:rPr>
                <w:rFonts w:ascii="Times New Roman" w:hAnsi="Times New Roman" w:cs="Times New Roman"/>
                <w:color w:val="auto"/>
                <w:sz w:val="22"/>
              </w:rPr>
              <w:t>.</w:t>
            </w:r>
            <w:r w:rsidRPr="00932BB1">
              <w:rPr>
                <w:rFonts w:ascii="Times New Roman" w:hAnsi="Times New Roman" w:cs="Times New Roman"/>
                <w:color w:val="auto"/>
                <w:sz w:val="22"/>
              </w:rPr>
              <w:t>...</w:t>
            </w:r>
          </w:p>
          <w:p w14:paraId="32595C7B" w14:textId="6F24AEB8" w:rsidR="00914F73" w:rsidRPr="00932BB1" w:rsidRDefault="00914F73" w:rsidP="00914F73">
            <w:pPr>
              <w:spacing w:after="0" w:line="360" w:lineRule="auto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932BB1">
              <w:rPr>
                <w:rFonts w:ascii="Times New Roman" w:hAnsi="Times New Roman" w:cs="Times New Roman"/>
                <w:color w:val="auto"/>
                <w:sz w:val="22"/>
              </w:rPr>
              <w:t xml:space="preserve">Przekrój </w:t>
            </w:r>
            <w:r w:rsidR="0097431F" w:rsidRPr="00932BB1">
              <w:rPr>
                <w:rFonts w:ascii="Times New Roman" w:hAnsi="Times New Roman" w:cs="Times New Roman"/>
                <w:color w:val="auto"/>
                <w:sz w:val="22"/>
              </w:rPr>
              <w:t>konstrukcyjny……………………………………………</w:t>
            </w:r>
            <w:r w:rsidR="00BD2EC8" w:rsidRPr="00932BB1">
              <w:rPr>
                <w:rFonts w:ascii="Times New Roman" w:hAnsi="Times New Roman" w:cs="Times New Roman"/>
                <w:color w:val="auto"/>
                <w:sz w:val="22"/>
              </w:rPr>
              <w:t>.</w:t>
            </w:r>
          </w:p>
          <w:p w14:paraId="237A073D" w14:textId="45F1A1B3" w:rsidR="000330A0" w:rsidRPr="00932BB1" w:rsidRDefault="00914F73" w:rsidP="000330A0">
            <w:pPr>
              <w:spacing w:after="0" w:line="360" w:lineRule="auto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932BB1">
              <w:rPr>
                <w:rFonts w:ascii="Times New Roman" w:hAnsi="Times New Roman" w:cs="Times New Roman"/>
                <w:color w:val="auto"/>
                <w:sz w:val="22"/>
              </w:rPr>
              <w:t>Profil podłużny….………..…………………………………</w:t>
            </w:r>
            <w:r w:rsidR="001A10CD" w:rsidRPr="00932BB1">
              <w:rPr>
                <w:rFonts w:ascii="Times New Roman" w:hAnsi="Times New Roman" w:cs="Times New Roman"/>
                <w:color w:val="auto"/>
                <w:sz w:val="22"/>
              </w:rPr>
              <w:t>……</w:t>
            </w:r>
          </w:p>
        </w:tc>
        <w:tc>
          <w:tcPr>
            <w:tcW w:w="2551" w:type="dxa"/>
          </w:tcPr>
          <w:p w14:paraId="54B2A866" w14:textId="007EF065" w:rsidR="000330A0" w:rsidRDefault="000330A0" w:rsidP="00914F73">
            <w:pPr>
              <w:spacing w:after="0" w:line="360" w:lineRule="auto"/>
              <w:ind w:left="0" w:firstLine="0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</w:rPr>
              <w:t>s</w:t>
            </w:r>
            <w:r w:rsidRPr="00932BB1">
              <w:rPr>
                <w:rFonts w:ascii="Times New Roman" w:hAnsi="Times New Roman" w:cs="Times New Roman"/>
                <w:color w:val="auto"/>
                <w:sz w:val="22"/>
              </w:rPr>
              <w:t>kala: 1:</w:t>
            </w:r>
            <w:r>
              <w:rPr>
                <w:rFonts w:ascii="Times New Roman" w:hAnsi="Times New Roman" w:cs="Times New Roman"/>
                <w:color w:val="auto"/>
                <w:sz w:val="22"/>
              </w:rPr>
              <w:t>10000</w:t>
            </w:r>
          </w:p>
          <w:p w14:paraId="5F00CA75" w14:textId="5F7F47D6" w:rsidR="00914F73" w:rsidRPr="00932BB1" w:rsidRDefault="000330A0" w:rsidP="00914F73">
            <w:pPr>
              <w:spacing w:after="0" w:line="360" w:lineRule="auto"/>
              <w:ind w:left="0" w:firstLine="0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</w:rPr>
              <w:t>s</w:t>
            </w:r>
            <w:r w:rsidR="00914F73" w:rsidRPr="00932BB1">
              <w:rPr>
                <w:rFonts w:ascii="Times New Roman" w:hAnsi="Times New Roman" w:cs="Times New Roman"/>
                <w:color w:val="auto"/>
                <w:sz w:val="22"/>
              </w:rPr>
              <w:t>kala: 1:</w:t>
            </w:r>
            <w:r w:rsidR="0097431F" w:rsidRPr="00932BB1">
              <w:rPr>
                <w:rFonts w:ascii="Times New Roman" w:hAnsi="Times New Roman" w:cs="Times New Roman"/>
                <w:color w:val="auto"/>
                <w:sz w:val="22"/>
              </w:rPr>
              <w:t>5</w:t>
            </w:r>
            <w:r w:rsidR="00914F73" w:rsidRPr="00932BB1">
              <w:rPr>
                <w:rFonts w:ascii="Times New Roman" w:hAnsi="Times New Roman" w:cs="Times New Roman"/>
                <w:color w:val="auto"/>
                <w:sz w:val="22"/>
              </w:rPr>
              <w:t xml:space="preserve">00 </w:t>
            </w:r>
          </w:p>
          <w:p w14:paraId="3C63D49A" w14:textId="77777777" w:rsidR="00914F73" w:rsidRPr="00932BB1" w:rsidRDefault="00914F73" w:rsidP="0097431F">
            <w:pPr>
              <w:spacing w:after="0" w:line="360" w:lineRule="auto"/>
              <w:ind w:left="0" w:firstLine="0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932BB1">
              <w:rPr>
                <w:rFonts w:ascii="Times New Roman" w:hAnsi="Times New Roman" w:cs="Times New Roman"/>
                <w:color w:val="auto"/>
                <w:sz w:val="22"/>
              </w:rPr>
              <w:t>skala: 1:50</w:t>
            </w:r>
          </w:p>
          <w:p w14:paraId="1776703F" w14:textId="60FD9F67" w:rsidR="00BD2EC8" w:rsidRPr="00932BB1" w:rsidRDefault="00914F73" w:rsidP="001E3CC0">
            <w:pPr>
              <w:spacing w:after="0" w:line="360" w:lineRule="auto"/>
              <w:ind w:left="0" w:firstLine="0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932BB1">
              <w:rPr>
                <w:rFonts w:ascii="Times New Roman" w:hAnsi="Times New Roman" w:cs="Times New Roman"/>
                <w:color w:val="auto"/>
                <w:sz w:val="22"/>
              </w:rPr>
              <w:t>skala: 1:</w:t>
            </w:r>
            <w:r w:rsidR="00CA75C2" w:rsidRPr="00932BB1">
              <w:rPr>
                <w:rFonts w:ascii="Times New Roman" w:hAnsi="Times New Roman" w:cs="Times New Roman"/>
                <w:color w:val="auto"/>
                <w:sz w:val="22"/>
              </w:rPr>
              <w:t>50/500</w:t>
            </w:r>
          </w:p>
        </w:tc>
      </w:tr>
    </w:tbl>
    <w:p w14:paraId="5AB18F65" w14:textId="77777777" w:rsidR="000330A0" w:rsidRDefault="000330A0" w:rsidP="000330A0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  <w:sectPr w:rsidR="000330A0" w:rsidSect="00B962D4">
          <w:headerReference w:type="default" r:id="rId19"/>
          <w:pgSz w:w="11906" w:h="16838"/>
          <w:pgMar w:top="851" w:right="1133" w:bottom="1276" w:left="1417" w:header="708" w:footer="708" w:gutter="0"/>
          <w:cols w:space="708"/>
          <w:docGrid w:linePitch="360"/>
        </w:sectPr>
      </w:pPr>
    </w:p>
    <w:p w14:paraId="34E8ADCA" w14:textId="0DC1B10A" w:rsidR="00084A5F" w:rsidRDefault="00084A5F" w:rsidP="000330A0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</w:p>
    <w:p w14:paraId="75BDCF2C" w14:textId="217C32DC" w:rsidR="000330A0" w:rsidRDefault="000330A0" w:rsidP="000330A0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drawing>
          <wp:inline distT="0" distB="0" distL="0" distR="0" wp14:anchorId="5D5171B4" wp14:editId="792527FE">
            <wp:extent cx="5941060" cy="8405495"/>
            <wp:effectExtent l="0" t="0" r="2540" b="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B7F7DE" w14:textId="6E10B4EF" w:rsidR="000330A0" w:rsidRDefault="000330A0" w:rsidP="000330A0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75EAB39B" wp14:editId="6A7D902B">
            <wp:extent cx="5941060" cy="8405495"/>
            <wp:effectExtent l="0" t="0" r="2540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FA2392" w14:textId="438405D8" w:rsidR="000330A0" w:rsidRDefault="000330A0" w:rsidP="000330A0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</w:p>
    <w:p w14:paraId="3AE10586" w14:textId="12223DCB" w:rsidR="000330A0" w:rsidRDefault="000330A0" w:rsidP="000330A0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7D613392" wp14:editId="56A8506D">
            <wp:extent cx="5941060" cy="8405495"/>
            <wp:effectExtent l="0" t="0" r="2540" b="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A94034" w14:textId="22FD2FC1" w:rsidR="000330A0" w:rsidRDefault="000330A0" w:rsidP="000330A0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</w:p>
    <w:p w14:paraId="661DB6C8" w14:textId="4B6FFB38" w:rsidR="000330A0" w:rsidRDefault="000330A0" w:rsidP="000330A0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7D3A581C" wp14:editId="1511156F">
            <wp:extent cx="5941060" cy="8405495"/>
            <wp:effectExtent l="0" t="0" r="2540" b="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58084" w14:textId="69296845" w:rsidR="000330A0" w:rsidRDefault="000330A0" w:rsidP="000330A0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</w:p>
    <w:p w14:paraId="7491FB60" w14:textId="14E2E2E9" w:rsidR="000330A0" w:rsidRDefault="000330A0" w:rsidP="000330A0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0381F8FF" wp14:editId="267295A0">
            <wp:extent cx="5941060" cy="8405495"/>
            <wp:effectExtent l="0" t="0" r="2540" b="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27B891" w14:textId="6DFB255E" w:rsidR="000330A0" w:rsidRDefault="000330A0" w:rsidP="000330A0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</w:p>
    <w:p w14:paraId="56D57EE3" w14:textId="7EE0A107" w:rsidR="000330A0" w:rsidRDefault="000330A0" w:rsidP="000330A0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1E189E9A" wp14:editId="44C61A02">
            <wp:extent cx="5941060" cy="8405495"/>
            <wp:effectExtent l="0" t="0" r="2540" b="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8E95BD" w14:textId="3F5187E0" w:rsidR="000330A0" w:rsidRDefault="000330A0" w:rsidP="000330A0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</w:p>
    <w:p w14:paraId="35D6673B" w14:textId="175E3A0F" w:rsidR="000330A0" w:rsidRDefault="000330A0" w:rsidP="000330A0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306A2017" wp14:editId="2625E8BC">
            <wp:extent cx="5941060" cy="8405495"/>
            <wp:effectExtent l="0" t="0" r="2540" b="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E6090D" w14:textId="74C7F47A" w:rsidR="000330A0" w:rsidRDefault="000330A0" w:rsidP="000330A0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</w:p>
    <w:p w14:paraId="35FAF045" w14:textId="63FC2173" w:rsidR="000330A0" w:rsidRDefault="000330A0" w:rsidP="000330A0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3484AE95" wp14:editId="70ED8B0B">
            <wp:extent cx="5941060" cy="8405495"/>
            <wp:effectExtent l="0" t="0" r="2540" b="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9C2DBD" w14:textId="376D9F44" w:rsidR="000330A0" w:rsidRDefault="000330A0" w:rsidP="000330A0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</w:p>
    <w:p w14:paraId="0383D57D" w14:textId="5CD0C527" w:rsidR="000330A0" w:rsidRDefault="000330A0" w:rsidP="000330A0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57ADD12A" wp14:editId="04C38BA4">
            <wp:extent cx="5941060" cy="8405495"/>
            <wp:effectExtent l="0" t="0" r="2540" b="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285A4F" w14:textId="62CE7529" w:rsidR="000330A0" w:rsidRDefault="000330A0" w:rsidP="000330A0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</w:p>
    <w:p w14:paraId="25719DA2" w14:textId="6FA195ED" w:rsidR="000330A0" w:rsidRDefault="000330A0" w:rsidP="000330A0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59E46235" wp14:editId="6FD59427">
            <wp:extent cx="5941060" cy="8405495"/>
            <wp:effectExtent l="0" t="0" r="2540" b="0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18562" w14:textId="03F42AA7" w:rsidR="000330A0" w:rsidRDefault="000330A0" w:rsidP="000330A0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</w:p>
    <w:p w14:paraId="4914EA63" w14:textId="1EEDC245" w:rsidR="000330A0" w:rsidRDefault="000330A0" w:rsidP="000330A0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1B192EB7" wp14:editId="3C8394BC">
            <wp:extent cx="5941060" cy="8406130"/>
            <wp:effectExtent l="0" t="0" r="2540" b="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429FF8" w14:textId="34CD3A1A" w:rsidR="000330A0" w:rsidRDefault="000330A0" w:rsidP="000330A0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</w:p>
    <w:p w14:paraId="403ACF7D" w14:textId="40D83F59" w:rsidR="000330A0" w:rsidRDefault="000330A0" w:rsidP="000330A0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4EF314A1" wp14:editId="769803D7">
            <wp:extent cx="5941060" cy="8406130"/>
            <wp:effectExtent l="0" t="0" r="2540" b="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031711" w14:textId="06B968D0" w:rsidR="000330A0" w:rsidRDefault="000330A0" w:rsidP="000330A0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</w:p>
    <w:p w14:paraId="11F69BE1" w14:textId="09F3954F" w:rsidR="000330A0" w:rsidRDefault="000330A0" w:rsidP="000330A0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2F7A8034" wp14:editId="2715CA03">
            <wp:extent cx="5941060" cy="8406130"/>
            <wp:effectExtent l="0" t="0" r="2540" b="0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B39E5C" w14:textId="23924D57" w:rsidR="000330A0" w:rsidRDefault="000330A0" w:rsidP="000330A0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</w:p>
    <w:p w14:paraId="3EADC8AA" w14:textId="6E5F6461" w:rsidR="000330A0" w:rsidRDefault="000330A0" w:rsidP="000330A0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0EEF21FA" wp14:editId="4976D1E7">
            <wp:extent cx="5941060" cy="8408670"/>
            <wp:effectExtent l="0" t="0" r="2540" b="0"/>
            <wp:docPr id="35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9AD8CB" w14:textId="70D3B646" w:rsidR="000330A0" w:rsidRDefault="000330A0" w:rsidP="000330A0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</w:p>
    <w:p w14:paraId="050495CB" w14:textId="5FF0225D" w:rsidR="000330A0" w:rsidRDefault="000330A0" w:rsidP="000330A0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33A89447" wp14:editId="4CEDF581">
            <wp:extent cx="5941060" cy="8406130"/>
            <wp:effectExtent l="0" t="0" r="2540" b="0"/>
            <wp:docPr id="36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633516" w14:textId="5B03890A" w:rsidR="000330A0" w:rsidRDefault="000330A0" w:rsidP="000330A0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</w:p>
    <w:p w14:paraId="31AD291D" w14:textId="7C90619D" w:rsidR="000330A0" w:rsidRDefault="000330A0" w:rsidP="000330A0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65E50456" wp14:editId="47EA24BE">
            <wp:extent cx="5941060" cy="8406130"/>
            <wp:effectExtent l="0" t="0" r="2540" b="0"/>
            <wp:docPr id="38" name="Obraz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FDC702" w14:textId="75D53026" w:rsidR="000330A0" w:rsidRDefault="000330A0" w:rsidP="000330A0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</w:p>
    <w:p w14:paraId="0EA51905" w14:textId="757D486F" w:rsidR="000330A0" w:rsidRDefault="000330A0" w:rsidP="000330A0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11D45167" wp14:editId="01B41B05">
            <wp:extent cx="5941060" cy="8406130"/>
            <wp:effectExtent l="0" t="0" r="2540" b="0"/>
            <wp:docPr id="40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50BE50" w14:textId="618D5537" w:rsidR="000330A0" w:rsidRDefault="000330A0" w:rsidP="000330A0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</w:p>
    <w:p w14:paraId="060B1BE4" w14:textId="3EA311DD" w:rsidR="000330A0" w:rsidRPr="00B47370" w:rsidRDefault="000330A0" w:rsidP="000330A0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10F112C5" wp14:editId="2E9437E2">
            <wp:extent cx="5941060" cy="8406130"/>
            <wp:effectExtent l="0" t="0" r="2540" b="0"/>
            <wp:docPr id="41" name="Obraz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330A0" w:rsidRPr="00B47370" w:rsidSect="000330A0">
      <w:pgSz w:w="11906" w:h="16838"/>
      <w:pgMar w:top="851" w:right="1133" w:bottom="1276" w:left="1417" w:header="708" w:footer="708" w:gutter="0"/>
      <w:pgNumType w:start="2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0553598" w14:textId="77777777" w:rsidR="002C22D6" w:rsidRDefault="002C22D6" w:rsidP="00EA7D1F">
      <w:pPr>
        <w:spacing w:after="0" w:line="240" w:lineRule="auto"/>
      </w:pPr>
      <w:r>
        <w:separator/>
      </w:r>
    </w:p>
  </w:endnote>
  <w:endnote w:type="continuationSeparator" w:id="0">
    <w:p w14:paraId="143C4A2A" w14:textId="77777777" w:rsidR="002C22D6" w:rsidRDefault="002C22D6" w:rsidP="00EA7D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A4D1700" w14:textId="77777777" w:rsidR="00395745" w:rsidRPr="00A325B4" w:rsidRDefault="00395745" w:rsidP="008E7658">
    <w:pPr>
      <w:pStyle w:val="Stopka"/>
      <w:jc w:val="right"/>
      <w:rPr>
        <w:rFonts w:ascii="Times New Roman" w:hAnsi="Times New Roman" w:cs="Times New Roman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4896" behindDoc="0" locked="0" layoutInCell="1" allowOverlap="1" wp14:anchorId="3A782C13" wp14:editId="2F3F9CE9">
              <wp:simplePos x="0" y="0"/>
              <wp:positionH relativeFrom="column">
                <wp:posOffset>52705</wp:posOffset>
              </wp:positionH>
              <wp:positionV relativeFrom="paragraph">
                <wp:posOffset>-43180</wp:posOffset>
              </wp:positionV>
              <wp:extent cx="5648325" cy="19050"/>
              <wp:effectExtent l="0" t="0" r="28575" b="19050"/>
              <wp:wrapNone/>
              <wp:docPr id="1" name="Łącznik prosty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648325" cy="1905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>
          <w:pict>
            <v:line w14:anchorId="04D3588F" id="Łącznik prosty 1" o:spid="_x0000_s1026" style="position:absolute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.15pt,-3.4pt" to="448.9pt,-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" strokecolor="#4472c4 [3204]" strokeweight=".5pt">
              <v:stroke joinstyle="miter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45720" distB="45720" distL="114300" distR="114300" simplePos="0" relativeHeight="251663872" behindDoc="0" locked="0" layoutInCell="1" allowOverlap="1" wp14:anchorId="36735F7A" wp14:editId="03229414">
              <wp:simplePos x="0" y="0"/>
              <wp:positionH relativeFrom="column">
                <wp:posOffset>-156845</wp:posOffset>
              </wp:positionH>
              <wp:positionV relativeFrom="paragraph">
                <wp:posOffset>23495</wp:posOffset>
              </wp:positionV>
              <wp:extent cx="2276475" cy="296545"/>
              <wp:effectExtent l="0" t="0" r="0" b="0"/>
              <wp:wrapSquare wrapText="bothSides"/>
              <wp:docPr id="3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76475" cy="29654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255C8AD" w14:textId="337ED4E0" w:rsidR="00395745" w:rsidRPr="002F1526" w:rsidRDefault="00395745" w:rsidP="008E7658">
                          <w:pPr>
                            <w:jc w:val="center"/>
                            <w:rPr>
                              <w:rFonts w:ascii="Times New Roman" w:hAnsi="Times New Roman" w:cs="Times New Roman"/>
                              <w:i/>
                              <w:iCs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i/>
                              <w:iCs/>
                              <w:sz w:val="18"/>
                              <w:szCs w:val="18"/>
                            </w:rPr>
                            <w:t xml:space="preserve">Projekt </w:t>
                          </w:r>
                          <w:r w:rsidR="000330A0">
                            <w:rPr>
                              <w:rFonts w:ascii="Times New Roman" w:hAnsi="Times New Roman" w:cs="Times New Roman"/>
                              <w:i/>
                              <w:iCs/>
                              <w:sz w:val="18"/>
                              <w:szCs w:val="18"/>
                            </w:rPr>
                            <w:t>Techniczny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6735F7A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left:0;text-align:left;margin-left:-12.35pt;margin-top:1.85pt;width:179.25pt;height:23.35pt;z-index:2516638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" filled="f" stroked="f">
              <v:textbox>
                <w:txbxContent>
                  <w:p w14:paraId="2255C8AD" w14:textId="337ED4E0" w:rsidR="00395745" w:rsidRPr="002F1526" w:rsidRDefault="00395745" w:rsidP="008E7658">
                    <w:pPr>
                      <w:jc w:val="center"/>
                      <w:rPr>
                        <w:rFonts w:ascii="Times New Roman" w:hAnsi="Times New Roman" w:cs="Times New Roman"/>
                        <w:i/>
                        <w:iCs/>
                        <w:sz w:val="18"/>
                        <w:szCs w:val="18"/>
                      </w:rPr>
                    </w:pPr>
                    <w:r>
                      <w:rPr>
                        <w:rFonts w:ascii="Times New Roman" w:hAnsi="Times New Roman" w:cs="Times New Roman"/>
                        <w:i/>
                        <w:iCs/>
                        <w:sz w:val="18"/>
                        <w:szCs w:val="18"/>
                      </w:rPr>
                      <w:t xml:space="preserve">Projekt </w:t>
                    </w:r>
                    <w:r w:rsidR="000330A0">
                      <w:rPr>
                        <w:rFonts w:ascii="Times New Roman" w:hAnsi="Times New Roman" w:cs="Times New Roman"/>
                        <w:i/>
                        <w:iCs/>
                        <w:sz w:val="18"/>
                        <w:szCs w:val="18"/>
                      </w:rPr>
                      <w:t>Techniczny</w:t>
                    </w:r>
                  </w:p>
                </w:txbxContent>
              </v:textbox>
              <w10:wrap type="square"/>
            </v:shape>
          </w:pict>
        </mc:Fallback>
      </mc:AlternateContent>
    </w:r>
    <w:sdt>
      <w:sdtPr>
        <w:id w:val="1343207131"/>
        <w:docPartObj>
          <w:docPartGallery w:val="Page Numbers (Bottom of Page)"/>
          <w:docPartUnique/>
        </w:docPartObj>
      </w:sdtPr>
      <w:sdtEndPr>
        <w:rPr>
          <w:rFonts w:ascii="Times New Roman" w:hAnsi="Times New Roman" w:cs="Times New Roman"/>
        </w:rPr>
      </w:sdtEndPr>
      <w:sdtContent>
        <w:r w:rsidRPr="0091640B">
          <w:rPr>
            <w:rFonts w:ascii="Times New Roman" w:hAnsi="Times New Roman" w:cs="Times New Roman"/>
          </w:rPr>
          <w:fldChar w:fldCharType="begin"/>
        </w:r>
        <w:r w:rsidRPr="0091640B">
          <w:rPr>
            <w:rFonts w:ascii="Times New Roman" w:hAnsi="Times New Roman" w:cs="Times New Roman"/>
          </w:rPr>
          <w:instrText>PAGE   \* MERGEFORMAT</w:instrText>
        </w:r>
        <w:r w:rsidRPr="0091640B">
          <w:rPr>
            <w:rFonts w:ascii="Times New Roman" w:hAnsi="Times New Roman" w:cs="Times New Roman"/>
          </w:rPr>
          <w:fldChar w:fldCharType="separate"/>
        </w:r>
        <w:r>
          <w:rPr>
            <w:rFonts w:ascii="Times New Roman" w:hAnsi="Times New Roman" w:cs="Times New Roman"/>
            <w:noProof/>
          </w:rPr>
          <w:t>16</w:t>
        </w:r>
        <w:r w:rsidRPr="0091640B">
          <w:rPr>
            <w:rFonts w:ascii="Times New Roman" w:hAnsi="Times New Roman" w:cs="Times New Roman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34DCB9D" w14:textId="77777777" w:rsidR="002C22D6" w:rsidRDefault="002C22D6" w:rsidP="00EA7D1F">
      <w:pPr>
        <w:spacing w:after="0" w:line="240" w:lineRule="auto"/>
      </w:pPr>
      <w:r>
        <w:separator/>
      </w:r>
    </w:p>
  </w:footnote>
  <w:footnote w:type="continuationSeparator" w:id="0">
    <w:p w14:paraId="63FB66B5" w14:textId="77777777" w:rsidR="002C22D6" w:rsidRDefault="002C22D6" w:rsidP="00EA7D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C3ECCF0" w14:textId="39CAFB53" w:rsidR="00395745" w:rsidRDefault="00395745" w:rsidP="00B25327">
    <w:pPr>
      <w:pStyle w:val="Nagwek"/>
      <w:jc w:val="center"/>
      <w:rPr>
        <w:rFonts w:ascii="Times New Roman" w:hAnsi="Times New Roman"/>
        <w:i/>
        <w:sz w:val="16"/>
        <w:szCs w:val="16"/>
      </w:rPr>
    </w:pPr>
    <w:r>
      <w:rPr>
        <w:rFonts w:ascii="Times New Roman" w:hAnsi="Times New Roman"/>
        <w:i/>
        <w:sz w:val="16"/>
        <w:szCs w:val="16"/>
      </w:rPr>
      <w:t>Budowa drogi dojazdowej do gruntów rolnych w miejscowości Suchorzewko.</w:t>
    </w:r>
  </w:p>
  <w:p w14:paraId="3A1853BC" w14:textId="0578F43F" w:rsidR="00395745" w:rsidRDefault="00395745" w:rsidP="00632883">
    <w:pPr>
      <w:pStyle w:val="Nagwek"/>
      <w:jc w:val="center"/>
      <w:rPr>
        <w:rFonts w:ascii="Times New Roman" w:hAnsi="Times New Roman"/>
        <w:i/>
        <w:sz w:val="16"/>
        <w:szCs w:val="16"/>
      </w:rPr>
    </w:pPr>
  </w:p>
  <w:p w14:paraId="00995EFF" w14:textId="77777777" w:rsidR="00395745" w:rsidRPr="00985969" w:rsidRDefault="002C22D6" w:rsidP="00EA7D1F">
    <w:pPr>
      <w:pStyle w:val="Nagwek"/>
      <w:jc w:val="center"/>
      <w:rPr>
        <w:rFonts w:ascii="Times New Roman" w:hAnsi="Times New Roman"/>
        <w:i/>
        <w:sz w:val="16"/>
        <w:szCs w:val="16"/>
      </w:rPr>
    </w:pPr>
    <w:r>
      <w:rPr>
        <w:i/>
        <w:sz w:val="16"/>
        <w:szCs w:val="16"/>
      </w:rPr>
      <w:pict w14:anchorId="52E8D18A">
        <v:rect id="_x0000_i1038" style="width:0;height:1.5pt" o:hralign="center" o:hrstd="t" o:hr="t" fillcolor="#a0a0a0" stroked="f"/>
      </w:pict>
    </w:r>
  </w:p>
  <w:p w14:paraId="16DDFB6F" w14:textId="77777777" w:rsidR="00395745" w:rsidRDefault="00395745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B0CBC48" w14:textId="69F79A8B" w:rsidR="00395745" w:rsidRDefault="00395745" w:rsidP="007B4266">
    <w:pPr>
      <w:pStyle w:val="Nagwek"/>
      <w:jc w:val="center"/>
      <w:rPr>
        <w:rFonts w:ascii="Times New Roman" w:hAnsi="Times New Roman"/>
        <w:i/>
        <w:sz w:val="16"/>
        <w:szCs w:val="16"/>
      </w:rPr>
    </w:pPr>
    <w:r>
      <w:rPr>
        <w:rFonts w:ascii="Times New Roman" w:hAnsi="Times New Roman"/>
        <w:i/>
        <w:sz w:val="16"/>
        <w:szCs w:val="16"/>
      </w:rPr>
      <w:t>Budowa drogi dojazdowej do gruntów rolnych w miejscowości Suchorzewko..</w:t>
    </w:r>
  </w:p>
  <w:p w14:paraId="680CDDAE" w14:textId="1FF68999" w:rsidR="00395745" w:rsidRPr="00835C3E" w:rsidRDefault="002C22D6" w:rsidP="00835C3E">
    <w:pPr>
      <w:pStyle w:val="Nagwek"/>
      <w:jc w:val="center"/>
      <w:rPr>
        <w:rFonts w:ascii="Times New Roman" w:hAnsi="Times New Roman"/>
        <w:i/>
        <w:sz w:val="16"/>
        <w:szCs w:val="16"/>
      </w:rPr>
    </w:pPr>
    <w:r>
      <w:rPr>
        <w:i/>
        <w:sz w:val="16"/>
        <w:szCs w:val="16"/>
      </w:rPr>
      <w:pict w14:anchorId="48BB6B02">
        <v:rect id="_x0000_i1026" style="width:0;height:1.5pt" o:hralign="center" o:hrstd="t" o:hr="t" fillcolor="#a0a0a0" stroked="f"/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1ED1B70" w14:textId="009456EA" w:rsidR="00395745" w:rsidRDefault="00395745" w:rsidP="007B4266">
    <w:pPr>
      <w:pStyle w:val="Nagwek"/>
      <w:jc w:val="center"/>
      <w:rPr>
        <w:rFonts w:ascii="Times New Roman" w:hAnsi="Times New Roman"/>
        <w:i/>
        <w:sz w:val="16"/>
        <w:szCs w:val="16"/>
      </w:rPr>
    </w:pPr>
    <w:r>
      <w:rPr>
        <w:rFonts w:ascii="Times New Roman" w:hAnsi="Times New Roman"/>
        <w:i/>
        <w:sz w:val="16"/>
        <w:szCs w:val="16"/>
      </w:rPr>
      <w:t>Budowa drogi dojazdowej do gruntów rolnych w miejscowości Suchorzewko..</w:t>
    </w:r>
  </w:p>
  <w:p w14:paraId="745B8DD4" w14:textId="77777777" w:rsidR="00395745" w:rsidRDefault="00395745">
    <w:pPr>
      <w:pStyle w:val="Nagwek"/>
    </w:pPr>
    <w:r>
      <w:rPr>
        <w:noProof/>
      </w:rPr>
      <mc:AlternateContent>
        <mc:Choice Requires="wps">
          <w:drawing>
            <wp:anchor distT="0" distB="0" distL="114300" distR="114300" simplePos="0" relativeHeight="251661824" behindDoc="0" locked="0" layoutInCell="1" allowOverlap="1" wp14:anchorId="5904F754" wp14:editId="2E9135EC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5648325" cy="19050"/>
              <wp:effectExtent l="0" t="0" r="28575" b="19050"/>
              <wp:wrapNone/>
              <wp:docPr id="53" name="Łącznik prosty 5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648325" cy="1905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rgbClr val="4472C4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>
          <w:pict>
            <v:line w14:anchorId="2E36515C" id="Łącznik prosty 53" o:spid="_x0000_s1026" style="position:absolute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44.75pt,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" strokecolor="#4472c4" strokeweight=".5pt">
              <v:stroke joinstyle="miter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8127EC"/>
    <w:multiLevelType w:val="hybridMultilevel"/>
    <w:tmpl w:val="2800FE88"/>
    <w:lvl w:ilvl="0" w:tplc="763EB65A">
      <w:start w:val="1"/>
      <w:numFmt w:val="bullet"/>
      <w:lvlText w:val=""/>
      <w:lvlJc w:val="left"/>
      <w:pPr>
        <w:ind w:left="1230" w:hanging="360"/>
      </w:pPr>
      <w:rPr>
        <w:rFonts w:ascii="Symbol" w:hAnsi="Symbol" w:hint="default"/>
        <w:color w:val="000000" w:themeColor="text1"/>
      </w:rPr>
    </w:lvl>
    <w:lvl w:ilvl="1" w:tplc="04150003">
      <w:start w:val="1"/>
      <w:numFmt w:val="bullet"/>
      <w:lvlText w:val="o"/>
      <w:lvlJc w:val="left"/>
      <w:pPr>
        <w:ind w:left="195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7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9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1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3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5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7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90" w:hanging="360"/>
      </w:pPr>
      <w:rPr>
        <w:rFonts w:ascii="Wingdings" w:hAnsi="Wingdings" w:hint="default"/>
      </w:rPr>
    </w:lvl>
  </w:abstractNum>
  <w:abstractNum w:abstractNumId="1" w15:restartNumberingAfterBreak="0">
    <w:nsid w:val="05AE134E"/>
    <w:multiLevelType w:val="hybridMultilevel"/>
    <w:tmpl w:val="7212779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681FBF"/>
    <w:multiLevelType w:val="hybridMultilevel"/>
    <w:tmpl w:val="6BD09D8A"/>
    <w:lvl w:ilvl="0" w:tplc="275E8E18">
      <w:start w:val="1"/>
      <w:numFmt w:val="upperRoman"/>
      <w:lvlText w:val="%1."/>
      <w:lvlJc w:val="left"/>
      <w:pPr>
        <w:ind w:left="1080" w:hanging="720"/>
      </w:pPr>
      <w:rPr>
        <w:rFonts w:ascii="Times New Roman" w:eastAsia="Times New Roman" w:hAnsi="Times New Roman" w:cs="Times New Roman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902CB9"/>
    <w:multiLevelType w:val="multilevel"/>
    <w:tmpl w:val="4368752A"/>
    <w:lvl w:ilvl="0">
      <w:start w:val="1"/>
      <w:numFmt w:val="decimal"/>
      <w:lvlText w:val="%1."/>
      <w:lvlJc w:val="left"/>
      <w:pPr>
        <w:ind w:left="76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4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76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504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148" w:hanging="2160"/>
      </w:pPr>
      <w:rPr>
        <w:rFonts w:hint="default"/>
      </w:rPr>
    </w:lvl>
  </w:abstractNum>
  <w:abstractNum w:abstractNumId="4" w15:restartNumberingAfterBreak="0">
    <w:nsid w:val="0E895879"/>
    <w:multiLevelType w:val="hybridMultilevel"/>
    <w:tmpl w:val="B7D865A4"/>
    <w:lvl w:ilvl="0" w:tplc="04150001">
      <w:start w:val="1"/>
      <w:numFmt w:val="bullet"/>
      <w:lvlText w:val=""/>
      <w:lvlJc w:val="left"/>
      <w:pPr>
        <w:ind w:left="79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1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3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5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7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9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1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3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56" w:hanging="360"/>
      </w:pPr>
      <w:rPr>
        <w:rFonts w:ascii="Wingdings" w:hAnsi="Wingdings" w:hint="default"/>
      </w:rPr>
    </w:lvl>
  </w:abstractNum>
  <w:abstractNum w:abstractNumId="5" w15:restartNumberingAfterBreak="0">
    <w:nsid w:val="0FC8141A"/>
    <w:multiLevelType w:val="hybridMultilevel"/>
    <w:tmpl w:val="A3D2412A"/>
    <w:lvl w:ilvl="0" w:tplc="04150001">
      <w:start w:val="1"/>
      <w:numFmt w:val="bullet"/>
      <w:lvlText w:val=""/>
      <w:lvlJc w:val="left"/>
      <w:pPr>
        <w:ind w:left="79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1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3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5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7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9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1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3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56" w:hanging="360"/>
      </w:pPr>
      <w:rPr>
        <w:rFonts w:ascii="Wingdings" w:hAnsi="Wingdings" w:hint="default"/>
      </w:rPr>
    </w:lvl>
  </w:abstractNum>
  <w:abstractNum w:abstractNumId="6" w15:restartNumberingAfterBreak="0">
    <w:nsid w:val="12D070F7"/>
    <w:multiLevelType w:val="hybridMultilevel"/>
    <w:tmpl w:val="E96C8DC0"/>
    <w:lvl w:ilvl="0" w:tplc="5A142126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7" w15:restartNumberingAfterBreak="0">
    <w:nsid w:val="13BB1311"/>
    <w:multiLevelType w:val="hybridMultilevel"/>
    <w:tmpl w:val="383CDF72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56331E1"/>
    <w:multiLevelType w:val="hybridMultilevel"/>
    <w:tmpl w:val="6F769552"/>
    <w:lvl w:ilvl="0" w:tplc="E0CEF2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5910A9E"/>
    <w:multiLevelType w:val="hybridMultilevel"/>
    <w:tmpl w:val="7BDE553C"/>
    <w:lvl w:ilvl="0" w:tplc="0415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29293E4D"/>
    <w:multiLevelType w:val="hybridMultilevel"/>
    <w:tmpl w:val="87D0E1E4"/>
    <w:lvl w:ilvl="0" w:tplc="E6ACD47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D00209B"/>
    <w:multiLevelType w:val="hybridMultilevel"/>
    <w:tmpl w:val="25D0E244"/>
    <w:lvl w:ilvl="0" w:tplc="06D8CAE4">
      <w:start w:val="1"/>
      <w:numFmt w:val="lowerLetter"/>
      <w:lvlText w:val="%1)"/>
      <w:lvlJc w:val="left"/>
      <w:pPr>
        <w:ind w:left="21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938" w:hanging="360"/>
      </w:pPr>
    </w:lvl>
    <w:lvl w:ilvl="2" w:tplc="0415001B" w:tentative="1">
      <w:start w:val="1"/>
      <w:numFmt w:val="lowerRoman"/>
      <w:lvlText w:val="%3."/>
      <w:lvlJc w:val="right"/>
      <w:pPr>
        <w:ind w:left="1658" w:hanging="180"/>
      </w:pPr>
    </w:lvl>
    <w:lvl w:ilvl="3" w:tplc="0415000F" w:tentative="1">
      <w:start w:val="1"/>
      <w:numFmt w:val="decimal"/>
      <w:lvlText w:val="%4."/>
      <w:lvlJc w:val="left"/>
      <w:pPr>
        <w:ind w:left="2378" w:hanging="360"/>
      </w:pPr>
    </w:lvl>
    <w:lvl w:ilvl="4" w:tplc="04150019" w:tentative="1">
      <w:start w:val="1"/>
      <w:numFmt w:val="lowerLetter"/>
      <w:lvlText w:val="%5."/>
      <w:lvlJc w:val="left"/>
      <w:pPr>
        <w:ind w:left="3098" w:hanging="360"/>
      </w:pPr>
    </w:lvl>
    <w:lvl w:ilvl="5" w:tplc="0415001B" w:tentative="1">
      <w:start w:val="1"/>
      <w:numFmt w:val="lowerRoman"/>
      <w:lvlText w:val="%6."/>
      <w:lvlJc w:val="right"/>
      <w:pPr>
        <w:ind w:left="3818" w:hanging="180"/>
      </w:pPr>
    </w:lvl>
    <w:lvl w:ilvl="6" w:tplc="0415000F" w:tentative="1">
      <w:start w:val="1"/>
      <w:numFmt w:val="decimal"/>
      <w:lvlText w:val="%7."/>
      <w:lvlJc w:val="left"/>
      <w:pPr>
        <w:ind w:left="4538" w:hanging="360"/>
      </w:pPr>
    </w:lvl>
    <w:lvl w:ilvl="7" w:tplc="04150019" w:tentative="1">
      <w:start w:val="1"/>
      <w:numFmt w:val="lowerLetter"/>
      <w:lvlText w:val="%8."/>
      <w:lvlJc w:val="left"/>
      <w:pPr>
        <w:ind w:left="5258" w:hanging="360"/>
      </w:pPr>
    </w:lvl>
    <w:lvl w:ilvl="8" w:tplc="0415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2" w15:restartNumberingAfterBreak="0">
    <w:nsid w:val="317A5FAC"/>
    <w:multiLevelType w:val="hybridMultilevel"/>
    <w:tmpl w:val="1BEA234C"/>
    <w:lvl w:ilvl="0" w:tplc="0415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33B2697A"/>
    <w:multiLevelType w:val="hybridMultilevel"/>
    <w:tmpl w:val="14D6C158"/>
    <w:lvl w:ilvl="0" w:tplc="0F987C32">
      <w:start w:val="1"/>
      <w:numFmt w:val="upperRoman"/>
      <w:lvlText w:val="%1."/>
      <w:lvlJc w:val="left"/>
      <w:pPr>
        <w:ind w:left="1713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4" w15:restartNumberingAfterBreak="0">
    <w:nsid w:val="34666FD5"/>
    <w:multiLevelType w:val="hybridMultilevel"/>
    <w:tmpl w:val="C78E47D4"/>
    <w:lvl w:ilvl="0" w:tplc="04150001">
      <w:start w:val="1"/>
      <w:numFmt w:val="bullet"/>
      <w:lvlText w:val=""/>
      <w:lvlJc w:val="left"/>
      <w:pPr>
        <w:ind w:left="79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1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3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5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7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9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1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3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56" w:hanging="360"/>
      </w:pPr>
      <w:rPr>
        <w:rFonts w:ascii="Wingdings" w:hAnsi="Wingdings" w:hint="default"/>
      </w:rPr>
    </w:lvl>
  </w:abstractNum>
  <w:abstractNum w:abstractNumId="15" w15:restartNumberingAfterBreak="0">
    <w:nsid w:val="39F9518E"/>
    <w:multiLevelType w:val="multilevel"/>
    <w:tmpl w:val="C25E0E92"/>
    <w:lvl w:ilvl="0">
      <w:start w:val="4"/>
      <w:numFmt w:val="decimal"/>
      <w:lvlText w:val="%1."/>
      <w:lvlJc w:val="left"/>
      <w:pPr>
        <w:ind w:left="540" w:hanging="540"/>
      </w:pPr>
      <w:rPr>
        <w:rFonts w:ascii="Times New Roman" w:hAnsi="Times New Roman" w:cs="Times New Roman" w:hint="default"/>
        <w:color w:val="auto"/>
        <w:sz w:val="22"/>
        <w:szCs w:val="22"/>
      </w:rPr>
    </w:lvl>
    <w:lvl w:ilvl="1">
      <w:start w:val="8"/>
      <w:numFmt w:val="decimal"/>
      <w:lvlText w:val="%1.%2."/>
      <w:lvlJc w:val="left"/>
      <w:pPr>
        <w:ind w:left="682" w:hanging="540"/>
      </w:pPr>
      <w:rPr>
        <w:rFonts w:hint="default"/>
      </w:rPr>
    </w:lvl>
    <w:lvl w:ilvl="2">
      <w:start w:val="5"/>
      <w:numFmt w:val="decimal"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43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936" w:hanging="1800"/>
      </w:pPr>
      <w:rPr>
        <w:rFonts w:hint="default"/>
      </w:rPr>
    </w:lvl>
  </w:abstractNum>
  <w:abstractNum w:abstractNumId="16" w15:restartNumberingAfterBreak="0">
    <w:nsid w:val="434979BD"/>
    <w:multiLevelType w:val="hybridMultilevel"/>
    <w:tmpl w:val="E49843EE"/>
    <w:lvl w:ilvl="0" w:tplc="712C1202">
      <w:start w:val="1"/>
      <w:numFmt w:val="bullet"/>
      <w:lvlText w:val=""/>
      <w:lvlJc w:val="left"/>
      <w:pPr>
        <w:ind w:left="1364" w:hanging="360"/>
      </w:pPr>
      <w:rPr>
        <w:rFonts w:ascii="Wingdings" w:hAnsi="Wingdings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17" w15:restartNumberingAfterBreak="0">
    <w:nsid w:val="487F75C2"/>
    <w:multiLevelType w:val="hybridMultilevel"/>
    <w:tmpl w:val="3934106E"/>
    <w:lvl w:ilvl="0" w:tplc="0415000B">
      <w:start w:val="1"/>
      <w:numFmt w:val="bullet"/>
      <w:lvlText w:val=""/>
      <w:lvlJc w:val="left"/>
      <w:pPr>
        <w:ind w:left="4829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55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62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69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77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84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91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98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10589" w:hanging="360"/>
      </w:pPr>
      <w:rPr>
        <w:rFonts w:ascii="Wingdings" w:hAnsi="Wingdings" w:hint="default"/>
      </w:rPr>
    </w:lvl>
  </w:abstractNum>
  <w:abstractNum w:abstractNumId="18" w15:restartNumberingAfterBreak="0">
    <w:nsid w:val="51212CB4"/>
    <w:multiLevelType w:val="hybridMultilevel"/>
    <w:tmpl w:val="6F929E92"/>
    <w:lvl w:ilvl="0" w:tplc="0415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518E788A"/>
    <w:multiLevelType w:val="hybridMultilevel"/>
    <w:tmpl w:val="B87E2998"/>
    <w:lvl w:ilvl="0" w:tplc="0D48F240">
      <w:start w:val="1"/>
      <w:numFmt w:val="upperRoman"/>
      <w:pStyle w:val="Spistreci1"/>
      <w:lvlText w:val="%1."/>
      <w:lvlJc w:val="left"/>
      <w:pPr>
        <w:ind w:left="502" w:hanging="360"/>
      </w:pPr>
      <w:rPr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7314DF2"/>
    <w:multiLevelType w:val="hybridMultilevel"/>
    <w:tmpl w:val="EA16EE1A"/>
    <w:lvl w:ilvl="0" w:tplc="04150001">
      <w:start w:val="1"/>
      <w:numFmt w:val="bullet"/>
      <w:lvlText w:val=""/>
      <w:lvlJc w:val="left"/>
      <w:pPr>
        <w:ind w:left="79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1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3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5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7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9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1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3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56" w:hanging="360"/>
      </w:pPr>
      <w:rPr>
        <w:rFonts w:ascii="Wingdings" w:hAnsi="Wingdings" w:hint="default"/>
      </w:rPr>
    </w:lvl>
  </w:abstractNum>
  <w:abstractNum w:abstractNumId="21" w15:restartNumberingAfterBreak="0">
    <w:nsid w:val="5E7E4321"/>
    <w:multiLevelType w:val="hybridMultilevel"/>
    <w:tmpl w:val="21A06FC0"/>
    <w:lvl w:ilvl="0" w:tplc="5A142126">
      <w:start w:val="1"/>
      <w:numFmt w:val="bullet"/>
      <w:lvlText w:val=""/>
      <w:lvlJc w:val="left"/>
      <w:pPr>
        <w:ind w:left="123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5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7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9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1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3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5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7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90" w:hanging="360"/>
      </w:pPr>
      <w:rPr>
        <w:rFonts w:ascii="Wingdings" w:hAnsi="Wingdings" w:hint="default"/>
      </w:rPr>
    </w:lvl>
  </w:abstractNum>
  <w:abstractNum w:abstractNumId="22" w15:restartNumberingAfterBreak="0">
    <w:nsid w:val="63E470D3"/>
    <w:multiLevelType w:val="hybridMultilevel"/>
    <w:tmpl w:val="17BE49FE"/>
    <w:lvl w:ilvl="0" w:tplc="102608C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000000"/>
      </w:rPr>
    </w:lvl>
    <w:lvl w:ilvl="1" w:tplc="041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 w15:restartNumberingAfterBreak="0">
    <w:nsid w:val="6EF509A9"/>
    <w:multiLevelType w:val="multilevel"/>
    <w:tmpl w:val="06AA024A"/>
    <w:lvl w:ilvl="0">
      <w:start w:val="1"/>
      <w:numFmt w:val="decimal"/>
      <w:lvlText w:val="%1."/>
      <w:lvlJc w:val="left"/>
      <w:pPr>
        <w:ind w:left="360" w:hanging="360"/>
      </w:pPr>
      <w:rPr>
        <w:color w:val="000000" w:themeColor="text1"/>
      </w:rPr>
    </w:lvl>
    <w:lvl w:ilvl="1">
      <w:start w:val="1"/>
      <w:numFmt w:val="decimal"/>
      <w:lvlText w:val="%1.%2."/>
      <w:lvlJc w:val="left"/>
      <w:pPr>
        <w:ind w:left="432" w:hanging="432"/>
      </w:pPr>
      <w:rPr>
        <w:rFonts w:ascii="Times New Roman" w:hAnsi="Times New Roman" w:cs="Times New Roman" w:hint="default"/>
        <w:sz w:val="22"/>
        <w:szCs w:val="22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4" w15:restartNumberingAfterBreak="0">
    <w:nsid w:val="76E5760C"/>
    <w:multiLevelType w:val="hybridMultilevel"/>
    <w:tmpl w:val="980224E6"/>
    <w:lvl w:ilvl="0" w:tplc="EFC4DA62">
      <w:start w:val="1"/>
      <w:numFmt w:val="bullet"/>
      <w:lvlText w:val=""/>
      <w:lvlJc w:val="left"/>
      <w:pPr>
        <w:ind w:left="780" w:hanging="360"/>
      </w:pPr>
      <w:rPr>
        <w:rFonts w:ascii="Symbol" w:hAnsi="Symbol" w:hint="default"/>
        <w:color w:val="000000"/>
      </w:rPr>
    </w:lvl>
    <w:lvl w:ilvl="1" w:tplc="04150003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5" w15:restartNumberingAfterBreak="0">
    <w:nsid w:val="77472399"/>
    <w:multiLevelType w:val="hybridMultilevel"/>
    <w:tmpl w:val="D1EE4782"/>
    <w:lvl w:ilvl="0" w:tplc="5A14212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 w15:restartNumberingAfterBreak="0">
    <w:nsid w:val="7F18029C"/>
    <w:multiLevelType w:val="hybridMultilevel"/>
    <w:tmpl w:val="8B1AE1E8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2"/>
  </w:num>
  <w:num w:numId="3">
    <w:abstractNumId w:val="0"/>
  </w:num>
  <w:num w:numId="4">
    <w:abstractNumId w:val="21"/>
  </w:num>
  <w:num w:numId="5">
    <w:abstractNumId w:val="6"/>
  </w:num>
  <w:num w:numId="6">
    <w:abstractNumId w:val="22"/>
  </w:num>
  <w:num w:numId="7">
    <w:abstractNumId w:val="16"/>
  </w:num>
  <w:num w:numId="8">
    <w:abstractNumId w:val="25"/>
  </w:num>
  <w:num w:numId="9">
    <w:abstractNumId w:val="17"/>
  </w:num>
  <w:num w:numId="10">
    <w:abstractNumId w:val="3"/>
  </w:num>
  <w:num w:numId="11">
    <w:abstractNumId w:val="24"/>
  </w:num>
  <w:num w:numId="12">
    <w:abstractNumId w:val="11"/>
  </w:num>
  <w:num w:numId="13">
    <w:abstractNumId w:val="19"/>
  </w:num>
  <w:num w:numId="14">
    <w:abstractNumId w:val="13"/>
  </w:num>
  <w:num w:numId="15">
    <w:abstractNumId w:val="9"/>
  </w:num>
  <w:num w:numId="16">
    <w:abstractNumId w:val="20"/>
  </w:num>
  <w:num w:numId="17">
    <w:abstractNumId w:val="14"/>
  </w:num>
  <w:num w:numId="18">
    <w:abstractNumId w:val="1"/>
  </w:num>
  <w:num w:numId="19">
    <w:abstractNumId w:val="18"/>
  </w:num>
  <w:num w:numId="20">
    <w:abstractNumId w:val="12"/>
  </w:num>
  <w:num w:numId="21">
    <w:abstractNumId w:val="1"/>
  </w:num>
  <w:num w:numId="22">
    <w:abstractNumId w:val="18"/>
  </w:num>
  <w:num w:numId="23">
    <w:abstractNumId w:val="12"/>
  </w:num>
  <w:num w:numId="24">
    <w:abstractNumId w:val="9"/>
  </w:num>
  <w:num w:numId="25">
    <w:abstractNumId w:val="8"/>
  </w:num>
  <w:num w:numId="26">
    <w:abstractNumId w:val="7"/>
  </w:num>
  <w:num w:numId="27">
    <w:abstractNumId w:val="15"/>
  </w:num>
  <w:num w:numId="28">
    <w:abstractNumId w:val="5"/>
  </w:num>
  <w:num w:numId="29">
    <w:abstractNumId w:val="4"/>
  </w:num>
  <w:num w:numId="30">
    <w:abstractNumId w:val="22"/>
  </w:num>
  <w:num w:numId="31">
    <w:abstractNumId w:val="16"/>
  </w:num>
  <w:num w:numId="32">
    <w:abstractNumId w:val="26"/>
  </w:num>
  <w:num w:numId="33">
    <w:abstractNumId w:val="10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A7D1F"/>
    <w:rsid w:val="00004E90"/>
    <w:rsid w:val="000055BB"/>
    <w:rsid w:val="000074A2"/>
    <w:rsid w:val="00010451"/>
    <w:rsid w:val="0001078A"/>
    <w:rsid w:val="00017B4A"/>
    <w:rsid w:val="0002038E"/>
    <w:rsid w:val="000207C9"/>
    <w:rsid w:val="00020E14"/>
    <w:rsid w:val="00020EDA"/>
    <w:rsid w:val="00021D30"/>
    <w:rsid w:val="000229CA"/>
    <w:rsid w:val="00025A1F"/>
    <w:rsid w:val="0002770F"/>
    <w:rsid w:val="000310F2"/>
    <w:rsid w:val="000330A0"/>
    <w:rsid w:val="00036DE5"/>
    <w:rsid w:val="000374DE"/>
    <w:rsid w:val="00040A11"/>
    <w:rsid w:val="000457A5"/>
    <w:rsid w:val="00046493"/>
    <w:rsid w:val="0004711C"/>
    <w:rsid w:val="00047D04"/>
    <w:rsid w:val="00047D9C"/>
    <w:rsid w:val="00053AA7"/>
    <w:rsid w:val="0005589B"/>
    <w:rsid w:val="00057127"/>
    <w:rsid w:val="00057607"/>
    <w:rsid w:val="000577EC"/>
    <w:rsid w:val="000631B2"/>
    <w:rsid w:val="00063D1E"/>
    <w:rsid w:val="0006507E"/>
    <w:rsid w:val="000711AA"/>
    <w:rsid w:val="0007295B"/>
    <w:rsid w:val="00072A2C"/>
    <w:rsid w:val="000750F1"/>
    <w:rsid w:val="000766FF"/>
    <w:rsid w:val="00076F44"/>
    <w:rsid w:val="00080E8D"/>
    <w:rsid w:val="00082588"/>
    <w:rsid w:val="00082F0B"/>
    <w:rsid w:val="00083B6F"/>
    <w:rsid w:val="0008452D"/>
    <w:rsid w:val="00084A5F"/>
    <w:rsid w:val="00084FFE"/>
    <w:rsid w:val="0008683A"/>
    <w:rsid w:val="00086A2C"/>
    <w:rsid w:val="00086F83"/>
    <w:rsid w:val="00087274"/>
    <w:rsid w:val="0009056A"/>
    <w:rsid w:val="00091826"/>
    <w:rsid w:val="00091843"/>
    <w:rsid w:val="00094E30"/>
    <w:rsid w:val="00097F4C"/>
    <w:rsid w:val="000A3C78"/>
    <w:rsid w:val="000A3D8C"/>
    <w:rsid w:val="000A4FA6"/>
    <w:rsid w:val="000A5912"/>
    <w:rsid w:val="000A637E"/>
    <w:rsid w:val="000A69F6"/>
    <w:rsid w:val="000B3C2F"/>
    <w:rsid w:val="000B5303"/>
    <w:rsid w:val="000B57A2"/>
    <w:rsid w:val="000C123F"/>
    <w:rsid w:val="000C541A"/>
    <w:rsid w:val="000C5881"/>
    <w:rsid w:val="000D1C9F"/>
    <w:rsid w:val="000D21EC"/>
    <w:rsid w:val="000D2B7C"/>
    <w:rsid w:val="000D41A5"/>
    <w:rsid w:val="000D4231"/>
    <w:rsid w:val="000D5B82"/>
    <w:rsid w:val="000D7276"/>
    <w:rsid w:val="000E14FD"/>
    <w:rsid w:val="000E3074"/>
    <w:rsid w:val="000E33B2"/>
    <w:rsid w:val="000E34FE"/>
    <w:rsid w:val="000E5622"/>
    <w:rsid w:val="000E612F"/>
    <w:rsid w:val="000E63A8"/>
    <w:rsid w:val="000E7366"/>
    <w:rsid w:val="000E7540"/>
    <w:rsid w:val="000F0EBE"/>
    <w:rsid w:val="000F1DA0"/>
    <w:rsid w:val="000F2ADB"/>
    <w:rsid w:val="000F79B8"/>
    <w:rsid w:val="001017F2"/>
    <w:rsid w:val="00103E63"/>
    <w:rsid w:val="00104FCE"/>
    <w:rsid w:val="00105650"/>
    <w:rsid w:val="00111A68"/>
    <w:rsid w:val="00112DB1"/>
    <w:rsid w:val="00121DC2"/>
    <w:rsid w:val="00122133"/>
    <w:rsid w:val="001239D9"/>
    <w:rsid w:val="00123C4A"/>
    <w:rsid w:val="001252A9"/>
    <w:rsid w:val="00125EE7"/>
    <w:rsid w:val="00127666"/>
    <w:rsid w:val="0013373A"/>
    <w:rsid w:val="00133D2A"/>
    <w:rsid w:val="00134E17"/>
    <w:rsid w:val="00135F1C"/>
    <w:rsid w:val="00136801"/>
    <w:rsid w:val="00140E3E"/>
    <w:rsid w:val="00143A17"/>
    <w:rsid w:val="001518AF"/>
    <w:rsid w:val="00151F6C"/>
    <w:rsid w:val="001530CA"/>
    <w:rsid w:val="00153626"/>
    <w:rsid w:val="001536ED"/>
    <w:rsid w:val="0015637D"/>
    <w:rsid w:val="00156E7E"/>
    <w:rsid w:val="00157B90"/>
    <w:rsid w:val="00157BC7"/>
    <w:rsid w:val="00160673"/>
    <w:rsid w:val="001611E9"/>
    <w:rsid w:val="001627A4"/>
    <w:rsid w:val="0016673E"/>
    <w:rsid w:val="00170048"/>
    <w:rsid w:val="001704B0"/>
    <w:rsid w:val="00173526"/>
    <w:rsid w:val="00174390"/>
    <w:rsid w:val="001747E8"/>
    <w:rsid w:val="001749CC"/>
    <w:rsid w:val="00175CE7"/>
    <w:rsid w:val="00177D65"/>
    <w:rsid w:val="00180C75"/>
    <w:rsid w:val="00182750"/>
    <w:rsid w:val="001874A8"/>
    <w:rsid w:val="00191297"/>
    <w:rsid w:val="001915EE"/>
    <w:rsid w:val="00192CCB"/>
    <w:rsid w:val="00193868"/>
    <w:rsid w:val="0019485C"/>
    <w:rsid w:val="00194A48"/>
    <w:rsid w:val="00196967"/>
    <w:rsid w:val="00196C77"/>
    <w:rsid w:val="001A0933"/>
    <w:rsid w:val="001A10CD"/>
    <w:rsid w:val="001A345C"/>
    <w:rsid w:val="001A53AC"/>
    <w:rsid w:val="001A76A2"/>
    <w:rsid w:val="001B0B23"/>
    <w:rsid w:val="001B3AD2"/>
    <w:rsid w:val="001B43CB"/>
    <w:rsid w:val="001B469D"/>
    <w:rsid w:val="001B53B2"/>
    <w:rsid w:val="001B737D"/>
    <w:rsid w:val="001B7E0A"/>
    <w:rsid w:val="001C3F4C"/>
    <w:rsid w:val="001C5F13"/>
    <w:rsid w:val="001C60BF"/>
    <w:rsid w:val="001D0346"/>
    <w:rsid w:val="001D7309"/>
    <w:rsid w:val="001E251B"/>
    <w:rsid w:val="001E27FC"/>
    <w:rsid w:val="001E2EE2"/>
    <w:rsid w:val="001E3B57"/>
    <w:rsid w:val="001E3CC0"/>
    <w:rsid w:val="001E5221"/>
    <w:rsid w:val="001E6D06"/>
    <w:rsid w:val="001F0669"/>
    <w:rsid w:val="001F2C35"/>
    <w:rsid w:val="001F3236"/>
    <w:rsid w:val="001F5D9B"/>
    <w:rsid w:val="001F67A3"/>
    <w:rsid w:val="001F6B2B"/>
    <w:rsid w:val="001F7D52"/>
    <w:rsid w:val="001F7F83"/>
    <w:rsid w:val="00201AA9"/>
    <w:rsid w:val="00201B73"/>
    <w:rsid w:val="00201F4F"/>
    <w:rsid w:val="002039DC"/>
    <w:rsid w:val="00205BB4"/>
    <w:rsid w:val="00207359"/>
    <w:rsid w:val="00210401"/>
    <w:rsid w:val="00211C04"/>
    <w:rsid w:val="0021334A"/>
    <w:rsid w:val="002157D4"/>
    <w:rsid w:val="00220656"/>
    <w:rsid w:val="00220A31"/>
    <w:rsid w:val="00220EB0"/>
    <w:rsid w:val="00223DD8"/>
    <w:rsid w:val="00224B21"/>
    <w:rsid w:val="00224D1C"/>
    <w:rsid w:val="002251AE"/>
    <w:rsid w:val="0022579F"/>
    <w:rsid w:val="00230542"/>
    <w:rsid w:val="00241438"/>
    <w:rsid w:val="00242A34"/>
    <w:rsid w:val="00242BEF"/>
    <w:rsid w:val="00242C79"/>
    <w:rsid w:val="002460B0"/>
    <w:rsid w:val="00250623"/>
    <w:rsid w:val="002510D5"/>
    <w:rsid w:val="0025274A"/>
    <w:rsid w:val="002533F5"/>
    <w:rsid w:val="002539B3"/>
    <w:rsid w:val="00254EA0"/>
    <w:rsid w:val="00254F5F"/>
    <w:rsid w:val="0025568F"/>
    <w:rsid w:val="00260759"/>
    <w:rsid w:val="00260F80"/>
    <w:rsid w:val="002612A1"/>
    <w:rsid w:val="00261C2B"/>
    <w:rsid w:val="00261E1B"/>
    <w:rsid w:val="00262D9B"/>
    <w:rsid w:val="00262ECA"/>
    <w:rsid w:val="00265763"/>
    <w:rsid w:val="00265E9E"/>
    <w:rsid w:val="002677E1"/>
    <w:rsid w:val="00271453"/>
    <w:rsid w:val="00274CE6"/>
    <w:rsid w:val="00274FCA"/>
    <w:rsid w:val="00275BAF"/>
    <w:rsid w:val="00282DEA"/>
    <w:rsid w:val="0028414B"/>
    <w:rsid w:val="0028578F"/>
    <w:rsid w:val="002861FA"/>
    <w:rsid w:val="002912FB"/>
    <w:rsid w:val="002913AF"/>
    <w:rsid w:val="00291AE5"/>
    <w:rsid w:val="002A0E33"/>
    <w:rsid w:val="002A32E4"/>
    <w:rsid w:val="002A4D59"/>
    <w:rsid w:val="002B2210"/>
    <w:rsid w:val="002B3414"/>
    <w:rsid w:val="002B546D"/>
    <w:rsid w:val="002C22D6"/>
    <w:rsid w:val="002C5EC7"/>
    <w:rsid w:val="002C68FD"/>
    <w:rsid w:val="002C757E"/>
    <w:rsid w:val="002D061E"/>
    <w:rsid w:val="002D4E8B"/>
    <w:rsid w:val="002D4FF1"/>
    <w:rsid w:val="002D5FC1"/>
    <w:rsid w:val="002E0CE3"/>
    <w:rsid w:val="002E1510"/>
    <w:rsid w:val="002E459C"/>
    <w:rsid w:val="002E543E"/>
    <w:rsid w:val="002E5A40"/>
    <w:rsid w:val="002E5C1D"/>
    <w:rsid w:val="002E734C"/>
    <w:rsid w:val="002E791A"/>
    <w:rsid w:val="002F2054"/>
    <w:rsid w:val="002F450D"/>
    <w:rsid w:val="002F4F0F"/>
    <w:rsid w:val="0030056E"/>
    <w:rsid w:val="003021CB"/>
    <w:rsid w:val="003047D1"/>
    <w:rsid w:val="00306FA5"/>
    <w:rsid w:val="003124E5"/>
    <w:rsid w:val="003125B8"/>
    <w:rsid w:val="00314797"/>
    <w:rsid w:val="00316498"/>
    <w:rsid w:val="00320AA6"/>
    <w:rsid w:val="00320B86"/>
    <w:rsid w:val="003233D0"/>
    <w:rsid w:val="003265D1"/>
    <w:rsid w:val="0032743D"/>
    <w:rsid w:val="003305B1"/>
    <w:rsid w:val="003311F0"/>
    <w:rsid w:val="00331A27"/>
    <w:rsid w:val="003320A4"/>
    <w:rsid w:val="0033218D"/>
    <w:rsid w:val="0033367F"/>
    <w:rsid w:val="00333F40"/>
    <w:rsid w:val="0033422F"/>
    <w:rsid w:val="00334452"/>
    <w:rsid w:val="0033514C"/>
    <w:rsid w:val="0034278A"/>
    <w:rsid w:val="00342935"/>
    <w:rsid w:val="00343400"/>
    <w:rsid w:val="0034542D"/>
    <w:rsid w:val="00345514"/>
    <w:rsid w:val="00347F91"/>
    <w:rsid w:val="00351CE8"/>
    <w:rsid w:val="00352C53"/>
    <w:rsid w:val="00356147"/>
    <w:rsid w:val="00360259"/>
    <w:rsid w:val="00363398"/>
    <w:rsid w:val="00366FAC"/>
    <w:rsid w:val="003711FF"/>
    <w:rsid w:val="00371BCD"/>
    <w:rsid w:val="003830A8"/>
    <w:rsid w:val="00386D0C"/>
    <w:rsid w:val="003871CF"/>
    <w:rsid w:val="00390072"/>
    <w:rsid w:val="00390583"/>
    <w:rsid w:val="0039197C"/>
    <w:rsid w:val="00393136"/>
    <w:rsid w:val="003946D7"/>
    <w:rsid w:val="00394DA2"/>
    <w:rsid w:val="00394E06"/>
    <w:rsid w:val="00395745"/>
    <w:rsid w:val="00395B96"/>
    <w:rsid w:val="00395C2C"/>
    <w:rsid w:val="003965AC"/>
    <w:rsid w:val="003969D8"/>
    <w:rsid w:val="00397904"/>
    <w:rsid w:val="003A05CE"/>
    <w:rsid w:val="003A1EFA"/>
    <w:rsid w:val="003A2E8B"/>
    <w:rsid w:val="003A33E4"/>
    <w:rsid w:val="003A4AD8"/>
    <w:rsid w:val="003B1785"/>
    <w:rsid w:val="003B3683"/>
    <w:rsid w:val="003B6851"/>
    <w:rsid w:val="003C4BCF"/>
    <w:rsid w:val="003C7D8C"/>
    <w:rsid w:val="003D087B"/>
    <w:rsid w:val="003D4540"/>
    <w:rsid w:val="003D4A70"/>
    <w:rsid w:val="003D50B2"/>
    <w:rsid w:val="003D578A"/>
    <w:rsid w:val="003D7AC3"/>
    <w:rsid w:val="003D7CE8"/>
    <w:rsid w:val="003E1A9E"/>
    <w:rsid w:val="003E537E"/>
    <w:rsid w:val="003E68A2"/>
    <w:rsid w:val="003E7021"/>
    <w:rsid w:val="003F1FC8"/>
    <w:rsid w:val="003F3409"/>
    <w:rsid w:val="003F3C4B"/>
    <w:rsid w:val="003F5336"/>
    <w:rsid w:val="003F74D5"/>
    <w:rsid w:val="003F752B"/>
    <w:rsid w:val="003F7836"/>
    <w:rsid w:val="00404F52"/>
    <w:rsid w:val="0040685A"/>
    <w:rsid w:val="00406BFB"/>
    <w:rsid w:val="00407016"/>
    <w:rsid w:val="004111AC"/>
    <w:rsid w:val="0041138C"/>
    <w:rsid w:val="0041445C"/>
    <w:rsid w:val="00416A4E"/>
    <w:rsid w:val="00416E35"/>
    <w:rsid w:val="0042239A"/>
    <w:rsid w:val="0042367A"/>
    <w:rsid w:val="00427997"/>
    <w:rsid w:val="00435AF6"/>
    <w:rsid w:val="0044420E"/>
    <w:rsid w:val="00450112"/>
    <w:rsid w:val="004506B4"/>
    <w:rsid w:val="004507FD"/>
    <w:rsid w:val="0045250A"/>
    <w:rsid w:val="00453286"/>
    <w:rsid w:val="0046140E"/>
    <w:rsid w:val="0046146F"/>
    <w:rsid w:val="00464136"/>
    <w:rsid w:val="004650A1"/>
    <w:rsid w:val="00465ABB"/>
    <w:rsid w:val="004667F7"/>
    <w:rsid w:val="00474D46"/>
    <w:rsid w:val="0047633C"/>
    <w:rsid w:val="004764B7"/>
    <w:rsid w:val="004764BA"/>
    <w:rsid w:val="004824BE"/>
    <w:rsid w:val="004878B3"/>
    <w:rsid w:val="0049272B"/>
    <w:rsid w:val="00494259"/>
    <w:rsid w:val="00494DBE"/>
    <w:rsid w:val="00495401"/>
    <w:rsid w:val="00495FAF"/>
    <w:rsid w:val="00497DD1"/>
    <w:rsid w:val="004A0331"/>
    <w:rsid w:val="004A0FAD"/>
    <w:rsid w:val="004A2CFC"/>
    <w:rsid w:val="004A2DF8"/>
    <w:rsid w:val="004A5C5C"/>
    <w:rsid w:val="004B4202"/>
    <w:rsid w:val="004B4249"/>
    <w:rsid w:val="004B5B9F"/>
    <w:rsid w:val="004B6A23"/>
    <w:rsid w:val="004C54D5"/>
    <w:rsid w:val="004C54EF"/>
    <w:rsid w:val="004C7BC3"/>
    <w:rsid w:val="004D06FE"/>
    <w:rsid w:val="004D1856"/>
    <w:rsid w:val="004D294E"/>
    <w:rsid w:val="004D68B3"/>
    <w:rsid w:val="004D7728"/>
    <w:rsid w:val="004D777A"/>
    <w:rsid w:val="004E00A4"/>
    <w:rsid w:val="004E4975"/>
    <w:rsid w:val="004E5209"/>
    <w:rsid w:val="004E69F5"/>
    <w:rsid w:val="004E7441"/>
    <w:rsid w:val="004F0C8E"/>
    <w:rsid w:val="004F48BA"/>
    <w:rsid w:val="004F5C97"/>
    <w:rsid w:val="004F6637"/>
    <w:rsid w:val="004F73C2"/>
    <w:rsid w:val="005008BC"/>
    <w:rsid w:val="00503BD8"/>
    <w:rsid w:val="0050527C"/>
    <w:rsid w:val="005057E1"/>
    <w:rsid w:val="00506AA0"/>
    <w:rsid w:val="005073E7"/>
    <w:rsid w:val="00507E8D"/>
    <w:rsid w:val="005109AD"/>
    <w:rsid w:val="005127B6"/>
    <w:rsid w:val="00514E4A"/>
    <w:rsid w:val="00515DE0"/>
    <w:rsid w:val="0051666F"/>
    <w:rsid w:val="005173BD"/>
    <w:rsid w:val="00517908"/>
    <w:rsid w:val="005208B5"/>
    <w:rsid w:val="0052586D"/>
    <w:rsid w:val="00532944"/>
    <w:rsid w:val="00534387"/>
    <w:rsid w:val="005413A6"/>
    <w:rsid w:val="00541D0D"/>
    <w:rsid w:val="005461F5"/>
    <w:rsid w:val="00546DFE"/>
    <w:rsid w:val="00547A02"/>
    <w:rsid w:val="0055037F"/>
    <w:rsid w:val="00551F1B"/>
    <w:rsid w:val="005522DA"/>
    <w:rsid w:val="00554855"/>
    <w:rsid w:val="005572BC"/>
    <w:rsid w:val="00560A01"/>
    <w:rsid w:val="00561A29"/>
    <w:rsid w:val="00561AB3"/>
    <w:rsid w:val="00562F28"/>
    <w:rsid w:val="005635EB"/>
    <w:rsid w:val="00565A06"/>
    <w:rsid w:val="00567E48"/>
    <w:rsid w:val="0057035A"/>
    <w:rsid w:val="00574DD7"/>
    <w:rsid w:val="00582B31"/>
    <w:rsid w:val="00582E6B"/>
    <w:rsid w:val="00583D29"/>
    <w:rsid w:val="0058441F"/>
    <w:rsid w:val="00584830"/>
    <w:rsid w:val="00584A76"/>
    <w:rsid w:val="00585C18"/>
    <w:rsid w:val="00586A5F"/>
    <w:rsid w:val="00586D9C"/>
    <w:rsid w:val="00586F3E"/>
    <w:rsid w:val="005871B3"/>
    <w:rsid w:val="00591445"/>
    <w:rsid w:val="00591E93"/>
    <w:rsid w:val="00592CE5"/>
    <w:rsid w:val="0059533C"/>
    <w:rsid w:val="005A184C"/>
    <w:rsid w:val="005A2622"/>
    <w:rsid w:val="005A4036"/>
    <w:rsid w:val="005A4916"/>
    <w:rsid w:val="005A624F"/>
    <w:rsid w:val="005A7AFD"/>
    <w:rsid w:val="005B16AD"/>
    <w:rsid w:val="005B5A66"/>
    <w:rsid w:val="005C01A2"/>
    <w:rsid w:val="005C036B"/>
    <w:rsid w:val="005C09F3"/>
    <w:rsid w:val="005C156C"/>
    <w:rsid w:val="005C1D56"/>
    <w:rsid w:val="005C2161"/>
    <w:rsid w:val="005C41FA"/>
    <w:rsid w:val="005C54F1"/>
    <w:rsid w:val="005C57A1"/>
    <w:rsid w:val="005C646F"/>
    <w:rsid w:val="005C7B29"/>
    <w:rsid w:val="005D191F"/>
    <w:rsid w:val="005D2E82"/>
    <w:rsid w:val="005D4BD8"/>
    <w:rsid w:val="005D4C14"/>
    <w:rsid w:val="005D4E96"/>
    <w:rsid w:val="005D5D1A"/>
    <w:rsid w:val="005D670F"/>
    <w:rsid w:val="005D6AA9"/>
    <w:rsid w:val="005E00BD"/>
    <w:rsid w:val="005E082C"/>
    <w:rsid w:val="005E0A5C"/>
    <w:rsid w:val="005E2F2A"/>
    <w:rsid w:val="005E5CFF"/>
    <w:rsid w:val="005E63CE"/>
    <w:rsid w:val="005F07E6"/>
    <w:rsid w:val="005F0EB8"/>
    <w:rsid w:val="005F1F38"/>
    <w:rsid w:val="005F6F68"/>
    <w:rsid w:val="00601442"/>
    <w:rsid w:val="00601A66"/>
    <w:rsid w:val="00603BFF"/>
    <w:rsid w:val="0060555D"/>
    <w:rsid w:val="0060621C"/>
    <w:rsid w:val="0060790F"/>
    <w:rsid w:val="00607AB3"/>
    <w:rsid w:val="006100CB"/>
    <w:rsid w:val="0061206E"/>
    <w:rsid w:val="00612543"/>
    <w:rsid w:val="0061549E"/>
    <w:rsid w:val="00616D50"/>
    <w:rsid w:val="006172D5"/>
    <w:rsid w:val="006226D3"/>
    <w:rsid w:val="00625860"/>
    <w:rsid w:val="00632883"/>
    <w:rsid w:val="00633BEA"/>
    <w:rsid w:val="0063403C"/>
    <w:rsid w:val="00636E80"/>
    <w:rsid w:val="00642E48"/>
    <w:rsid w:val="00645330"/>
    <w:rsid w:val="00647434"/>
    <w:rsid w:val="006501FA"/>
    <w:rsid w:val="006509A9"/>
    <w:rsid w:val="006522E9"/>
    <w:rsid w:val="006525C4"/>
    <w:rsid w:val="006544BB"/>
    <w:rsid w:val="00655581"/>
    <w:rsid w:val="00655C8B"/>
    <w:rsid w:val="00655D05"/>
    <w:rsid w:val="00655E71"/>
    <w:rsid w:val="00657646"/>
    <w:rsid w:val="00660092"/>
    <w:rsid w:val="00660746"/>
    <w:rsid w:val="0066125D"/>
    <w:rsid w:val="0066713B"/>
    <w:rsid w:val="00667BEB"/>
    <w:rsid w:val="00670D22"/>
    <w:rsid w:val="00671F2D"/>
    <w:rsid w:val="00675BE5"/>
    <w:rsid w:val="006776F7"/>
    <w:rsid w:val="00681ACE"/>
    <w:rsid w:val="006826E4"/>
    <w:rsid w:val="006842D2"/>
    <w:rsid w:val="00686159"/>
    <w:rsid w:val="0068671F"/>
    <w:rsid w:val="006914FB"/>
    <w:rsid w:val="006916B1"/>
    <w:rsid w:val="00691B4A"/>
    <w:rsid w:val="00691FE5"/>
    <w:rsid w:val="00695AD9"/>
    <w:rsid w:val="00697EB7"/>
    <w:rsid w:val="006A1369"/>
    <w:rsid w:val="006A2DAB"/>
    <w:rsid w:val="006A6C59"/>
    <w:rsid w:val="006A7ABF"/>
    <w:rsid w:val="006B0588"/>
    <w:rsid w:val="006B0A56"/>
    <w:rsid w:val="006B3309"/>
    <w:rsid w:val="006B3347"/>
    <w:rsid w:val="006B51D6"/>
    <w:rsid w:val="006C02E6"/>
    <w:rsid w:val="006C2581"/>
    <w:rsid w:val="006D041D"/>
    <w:rsid w:val="006D14B4"/>
    <w:rsid w:val="006D1D3F"/>
    <w:rsid w:val="006D2838"/>
    <w:rsid w:val="006E0272"/>
    <w:rsid w:val="006E1FE2"/>
    <w:rsid w:val="006E6CD1"/>
    <w:rsid w:val="006E7712"/>
    <w:rsid w:val="006E7A30"/>
    <w:rsid w:val="006F077B"/>
    <w:rsid w:val="006F17E1"/>
    <w:rsid w:val="006F3978"/>
    <w:rsid w:val="006F4699"/>
    <w:rsid w:val="00701F59"/>
    <w:rsid w:val="007022DB"/>
    <w:rsid w:val="00704624"/>
    <w:rsid w:val="00704E44"/>
    <w:rsid w:val="00705E04"/>
    <w:rsid w:val="00710373"/>
    <w:rsid w:val="00710C0F"/>
    <w:rsid w:val="00711691"/>
    <w:rsid w:val="00712041"/>
    <w:rsid w:val="00714DE9"/>
    <w:rsid w:val="0071507A"/>
    <w:rsid w:val="00716031"/>
    <w:rsid w:val="00720243"/>
    <w:rsid w:val="00721BF2"/>
    <w:rsid w:val="00721C4B"/>
    <w:rsid w:val="00726E98"/>
    <w:rsid w:val="00727ABC"/>
    <w:rsid w:val="007302B6"/>
    <w:rsid w:val="007312B2"/>
    <w:rsid w:val="00734216"/>
    <w:rsid w:val="007345EC"/>
    <w:rsid w:val="007417EF"/>
    <w:rsid w:val="00742F6B"/>
    <w:rsid w:val="007432A0"/>
    <w:rsid w:val="007433D9"/>
    <w:rsid w:val="00743D19"/>
    <w:rsid w:val="00745B31"/>
    <w:rsid w:val="007511EA"/>
    <w:rsid w:val="007530FC"/>
    <w:rsid w:val="00753A3D"/>
    <w:rsid w:val="00756F93"/>
    <w:rsid w:val="00760CE6"/>
    <w:rsid w:val="00761A30"/>
    <w:rsid w:val="00761D6F"/>
    <w:rsid w:val="007624B0"/>
    <w:rsid w:val="00764D12"/>
    <w:rsid w:val="007702FF"/>
    <w:rsid w:val="0077030F"/>
    <w:rsid w:val="007724E4"/>
    <w:rsid w:val="00774F94"/>
    <w:rsid w:val="00776005"/>
    <w:rsid w:val="00777639"/>
    <w:rsid w:val="007815A6"/>
    <w:rsid w:val="007817A5"/>
    <w:rsid w:val="00783079"/>
    <w:rsid w:val="007851E1"/>
    <w:rsid w:val="00785FFB"/>
    <w:rsid w:val="00786F40"/>
    <w:rsid w:val="00791984"/>
    <w:rsid w:val="00792909"/>
    <w:rsid w:val="0079335E"/>
    <w:rsid w:val="00795B09"/>
    <w:rsid w:val="007A007F"/>
    <w:rsid w:val="007A0479"/>
    <w:rsid w:val="007A13CC"/>
    <w:rsid w:val="007A2E5E"/>
    <w:rsid w:val="007A378E"/>
    <w:rsid w:val="007A542E"/>
    <w:rsid w:val="007A66D8"/>
    <w:rsid w:val="007A6CAE"/>
    <w:rsid w:val="007B0983"/>
    <w:rsid w:val="007B2FD0"/>
    <w:rsid w:val="007B4266"/>
    <w:rsid w:val="007B5C5D"/>
    <w:rsid w:val="007C5B7E"/>
    <w:rsid w:val="007C6CB3"/>
    <w:rsid w:val="007C7458"/>
    <w:rsid w:val="007D10FB"/>
    <w:rsid w:val="007D15D3"/>
    <w:rsid w:val="007D17B1"/>
    <w:rsid w:val="007D18B4"/>
    <w:rsid w:val="007D3CE0"/>
    <w:rsid w:val="007D4208"/>
    <w:rsid w:val="007D437E"/>
    <w:rsid w:val="007D447E"/>
    <w:rsid w:val="007D77CB"/>
    <w:rsid w:val="007E024A"/>
    <w:rsid w:val="007E2D39"/>
    <w:rsid w:val="007E4C9A"/>
    <w:rsid w:val="007E55E4"/>
    <w:rsid w:val="007E582A"/>
    <w:rsid w:val="007E5913"/>
    <w:rsid w:val="007E5C74"/>
    <w:rsid w:val="007E6D0A"/>
    <w:rsid w:val="007E6E98"/>
    <w:rsid w:val="007F05EF"/>
    <w:rsid w:val="007F0605"/>
    <w:rsid w:val="007F0B2C"/>
    <w:rsid w:val="007F1FD0"/>
    <w:rsid w:val="007F4906"/>
    <w:rsid w:val="007F68BA"/>
    <w:rsid w:val="007F6A5D"/>
    <w:rsid w:val="00801D4D"/>
    <w:rsid w:val="00801E76"/>
    <w:rsid w:val="0080203F"/>
    <w:rsid w:val="00805AEB"/>
    <w:rsid w:val="0081056B"/>
    <w:rsid w:val="00812C2E"/>
    <w:rsid w:val="00812CD9"/>
    <w:rsid w:val="00812E12"/>
    <w:rsid w:val="00813A47"/>
    <w:rsid w:val="0081480D"/>
    <w:rsid w:val="00814BD2"/>
    <w:rsid w:val="00820769"/>
    <w:rsid w:val="00821231"/>
    <w:rsid w:val="00822D15"/>
    <w:rsid w:val="00827C14"/>
    <w:rsid w:val="008311B1"/>
    <w:rsid w:val="00833EA1"/>
    <w:rsid w:val="00835C3E"/>
    <w:rsid w:val="008369AF"/>
    <w:rsid w:val="00836E15"/>
    <w:rsid w:val="00842C68"/>
    <w:rsid w:val="0084368E"/>
    <w:rsid w:val="00844FBD"/>
    <w:rsid w:val="00845406"/>
    <w:rsid w:val="008458A7"/>
    <w:rsid w:val="00846B2C"/>
    <w:rsid w:val="00847873"/>
    <w:rsid w:val="00847B0E"/>
    <w:rsid w:val="0085162C"/>
    <w:rsid w:val="00851EF1"/>
    <w:rsid w:val="00853084"/>
    <w:rsid w:val="008550B2"/>
    <w:rsid w:val="0085696E"/>
    <w:rsid w:val="0086214D"/>
    <w:rsid w:val="0086409B"/>
    <w:rsid w:val="00872C5C"/>
    <w:rsid w:val="0087384D"/>
    <w:rsid w:val="0087693F"/>
    <w:rsid w:val="00880E3C"/>
    <w:rsid w:val="00881672"/>
    <w:rsid w:val="008825E9"/>
    <w:rsid w:val="00883AF7"/>
    <w:rsid w:val="00885E36"/>
    <w:rsid w:val="008901DB"/>
    <w:rsid w:val="0089128E"/>
    <w:rsid w:val="00892797"/>
    <w:rsid w:val="00893B63"/>
    <w:rsid w:val="00894027"/>
    <w:rsid w:val="00894496"/>
    <w:rsid w:val="0089688F"/>
    <w:rsid w:val="00897686"/>
    <w:rsid w:val="0089794D"/>
    <w:rsid w:val="008A0EF5"/>
    <w:rsid w:val="008A1D9F"/>
    <w:rsid w:val="008A342A"/>
    <w:rsid w:val="008A3AA7"/>
    <w:rsid w:val="008A58BA"/>
    <w:rsid w:val="008A5E01"/>
    <w:rsid w:val="008A5E4C"/>
    <w:rsid w:val="008A6852"/>
    <w:rsid w:val="008A794D"/>
    <w:rsid w:val="008B00EF"/>
    <w:rsid w:val="008B034E"/>
    <w:rsid w:val="008B0405"/>
    <w:rsid w:val="008B26B6"/>
    <w:rsid w:val="008B28B6"/>
    <w:rsid w:val="008C05D3"/>
    <w:rsid w:val="008D07F5"/>
    <w:rsid w:val="008D2F46"/>
    <w:rsid w:val="008D448B"/>
    <w:rsid w:val="008E090E"/>
    <w:rsid w:val="008E1CFA"/>
    <w:rsid w:val="008E2287"/>
    <w:rsid w:val="008E2309"/>
    <w:rsid w:val="008E27A3"/>
    <w:rsid w:val="008E30DA"/>
    <w:rsid w:val="008E3AB5"/>
    <w:rsid w:val="008E4851"/>
    <w:rsid w:val="008E6C4A"/>
    <w:rsid w:val="008E7658"/>
    <w:rsid w:val="008F4587"/>
    <w:rsid w:val="008F4BCF"/>
    <w:rsid w:val="008F4CFC"/>
    <w:rsid w:val="008F4DDD"/>
    <w:rsid w:val="00900586"/>
    <w:rsid w:val="00900C86"/>
    <w:rsid w:val="00901BCA"/>
    <w:rsid w:val="00904765"/>
    <w:rsid w:val="0090478F"/>
    <w:rsid w:val="00907062"/>
    <w:rsid w:val="009070B2"/>
    <w:rsid w:val="00910026"/>
    <w:rsid w:val="00910E50"/>
    <w:rsid w:val="009133EA"/>
    <w:rsid w:val="00914945"/>
    <w:rsid w:val="00914BE3"/>
    <w:rsid w:val="00914F73"/>
    <w:rsid w:val="00915E8C"/>
    <w:rsid w:val="00916A57"/>
    <w:rsid w:val="00916F03"/>
    <w:rsid w:val="00917B07"/>
    <w:rsid w:val="00917D2E"/>
    <w:rsid w:val="00922FCB"/>
    <w:rsid w:val="009232A0"/>
    <w:rsid w:val="00930174"/>
    <w:rsid w:val="009302CD"/>
    <w:rsid w:val="00930399"/>
    <w:rsid w:val="00932BB1"/>
    <w:rsid w:val="00932C67"/>
    <w:rsid w:val="00935AE1"/>
    <w:rsid w:val="00940EF9"/>
    <w:rsid w:val="0094292C"/>
    <w:rsid w:val="00943A8F"/>
    <w:rsid w:val="00943C5C"/>
    <w:rsid w:val="00943EB9"/>
    <w:rsid w:val="0094409B"/>
    <w:rsid w:val="00950680"/>
    <w:rsid w:val="009523C3"/>
    <w:rsid w:val="00953106"/>
    <w:rsid w:val="00954D6C"/>
    <w:rsid w:val="0095518E"/>
    <w:rsid w:val="00955755"/>
    <w:rsid w:val="00956243"/>
    <w:rsid w:val="00967092"/>
    <w:rsid w:val="00967B3E"/>
    <w:rsid w:val="0097431F"/>
    <w:rsid w:val="00975EEF"/>
    <w:rsid w:val="009813CC"/>
    <w:rsid w:val="009822B1"/>
    <w:rsid w:val="009845D2"/>
    <w:rsid w:val="00985AE7"/>
    <w:rsid w:val="009871D0"/>
    <w:rsid w:val="0099151A"/>
    <w:rsid w:val="00993A59"/>
    <w:rsid w:val="009966CD"/>
    <w:rsid w:val="00997DAF"/>
    <w:rsid w:val="009B2132"/>
    <w:rsid w:val="009B36AE"/>
    <w:rsid w:val="009B520E"/>
    <w:rsid w:val="009B6042"/>
    <w:rsid w:val="009C0D50"/>
    <w:rsid w:val="009C2F2E"/>
    <w:rsid w:val="009D0305"/>
    <w:rsid w:val="009D1CAF"/>
    <w:rsid w:val="009D5252"/>
    <w:rsid w:val="009D598C"/>
    <w:rsid w:val="009D71F4"/>
    <w:rsid w:val="009D72C0"/>
    <w:rsid w:val="009E174D"/>
    <w:rsid w:val="009E247D"/>
    <w:rsid w:val="009E6863"/>
    <w:rsid w:val="009E7760"/>
    <w:rsid w:val="009F3F27"/>
    <w:rsid w:val="009F6E6B"/>
    <w:rsid w:val="009F75C7"/>
    <w:rsid w:val="00A01794"/>
    <w:rsid w:val="00A0216F"/>
    <w:rsid w:val="00A10E85"/>
    <w:rsid w:val="00A11A2F"/>
    <w:rsid w:val="00A12BE6"/>
    <w:rsid w:val="00A15674"/>
    <w:rsid w:val="00A159B8"/>
    <w:rsid w:val="00A17935"/>
    <w:rsid w:val="00A21687"/>
    <w:rsid w:val="00A228AE"/>
    <w:rsid w:val="00A2358C"/>
    <w:rsid w:val="00A25E17"/>
    <w:rsid w:val="00A31116"/>
    <w:rsid w:val="00A32A7E"/>
    <w:rsid w:val="00A34013"/>
    <w:rsid w:val="00A355BF"/>
    <w:rsid w:val="00A372F1"/>
    <w:rsid w:val="00A37DEF"/>
    <w:rsid w:val="00A37E2D"/>
    <w:rsid w:val="00A42A0C"/>
    <w:rsid w:val="00A510C8"/>
    <w:rsid w:val="00A559D5"/>
    <w:rsid w:val="00A55C68"/>
    <w:rsid w:val="00A56FE6"/>
    <w:rsid w:val="00A574CB"/>
    <w:rsid w:val="00A57B09"/>
    <w:rsid w:val="00A60725"/>
    <w:rsid w:val="00A63019"/>
    <w:rsid w:val="00A66041"/>
    <w:rsid w:val="00A67238"/>
    <w:rsid w:val="00A677E9"/>
    <w:rsid w:val="00A71552"/>
    <w:rsid w:val="00A729A4"/>
    <w:rsid w:val="00A74A71"/>
    <w:rsid w:val="00A74C92"/>
    <w:rsid w:val="00A76842"/>
    <w:rsid w:val="00A76D97"/>
    <w:rsid w:val="00A77064"/>
    <w:rsid w:val="00A803F7"/>
    <w:rsid w:val="00A83261"/>
    <w:rsid w:val="00A83BB7"/>
    <w:rsid w:val="00A90235"/>
    <w:rsid w:val="00A90734"/>
    <w:rsid w:val="00A95303"/>
    <w:rsid w:val="00A96D1E"/>
    <w:rsid w:val="00AA1553"/>
    <w:rsid w:val="00AA1F5A"/>
    <w:rsid w:val="00AA519E"/>
    <w:rsid w:val="00AB3652"/>
    <w:rsid w:val="00AB4763"/>
    <w:rsid w:val="00AB756A"/>
    <w:rsid w:val="00AC4797"/>
    <w:rsid w:val="00AD1525"/>
    <w:rsid w:val="00AD2D31"/>
    <w:rsid w:val="00AD3344"/>
    <w:rsid w:val="00AD7A14"/>
    <w:rsid w:val="00AE1773"/>
    <w:rsid w:val="00AE3238"/>
    <w:rsid w:val="00AE3E6E"/>
    <w:rsid w:val="00AE5B03"/>
    <w:rsid w:val="00AF33AE"/>
    <w:rsid w:val="00AF384B"/>
    <w:rsid w:val="00AF3B9D"/>
    <w:rsid w:val="00AF44B1"/>
    <w:rsid w:val="00AF5CB1"/>
    <w:rsid w:val="00AF79FF"/>
    <w:rsid w:val="00B011B2"/>
    <w:rsid w:val="00B03BEA"/>
    <w:rsid w:val="00B048CB"/>
    <w:rsid w:val="00B05A40"/>
    <w:rsid w:val="00B06328"/>
    <w:rsid w:val="00B1112F"/>
    <w:rsid w:val="00B12574"/>
    <w:rsid w:val="00B12D7B"/>
    <w:rsid w:val="00B20FBA"/>
    <w:rsid w:val="00B21FB1"/>
    <w:rsid w:val="00B228A1"/>
    <w:rsid w:val="00B2380E"/>
    <w:rsid w:val="00B2489F"/>
    <w:rsid w:val="00B25327"/>
    <w:rsid w:val="00B32362"/>
    <w:rsid w:val="00B35075"/>
    <w:rsid w:val="00B353EA"/>
    <w:rsid w:val="00B36A82"/>
    <w:rsid w:val="00B44B7F"/>
    <w:rsid w:val="00B45CB3"/>
    <w:rsid w:val="00B461C8"/>
    <w:rsid w:val="00B47370"/>
    <w:rsid w:val="00B51394"/>
    <w:rsid w:val="00B53D2D"/>
    <w:rsid w:val="00B54D2F"/>
    <w:rsid w:val="00B616ED"/>
    <w:rsid w:val="00B617D3"/>
    <w:rsid w:val="00B61EEB"/>
    <w:rsid w:val="00B61F16"/>
    <w:rsid w:val="00B6203C"/>
    <w:rsid w:val="00B6269C"/>
    <w:rsid w:val="00B62F25"/>
    <w:rsid w:val="00B64574"/>
    <w:rsid w:val="00B67155"/>
    <w:rsid w:val="00B7127E"/>
    <w:rsid w:val="00B74BFC"/>
    <w:rsid w:val="00B75BE2"/>
    <w:rsid w:val="00B82B13"/>
    <w:rsid w:val="00B845CE"/>
    <w:rsid w:val="00B84666"/>
    <w:rsid w:val="00B85703"/>
    <w:rsid w:val="00B85F89"/>
    <w:rsid w:val="00B86D1F"/>
    <w:rsid w:val="00B86DA6"/>
    <w:rsid w:val="00B87624"/>
    <w:rsid w:val="00B878D1"/>
    <w:rsid w:val="00B9052F"/>
    <w:rsid w:val="00B90970"/>
    <w:rsid w:val="00B90F7C"/>
    <w:rsid w:val="00B92977"/>
    <w:rsid w:val="00B94CF7"/>
    <w:rsid w:val="00B954A1"/>
    <w:rsid w:val="00B955A7"/>
    <w:rsid w:val="00B962D4"/>
    <w:rsid w:val="00BA0885"/>
    <w:rsid w:val="00BA1C27"/>
    <w:rsid w:val="00BA4037"/>
    <w:rsid w:val="00BB02DA"/>
    <w:rsid w:val="00BB0588"/>
    <w:rsid w:val="00BB2090"/>
    <w:rsid w:val="00BB2FF3"/>
    <w:rsid w:val="00BC17FA"/>
    <w:rsid w:val="00BC1F39"/>
    <w:rsid w:val="00BC2805"/>
    <w:rsid w:val="00BC59C7"/>
    <w:rsid w:val="00BC7AA5"/>
    <w:rsid w:val="00BD2EC8"/>
    <w:rsid w:val="00BD5414"/>
    <w:rsid w:val="00BD5D77"/>
    <w:rsid w:val="00BD6D34"/>
    <w:rsid w:val="00BD79C1"/>
    <w:rsid w:val="00BE10A5"/>
    <w:rsid w:val="00BE2ABA"/>
    <w:rsid w:val="00BE2BB7"/>
    <w:rsid w:val="00BE3289"/>
    <w:rsid w:val="00BE5331"/>
    <w:rsid w:val="00BE533D"/>
    <w:rsid w:val="00BF000D"/>
    <w:rsid w:val="00BF0C91"/>
    <w:rsid w:val="00BF0F1A"/>
    <w:rsid w:val="00BF2DCC"/>
    <w:rsid w:val="00BF3538"/>
    <w:rsid w:val="00BF457B"/>
    <w:rsid w:val="00BF5537"/>
    <w:rsid w:val="00C00CD1"/>
    <w:rsid w:val="00C00CE1"/>
    <w:rsid w:val="00C02CAA"/>
    <w:rsid w:val="00C0326E"/>
    <w:rsid w:val="00C0567A"/>
    <w:rsid w:val="00C05AFF"/>
    <w:rsid w:val="00C06419"/>
    <w:rsid w:val="00C103A6"/>
    <w:rsid w:val="00C114F6"/>
    <w:rsid w:val="00C142D9"/>
    <w:rsid w:val="00C146DF"/>
    <w:rsid w:val="00C14DE4"/>
    <w:rsid w:val="00C1633F"/>
    <w:rsid w:val="00C22EAF"/>
    <w:rsid w:val="00C24180"/>
    <w:rsid w:val="00C2423E"/>
    <w:rsid w:val="00C303F3"/>
    <w:rsid w:val="00C31D33"/>
    <w:rsid w:val="00C3604D"/>
    <w:rsid w:val="00C37BD3"/>
    <w:rsid w:val="00C41D61"/>
    <w:rsid w:val="00C45A50"/>
    <w:rsid w:val="00C466E8"/>
    <w:rsid w:val="00C46BE5"/>
    <w:rsid w:val="00C47B9D"/>
    <w:rsid w:val="00C54BA9"/>
    <w:rsid w:val="00C62CA9"/>
    <w:rsid w:val="00C63FBB"/>
    <w:rsid w:val="00C66DF1"/>
    <w:rsid w:val="00C6702D"/>
    <w:rsid w:val="00C7049C"/>
    <w:rsid w:val="00C734E9"/>
    <w:rsid w:val="00C7371E"/>
    <w:rsid w:val="00C740D4"/>
    <w:rsid w:val="00C75006"/>
    <w:rsid w:val="00C76C6A"/>
    <w:rsid w:val="00C8024A"/>
    <w:rsid w:val="00C80342"/>
    <w:rsid w:val="00C8476C"/>
    <w:rsid w:val="00C85AF4"/>
    <w:rsid w:val="00C85E89"/>
    <w:rsid w:val="00C85FD7"/>
    <w:rsid w:val="00C95F17"/>
    <w:rsid w:val="00C96BC5"/>
    <w:rsid w:val="00C971D3"/>
    <w:rsid w:val="00CA163E"/>
    <w:rsid w:val="00CA2723"/>
    <w:rsid w:val="00CA4167"/>
    <w:rsid w:val="00CA47E5"/>
    <w:rsid w:val="00CA543D"/>
    <w:rsid w:val="00CA58E7"/>
    <w:rsid w:val="00CA75C2"/>
    <w:rsid w:val="00CA7799"/>
    <w:rsid w:val="00CB097D"/>
    <w:rsid w:val="00CB186E"/>
    <w:rsid w:val="00CB38A4"/>
    <w:rsid w:val="00CB5170"/>
    <w:rsid w:val="00CB53A3"/>
    <w:rsid w:val="00CB7737"/>
    <w:rsid w:val="00CC19E2"/>
    <w:rsid w:val="00CC24E2"/>
    <w:rsid w:val="00CC3ADC"/>
    <w:rsid w:val="00CC5754"/>
    <w:rsid w:val="00CC5D9A"/>
    <w:rsid w:val="00CD351A"/>
    <w:rsid w:val="00CD5D38"/>
    <w:rsid w:val="00CE29AB"/>
    <w:rsid w:val="00CE418D"/>
    <w:rsid w:val="00CE6186"/>
    <w:rsid w:val="00CE7399"/>
    <w:rsid w:val="00CF15A0"/>
    <w:rsid w:val="00CF4339"/>
    <w:rsid w:val="00CF6275"/>
    <w:rsid w:val="00D00D98"/>
    <w:rsid w:val="00D01305"/>
    <w:rsid w:val="00D03317"/>
    <w:rsid w:val="00D03560"/>
    <w:rsid w:val="00D074C3"/>
    <w:rsid w:val="00D07794"/>
    <w:rsid w:val="00D106AE"/>
    <w:rsid w:val="00D10711"/>
    <w:rsid w:val="00D12217"/>
    <w:rsid w:val="00D1321E"/>
    <w:rsid w:val="00D14D21"/>
    <w:rsid w:val="00D17B08"/>
    <w:rsid w:val="00D2089B"/>
    <w:rsid w:val="00D20DAD"/>
    <w:rsid w:val="00D22971"/>
    <w:rsid w:val="00D23A3B"/>
    <w:rsid w:val="00D253F7"/>
    <w:rsid w:val="00D25926"/>
    <w:rsid w:val="00D27D62"/>
    <w:rsid w:val="00D33304"/>
    <w:rsid w:val="00D371A2"/>
    <w:rsid w:val="00D3772C"/>
    <w:rsid w:val="00D405E9"/>
    <w:rsid w:val="00D413B7"/>
    <w:rsid w:val="00D41799"/>
    <w:rsid w:val="00D462C0"/>
    <w:rsid w:val="00D50D7B"/>
    <w:rsid w:val="00D52026"/>
    <w:rsid w:val="00D53169"/>
    <w:rsid w:val="00D54CD7"/>
    <w:rsid w:val="00D55CF4"/>
    <w:rsid w:val="00D6584B"/>
    <w:rsid w:val="00D65D29"/>
    <w:rsid w:val="00D6696A"/>
    <w:rsid w:val="00D66991"/>
    <w:rsid w:val="00D66A42"/>
    <w:rsid w:val="00D67620"/>
    <w:rsid w:val="00D71089"/>
    <w:rsid w:val="00D71350"/>
    <w:rsid w:val="00D71BA6"/>
    <w:rsid w:val="00D73BC6"/>
    <w:rsid w:val="00D75B71"/>
    <w:rsid w:val="00D760D3"/>
    <w:rsid w:val="00D77F0F"/>
    <w:rsid w:val="00D80A40"/>
    <w:rsid w:val="00D80DBF"/>
    <w:rsid w:val="00D82294"/>
    <w:rsid w:val="00D83D19"/>
    <w:rsid w:val="00D84AC8"/>
    <w:rsid w:val="00D86EBF"/>
    <w:rsid w:val="00D87003"/>
    <w:rsid w:val="00D87FE9"/>
    <w:rsid w:val="00D9166A"/>
    <w:rsid w:val="00D927D2"/>
    <w:rsid w:val="00D9612E"/>
    <w:rsid w:val="00D97A20"/>
    <w:rsid w:val="00DA0DDC"/>
    <w:rsid w:val="00DA19C7"/>
    <w:rsid w:val="00DA66D7"/>
    <w:rsid w:val="00DA75C3"/>
    <w:rsid w:val="00DB06CB"/>
    <w:rsid w:val="00DB2A20"/>
    <w:rsid w:val="00DB59CB"/>
    <w:rsid w:val="00DB639B"/>
    <w:rsid w:val="00DC0568"/>
    <w:rsid w:val="00DC1768"/>
    <w:rsid w:val="00DC3C87"/>
    <w:rsid w:val="00DD1727"/>
    <w:rsid w:val="00DE35C0"/>
    <w:rsid w:val="00DE3819"/>
    <w:rsid w:val="00DE41CC"/>
    <w:rsid w:val="00DE6DA4"/>
    <w:rsid w:val="00DE7A7A"/>
    <w:rsid w:val="00DF1CA5"/>
    <w:rsid w:val="00DF5C07"/>
    <w:rsid w:val="00E000A5"/>
    <w:rsid w:val="00E008FC"/>
    <w:rsid w:val="00E014AD"/>
    <w:rsid w:val="00E0277C"/>
    <w:rsid w:val="00E12D85"/>
    <w:rsid w:val="00E14E8E"/>
    <w:rsid w:val="00E16E91"/>
    <w:rsid w:val="00E17439"/>
    <w:rsid w:val="00E22C53"/>
    <w:rsid w:val="00E36916"/>
    <w:rsid w:val="00E37255"/>
    <w:rsid w:val="00E43236"/>
    <w:rsid w:val="00E4342F"/>
    <w:rsid w:val="00E44777"/>
    <w:rsid w:val="00E473B7"/>
    <w:rsid w:val="00E47838"/>
    <w:rsid w:val="00E50840"/>
    <w:rsid w:val="00E535CA"/>
    <w:rsid w:val="00E53DFF"/>
    <w:rsid w:val="00E5413A"/>
    <w:rsid w:val="00E541E3"/>
    <w:rsid w:val="00E54621"/>
    <w:rsid w:val="00E54737"/>
    <w:rsid w:val="00E55EB9"/>
    <w:rsid w:val="00E5665A"/>
    <w:rsid w:val="00E56C6F"/>
    <w:rsid w:val="00E62341"/>
    <w:rsid w:val="00E65444"/>
    <w:rsid w:val="00E66982"/>
    <w:rsid w:val="00E6746C"/>
    <w:rsid w:val="00E71C94"/>
    <w:rsid w:val="00E74935"/>
    <w:rsid w:val="00E7538D"/>
    <w:rsid w:val="00E76007"/>
    <w:rsid w:val="00E76AF7"/>
    <w:rsid w:val="00E77175"/>
    <w:rsid w:val="00E81BE9"/>
    <w:rsid w:val="00E8458F"/>
    <w:rsid w:val="00E84D0C"/>
    <w:rsid w:val="00E84F65"/>
    <w:rsid w:val="00E92FBA"/>
    <w:rsid w:val="00E96461"/>
    <w:rsid w:val="00E97C22"/>
    <w:rsid w:val="00E97EA4"/>
    <w:rsid w:val="00EA3B16"/>
    <w:rsid w:val="00EA49A3"/>
    <w:rsid w:val="00EA4B37"/>
    <w:rsid w:val="00EA64C1"/>
    <w:rsid w:val="00EA7423"/>
    <w:rsid w:val="00EA7D1F"/>
    <w:rsid w:val="00EB0C9E"/>
    <w:rsid w:val="00EB1695"/>
    <w:rsid w:val="00EB32F5"/>
    <w:rsid w:val="00EB41FC"/>
    <w:rsid w:val="00EC0273"/>
    <w:rsid w:val="00EC3178"/>
    <w:rsid w:val="00EC35A9"/>
    <w:rsid w:val="00EC490E"/>
    <w:rsid w:val="00EC7119"/>
    <w:rsid w:val="00EC72FA"/>
    <w:rsid w:val="00ED100C"/>
    <w:rsid w:val="00ED3912"/>
    <w:rsid w:val="00ED5850"/>
    <w:rsid w:val="00ED676D"/>
    <w:rsid w:val="00EE0B79"/>
    <w:rsid w:val="00EE56FE"/>
    <w:rsid w:val="00EF05C8"/>
    <w:rsid w:val="00EF22D8"/>
    <w:rsid w:val="00EF593A"/>
    <w:rsid w:val="00F02F3C"/>
    <w:rsid w:val="00F04101"/>
    <w:rsid w:val="00F06AF0"/>
    <w:rsid w:val="00F06B1D"/>
    <w:rsid w:val="00F1186B"/>
    <w:rsid w:val="00F11A99"/>
    <w:rsid w:val="00F11DCC"/>
    <w:rsid w:val="00F11ECC"/>
    <w:rsid w:val="00F12CDF"/>
    <w:rsid w:val="00F12D61"/>
    <w:rsid w:val="00F13363"/>
    <w:rsid w:val="00F139AB"/>
    <w:rsid w:val="00F14F4E"/>
    <w:rsid w:val="00F1761B"/>
    <w:rsid w:val="00F213CA"/>
    <w:rsid w:val="00F21F1E"/>
    <w:rsid w:val="00F22BFC"/>
    <w:rsid w:val="00F2303D"/>
    <w:rsid w:val="00F23CEE"/>
    <w:rsid w:val="00F30839"/>
    <w:rsid w:val="00F33724"/>
    <w:rsid w:val="00F35102"/>
    <w:rsid w:val="00F35696"/>
    <w:rsid w:val="00F362D7"/>
    <w:rsid w:val="00F370BF"/>
    <w:rsid w:val="00F37D30"/>
    <w:rsid w:val="00F4310A"/>
    <w:rsid w:val="00F4358E"/>
    <w:rsid w:val="00F442E4"/>
    <w:rsid w:val="00F446BB"/>
    <w:rsid w:val="00F50051"/>
    <w:rsid w:val="00F54D24"/>
    <w:rsid w:val="00F55B18"/>
    <w:rsid w:val="00F564C9"/>
    <w:rsid w:val="00F57585"/>
    <w:rsid w:val="00F60463"/>
    <w:rsid w:val="00F63642"/>
    <w:rsid w:val="00F642A3"/>
    <w:rsid w:val="00F70B45"/>
    <w:rsid w:val="00F7267C"/>
    <w:rsid w:val="00F814CA"/>
    <w:rsid w:val="00F8223A"/>
    <w:rsid w:val="00F836BB"/>
    <w:rsid w:val="00F85CAB"/>
    <w:rsid w:val="00F8600B"/>
    <w:rsid w:val="00F86B7B"/>
    <w:rsid w:val="00F86E42"/>
    <w:rsid w:val="00F914C0"/>
    <w:rsid w:val="00F94719"/>
    <w:rsid w:val="00F969B0"/>
    <w:rsid w:val="00FA1153"/>
    <w:rsid w:val="00FA2714"/>
    <w:rsid w:val="00FA36C5"/>
    <w:rsid w:val="00FA4D1A"/>
    <w:rsid w:val="00FA6068"/>
    <w:rsid w:val="00FB199C"/>
    <w:rsid w:val="00FB3512"/>
    <w:rsid w:val="00FB41EA"/>
    <w:rsid w:val="00FC14AE"/>
    <w:rsid w:val="00FC2F4E"/>
    <w:rsid w:val="00FC55AC"/>
    <w:rsid w:val="00FC6F5E"/>
    <w:rsid w:val="00FD0313"/>
    <w:rsid w:val="00FD06AC"/>
    <w:rsid w:val="00FD0979"/>
    <w:rsid w:val="00FD155F"/>
    <w:rsid w:val="00FD1CBD"/>
    <w:rsid w:val="00FD37BF"/>
    <w:rsid w:val="00FD4097"/>
    <w:rsid w:val="00FD45C0"/>
    <w:rsid w:val="00FD5BB3"/>
    <w:rsid w:val="00FD71C1"/>
    <w:rsid w:val="00FE0D9B"/>
    <w:rsid w:val="00FE4F30"/>
    <w:rsid w:val="00FE5123"/>
    <w:rsid w:val="00FE57C7"/>
    <w:rsid w:val="00FE5BA1"/>
    <w:rsid w:val="00FE799D"/>
    <w:rsid w:val="00FE7F17"/>
    <w:rsid w:val="00FF2411"/>
    <w:rsid w:val="00FF29CC"/>
    <w:rsid w:val="00FF50C2"/>
    <w:rsid w:val="00FF5854"/>
    <w:rsid w:val="00FF61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82A67D1"/>
  <w15:docId w15:val="{013D9A65-C83F-44DE-9AE5-AB2C01427E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84A5F"/>
    <w:pPr>
      <w:spacing w:after="118"/>
      <w:ind w:left="10" w:hanging="10"/>
      <w:jc w:val="both"/>
    </w:pPr>
    <w:rPr>
      <w:rFonts w:ascii="Arial" w:eastAsia="Times New Roman" w:hAnsi="Arial" w:cs="Arial"/>
      <w:color w:val="000000"/>
      <w:sz w:val="24"/>
      <w:lang w:eastAsia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55E7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qFormat/>
    <w:rsid w:val="00916F03"/>
    <w:pPr>
      <w:keepNext/>
      <w:keepLines/>
      <w:spacing w:after="123"/>
      <w:jc w:val="left"/>
      <w:outlineLvl w:val="1"/>
    </w:pPr>
    <w:rPr>
      <w:rFonts w:cs="Times New Roman"/>
      <w:b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nhideWhenUsed/>
    <w:rsid w:val="00EA7D1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rsid w:val="00EA7D1F"/>
  </w:style>
  <w:style w:type="paragraph" w:styleId="Stopka">
    <w:name w:val="footer"/>
    <w:basedOn w:val="Normalny"/>
    <w:link w:val="StopkaZnak"/>
    <w:uiPriority w:val="99"/>
    <w:unhideWhenUsed/>
    <w:rsid w:val="00EA7D1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A7D1F"/>
  </w:style>
  <w:style w:type="paragraph" w:styleId="Akapitzlist">
    <w:name w:val="List Paragraph"/>
    <w:basedOn w:val="Normalny"/>
    <w:link w:val="AkapitzlistZnak"/>
    <w:uiPriority w:val="34"/>
    <w:qFormat/>
    <w:rsid w:val="00105650"/>
    <w:pPr>
      <w:ind w:left="720"/>
      <w:contextualSpacing/>
    </w:pPr>
  </w:style>
  <w:style w:type="character" w:customStyle="1" w:styleId="h1">
    <w:name w:val="h1"/>
    <w:basedOn w:val="Domylnaczcionkaakapitu"/>
    <w:rsid w:val="00105650"/>
  </w:style>
  <w:style w:type="paragraph" w:customStyle="1" w:styleId="Akapit">
    <w:name w:val="Akapit"/>
    <w:basedOn w:val="Normalny"/>
    <w:qFormat/>
    <w:rsid w:val="00954D6C"/>
    <w:pPr>
      <w:widowControl w:val="0"/>
      <w:autoSpaceDE w:val="0"/>
      <w:autoSpaceDN w:val="0"/>
      <w:adjustRightInd w:val="0"/>
      <w:spacing w:after="0" w:line="360" w:lineRule="auto"/>
      <w:ind w:left="0" w:firstLine="340"/>
    </w:pPr>
    <w:rPr>
      <w:rFonts w:ascii="Times New Roman" w:hAnsi="Times New Roman"/>
      <w:color w:val="auto"/>
      <w:sz w:val="22"/>
      <w:szCs w:val="20"/>
    </w:rPr>
  </w:style>
  <w:style w:type="character" w:customStyle="1" w:styleId="Teksttreci712pt">
    <w:name w:val="Tekst treści (7) + 12 pt"/>
    <w:rsid w:val="0010565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pl-PL" w:eastAsia="pl-PL" w:bidi="pl-PL"/>
    </w:rPr>
  </w:style>
  <w:style w:type="character" w:customStyle="1" w:styleId="FontStyle133">
    <w:name w:val="Font Style133"/>
    <w:uiPriority w:val="99"/>
    <w:rsid w:val="00105650"/>
    <w:rPr>
      <w:rFonts w:ascii="Arial" w:hAnsi="Arial" w:cs="Arial" w:hint="default"/>
      <w:sz w:val="16"/>
      <w:szCs w:val="16"/>
    </w:rPr>
  </w:style>
  <w:style w:type="character" w:customStyle="1" w:styleId="Nagwek2Znak">
    <w:name w:val="Nagłówek 2 Znak"/>
    <w:basedOn w:val="Domylnaczcionkaakapitu"/>
    <w:link w:val="Nagwek2"/>
    <w:rsid w:val="00916F03"/>
    <w:rPr>
      <w:rFonts w:ascii="Arial" w:eastAsia="Times New Roman" w:hAnsi="Arial" w:cs="Times New Roman"/>
      <w:b/>
      <w:color w:val="000000"/>
      <w:sz w:val="24"/>
      <w:lang w:eastAsia="pl-PL"/>
    </w:rPr>
  </w:style>
  <w:style w:type="table" w:styleId="Tabela-Siatka">
    <w:name w:val="Table Grid"/>
    <w:basedOn w:val="Standardowy"/>
    <w:uiPriority w:val="39"/>
    <w:rsid w:val="00916F0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link w:val="Akapitzlist"/>
    <w:uiPriority w:val="34"/>
    <w:locked/>
    <w:rsid w:val="00916F03"/>
    <w:rPr>
      <w:rFonts w:ascii="Arial" w:eastAsia="Times New Roman" w:hAnsi="Arial" w:cs="Arial"/>
      <w:color w:val="000000"/>
      <w:sz w:val="24"/>
      <w:lang w:eastAsia="pl-PL"/>
    </w:rPr>
  </w:style>
  <w:style w:type="character" w:customStyle="1" w:styleId="Nagwek1Znak">
    <w:name w:val="Nagłówek 1 Znak"/>
    <w:basedOn w:val="Domylnaczcionkaakapitu"/>
    <w:link w:val="Nagwek1"/>
    <w:uiPriority w:val="9"/>
    <w:rsid w:val="00655E71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95310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95310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953106"/>
    <w:rPr>
      <w:rFonts w:ascii="Arial" w:eastAsia="Times New Roman" w:hAnsi="Arial" w:cs="Arial"/>
      <w:color w:val="000000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95310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953106"/>
    <w:rPr>
      <w:rFonts w:ascii="Arial" w:eastAsia="Times New Roman" w:hAnsi="Arial" w:cs="Arial"/>
      <w:b/>
      <w:bCs/>
      <w:color w:val="000000"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5310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53106"/>
    <w:rPr>
      <w:rFonts w:ascii="Segoe UI" w:eastAsia="Times New Roman" w:hAnsi="Segoe UI" w:cs="Segoe UI"/>
      <w:color w:val="000000"/>
      <w:sz w:val="18"/>
      <w:szCs w:val="18"/>
      <w:lang w:eastAsia="pl-PL"/>
    </w:rPr>
  </w:style>
  <w:style w:type="character" w:customStyle="1" w:styleId="Teksttreci7">
    <w:name w:val="Tekst treści (7)_"/>
    <w:link w:val="Teksttreci70"/>
    <w:rsid w:val="00B86DA6"/>
    <w:rPr>
      <w:sz w:val="18"/>
      <w:szCs w:val="18"/>
      <w:shd w:val="clear" w:color="auto" w:fill="FFFFFF"/>
    </w:rPr>
  </w:style>
  <w:style w:type="paragraph" w:customStyle="1" w:styleId="Teksttreci70">
    <w:name w:val="Tekst treści (7)"/>
    <w:basedOn w:val="Normalny"/>
    <w:link w:val="Teksttreci7"/>
    <w:rsid w:val="00B86DA6"/>
    <w:pPr>
      <w:widowControl w:val="0"/>
      <w:shd w:val="clear" w:color="auto" w:fill="FFFFFF"/>
      <w:spacing w:before="360" w:after="240" w:line="277" w:lineRule="exact"/>
      <w:ind w:left="0" w:firstLine="0"/>
      <w:jc w:val="left"/>
    </w:pPr>
    <w:rPr>
      <w:rFonts w:asciiTheme="minorHAnsi" w:eastAsiaTheme="minorHAnsi" w:hAnsiTheme="minorHAnsi" w:cstheme="minorBidi"/>
      <w:color w:val="auto"/>
      <w:sz w:val="18"/>
      <w:szCs w:val="18"/>
      <w:lang w:eastAsia="en-US"/>
    </w:rPr>
  </w:style>
  <w:style w:type="paragraph" w:styleId="NormalnyWeb">
    <w:name w:val="Normal (Web)"/>
    <w:basedOn w:val="Normalny"/>
    <w:uiPriority w:val="99"/>
    <w:unhideWhenUsed/>
    <w:rsid w:val="00133D2A"/>
    <w:rPr>
      <w:rFonts w:ascii="Times New Roman" w:hAnsi="Times New Roman" w:cs="Times New Roman"/>
      <w:szCs w:val="24"/>
    </w:rPr>
  </w:style>
  <w:style w:type="paragraph" w:styleId="Spistreci1">
    <w:name w:val="toc 1"/>
    <w:basedOn w:val="Normalny"/>
    <w:next w:val="Normalny"/>
    <w:autoRedefine/>
    <w:uiPriority w:val="39"/>
    <w:rsid w:val="008E4851"/>
    <w:pPr>
      <w:numPr>
        <w:numId w:val="13"/>
      </w:numPr>
      <w:tabs>
        <w:tab w:val="right" w:leader="dot" w:pos="9715"/>
      </w:tabs>
    </w:pPr>
  </w:style>
  <w:style w:type="paragraph" w:styleId="Legenda">
    <w:name w:val="caption"/>
    <w:basedOn w:val="Normalny"/>
    <w:next w:val="Normalny"/>
    <w:unhideWhenUsed/>
    <w:qFormat/>
    <w:rsid w:val="00254EA0"/>
    <w:rPr>
      <w:b/>
      <w:bCs/>
      <w:sz w:val="20"/>
      <w:szCs w:val="20"/>
    </w:rPr>
  </w:style>
  <w:style w:type="character" w:customStyle="1" w:styleId="item-fieldvalue">
    <w:name w:val="item-fieldvalue"/>
    <w:rsid w:val="00BD5414"/>
  </w:style>
  <w:style w:type="character" w:styleId="Hipercze">
    <w:name w:val="Hyperlink"/>
    <w:uiPriority w:val="99"/>
    <w:semiHidden/>
    <w:unhideWhenUsed/>
    <w:rsid w:val="00F442E4"/>
    <w:rPr>
      <w:color w:val="0000FF"/>
      <w:u w:val="single"/>
    </w:rPr>
  </w:style>
  <w:style w:type="paragraph" w:customStyle="1" w:styleId="gwpe93905c2text-left">
    <w:name w:val="gwpe93905c2_text-left"/>
    <w:basedOn w:val="Normalny"/>
    <w:rsid w:val="00F442E4"/>
    <w:pPr>
      <w:spacing w:before="100" w:beforeAutospacing="1" w:after="100" w:afterAutospacing="1" w:line="240" w:lineRule="auto"/>
      <w:ind w:left="0" w:firstLine="0"/>
      <w:jc w:val="left"/>
    </w:pPr>
    <w:rPr>
      <w:rFonts w:ascii="Calibri" w:eastAsiaTheme="minorHAnsi" w:hAnsi="Calibri" w:cs="Calibri"/>
      <w:color w:val="auto"/>
      <w:sz w:val="22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2039DC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2039DC"/>
    <w:rPr>
      <w:rFonts w:ascii="Arial" w:eastAsia="Times New Roman" w:hAnsi="Arial" w:cs="Arial"/>
      <w:color w:val="000000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2039DC"/>
    <w:rPr>
      <w:vertAlign w:val="superscript"/>
    </w:rPr>
  </w:style>
  <w:style w:type="paragraph" w:styleId="Tekstpodstawowy">
    <w:name w:val="Body Text"/>
    <w:basedOn w:val="Normalny"/>
    <w:link w:val="TekstpodstawowyZnak"/>
    <w:rsid w:val="002039DC"/>
    <w:pPr>
      <w:spacing w:after="120"/>
    </w:pPr>
    <w:rPr>
      <w:rFonts w:ascii="Times New Roman" w:hAnsi="Times New Roman"/>
    </w:rPr>
  </w:style>
  <w:style w:type="character" w:customStyle="1" w:styleId="TekstpodstawowyZnak">
    <w:name w:val="Tekst podstawowy Znak"/>
    <w:basedOn w:val="Domylnaczcionkaakapitu"/>
    <w:link w:val="Tekstpodstawowy"/>
    <w:rsid w:val="002039DC"/>
    <w:rPr>
      <w:rFonts w:ascii="Times New Roman" w:eastAsia="Times New Roman" w:hAnsi="Times New Roman" w:cs="Arial"/>
      <w:color w:val="000000"/>
      <w:sz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117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9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39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785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60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66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24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196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4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57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76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66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81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09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58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67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5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10" Type="http://schemas.openxmlformats.org/officeDocument/2006/relationships/header" Target="header2.xml"/><Relationship Id="rId19" Type="http://schemas.openxmlformats.org/officeDocument/2006/relationships/header" Target="header3.xml"/><Relationship Id="rId31" Type="http://schemas.openxmlformats.org/officeDocument/2006/relationships/image" Target="media/image20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4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549EDB4-B021-458F-B4B0-B81B4C79B2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33</Pages>
  <Words>2223</Words>
  <Characters>13342</Characters>
  <Application>Microsoft Office Word</Application>
  <DocSecurity>0</DocSecurity>
  <Lines>111</Lines>
  <Paragraphs>31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Pracownik</dc:creator>
  <cp:keywords/>
  <dc:description/>
  <cp:lastModifiedBy>Pracownik</cp:lastModifiedBy>
  <cp:revision>2</cp:revision>
  <cp:lastPrinted>2024-09-18T10:33:00Z</cp:lastPrinted>
  <dcterms:created xsi:type="dcterms:W3CDTF">2024-09-18T10:49:00Z</dcterms:created>
  <dcterms:modified xsi:type="dcterms:W3CDTF">2024-09-18T10:49:00Z</dcterms:modified>
</cp:coreProperties>
</file>