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18FED1D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507B2">
        <w:rPr>
          <w:rFonts w:ascii="Arial" w:hAnsi="Arial" w:cs="Arial"/>
          <w:sz w:val="20"/>
          <w:szCs w:val="20"/>
        </w:rPr>
        <w:t>2024-06-27</w:t>
      </w:r>
    </w:p>
    <w:p w14:paraId="3102785C" w14:textId="6008221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51DB2">
        <w:rPr>
          <w:rFonts w:ascii="Arial" w:hAnsi="Arial" w:cs="Arial"/>
          <w:sz w:val="20"/>
          <w:szCs w:val="20"/>
        </w:rPr>
        <w:t>1</w:t>
      </w:r>
      <w:r w:rsidR="000507B2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451DB2">
        <w:rPr>
          <w:rFonts w:ascii="Arial" w:hAnsi="Arial" w:cs="Arial"/>
          <w:sz w:val="20"/>
          <w:szCs w:val="20"/>
        </w:rPr>
        <w:t>4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8D85F" w14:textId="77777777" w:rsidR="003457BC" w:rsidRDefault="003457BC" w:rsidP="00315D86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7A3BDE6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246CD1E" w14:textId="77777777" w:rsidR="00CC4FCE" w:rsidRDefault="00CC4FCE" w:rsidP="00315D86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FD31242" w14:textId="7F701E27" w:rsidR="00CC4FCE" w:rsidRDefault="00C74696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94D7823" w14:textId="77777777" w:rsidR="00CC4FCE" w:rsidRPr="00C74696" w:rsidRDefault="00CC4FCE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26D77DC" w14:textId="6651F7DF" w:rsidR="00FE09EE" w:rsidRDefault="00C74696" w:rsidP="000507B2">
      <w:pPr>
        <w:keepNext/>
        <w:spacing w:line="360" w:lineRule="auto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51DB2">
        <w:rPr>
          <w:rFonts w:ascii="Arial" w:eastAsia="Times New Roman" w:hAnsi="Arial" w:cs="Arial"/>
          <w:sz w:val="20"/>
          <w:szCs w:val="20"/>
        </w:rPr>
        <w:t>1605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r w:rsidRPr="00451DB2">
        <w:rPr>
          <w:rFonts w:ascii="Arial" w:eastAsia="Times New Roman" w:hAnsi="Arial" w:cs="Arial"/>
          <w:sz w:val="20"/>
          <w:szCs w:val="20"/>
        </w:rPr>
        <w:t>.:</w:t>
      </w:r>
      <w:r w:rsidRPr="00451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85706825"/>
      <w:bookmarkStart w:id="1" w:name="_Hlk17037503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136604289"/>
      <w:bookmarkStart w:id="3" w:name="_Hlk164253630"/>
      <w:bookmarkStart w:id="4" w:name="_Hlk169094435"/>
      <w:bookmarkStart w:id="5" w:name="_Hlk74212259"/>
      <w:bookmarkStart w:id="6" w:name="_Hlk90541950"/>
      <w:r w:rsidR="000507B2" w:rsidRPr="000507B2">
        <w:rPr>
          <w:rFonts w:ascii="Arial" w:hAnsi="Arial" w:cs="Arial"/>
          <w:b/>
          <w:sz w:val="20"/>
          <w:szCs w:val="20"/>
        </w:rPr>
        <w:t>Pełnienie nadzoru inwestorskiego nad realizacją robót budowlanych w ramach zadania pn.:</w:t>
      </w:r>
      <w:bookmarkStart w:id="7" w:name="_Hlk160441955"/>
      <w:bookmarkEnd w:id="2"/>
      <w:r w:rsidR="000507B2" w:rsidRPr="000507B2">
        <w:rPr>
          <w:rFonts w:ascii="Arial" w:hAnsi="Arial" w:cs="Arial"/>
          <w:b/>
          <w:sz w:val="20"/>
          <w:szCs w:val="20"/>
        </w:rPr>
        <w:t xml:space="preserve"> </w:t>
      </w:r>
      <w:bookmarkEnd w:id="3"/>
      <w:bookmarkEnd w:id="7"/>
      <w:r w:rsidR="000507B2" w:rsidRPr="000507B2">
        <w:rPr>
          <w:rFonts w:ascii="Arial" w:hAnsi="Arial" w:cs="Arial"/>
          <w:b/>
          <w:bCs/>
          <w:sz w:val="20"/>
          <w:szCs w:val="20"/>
        </w:rPr>
        <w:t xml:space="preserve">Wykonanie robót budowlanych </w:t>
      </w:r>
      <w:r w:rsidR="000507B2">
        <w:rPr>
          <w:rFonts w:ascii="Arial" w:hAnsi="Arial" w:cs="Arial"/>
          <w:b/>
          <w:bCs/>
          <w:sz w:val="20"/>
          <w:szCs w:val="20"/>
        </w:rPr>
        <w:br/>
      </w:r>
      <w:r w:rsidR="000507B2" w:rsidRPr="000507B2">
        <w:rPr>
          <w:rFonts w:ascii="Arial" w:hAnsi="Arial" w:cs="Arial"/>
          <w:b/>
          <w:bCs/>
          <w:sz w:val="20"/>
          <w:szCs w:val="20"/>
        </w:rPr>
        <w:t>w budynkach placówek oświatowych w gminie Czersk</w:t>
      </w:r>
      <w:bookmarkEnd w:id="4"/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5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0507B2" w:rsidRPr="000507B2">
        <w:rPr>
          <w:rFonts w:ascii="Arial" w:eastAsia="Times New Roman" w:hAnsi="Arial" w:cs="Arial"/>
          <w:sz w:val="20"/>
          <w:szCs w:val="20"/>
        </w:rPr>
        <w:t xml:space="preserve">2024/BZP 00372004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0507B2">
        <w:rPr>
          <w:rFonts w:ascii="Arial" w:eastAsia="Times New Roman" w:hAnsi="Arial" w:cs="Arial"/>
          <w:sz w:val="20"/>
          <w:szCs w:val="20"/>
        </w:rPr>
        <w:t>18</w:t>
      </w:r>
      <w:r w:rsidR="00D43B58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0507B2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451DB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r.</w:t>
      </w:r>
      <w:r w:rsidR="000507B2">
        <w:rPr>
          <w:rFonts w:ascii="Arial" w:hAnsi="Arial" w:cs="Arial"/>
          <w:sz w:val="20"/>
          <w:szCs w:val="20"/>
        </w:rPr>
        <w:t xml:space="preserve">, ogłoszenie o zmianie ogłoszenia nr </w:t>
      </w:r>
      <w:r w:rsidR="000507B2" w:rsidRPr="000507B2">
        <w:rPr>
          <w:rFonts w:ascii="Arial" w:hAnsi="Arial" w:cs="Arial"/>
          <w:sz w:val="20"/>
          <w:szCs w:val="20"/>
        </w:rPr>
        <w:t>2024/BZP 00377046</w:t>
      </w:r>
      <w:r w:rsidR="000507B2">
        <w:rPr>
          <w:sz w:val="18"/>
          <w:szCs w:val="18"/>
        </w:rPr>
        <w:t xml:space="preserve"> </w:t>
      </w:r>
      <w:r w:rsidR="000507B2" w:rsidRPr="00A842B5">
        <w:rPr>
          <w:rFonts w:ascii="Arial" w:hAnsi="Arial" w:cs="Arial"/>
          <w:sz w:val="20"/>
          <w:szCs w:val="20"/>
        </w:rPr>
        <w:t xml:space="preserve">z dnia </w:t>
      </w:r>
      <w:r w:rsidR="000507B2">
        <w:rPr>
          <w:rFonts w:ascii="Arial" w:hAnsi="Arial" w:cs="Arial"/>
          <w:sz w:val="20"/>
          <w:szCs w:val="20"/>
        </w:rPr>
        <w:t>21.06.2024 r.</w:t>
      </w:r>
      <w:r w:rsidR="005D46C3" w:rsidRPr="005D46C3">
        <w:rPr>
          <w:rFonts w:ascii="Arial" w:eastAsia="Times New Roman" w:hAnsi="Arial" w:cs="Arial"/>
          <w:sz w:val="20"/>
          <w:szCs w:val="20"/>
        </w:rPr>
        <w:t>).</w:t>
      </w:r>
      <w:r w:rsidR="00FE09EE" w:rsidRPr="00FE09EE">
        <w:rPr>
          <w:b/>
          <w:bCs/>
          <w:szCs w:val="20"/>
        </w:rPr>
        <w:t xml:space="preserve"> </w:t>
      </w:r>
    </w:p>
    <w:p w14:paraId="3AC65905" w14:textId="7C9DD46B" w:rsidR="000507B2" w:rsidRDefault="000507B2" w:rsidP="000507B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8" w:name="_Hlk169248410"/>
      <w:bookmarkStart w:id="9" w:name="_Hlk170293302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Część 1. „</w:t>
      </w:r>
      <w:bookmarkStart w:id="10" w:name="_Hlk169262561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Pełnienie nadzoru inwestorskiego nad realizacją robót budowlanych w ramach zadania pn.: Przebudowa, rozbudowa, nadbudowa budynku Szkoły Podstawowej w Rytlu - etap I</w:t>
      </w:r>
      <w:bookmarkEnd w:id="10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”.</w:t>
      </w:r>
      <w:bookmarkEnd w:id="8"/>
    </w:p>
    <w:p w14:paraId="63415BB1" w14:textId="77777777" w:rsidR="000507B2" w:rsidRPr="000507B2" w:rsidRDefault="000507B2" w:rsidP="000507B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47C83EB" w14:textId="3BBB1291" w:rsidR="00C74696" w:rsidRPr="00C74696" w:rsidRDefault="00C74696" w:rsidP="000507B2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60</w:t>
      </w:r>
      <w:r w:rsidR="0081198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451D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Default="00C74696" w:rsidP="000507B2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p w14:paraId="1E94C60A" w14:textId="77777777" w:rsidR="00CC4FCE" w:rsidRPr="00C74696" w:rsidRDefault="00CC4FCE" w:rsidP="00CC4FCE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C7678" w14:textId="09E9B0CD" w:rsidR="00315D86" w:rsidRDefault="000507B2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1" w:name="_Hlk164254362"/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budowlanej – koordynatora zespołu inspektorów nadzoru inwestorskiego, posiadającą uprawnienia budowlane do kierowania robotami budowlanymi w specjalności </w:t>
            </w:r>
            <w:proofErr w:type="spellStart"/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15D86">
              <w:rPr>
                <w:rFonts w:ascii="Arial" w:eastAsia="Times New Roman" w:hAnsi="Arial" w:cs="Arial"/>
                <w:b/>
                <w:sz w:val="16"/>
                <w:szCs w:val="16"/>
              </w:rPr>
              <w:t>–</w:t>
            </w:r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budowlanej</w:t>
            </w:r>
          </w:p>
          <w:p w14:paraId="238731B0" w14:textId="7D7912A0" w:rsidR="00D43B58" w:rsidRPr="00083F7A" w:rsidRDefault="000507B2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bez ograniczeń</w:t>
            </w:r>
            <w:bookmarkEnd w:id="11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D43B58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D7B" w14:textId="77777777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 xml:space="preserve">Development Design Sp. z o.o. </w:t>
            </w:r>
          </w:p>
          <w:p w14:paraId="51BC3D9F" w14:textId="77777777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ul. Kopernika 25/2, 76-200 Słupsk</w:t>
            </w:r>
          </w:p>
          <w:p w14:paraId="6EFE2002" w14:textId="3D94D2DB" w:rsidR="00786C62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27E164F7" w:rsidR="008D43B3" w:rsidRPr="00D43B58" w:rsidRDefault="0037210D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212.238,96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1F6AD6D6" w:rsidR="00C74696" w:rsidRPr="00D43B58" w:rsidRDefault="0037210D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2FAEA69E" w:rsidR="00C660DA" w:rsidRPr="00D43B58" w:rsidRDefault="00D43B58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2</w:t>
            </w:r>
            <w:r w:rsidR="00C660DA" w:rsidRPr="00D43B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744" w14:textId="77777777" w:rsidR="00315D86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15D86">
              <w:rPr>
                <w:rFonts w:ascii="Arial" w:hAnsi="Arial" w:cs="Arial"/>
                <w:sz w:val="16"/>
                <w:szCs w:val="16"/>
              </w:rPr>
              <w:t xml:space="preserve">rzedsiębiorstwo Usługowo – Handlowe </w:t>
            </w:r>
          </w:p>
          <w:p w14:paraId="4365F6DD" w14:textId="4B78EB7F" w:rsidR="0037210D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37210D">
              <w:rPr>
                <w:rFonts w:ascii="Arial" w:hAnsi="Arial" w:cs="Arial"/>
                <w:sz w:val="16"/>
                <w:szCs w:val="16"/>
              </w:rPr>
              <w:t>DT – Info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37210D">
              <w:rPr>
                <w:rFonts w:ascii="Arial" w:hAnsi="Arial" w:cs="Arial"/>
                <w:sz w:val="16"/>
                <w:szCs w:val="16"/>
              </w:rPr>
              <w:t xml:space="preserve"> Dariusz Kaszubowski </w:t>
            </w:r>
          </w:p>
          <w:p w14:paraId="5BF1B725" w14:textId="77777777" w:rsidR="003457BC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Władysława Reymonta 8, 89-650 Czersk</w:t>
            </w:r>
          </w:p>
          <w:p w14:paraId="145431E4" w14:textId="11AF93A3" w:rsidR="0037210D" w:rsidRPr="00D43B58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2513C0C2" w:rsidR="00C660DA" w:rsidRPr="00D43B58" w:rsidRDefault="0037210D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75EE7248" w:rsidR="00C660DA" w:rsidRPr="00D43B58" w:rsidRDefault="0037210D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7210D" w:rsidRPr="00C74696" w14:paraId="58815EFE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CEA" w14:textId="7AF72D61" w:rsidR="0037210D" w:rsidRPr="00D43B58" w:rsidRDefault="0037210D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9745" w14:textId="77777777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PeKaBud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Patryk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Kubiszewski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FFE49F" w14:textId="77777777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Jantarowa 8/18, 89-600 Chojnice</w:t>
            </w:r>
          </w:p>
          <w:p w14:paraId="17E60FE9" w14:textId="2308DF71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1DB5" w14:textId="32C0991F" w:rsidR="0037210D" w:rsidRDefault="0037210D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103.184,70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E35" w14:textId="7648A664" w:rsidR="0037210D" w:rsidRDefault="0037210D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7210D" w:rsidRPr="00C74696" w14:paraId="052EB8EC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46D" w14:textId="783546FC" w:rsidR="0037210D" w:rsidRPr="00D43B58" w:rsidRDefault="0037210D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34C0" w14:textId="77777777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Biuro Obsługi Inwestycji </w:t>
            </w:r>
          </w:p>
          <w:p w14:paraId="380A6281" w14:textId="77777777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RABUD Roman Jankowski </w:t>
            </w:r>
          </w:p>
          <w:p w14:paraId="3D897BCB" w14:textId="670B5009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Długa 6/39, 77-200 Miastko</w:t>
            </w:r>
          </w:p>
          <w:p w14:paraId="053C1575" w14:textId="2B64D80C" w:rsidR="0037210D" w:rsidRDefault="0037210D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E6A5" w14:textId="42794EBC" w:rsidR="0037210D" w:rsidRDefault="00315D8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82.650</w:t>
            </w:r>
            <w:r w:rsidR="0037210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A2D" w14:textId="4FE19F21" w:rsidR="0037210D" w:rsidRDefault="00315D8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</w:t>
            </w:r>
          </w:p>
        </w:tc>
      </w:tr>
      <w:tr w:rsidR="0037210D" w:rsidRPr="00C74696" w14:paraId="3C2627FC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2BE" w14:textId="3CCD0F28" w:rsidR="0037210D" w:rsidRPr="00D43B58" w:rsidRDefault="00315D8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EE3" w14:textId="6D4E2415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Handlowo – Usługowo – Doradcza </w:t>
            </w:r>
            <w:r w:rsidR="005A1146">
              <w:rPr>
                <w:rFonts w:ascii="Arial" w:hAnsi="Arial" w:cs="Arial"/>
                <w:sz w:val="16"/>
                <w:szCs w:val="16"/>
              </w:rPr>
              <w:t xml:space="preserve"> Joanna Wiśniewska</w:t>
            </w:r>
          </w:p>
          <w:p w14:paraId="1005E274" w14:textId="2E570EE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Wiejska 27, 89-500 Tuchola</w:t>
            </w:r>
          </w:p>
          <w:p w14:paraId="5332CC72" w14:textId="3A3F6D76" w:rsidR="0037210D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121" w14:textId="0A7EA889" w:rsidR="0037210D" w:rsidRDefault="00315D8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46.740,00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E885" w14:textId="0422D909" w:rsidR="0037210D" w:rsidRDefault="00315D8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7210D" w:rsidRPr="00C74696" w14:paraId="1C03603D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90BB" w14:textId="6892F6BD" w:rsidR="0037210D" w:rsidRPr="00D43B58" w:rsidRDefault="00315D8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CEF" w14:textId="7777777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Konsorcjum: </w:t>
            </w:r>
          </w:p>
          <w:p w14:paraId="5EBC3E11" w14:textId="7777777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Lider konsorcjum: MBI Spółka z o.o. </w:t>
            </w:r>
          </w:p>
          <w:p w14:paraId="5A4A39DC" w14:textId="77777777" w:rsidR="0037210D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Wojskowa 11, 87-800 Włocławek</w:t>
            </w:r>
          </w:p>
          <w:p w14:paraId="53FF0502" w14:textId="5AC66153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województwo: kujawsko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pomorskie</w:t>
            </w:r>
          </w:p>
          <w:p w14:paraId="4A26BD5A" w14:textId="7777777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konsorcjum: AMP Spółka z o.o.</w:t>
            </w:r>
          </w:p>
          <w:p w14:paraId="2FA3D0E0" w14:textId="7777777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Barska 44, 87-800 Włocławek</w:t>
            </w:r>
          </w:p>
          <w:p w14:paraId="0DD84F78" w14:textId="3A90F9B7" w:rsidR="00315D86" w:rsidRDefault="00315D86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9E6" w14:textId="29334D26" w:rsidR="0037210D" w:rsidRDefault="00315D8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118.080,00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517" w14:textId="30E13C72" w:rsidR="0037210D" w:rsidRDefault="00315D8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bookmarkEnd w:id="0"/>
      <w:bookmarkEnd w:id="6"/>
      <w:bookmarkEnd w:id="9"/>
    </w:tbl>
    <w:p w14:paraId="65F5B9CE" w14:textId="77777777" w:rsidR="00BA7222" w:rsidRDefault="00BA7222" w:rsidP="00315D86">
      <w:pPr>
        <w:tabs>
          <w:tab w:val="left" w:pos="360"/>
        </w:tabs>
        <w:spacing w:after="0" w:line="240" w:lineRule="auto"/>
        <w:rPr>
          <w:b/>
          <w:szCs w:val="20"/>
        </w:rPr>
      </w:pPr>
    </w:p>
    <w:p w14:paraId="09E9E28A" w14:textId="042E1D1E" w:rsidR="000507B2" w:rsidRPr="00315D86" w:rsidRDefault="000507B2" w:rsidP="00315D8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</w:t>
      </w:r>
      <w:bookmarkStart w:id="12" w:name="_Hlk169248463"/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>
        <w:rPr>
          <w:b/>
        </w:rPr>
        <w:t xml:space="preserve"> </w:t>
      </w:r>
      <w:bookmarkStart w:id="13" w:name="_Hlk169094637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„</w:t>
      </w:r>
      <w:bookmarkStart w:id="14" w:name="_Hlk169262661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Pełnienie nadzoru inwestorskiego nad realizacją robót budowlanych w ramach zadania pn.: Przebudowa i rozbudowa oraz odnowienie elewacji i dachu budynku Szkoły Podstawowej nr 2 </w:t>
      </w:r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br/>
        <w:t>w Czersku</w:t>
      </w:r>
      <w:bookmarkEnd w:id="14"/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”.</w:t>
      </w:r>
      <w:bookmarkEnd w:id="12"/>
      <w:bookmarkEnd w:id="13"/>
    </w:p>
    <w:p w14:paraId="6CA47E01" w14:textId="52B6CC33" w:rsidR="000507B2" w:rsidRPr="00C74696" w:rsidRDefault="000507B2" w:rsidP="000507B2">
      <w:pPr>
        <w:widowControl w:val="0"/>
        <w:numPr>
          <w:ilvl w:val="0"/>
          <w:numId w:val="1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Pr="000507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50.000,00 zł brutto.</w:t>
      </w:r>
    </w:p>
    <w:p w14:paraId="7D82DD34" w14:textId="77777777" w:rsidR="000507B2" w:rsidRDefault="000507B2" w:rsidP="000507B2">
      <w:pPr>
        <w:widowControl w:val="0"/>
        <w:numPr>
          <w:ilvl w:val="0"/>
          <w:numId w:val="1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p w14:paraId="206D0303" w14:textId="77777777" w:rsidR="000507B2" w:rsidRPr="00C74696" w:rsidRDefault="000507B2" w:rsidP="000507B2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0507B2" w:rsidRPr="00C74696" w14:paraId="03D3D7C2" w14:textId="77777777" w:rsidTr="00F43B8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F4" w14:textId="77777777" w:rsidR="000507B2" w:rsidRPr="00083F7A" w:rsidRDefault="000507B2" w:rsidP="00F43B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839C85" w14:textId="77777777" w:rsidR="000507B2" w:rsidRPr="00083F7A" w:rsidRDefault="000507B2" w:rsidP="00F43B8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BBA" w14:textId="77777777" w:rsidR="000507B2" w:rsidRPr="00083F7A" w:rsidRDefault="000507B2" w:rsidP="00F43B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3DE5C" w14:textId="77777777" w:rsidR="000507B2" w:rsidRPr="00083F7A" w:rsidRDefault="000507B2" w:rsidP="00F43B8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FEC" w14:textId="77777777" w:rsidR="000507B2" w:rsidRPr="00083F7A" w:rsidRDefault="000507B2" w:rsidP="00F43B8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1309E48" w14:textId="77777777" w:rsidR="000507B2" w:rsidRPr="00083F7A" w:rsidRDefault="000507B2" w:rsidP="00F43B8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DCD" w14:textId="27B13D32" w:rsidR="000507B2" w:rsidRPr="00083F7A" w:rsidRDefault="000507B2" w:rsidP="00F43B8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budowlanej – koordynatora zespołu inspektorów nadzoru inwestorskiego, posiadającą uprawnienia budowlane do kierowania robotami budowlanymi w specjalności </w:t>
            </w:r>
            <w:proofErr w:type="spellStart"/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Pr="000507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 budowlanej bez ograniczeń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07B2" w:rsidRPr="00C74696" w14:paraId="539AAFBE" w14:textId="77777777" w:rsidTr="00F43B8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F7C" w14:textId="77777777" w:rsidR="000507B2" w:rsidRPr="00D43B58" w:rsidRDefault="000507B2" w:rsidP="00F43B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846" w14:textId="6456EA00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Development Design Sp. z o.o.</w:t>
            </w:r>
          </w:p>
          <w:p w14:paraId="48289C5A" w14:textId="77777777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ul. Kopernika 25/2, 76-200 Słupsk</w:t>
            </w:r>
          </w:p>
          <w:p w14:paraId="797C375B" w14:textId="59030801" w:rsidR="000507B2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4A3" w14:textId="0571E950" w:rsidR="000507B2" w:rsidRPr="00D43B58" w:rsidRDefault="0037210D" w:rsidP="00F43B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292.997,07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E52" w14:textId="453BA2E8" w:rsidR="000507B2" w:rsidRPr="00D43B58" w:rsidRDefault="0037210D" w:rsidP="00F43B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7210D" w:rsidRPr="00C74696" w14:paraId="3E53CD56" w14:textId="77777777" w:rsidTr="00F43B8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F73" w14:textId="11326A79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598" w14:textId="77777777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PeKaBud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Patryk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Kubiszewski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5568D" w14:textId="77777777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Jantarowa 8/18, 89-600 Chojnice</w:t>
            </w:r>
          </w:p>
          <w:p w14:paraId="52BF3A9C" w14:textId="4E36535C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6624" w14:textId="1528DF18" w:rsidR="0037210D" w:rsidRPr="00D43B58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103.184,70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308" w14:textId="5C035A0F" w:rsidR="0037210D" w:rsidRPr="00D43B58" w:rsidRDefault="0037210D" w:rsidP="003721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7210D" w:rsidRPr="00C74696" w14:paraId="78D0FE25" w14:textId="77777777" w:rsidTr="00F43B8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FEA" w14:textId="2A3D3814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B61" w14:textId="77777777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Usługi Projektowe Leszek Zabrocki </w:t>
            </w:r>
          </w:p>
          <w:p w14:paraId="6B300FFC" w14:textId="77777777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Sportowa 18, 89-650 Czersk</w:t>
            </w:r>
          </w:p>
          <w:p w14:paraId="5FB92BA2" w14:textId="2DE215C8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7B5" w14:textId="69139183" w:rsidR="0037210D" w:rsidRDefault="0037210D" w:rsidP="003721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4D22" w14:textId="5EBC23FF" w:rsidR="0037210D" w:rsidRDefault="0037210D" w:rsidP="003721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15D86" w:rsidRPr="00C74696" w14:paraId="3616A084" w14:textId="77777777" w:rsidTr="00F43B8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CA2" w14:textId="6DCEDBD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733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Handlowo – Usługowo – Doradcza </w:t>
            </w:r>
          </w:p>
          <w:p w14:paraId="0284EF2E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Wiejska 27, 89-500 Tuchola</w:t>
            </w:r>
          </w:p>
          <w:p w14:paraId="6B24726E" w14:textId="40D86E69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CE9" w14:textId="15E27310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30.750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F6A9" w14:textId="758705DC" w:rsidR="00315D86" w:rsidRDefault="00315D86" w:rsidP="00315D8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315D86" w:rsidRPr="00C74696" w14:paraId="37745340" w14:textId="77777777" w:rsidTr="00F43B8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800" w14:textId="6796B846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AE3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Konsorcjum: </w:t>
            </w:r>
          </w:p>
          <w:p w14:paraId="4E67C7B1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Lider konsorcjum: MBI Spółka z o.o. </w:t>
            </w:r>
          </w:p>
          <w:p w14:paraId="7E64B819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Wojskowa 11, 87-800 Włocławek</w:t>
            </w:r>
          </w:p>
          <w:p w14:paraId="78F79F60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kujawsko – pomorskie</w:t>
            </w:r>
          </w:p>
          <w:p w14:paraId="4EAA0F4C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konsorcjum: AMP Spółka z o.o.</w:t>
            </w:r>
          </w:p>
          <w:p w14:paraId="6D19C653" w14:textId="77777777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Barska 44, 87-800 Włocławek</w:t>
            </w:r>
          </w:p>
          <w:p w14:paraId="24F04866" w14:textId="10DA57B0" w:rsidR="00315D86" w:rsidRDefault="00315D86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713" w14:textId="3BBDF219" w:rsidR="00315D86" w:rsidRDefault="0024368A" w:rsidP="00315D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61.500</w:t>
            </w:r>
            <w:r w:rsidR="00315D8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B76" w14:textId="1F61C0CC" w:rsidR="00315D86" w:rsidRDefault="00315D86" w:rsidP="00315D8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</w:tbl>
    <w:p w14:paraId="58A5EE72" w14:textId="77777777" w:rsidR="000507B2" w:rsidRDefault="000507B2" w:rsidP="00315D86">
      <w:pPr>
        <w:tabs>
          <w:tab w:val="left" w:pos="360"/>
        </w:tabs>
        <w:spacing w:after="0" w:line="240" w:lineRule="auto"/>
        <w:rPr>
          <w:b/>
          <w:szCs w:val="20"/>
        </w:rPr>
      </w:pPr>
    </w:p>
    <w:bookmarkEnd w:id="1"/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8EC7B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E4E4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87B65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AAB8D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FBF547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C167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6F4F4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41AF2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C7E833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61429F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BCA342" w14:textId="77777777" w:rsidR="00315D86" w:rsidRDefault="00315D8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972E23" w14:textId="77777777" w:rsidR="00315D86" w:rsidRDefault="00315D8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EDEF43" w14:textId="77777777" w:rsidR="00315D86" w:rsidRDefault="00315D8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AF3460" w14:textId="77777777" w:rsidR="00315D86" w:rsidRDefault="00315D8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7F77A5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3A000" w14:textId="77777777" w:rsidR="00096152" w:rsidRDefault="00096152">
      <w:r>
        <w:separator/>
      </w:r>
    </w:p>
  </w:endnote>
  <w:endnote w:type="continuationSeparator" w:id="0">
    <w:p w14:paraId="2D2D47D5" w14:textId="77777777" w:rsidR="00096152" w:rsidRDefault="0009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92B79" w14:textId="77777777" w:rsidR="00096152" w:rsidRDefault="00096152">
      <w:r>
        <w:separator/>
      </w:r>
    </w:p>
  </w:footnote>
  <w:footnote w:type="continuationSeparator" w:id="0">
    <w:p w14:paraId="441F8262" w14:textId="77777777" w:rsidR="00096152" w:rsidRDefault="0009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0F1F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8"/>
  </w:num>
  <w:num w:numId="2" w16cid:durableId="2028947097">
    <w:abstractNumId w:val="10"/>
  </w:num>
  <w:num w:numId="3" w16cid:durableId="491794166">
    <w:abstractNumId w:val="0"/>
  </w:num>
  <w:num w:numId="4" w16cid:durableId="1111361388">
    <w:abstractNumId w:val="4"/>
  </w:num>
  <w:num w:numId="5" w16cid:durableId="933708345">
    <w:abstractNumId w:val="11"/>
  </w:num>
  <w:num w:numId="6" w16cid:durableId="1660575051">
    <w:abstractNumId w:val="1"/>
  </w:num>
  <w:num w:numId="7" w16cid:durableId="1672833598">
    <w:abstractNumId w:val="12"/>
  </w:num>
  <w:num w:numId="8" w16cid:durableId="689330314">
    <w:abstractNumId w:val="9"/>
  </w:num>
  <w:num w:numId="9" w16cid:durableId="425270470">
    <w:abstractNumId w:val="5"/>
  </w:num>
  <w:num w:numId="10" w16cid:durableId="777262163">
    <w:abstractNumId w:val="3"/>
  </w:num>
  <w:num w:numId="11" w16cid:durableId="334303565">
    <w:abstractNumId w:val="7"/>
  </w:num>
  <w:num w:numId="12" w16cid:durableId="1060904331">
    <w:abstractNumId w:val="6"/>
  </w:num>
  <w:num w:numId="13" w16cid:durableId="138544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07B2"/>
    <w:rsid w:val="000520FF"/>
    <w:rsid w:val="00072358"/>
    <w:rsid w:val="00073A7F"/>
    <w:rsid w:val="00080925"/>
    <w:rsid w:val="00083F7A"/>
    <w:rsid w:val="00087004"/>
    <w:rsid w:val="00096152"/>
    <w:rsid w:val="00096572"/>
    <w:rsid w:val="00097CD1"/>
    <w:rsid w:val="000A2133"/>
    <w:rsid w:val="000A48F3"/>
    <w:rsid w:val="000A4A6E"/>
    <w:rsid w:val="000C54DF"/>
    <w:rsid w:val="000C750A"/>
    <w:rsid w:val="000D12D7"/>
    <w:rsid w:val="000D4410"/>
    <w:rsid w:val="000F15E9"/>
    <w:rsid w:val="000F2FA7"/>
    <w:rsid w:val="000F37FB"/>
    <w:rsid w:val="00103219"/>
    <w:rsid w:val="00106A95"/>
    <w:rsid w:val="0011147F"/>
    <w:rsid w:val="00112247"/>
    <w:rsid w:val="001150F4"/>
    <w:rsid w:val="0013275E"/>
    <w:rsid w:val="001372B8"/>
    <w:rsid w:val="00151B91"/>
    <w:rsid w:val="00151D0B"/>
    <w:rsid w:val="0015288D"/>
    <w:rsid w:val="0015478E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368A"/>
    <w:rsid w:val="00255120"/>
    <w:rsid w:val="002641BA"/>
    <w:rsid w:val="0026492C"/>
    <w:rsid w:val="002768E0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15D86"/>
    <w:rsid w:val="00325F89"/>
    <w:rsid w:val="003330F0"/>
    <w:rsid w:val="003361F2"/>
    <w:rsid w:val="0034102E"/>
    <w:rsid w:val="00341136"/>
    <w:rsid w:val="003457BC"/>
    <w:rsid w:val="003518AE"/>
    <w:rsid w:val="0036560B"/>
    <w:rsid w:val="0037210D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1DB2"/>
    <w:rsid w:val="004555C5"/>
    <w:rsid w:val="00462CB3"/>
    <w:rsid w:val="00467319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1EA1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776F9"/>
    <w:rsid w:val="0058047E"/>
    <w:rsid w:val="005804F8"/>
    <w:rsid w:val="005827D8"/>
    <w:rsid w:val="005844CC"/>
    <w:rsid w:val="00591198"/>
    <w:rsid w:val="00597019"/>
    <w:rsid w:val="005A1146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4980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7F77A5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08F6"/>
    <w:rsid w:val="00942886"/>
    <w:rsid w:val="00943DC6"/>
    <w:rsid w:val="00951CA4"/>
    <w:rsid w:val="00954294"/>
    <w:rsid w:val="009546BA"/>
    <w:rsid w:val="009676A7"/>
    <w:rsid w:val="0097503B"/>
    <w:rsid w:val="009767C9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48D1"/>
    <w:rsid w:val="009E7B8F"/>
    <w:rsid w:val="00A23244"/>
    <w:rsid w:val="00A351F0"/>
    <w:rsid w:val="00A357C8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141C9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3250"/>
    <w:rsid w:val="00C85439"/>
    <w:rsid w:val="00CA54E1"/>
    <w:rsid w:val="00CB51D1"/>
    <w:rsid w:val="00CB7311"/>
    <w:rsid w:val="00CC46B2"/>
    <w:rsid w:val="00CC4FCE"/>
    <w:rsid w:val="00CC7F4D"/>
    <w:rsid w:val="00D018F6"/>
    <w:rsid w:val="00D16F7E"/>
    <w:rsid w:val="00D17F90"/>
    <w:rsid w:val="00D21326"/>
    <w:rsid w:val="00D2742C"/>
    <w:rsid w:val="00D30B10"/>
    <w:rsid w:val="00D43B58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070A7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956F0"/>
    <w:rsid w:val="00FB61A0"/>
    <w:rsid w:val="00FC0B71"/>
    <w:rsid w:val="00FC5A70"/>
    <w:rsid w:val="00FC5C80"/>
    <w:rsid w:val="00FE09EE"/>
    <w:rsid w:val="00FE4C8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B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Glaner</cp:lastModifiedBy>
  <cp:revision>172</cp:revision>
  <cp:lastPrinted>2023-03-10T12:53:00Z</cp:lastPrinted>
  <dcterms:created xsi:type="dcterms:W3CDTF">2013-01-22T10:37:00Z</dcterms:created>
  <dcterms:modified xsi:type="dcterms:W3CDTF">2024-06-27T08:08:00Z</dcterms:modified>
</cp:coreProperties>
</file>