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E34" w14:textId="77777777" w:rsidR="00AE2AFF" w:rsidRPr="00E176CA" w:rsidRDefault="00AE2AFF" w:rsidP="00AE2AFF">
      <w:pPr>
        <w:autoSpaceDE w:val="0"/>
        <w:autoSpaceDN w:val="0"/>
        <w:adjustRightInd w:val="0"/>
        <w:ind w:left="10620"/>
        <w:rPr>
          <w:rFonts w:ascii="Arial" w:hAnsi="Arial" w:cs="Arial"/>
          <w:bCs/>
          <w:sz w:val="18"/>
          <w:szCs w:val="18"/>
        </w:rPr>
      </w:pPr>
      <w:r w:rsidRPr="00E176CA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E176CA">
        <w:rPr>
          <w:rFonts w:ascii="Arial" w:hAnsi="Arial" w:cs="Arial"/>
          <w:bCs/>
          <w:sz w:val="18"/>
          <w:szCs w:val="18"/>
        </w:rPr>
        <w:t xml:space="preserve"> do </w:t>
      </w:r>
      <w:r>
        <w:rPr>
          <w:rFonts w:ascii="Arial" w:hAnsi="Arial" w:cs="Arial"/>
          <w:bCs/>
          <w:sz w:val="18"/>
          <w:szCs w:val="18"/>
        </w:rPr>
        <w:t>zapytania ofertowego</w:t>
      </w:r>
    </w:p>
    <w:p w14:paraId="6637894C" w14:textId="5D77A06C" w:rsidR="00AE2AFF" w:rsidRPr="00E176CA" w:rsidRDefault="00AE2AFF" w:rsidP="00AE2A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76CA">
        <w:rPr>
          <w:rFonts w:ascii="Arial" w:hAnsi="Arial" w:cs="Arial"/>
          <w:sz w:val="18"/>
          <w:szCs w:val="18"/>
        </w:rPr>
        <w:t xml:space="preserve">nr sprawy: </w:t>
      </w:r>
      <w:r>
        <w:rPr>
          <w:rFonts w:ascii="Arial" w:hAnsi="Arial" w:cs="Arial"/>
          <w:sz w:val="20"/>
          <w:szCs w:val="20"/>
        </w:rPr>
        <w:t>ZP.</w:t>
      </w:r>
      <w:r w:rsidR="004B0429">
        <w:rPr>
          <w:rFonts w:ascii="Arial" w:hAnsi="Arial" w:cs="Arial"/>
          <w:sz w:val="20"/>
          <w:szCs w:val="20"/>
        </w:rPr>
        <w:t>271.</w:t>
      </w:r>
      <w:r w:rsidR="00E52A98">
        <w:rPr>
          <w:rFonts w:ascii="Arial" w:hAnsi="Arial" w:cs="Arial"/>
          <w:sz w:val="20"/>
          <w:szCs w:val="20"/>
        </w:rPr>
        <w:t>42</w:t>
      </w:r>
      <w:r w:rsidR="004B0429">
        <w:rPr>
          <w:rFonts w:ascii="Arial" w:hAnsi="Arial" w:cs="Arial"/>
          <w:sz w:val="20"/>
          <w:szCs w:val="20"/>
        </w:rPr>
        <w:t>.2023</w:t>
      </w:r>
    </w:p>
    <w:p w14:paraId="7B9B24E9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>FORMULARZ CENOWY</w:t>
      </w:r>
    </w:p>
    <w:p w14:paraId="09E40BF7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 xml:space="preserve">z wykazem asortymentowo – ilościowym </w:t>
      </w:r>
    </w:p>
    <w:p w14:paraId="0CABA606" w14:textId="77777777" w:rsidR="00AE2AFF" w:rsidRPr="00E176CA" w:rsidRDefault="00AE2AFF" w:rsidP="00AE2A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76CA">
        <w:rPr>
          <w:rFonts w:ascii="Arial" w:hAnsi="Arial" w:cs="Arial"/>
          <w:sz w:val="20"/>
          <w:szCs w:val="20"/>
        </w:rPr>
        <w:t xml:space="preserve">część nr 1 – dostawa </w:t>
      </w:r>
      <w:proofErr w:type="spellStart"/>
      <w:r w:rsidRPr="00E176CA">
        <w:rPr>
          <w:rFonts w:ascii="Arial" w:hAnsi="Arial" w:cs="Arial"/>
          <w:sz w:val="20"/>
          <w:szCs w:val="20"/>
        </w:rPr>
        <w:t>pieluchomajtek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00CFCDD" w14:textId="77777777" w:rsidR="00AE2AFF" w:rsidRDefault="00AE2AFF" w:rsidP="00AE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</w:r>
      <w:r w:rsidRPr="00A90434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7D4D651A" w14:textId="77777777" w:rsidR="00AE2AFF" w:rsidRPr="00A90434" w:rsidRDefault="00AE2AFF" w:rsidP="00AE2A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90434">
        <w:rPr>
          <w:rFonts w:ascii="Arial" w:hAnsi="Arial" w:cs="Arial"/>
          <w:sz w:val="20"/>
          <w:szCs w:val="20"/>
        </w:rPr>
        <w:t>Nazwa i siedziba wykonawcy</w:t>
      </w:r>
    </w:p>
    <w:p w14:paraId="1D2C86D7" w14:textId="77777777" w:rsidR="00AE2AFF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503DAB43" w14:textId="77777777" w:rsidR="00AE2AFF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68E01C47" w14:textId="77777777" w:rsidR="00AE2AFF" w:rsidRPr="008C06F9" w:rsidRDefault="00AE2AFF" w:rsidP="00AE2AFF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78A9C20E" w14:textId="77777777" w:rsidR="00AE2AFF" w:rsidRDefault="00AE2AFF" w:rsidP="00AE2AFF">
      <w:pPr>
        <w:rPr>
          <w:rFonts w:ascii="Arial" w:hAnsi="Arial" w:cs="Arial"/>
          <w:sz w:val="22"/>
          <w:szCs w:val="22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92"/>
        <w:gridCol w:w="900"/>
        <w:gridCol w:w="1260"/>
        <w:gridCol w:w="1348"/>
        <w:gridCol w:w="992"/>
        <w:gridCol w:w="1620"/>
        <w:gridCol w:w="1620"/>
      </w:tblGrid>
      <w:tr w:rsidR="00AE2AFF" w:rsidRPr="003B193E" w14:paraId="0E545C9F" w14:textId="77777777" w:rsidTr="00591F80">
        <w:tc>
          <w:tcPr>
            <w:tcW w:w="828" w:type="dxa"/>
            <w:shd w:val="clear" w:color="auto" w:fill="auto"/>
            <w:vAlign w:val="center"/>
          </w:tcPr>
          <w:p w14:paraId="2386935D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6C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CD02F6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Nazwa artykułu</w:t>
            </w:r>
            <w:r>
              <w:rPr>
                <w:rFonts w:ascii="Arial" w:hAnsi="Arial" w:cs="Arial"/>
                <w:sz w:val="18"/>
                <w:szCs w:val="18"/>
              </w:rPr>
              <w:t xml:space="preserve"> objętego refundacją NFZ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B83DDD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Ilość sztuk</w:t>
            </w:r>
          </w:p>
          <w:p w14:paraId="0C2A3C6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5BEB3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 xml:space="preserve">Cena jednostkowa brutto </w:t>
            </w:r>
          </w:p>
          <w:p w14:paraId="205BBF34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AC2EB0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odpłatność Zespołu                   </w:t>
            </w:r>
            <w:r w:rsidRPr="00E176CA">
              <w:rPr>
                <w:rFonts w:ascii="Arial" w:hAnsi="Arial" w:cs="Arial"/>
                <w:sz w:val="16"/>
                <w:szCs w:val="16"/>
              </w:rPr>
              <w:t>po odliczeniu refundacji                   z NFZ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BF7424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Cena jednostkowa brutto</w:t>
            </w:r>
          </w:p>
          <w:p w14:paraId="25D741A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176C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14:paraId="4DFE5C7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 xml:space="preserve">odpłatność </w:t>
            </w:r>
            <w:r>
              <w:rPr>
                <w:rFonts w:ascii="Arial" w:hAnsi="Arial" w:cs="Arial"/>
                <w:sz w:val="16"/>
                <w:szCs w:val="16"/>
              </w:rPr>
              <w:t>podopiecznego</w:t>
            </w:r>
            <w:r w:rsidRPr="00E176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E0EEF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Stawka % podatku VAT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FFA82A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09E315B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[(kolumna nr 4 + kolumna nr 5) x kolumna nr 3]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C5121A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producent / kraj pochodzenia</w:t>
            </w:r>
          </w:p>
        </w:tc>
      </w:tr>
      <w:tr w:rsidR="00AE2AFF" w:rsidRPr="003B193E" w14:paraId="3A3087FA" w14:textId="77777777" w:rsidTr="00591F80">
        <w:tc>
          <w:tcPr>
            <w:tcW w:w="828" w:type="dxa"/>
            <w:shd w:val="clear" w:color="auto" w:fill="auto"/>
            <w:vAlign w:val="center"/>
          </w:tcPr>
          <w:p w14:paraId="5571E5D3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D8AB3F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27865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598F80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E2D773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0283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C3FD8F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E30B2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6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E2AFF" w:rsidRPr="003B193E" w14:paraId="76665B62" w14:textId="77777777" w:rsidTr="00591F80">
        <w:tc>
          <w:tcPr>
            <w:tcW w:w="828" w:type="dxa"/>
            <w:shd w:val="clear" w:color="auto" w:fill="auto"/>
            <w:vAlign w:val="center"/>
          </w:tcPr>
          <w:p w14:paraId="72DD585C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093B9C2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rozmiar XL dla dorosłych, wykonane z miękkiej, przepuszczającej powietrze i parę wodną włókniny w miejscach zbierania się moczu (krocze) lub na całej powierzchni oraz miękkiej tkaniny w partii bioder. Zewnętrzna część wkładu chłonnego musi być wykonana z miękkiego jak tkanina laminatu. Obwód bioder 130-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170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E4A1687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musi posiadać:</w:t>
            </w:r>
          </w:p>
          <w:p w14:paraId="6B4F04B8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 dwie pary elastycznych, samoprzylepnych, wielorazowego użytku pasków mocujących po każdej stronie (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przylepcorzepy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74F237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dopasowany anatomicznie kształt z elastycznymi ściągaczami obejmującymi uda i zakładkami wewnętrznymi, zabezpieczającymi przed wyciekaniem,</w:t>
            </w:r>
          </w:p>
          <w:p w14:paraId="0E7D0D10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6E6AD38F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3200 ml.</w:t>
            </w:r>
          </w:p>
          <w:p w14:paraId="1343105C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może posiadać elastyczne ściągacze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D75332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Pakowane maksymalnie po 30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9F5A5C" w14:textId="599AE874" w:rsidR="00AE2AFF" w:rsidRPr="00E176CA" w:rsidRDefault="00985640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5A7A46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311BD3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42B6A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524BD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3431C7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05A0F438" w14:textId="77777777" w:rsidTr="00591F80">
        <w:tc>
          <w:tcPr>
            <w:tcW w:w="828" w:type="dxa"/>
            <w:shd w:val="clear" w:color="auto" w:fill="auto"/>
            <w:vAlign w:val="center"/>
          </w:tcPr>
          <w:p w14:paraId="4FCCB25D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7AE38C0C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rozmiar L dla dorosłych, wykonane z miękkiej, przepuszczającej powietrze i parę wodną włókniny w miejscach zbierania się moczu (krocze) lub na całej powierzchni oraz miękkiej tkaniny w partii bioder. Zewnętrzna część wkładu chłonnego musi być wykonana z miękkiego jak tkanina laminatu. Obwód bioder 100-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150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Zamawiający dopuszcza dostawę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pieluchomajtek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o obwodzie od 92 do </w:t>
            </w:r>
            <w:smartTag w:uri="urn:schemas-microsoft-com:office:smarttags" w:element="metricconverter">
              <w:smartTagPr>
                <w:attr w:name="ProductID" w:val="144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144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680A8A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musi posiadać:</w:t>
            </w:r>
          </w:p>
          <w:p w14:paraId="10D24DDC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 dwie pary elastycznych, samoprzylepnych, wielorazowego użytku pasków mocujących po każdej stronie (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przylepcorzepy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019FD3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dopasowany anatomicznie kształt z elastycznymi ściągaczami </w:t>
            </w:r>
            <w:r w:rsidRPr="00E176CA">
              <w:rPr>
                <w:rFonts w:ascii="Arial" w:hAnsi="Arial" w:cs="Arial"/>
                <w:sz w:val="18"/>
                <w:szCs w:val="18"/>
              </w:rPr>
              <w:lastRenderedPageBreak/>
              <w:t>obejmującymi uda i zakładkami wewnętrznymi, zabezpieczającymi przed wyciekaniem,</w:t>
            </w:r>
          </w:p>
          <w:p w14:paraId="2C5D569E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13D0B3B5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3000 ml. </w:t>
            </w:r>
          </w:p>
          <w:p w14:paraId="488AE518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może posiadać elastyczne ściągacze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83A85B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Pakowane maksymalnie po 30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DE6E58" w14:textId="6B021875" w:rsidR="00AE2AFF" w:rsidRPr="00E176CA" w:rsidRDefault="00985640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70 620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3C0427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578325E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31370F" w14:textId="77777777" w:rsidR="00AE2AFF" w:rsidRPr="00E176CA" w:rsidRDefault="00AE2AFF" w:rsidP="00E6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1A1E68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0D3B19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6A1DF290" w14:textId="77777777" w:rsidTr="00591F80">
        <w:tc>
          <w:tcPr>
            <w:tcW w:w="828" w:type="dxa"/>
            <w:shd w:val="clear" w:color="auto" w:fill="auto"/>
            <w:vAlign w:val="center"/>
          </w:tcPr>
          <w:p w14:paraId="0AC5BC6C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5EDA37ED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rozmiar M dla dorosłych, wykonane z miękkiej, przepuszczającej powietrze i parę wodną włókniny w miejscach zbierania się moczu (krocze) lub na całej powierzchni oraz miękkiej tkaniny w partii bioder. Zewnętrzna część wkładu chłonnego musi być wykonana z miękkiego jak tkanina laminatu. Obwód bioder 75-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110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. Zamawiający dopuszcza dostawę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pieluchomajtek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o obwodzie od 73 do </w:t>
            </w:r>
            <w:smartTag w:uri="urn:schemas-microsoft-com:office:smarttags" w:element="metricconverter">
              <w:smartTagPr>
                <w:attr w:name="ProductID" w:val="122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122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A05DE1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musi posiadać:</w:t>
            </w:r>
          </w:p>
          <w:p w14:paraId="473E7853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 dwie pary elastycznych, samoprzylepnych, wielorazowego użytku pasków mocujących po każdej stronie (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przylepcorzepy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9ADE18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dopasowany anatomicznie kształt z elastycznymi ściągaczami obejmującymi uda i zakładkami wewnętrznymi, zabezpieczającymi przed wyciekaniem,</w:t>
            </w:r>
          </w:p>
          <w:p w14:paraId="4A4725AB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267D00FE" w14:textId="77777777" w:rsidR="00AE2AFF" w:rsidRPr="00E176CA" w:rsidRDefault="00AE2AFF" w:rsidP="00AE2AFF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2800 ml. </w:t>
            </w:r>
          </w:p>
          <w:p w14:paraId="249BCB05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Pieluchomajtka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może posiadać elastyczne ściągacze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C841E2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Pakowane maksymalnie po 30 szt.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41E05" w14:textId="6015C7CD" w:rsidR="00AE2AFF" w:rsidRPr="00E176CA" w:rsidRDefault="00985640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507204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A32F93E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9087AD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B1F4FB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1001B2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01E9548B" w14:textId="77777777" w:rsidTr="00591F80">
        <w:tc>
          <w:tcPr>
            <w:tcW w:w="828" w:type="dxa"/>
            <w:shd w:val="clear" w:color="auto" w:fill="auto"/>
            <w:vAlign w:val="center"/>
          </w:tcPr>
          <w:p w14:paraId="6B1E750C" w14:textId="77777777" w:rsidR="00760A38" w:rsidRPr="00E176CA" w:rsidRDefault="00760A38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08A8A70" w14:textId="77777777" w:rsidR="00760A38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Kids 15kg +</w:t>
            </w:r>
          </w:p>
          <w:p w14:paraId="0A7D4519" w14:textId="3DEDE2B9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Warstwę zewnętrzną stanowi specjalny laminat oddychający. Zapewnia on swobodny dostęp powietrza do skóry oraz reguluje temperaturę wnętrza pieluchy,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dzieku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czemu zmniejsza się ryzyko powstania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odleżyn.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mają podwójny system dopasowania: w tylnej części pieluchy znajdują się ściągacze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taliowe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zapewniające komfort oraz bezpieczeństwo i elastyczne przylepce zapewniające wygodne mocowanie.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D08DC1" w14:textId="7B022905" w:rsidR="00760A38" w:rsidRPr="00E176CA" w:rsidRDefault="00985640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DAC509" w14:textId="77777777" w:rsidR="00760A38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4C5AC4A" w14:textId="77777777" w:rsidR="00760A38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6F37F9" w14:textId="77777777" w:rsidR="00760A38" w:rsidRPr="00E176CA" w:rsidRDefault="00760A38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C321EC" w14:textId="77777777" w:rsidR="00760A38" w:rsidRPr="00E176CA" w:rsidRDefault="00760A38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7F94C1B" w14:textId="77777777" w:rsidR="00760A38" w:rsidRPr="00E176CA" w:rsidRDefault="00760A38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FF" w:rsidRPr="003B193E" w14:paraId="17014FF1" w14:textId="77777777" w:rsidTr="00591F80">
        <w:tc>
          <w:tcPr>
            <w:tcW w:w="828" w:type="dxa"/>
            <w:shd w:val="clear" w:color="auto" w:fill="auto"/>
            <w:vAlign w:val="center"/>
          </w:tcPr>
          <w:p w14:paraId="19EF638B" w14:textId="77777777" w:rsidR="00AE2AFF" w:rsidRPr="00E176CA" w:rsidRDefault="00AE2AFF" w:rsidP="00AE2A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</w:tcPr>
          <w:p w14:paraId="0FCA8E2F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4269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614269">
              <w:rPr>
                <w:rFonts w:ascii="Arial" w:hAnsi="Arial" w:cs="Arial"/>
                <w:sz w:val="18"/>
                <w:szCs w:val="18"/>
              </w:rPr>
              <w:t xml:space="preserve"> S dla osób ze średnim i ciężkim nietrzymaniem moczu </w:t>
            </w:r>
          </w:p>
          <w:p w14:paraId="68BD6DE0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sugerowany obwód w pasie 55-80cm,</w:t>
            </w:r>
          </w:p>
          <w:p w14:paraId="462D0B2F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-chłonność nie mniej niż 1600ml,</w:t>
            </w:r>
          </w:p>
          <w:p w14:paraId="4912D7A0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przylepce umożliwiające wielokrotne zaklejanie</w:t>
            </w:r>
          </w:p>
          <w:p w14:paraId="72E6EEE3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 xml:space="preserve">- wkład chłonny zawierający </w:t>
            </w:r>
            <w:proofErr w:type="spellStart"/>
            <w:r w:rsidRPr="00614269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614269">
              <w:rPr>
                <w:rFonts w:ascii="Arial" w:hAnsi="Arial" w:cs="Arial"/>
                <w:sz w:val="18"/>
                <w:szCs w:val="18"/>
              </w:rPr>
              <w:t xml:space="preserve"> neutralizujący nieprzyjemne zapachy,</w:t>
            </w:r>
          </w:p>
          <w:p w14:paraId="20676B89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dopasowane do kształtu ciała</w:t>
            </w:r>
          </w:p>
          <w:p w14:paraId="3A951DFE" w14:textId="77777777" w:rsidR="00AE2AFF" w:rsidRPr="00614269" w:rsidRDefault="00AE2AFF" w:rsidP="00E66765">
            <w:pPr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posiadające falbanki boczne zapobiegające wyciekom</w:t>
            </w:r>
          </w:p>
          <w:p w14:paraId="05AC6E19" w14:textId="77777777" w:rsidR="00AE2AFF" w:rsidRPr="00614269" w:rsidRDefault="00AE2AFF" w:rsidP="00E66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14269">
              <w:rPr>
                <w:rFonts w:ascii="Arial" w:hAnsi="Arial" w:cs="Arial"/>
                <w:sz w:val="18"/>
                <w:szCs w:val="18"/>
              </w:rPr>
              <w:t>- warstwa wierzchnia folia izolacyjna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0859DF" w14:textId="102461FA" w:rsidR="00AE2AFF" w:rsidRPr="008C3214" w:rsidRDefault="00985640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6CA0F8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C682596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7696A7" w14:textId="77777777" w:rsidR="00AE2AFF" w:rsidRPr="00E176CA" w:rsidRDefault="00AE2AFF" w:rsidP="00E6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7E501E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D48BBC" w14:textId="77777777" w:rsidR="00AE2AFF" w:rsidRPr="00E176CA" w:rsidRDefault="00AE2AFF" w:rsidP="00E66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7039716C" w14:textId="77777777" w:rsidTr="00591F80">
        <w:tc>
          <w:tcPr>
            <w:tcW w:w="828" w:type="dxa"/>
            <w:shd w:val="clear" w:color="auto" w:fill="auto"/>
            <w:vAlign w:val="center"/>
          </w:tcPr>
          <w:p w14:paraId="31EFB63F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542F5192" w14:textId="54A4CDDC" w:rsidR="00760A38" w:rsidRPr="00614269" w:rsidRDefault="00760A38" w:rsidP="00760A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dla aktywnych rozmiar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Pr="00E176CA">
              <w:rPr>
                <w:rFonts w:ascii="Arial" w:hAnsi="Arial" w:cs="Arial"/>
                <w:sz w:val="18"/>
                <w:szCs w:val="18"/>
              </w:rPr>
              <w:t xml:space="preserve">L wykonane z miękkiej, przepuszczającej powietrze i parę wodną włókniny, z warstwą zewnętrzną z laminatu oddychającego, wyposażone w podwójny wkład chłonny z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superabsorbentem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neutralizującym zapachy, pozbawione elementów lateksowych zapobiegających powstawaniu reakcji alergicznych.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muszą posiadać zapobiegające wyciekom boczne falbanki  i elastyczną przędzę w części pachwinowej.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przypominają zwykłą bieliznę, nie szeleszczą i nie są widoczne spod jasnej odzieży. </w:t>
            </w:r>
            <w:r w:rsidRPr="00E176CA">
              <w:rPr>
                <w:rFonts w:ascii="Arial" w:hAnsi="Arial" w:cs="Arial"/>
                <w:sz w:val="18"/>
                <w:szCs w:val="18"/>
              </w:rPr>
              <w:lastRenderedPageBreak/>
              <w:t xml:space="preserve">Zakłada się je i ściąga jak zwykłą bieliznę. Gwarantują utrzymywanie wilgoci w głębi pieluchy, z dala od skóry. 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>
              <w:rPr>
                <w:rFonts w:ascii="Arial" w:hAnsi="Arial" w:cs="Arial"/>
                <w:sz w:val="18"/>
                <w:szCs w:val="18"/>
              </w:rPr>
              <w:t>2000</w:t>
            </w:r>
            <w:r w:rsidRPr="00E176CA">
              <w:rPr>
                <w:rFonts w:ascii="Arial" w:hAnsi="Arial" w:cs="Arial"/>
                <w:sz w:val="18"/>
                <w:szCs w:val="18"/>
              </w:rPr>
              <w:t xml:space="preserve"> ml.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594134" w14:textId="40FC240C" w:rsidR="00760A38" w:rsidRPr="008C3214" w:rsidRDefault="00985640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5 040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2748B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31CC89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47AF8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25BF1D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2172AE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3B11053A" w14:textId="77777777" w:rsidTr="00591F80">
        <w:tc>
          <w:tcPr>
            <w:tcW w:w="828" w:type="dxa"/>
            <w:shd w:val="clear" w:color="auto" w:fill="auto"/>
            <w:vAlign w:val="center"/>
          </w:tcPr>
          <w:p w14:paraId="28647D36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2243DFC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dla aktywnych rozmiar L wykonane z miękkiej, przepuszczającej powietrze i parę wodną włókniny, z warstwą zewnętrzną z laminatu oddychającego, wyposażone w podwójny wkład chłonny z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superabsorbentem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neutralizującym zapachy, pozbawione elementów lateksowych zapobiegających powstawaniu reakcji alergicznych.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muszą posiadać zapobiegające wyciekom boczne falbanki  i elastyczną przędzę w części pachwinowej.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przypominają zwykłą bieliznę, nie szeleszczą i nie są widoczne spod jasnej odzieży. Zakłada się je i ściąga jak zwykłą bieliznę. Gwarantują utrzymywanie wilgoci w głębi pieluchy, z dala od skóry. 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1800 ml.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6ABD52" w14:textId="4C34F841" w:rsidR="00760A38" w:rsidRPr="00E176CA" w:rsidRDefault="00985640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EDC54A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CB65AD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C78AF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2C4EE0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DAB2FB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3F529019" w14:textId="77777777" w:rsidTr="00591F80">
        <w:tc>
          <w:tcPr>
            <w:tcW w:w="828" w:type="dxa"/>
            <w:shd w:val="clear" w:color="auto" w:fill="auto"/>
            <w:vAlign w:val="center"/>
          </w:tcPr>
          <w:p w14:paraId="170244D6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4D177326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dla aktywnych rozmiar M wykonane z miękkiej, przepuszczającej powietrze i parę wodną włókniny, z warstwą zewnętrzną z laminatu oddychającego, wyposażone w podwójny wkład chłonny z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superabsorbentem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neutralizującym zapachy, pozbawione elementów lateksowych zapobiegających powstawaniu reakcji alergicznych.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muszą posiadać zapobiegające wyciekom boczne falbanki  i elastyczną przędzę w części pachwinowej.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przypominają zwykłą bieliznę, nie szeleszczą i nie są widoczne spod jasnej odzieży. Zakłada się je i ściąga jak zwykłą bieliznę. Gwarantują utrzymywanie wilgoci w głębi pieluchy, z dala od skóry. Chłonność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minimum 1600 ml.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A9557E" w14:textId="480FD3EF" w:rsidR="00760A38" w:rsidRPr="00E176CA" w:rsidRDefault="00985640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7 340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4190B3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2C58F945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5FA88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CD1226E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229247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6B" w:rsidRPr="003B193E" w14:paraId="4CA8443D" w14:textId="77777777" w:rsidTr="00591F80">
        <w:tc>
          <w:tcPr>
            <w:tcW w:w="828" w:type="dxa"/>
            <w:shd w:val="clear" w:color="auto" w:fill="auto"/>
            <w:vAlign w:val="center"/>
          </w:tcPr>
          <w:p w14:paraId="045B4CED" w14:textId="77777777" w:rsidR="0089736B" w:rsidRPr="00E176CA" w:rsidRDefault="0089736B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37A3AFC" w14:textId="11064710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rozmiar XL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przeznaczone są dla osób z bardzo ciężkim stopniem nietrzymania moczu.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9736B">
              <w:rPr>
                <w:rFonts w:ascii="Arial" w:hAnsi="Arial" w:cs="Arial"/>
                <w:sz w:val="18"/>
                <w:szCs w:val="18"/>
              </w:rPr>
              <w:t>apewniają:</w:t>
            </w:r>
          </w:p>
          <w:p w14:paraId="6335BDC5" w14:textId="7A040E25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idealne dopasowanie do ciała oraz zwiększone poczucie suchości (elastyczny ściągacz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taliowy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z przodu i z tyłu wyrobu oraz dwie pary elastycznych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przylepcorzepów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FBE21CF" w14:textId="6F81C341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szybką i dokładną dystrybucję wilgoci wewnątrz wkładu chłonnego</w:t>
            </w:r>
          </w:p>
          <w:p w14:paraId="5C23C39C" w14:textId="275EDE3B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redukcję nieprzyjemnego zapachu</w:t>
            </w:r>
          </w:p>
          <w:p w14:paraId="63142777" w14:textId="3E679833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ochronę przed wyciekami</w:t>
            </w:r>
          </w:p>
          <w:p w14:paraId="173ADA5F" w14:textId="5D1459BC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swobodne oddychanie skóry</w:t>
            </w:r>
          </w:p>
          <w:p w14:paraId="47D835B2" w14:textId="1499FC3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minimalizację ryzyka wystąpienia reakcji alergicznych</w:t>
            </w:r>
          </w:p>
          <w:p w14:paraId="4C90B692" w14:textId="6C25522D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możliwość wielokrotnego zamykania i otwierania pieluchy.</w:t>
            </w:r>
          </w:p>
          <w:p w14:paraId="3DA2D6B9" w14:textId="1779B186" w:rsidR="0089736B" w:rsidRPr="00E176CA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Mogą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być stosowane zarówno przy nietrzymaniu moczu, jak i przy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inkontynencji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kałowej. Na wyrobach znajduje się podwójny indykator wilgotności, który stanowi precyzyjną informację o stopniu napełnienia pieluchy i konieczności jej zmiany.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143AA5" w14:textId="7D16C077" w:rsidR="0089736B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1A91B3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0545DFE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A68436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22AC22B" w14:textId="77777777" w:rsidR="0089736B" w:rsidRPr="00E176CA" w:rsidRDefault="0089736B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D67A817" w14:textId="77777777" w:rsidR="0089736B" w:rsidRPr="00E176CA" w:rsidRDefault="0089736B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6B" w:rsidRPr="003B193E" w14:paraId="5BD39D47" w14:textId="77777777" w:rsidTr="00591F80">
        <w:tc>
          <w:tcPr>
            <w:tcW w:w="828" w:type="dxa"/>
            <w:shd w:val="clear" w:color="auto" w:fill="auto"/>
            <w:vAlign w:val="center"/>
          </w:tcPr>
          <w:p w14:paraId="5400CC36" w14:textId="77777777" w:rsidR="0089736B" w:rsidRPr="00E176CA" w:rsidRDefault="0089736B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538D0EB4" w14:textId="4ADA61C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rozmiar L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przeznaczone są dla osób z bardzo ciężkim stopniem nietrzymania moczu.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9736B">
              <w:rPr>
                <w:rFonts w:ascii="Arial" w:hAnsi="Arial" w:cs="Arial"/>
                <w:sz w:val="18"/>
                <w:szCs w:val="18"/>
              </w:rPr>
              <w:t>apewniają:</w:t>
            </w:r>
          </w:p>
          <w:p w14:paraId="6579DFB6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idealne dopasowanie do ciała oraz zwiększone poczucie suchości (elastyczny ściągacz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taliowy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z przodu i z tyłu wyrobu oraz dwie pary elastycznych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przylepcorzepów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F883E88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szybką i dokładną dystrybucję wilgoci wewnątrz wkładu chłonnego</w:t>
            </w:r>
          </w:p>
          <w:p w14:paraId="78D3B315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redukcję nieprzyjemnego zapachu</w:t>
            </w:r>
          </w:p>
          <w:p w14:paraId="6C8A1800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ochronę przed wyciekami</w:t>
            </w:r>
          </w:p>
          <w:p w14:paraId="08C79D15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swobodne oddychanie skóry</w:t>
            </w:r>
          </w:p>
          <w:p w14:paraId="6CE1E373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minimalizację ryzyka wystąpienia reakcji alergicznych</w:t>
            </w:r>
          </w:p>
          <w:p w14:paraId="30DFB527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możliwość wielokrotnego zamykania i otwierania pieluchy.</w:t>
            </w:r>
          </w:p>
          <w:p w14:paraId="3DA71A58" w14:textId="1135751C" w:rsidR="0089736B" w:rsidRPr="00E176CA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Mogą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być stosowane zarówno przy nietrzymaniu moczu, jak i przy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inkontynencji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kałowej. Na wyrobach znajduje się podwójny indykator wilgotności, który stanowi precyzyjną informację o stopniu napełnienia pieluchy i konieczności jej zmiany.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AA7CEE" w14:textId="64B63F1D" w:rsidR="0089736B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1 080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87A3EE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7A8C9C3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5111B0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204A3B" w14:textId="77777777" w:rsidR="0089736B" w:rsidRPr="00E176CA" w:rsidRDefault="0089736B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CC833D" w14:textId="77777777" w:rsidR="0089736B" w:rsidRPr="00E176CA" w:rsidRDefault="0089736B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6B" w:rsidRPr="003B193E" w14:paraId="0B3F2850" w14:textId="77777777" w:rsidTr="00591F80">
        <w:tc>
          <w:tcPr>
            <w:tcW w:w="828" w:type="dxa"/>
            <w:shd w:val="clear" w:color="auto" w:fill="auto"/>
            <w:vAlign w:val="center"/>
          </w:tcPr>
          <w:p w14:paraId="00B5C576" w14:textId="77777777" w:rsidR="0089736B" w:rsidRPr="00E176CA" w:rsidRDefault="0089736B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6E5E862" w14:textId="3B8C97F0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rozmiar M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przeznaczone są dla osób z bardzo ciężkim stopniem nietrzymania moczu.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9736B">
              <w:rPr>
                <w:rFonts w:ascii="Arial" w:hAnsi="Arial" w:cs="Arial"/>
                <w:sz w:val="18"/>
                <w:szCs w:val="18"/>
              </w:rPr>
              <w:t>apewniają:</w:t>
            </w:r>
          </w:p>
          <w:p w14:paraId="2D10D051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idealne dopasowanie do ciała oraz zwiększone poczucie suchości (elastyczny ściągacz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taliowy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z przodu i z tyłu wyrobu oraz dwie pary elastycznych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przylepcorzepów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9148FA9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szybką i dokładną dystrybucję wilgoci wewnątrz wkładu chłonnego</w:t>
            </w:r>
          </w:p>
          <w:p w14:paraId="24D8373D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redukcję nieprzyjemnego zapachu</w:t>
            </w:r>
          </w:p>
          <w:p w14:paraId="15CBE7EB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ochronę przed wyciekami</w:t>
            </w:r>
          </w:p>
          <w:p w14:paraId="4A8CE428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swobodne oddychanie skóry</w:t>
            </w:r>
          </w:p>
          <w:p w14:paraId="1A19BECE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minimalizację ryzyka wystąpienia reakcji alergicznych</w:t>
            </w:r>
          </w:p>
          <w:p w14:paraId="68B9AA5E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możliwość wielokrotnego zamykania i otwierania pieluchy.</w:t>
            </w:r>
          </w:p>
          <w:p w14:paraId="5864EF72" w14:textId="35C9C791" w:rsidR="0089736B" w:rsidRPr="00E176CA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Mogą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być stosowane zarówno przy nietrzymaniu moczu, jak i przy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inkontynencji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kałowej. Na wyrobach znajduje się podwójny indykator wilgotności, który stanowi precyzyjną informację o stopniu napełnienia pieluchy i konieczności jej zmiany.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42CF5E" w14:textId="459448B6" w:rsidR="0089736B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1A1E1E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6023DFC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0EBA0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2C355C" w14:textId="77777777" w:rsidR="0089736B" w:rsidRPr="00E176CA" w:rsidRDefault="0089736B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07FB43" w14:textId="77777777" w:rsidR="0089736B" w:rsidRPr="00E176CA" w:rsidRDefault="0089736B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36B" w:rsidRPr="003B193E" w14:paraId="0251C140" w14:textId="77777777" w:rsidTr="00591F80">
        <w:tc>
          <w:tcPr>
            <w:tcW w:w="828" w:type="dxa"/>
            <w:shd w:val="clear" w:color="auto" w:fill="auto"/>
            <w:vAlign w:val="center"/>
          </w:tcPr>
          <w:p w14:paraId="19881793" w14:textId="77777777" w:rsidR="0089736B" w:rsidRPr="00E176CA" w:rsidRDefault="0089736B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1BADB386" w14:textId="5BA21DA0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Pieluchomajtki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rozmiar S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przeznaczone są dla osób z bardzo ciężkim stopniem nietrzymania moczu.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9736B">
              <w:rPr>
                <w:rFonts w:ascii="Arial" w:hAnsi="Arial" w:cs="Arial"/>
                <w:sz w:val="18"/>
                <w:szCs w:val="18"/>
              </w:rPr>
              <w:t>apewniają:</w:t>
            </w:r>
          </w:p>
          <w:p w14:paraId="71CCCD48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idealne dopasowanie do ciała oraz zwiększone poczucie suchości (elastyczny ściągacz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taliowy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z przodu i z tyłu wyrobu oraz dwie pary elastycznych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przylepcorzepów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EC266F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szybką i dokładną dystrybucję wilgoci wewnątrz wkładu chłonnego</w:t>
            </w:r>
          </w:p>
          <w:p w14:paraId="768B6416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redukcję nieprzyjemnego zapachu</w:t>
            </w:r>
          </w:p>
          <w:p w14:paraId="5C8B922E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ochronę przed wyciekami</w:t>
            </w:r>
          </w:p>
          <w:p w14:paraId="7173E804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swobodne oddychanie skóry</w:t>
            </w:r>
          </w:p>
          <w:p w14:paraId="0698E495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minimalizację ryzyka wystąpienia reakcji alergicznych</w:t>
            </w:r>
          </w:p>
          <w:p w14:paraId="3285D6CF" w14:textId="77777777" w:rsidR="0089736B" w:rsidRPr="0089736B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736B">
              <w:rPr>
                <w:rFonts w:ascii="Arial" w:hAnsi="Arial" w:cs="Arial"/>
                <w:sz w:val="18"/>
                <w:szCs w:val="18"/>
              </w:rPr>
              <w:t>możliwość wielokrotnego zamykania i otwierania pieluchy.</w:t>
            </w:r>
          </w:p>
          <w:p w14:paraId="14FD2158" w14:textId="538EA342" w:rsidR="0089736B" w:rsidRPr="00E176CA" w:rsidRDefault="0089736B" w:rsidP="008973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Mogą </w:t>
            </w:r>
            <w:r w:rsidRPr="0089736B">
              <w:rPr>
                <w:rFonts w:ascii="Arial" w:hAnsi="Arial" w:cs="Arial"/>
                <w:sz w:val="18"/>
                <w:szCs w:val="18"/>
              </w:rPr>
              <w:t xml:space="preserve">być stosowane zarówno przy nietrzymaniu moczu, jak i przy </w:t>
            </w:r>
            <w:proofErr w:type="spellStart"/>
            <w:r w:rsidRPr="0089736B">
              <w:rPr>
                <w:rFonts w:ascii="Arial" w:hAnsi="Arial" w:cs="Arial"/>
                <w:sz w:val="18"/>
                <w:szCs w:val="18"/>
              </w:rPr>
              <w:t>inkontynencji</w:t>
            </w:r>
            <w:proofErr w:type="spellEnd"/>
            <w:r w:rsidRPr="0089736B">
              <w:rPr>
                <w:rFonts w:ascii="Arial" w:hAnsi="Arial" w:cs="Arial"/>
                <w:sz w:val="18"/>
                <w:szCs w:val="18"/>
              </w:rPr>
              <w:t xml:space="preserve"> kałowej. Na wyrobach znajduje się podwójny indykator wilgotności, który stanowi precyzyjną informację o stopniu napełnienia pieluchy i konieczności jej zmiany.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F4F69F" w14:textId="20D92605" w:rsidR="0089736B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A620CE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5456006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8169D8" w14:textId="77777777" w:rsidR="0089736B" w:rsidRPr="00E176CA" w:rsidRDefault="0089736B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CC66EFD" w14:textId="77777777" w:rsidR="0089736B" w:rsidRPr="00E176CA" w:rsidRDefault="0089736B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9CD2DA" w14:textId="77777777" w:rsidR="0089736B" w:rsidRPr="00E176CA" w:rsidRDefault="0089736B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481A7222" w14:textId="77777777" w:rsidTr="00591F80">
        <w:tc>
          <w:tcPr>
            <w:tcW w:w="828" w:type="dxa"/>
            <w:shd w:val="clear" w:color="auto" w:fill="auto"/>
            <w:vAlign w:val="center"/>
          </w:tcPr>
          <w:p w14:paraId="5D6EF4E8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4B662B8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Pieluchy anatomiczne posiadające:</w:t>
            </w:r>
          </w:p>
          <w:p w14:paraId="63F5D8AD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zewnętrzną folię nie </w:t>
            </w: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przepuszczajacą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wilgoci (ze wskaźnikiem wilgotności), </w:t>
            </w:r>
          </w:p>
          <w:p w14:paraId="698648A6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superabsorbent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neutralizujący zapachy,</w:t>
            </w:r>
          </w:p>
          <w:p w14:paraId="5F9E0668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podwójny wkład chłonny, kierujący wilgoć do wnętrza wkładki i chroniący przed zawilgoceniem,</w:t>
            </w:r>
          </w:p>
          <w:p w14:paraId="4C68B885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anatomiczny kształt wkładu chłonnego z zakładkami wewnętrznymi lub falbankami bocznymi zapobiegającymi wyciekaniu na boki,</w:t>
            </w:r>
          </w:p>
          <w:p w14:paraId="687BA001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zabezpieczenie przed wyciekaniem dzięki wewnętrznym zakładkom lub falbankom bocznym oraz barierze nie przepuszczającej wilgoci </w:t>
            </w:r>
            <w:r w:rsidRPr="00E176CA">
              <w:rPr>
                <w:rFonts w:ascii="Arial" w:hAnsi="Arial" w:cs="Arial"/>
                <w:sz w:val="18"/>
                <w:szCs w:val="18"/>
              </w:rPr>
              <w:lastRenderedPageBreak/>
              <w:t>znajdującej się w przedniej części pieluchy.</w:t>
            </w:r>
          </w:p>
          <w:p w14:paraId="69B63076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Pielucha może być wykonana z materiału umożliwiającego przepuszczanie powietrza na całej powierzchni produktu.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6E0081" w14:textId="1E6027CE" w:rsidR="00760A38" w:rsidRPr="00E176CA" w:rsidRDefault="00985640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2 880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15FBFA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670789D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01439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A4ABD7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614ED6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04C24C4C" w14:textId="77777777" w:rsidTr="00591F80">
        <w:tc>
          <w:tcPr>
            <w:tcW w:w="828" w:type="dxa"/>
            <w:shd w:val="clear" w:color="auto" w:fill="auto"/>
            <w:vAlign w:val="center"/>
          </w:tcPr>
          <w:p w14:paraId="39996F13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4E46F4E2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Wkłady anatomiczne ze wzmocnionym wkładem chłonnym z absorbentem neutralizującym zapachy, rozmiar MINI</w:t>
            </w:r>
            <w:r>
              <w:rPr>
                <w:rFonts w:ascii="Arial" w:hAnsi="Arial" w:cs="Arial"/>
                <w:sz w:val="18"/>
                <w:szCs w:val="18"/>
              </w:rPr>
              <w:t xml:space="preserve"> (10 x 28 cm)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2D58CC" w14:textId="6B9CD926" w:rsidR="00760A38" w:rsidRPr="00E176CA" w:rsidRDefault="00985640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B443A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7944AB1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226CB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96FFF5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E6150C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7846CBD9" w14:textId="77777777" w:rsidTr="00591F80">
        <w:tc>
          <w:tcPr>
            <w:tcW w:w="828" w:type="dxa"/>
            <w:shd w:val="clear" w:color="auto" w:fill="auto"/>
            <w:vAlign w:val="center"/>
          </w:tcPr>
          <w:p w14:paraId="2CF5C3DF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B6807B1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Wkłady anatomiczne ze wzmocnionym wkładem chłonnym z absorbentem neutralizującym zapachy, rozmiar MIDI</w:t>
            </w:r>
            <w:r>
              <w:rPr>
                <w:rFonts w:ascii="Arial" w:hAnsi="Arial" w:cs="Arial"/>
                <w:sz w:val="18"/>
                <w:szCs w:val="18"/>
              </w:rPr>
              <w:t xml:space="preserve"> (12 x 37 cm)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FC0EA9" w14:textId="13CE4843" w:rsidR="00760A38" w:rsidRPr="00E176CA" w:rsidRDefault="00985640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4 980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CB188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A78B02E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0BDD4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35D844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B6AE3B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0823C28B" w14:textId="77777777" w:rsidTr="00591F80">
        <w:tc>
          <w:tcPr>
            <w:tcW w:w="828" w:type="dxa"/>
            <w:shd w:val="clear" w:color="auto" w:fill="auto"/>
            <w:vAlign w:val="center"/>
          </w:tcPr>
          <w:p w14:paraId="4F07296F" w14:textId="77777777" w:rsidR="00760A38" w:rsidRPr="00E176CA" w:rsidRDefault="00760A38" w:rsidP="00760A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0CD6CDA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 xml:space="preserve">Podkłady 90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E176CA">
                <w:rPr>
                  <w:rFonts w:ascii="Arial" w:hAnsi="Arial" w:cs="Arial"/>
                  <w:sz w:val="18"/>
                  <w:szCs w:val="18"/>
                </w:rPr>
                <w:t>60 cm</w:t>
              </w:r>
            </w:smartTag>
            <w:r w:rsidRPr="00E176CA">
              <w:rPr>
                <w:rFonts w:ascii="Arial" w:hAnsi="Arial" w:cs="Arial"/>
                <w:sz w:val="18"/>
                <w:szCs w:val="18"/>
              </w:rPr>
              <w:t xml:space="preserve"> posiadające:</w:t>
            </w:r>
          </w:p>
          <w:p w14:paraId="43D5C5C1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wkład chłonny z miękkiej rozdrobnionej celulozy,</w:t>
            </w:r>
          </w:p>
          <w:p w14:paraId="7B105FCA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18"/>
                <w:szCs w:val="18"/>
              </w:rPr>
            </w:pPr>
            <w:r w:rsidRPr="00E176CA">
              <w:rPr>
                <w:rFonts w:ascii="Arial" w:hAnsi="Arial" w:cs="Arial"/>
                <w:sz w:val="18"/>
                <w:szCs w:val="18"/>
              </w:rPr>
              <w:t>nie przepuszczającą wilgoć folię zewnętrzną,</w:t>
            </w:r>
          </w:p>
          <w:p w14:paraId="3E37D10D" w14:textId="77777777" w:rsidR="00760A38" w:rsidRPr="00E176CA" w:rsidRDefault="00760A38" w:rsidP="00760A38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44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76CA">
              <w:rPr>
                <w:rFonts w:ascii="Arial" w:hAnsi="Arial" w:cs="Arial"/>
                <w:sz w:val="18"/>
                <w:szCs w:val="18"/>
              </w:rPr>
              <w:t>całopowierzchniowe</w:t>
            </w:r>
            <w:proofErr w:type="spellEnd"/>
            <w:r w:rsidRPr="00E176CA">
              <w:rPr>
                <w:rFonts w:ascii="Arial" w:hAnsi="Arial" w:cs="Arial"/>
                <w:sz w:val="18"/>
                <w:szCs w:val="18"/>
              </w:rPr>
              <w:t xml:space="preserve"> wewnętrzne pokrycie włókniną.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5BC58C" w14:textId="3662B50C" w:rsidR="00760A38" w:rsidRPr="00E176CA" w:rsidRDefault="00985640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35 460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B6864B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24ABD97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583B99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F32C3B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F4B07F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38" w:rsidRPr="003B193E" w14:paraId="6AC9D8C4" w14:textId="77777777" w:rsidTr="00591F80">
        <w:tc>
          <w:tcPr>
            <w:tcW w:w="7920" w:type="dxa"/>
            <w:gridSpan w:val="3"/>
            <w:shd w:val="clear" w:color="auto" w:fill="auto"/>
            <w:vAlign w:val="center"/>
          </w:tcPr>
          <w:p w14:paraId="631BCB53" w14:textId="39A530F8" w:rsidR="00760A38" w:rsidRPr="00E176CA" w:rsidRDefault="00591F80" w:rsidP="00760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5420EE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28030AB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7BA4F" w14:textId="77777777" w:rsidR="00760A38" w:rsidRPr="00E176CA" w:rsidRDefault="00760A38" w:rsidP="00760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13264C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B0E18E" w14:textId="77777777" w:rsidR="00760A38" w:rsidRPr="00E176CA" w:rsidRDefault="00760A38" w:rsidP="007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2D8A7AB" w14:textId="77777777" w:rsidR="005C7725" w:rsidRDefault="005C7725"/>
    <w:sectPr w:rsidR="005C7725" w:rsidSect="004F0C3C">
      <w:footerReference w:type="even" r:id="rId7"/>
      <w:footerReference w:type="default" r:id="rId8"/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DECE" w14:textId="77777777" w:rsidR="00197E22" w:rsidRDefault="00197E22">
      <w:r>
        <w:separator/>
      </w:r>
    </w:p>
  </w:endnote>
  <w:endnote w:type="continuationSeparator" w:id="0">
    <w:p w14:paraId="372B7AAB" w14:textId="77777777" w:rsidR="00197E22" w:rsidRDefault="0019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256F" w14:textId="77777777" w:rsidR="008F1084" w:rsidRDefault="00000000" w:rsidP="00414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CEC57" w14:textId="77777777" w:rsidR="008F1084" w:rsidRDefault="008F1084" w:rsidP="004760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0E" w14:textId="77777777" w:rsidR="008F1084" w:rsidRDefault="00000000" w:rsidP="00414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FD3B31" w14:textId="77777777" w:rsidR="008F1084" w:rsidRDefault="008F1084" w:rsidP="004760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6F7D" w14:textId="77777777" w:rsidR="00197E22" w:rsidRDefault="00197E22">
      <w:r>
        <w:separator/>
      </w:r>
    </w:p>
  </w:footnote>
  <w:footnote w:type="continuationSeparator" w:id="0">
    <w:p w14:paraId="5C92A05E" w14:textId="77777777" w:rsidR="00197E22" w:rsidRDefault="0019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62A"/>
    <w:multiLevelType w:val="hybridMultilevel"/>
    <w:tmpl w:val="CC34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51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A6"/>
    <w:rsid w:val="00051E0B"/>
    <w:rsid w:val="00096759"/>
    <w:rsid w:val="00134C13"/>
    <w:rsid w:val="00197E22"/>
    <w:rsid w:val="001E5B0B"/>
    <w:rsid w:val="00254FD0"/>
    <w:rsid w:val="00376050"/>
    <w:rsid w:val="003F3E4B"/>
    <w:rsid w:val="004B0429"/>
    <w:rsid w:val="00591F80"/>
    <w:rsid w:val="005C7725"/>
    <w:rsid w:val="00760A38"/>
    <w:rsid w:val="00813B70"/>
    <w:rsid w:val="00850ED1"/>
    <w:rsid w:val="0089736B"/>
    <w:rsid w:val="008F1084"/>
    <w:rsid w:val="00985640"/>
    <w:rsid w:val="00A456A6"/>
    <w:rsid w:val="00AE2AFF"/>
    <w:rsid w:val="00C1730E"/>
    <w:rsid w:val="00CB52BD"/>
    <w:rsid w:val="00E173DF"/>
    <w:rsid w:val="00E17BE4"/>
    <w:rsid w:val="00E52A98"/>
    <w:rsid w:val="00E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084D8"/>
  <w15:chartTrackingRefBased/>
  <w15:docId w15:val="{0031F76C-A282-462F-A1D1-1A4C8FAE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A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2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AF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AE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Musiałowska</dc:creator>
  <cp:keywords/>
  <dc:description/>
  <cp:lastModifiedBy>Karolina Musiałowska</cp:lastModifiedBy>
  <cp:revision>12</cp:revision>
  <cp:lastPrinted>2023-09-29T09:37:00Z</cp:lastPrinted>
  <dcterms:created xsi:type="dcterms:W3CDTF">2023-04-04T13:48:00Z</dcterms:created>
  <dcterms:modified xsi:type="dcterms:W3CDTF">2023-10-02T08:01:00Z</dcterms:modified>
</cp:coreProperties>
</file>