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75FB" w14:textId="6B93CCAC" w:rsidR="000F4CED" w:rsidRPr="00AC6B5F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5B12BE" w:rsidRPr="00AC6B5F">
        <w:rPr>
          <w:rFonts w:ascii="Arial" w:eastAsia="Times New Roman" w:hAnsi="Arial" w:cs="Arial"/>
          <w:b/>
          <w:bCs/>
          <w:sz w:val="24"/>
          <w:szCs w:val="24"/>
        </w:rPr>
        <w:t>WiIG.271.1/4.2023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28375AD3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Przystępując do postępowania o udzielenie zamówienia publicznego w  trybie </w:t>
      </w:r>
      <w:r w:rsidR="005B12BE">
        <w:rPr>
          <w:rFonts w:ascii="Arial" w:eastAsia="Times New Roman" w:hAnsi="Arial" w:cs="Arial"/>
          <w:bCs/>
          <w:sz w:val="24"/>
          <w:szCs w:val="24"/>
          <w:lang w:eastAsia="pl-PL"/>
        </w:rPr>
        <w:t>przetargu nieograniczonego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na zadanie pn.: </w:t>
      </w:r>
      <w:r w:rsidR="005B12BE" w:rsidRPr="005B12BE">
        <w:rPr>
          <w:rFonts w:ascii="Arial" w:eastAsia="Calibri" w:hAnsi="Arial" w:cs="Arial"/>
          <w:b/>
          <w:iCs/>
          <w:sz w:val="24"/>
          <w:szCs w:val="24"/>
          <w:lang w:eastAsia="pl-PL"/>
        </w:rPr>
        <w:t>„Odbiór, transport i zagospodarowanie odpadów komunalnych od właścicieli nieruchomości zamieszkałych z terenu gminy Grabów i Punktu Selektywnej Zbiórki Odpadów Komunalnych”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 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117 ust. 4 ustawy Pzp, oświadczam (oświadczamy), że nw. usługi będą wykonane przez (podać nazwy Wykonawców i zakres zamówienia realizowanego przez 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2D9FA164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 reprezentowania Wykonawcy i złożony wraz z dokumentem(-</w:t>
      </w:r>
      <w:proofErr w:type="spellStart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ami</w:t>
      </w:r>
      <w:proofErr w:type="spellEnd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) potwierdzającymi  prawo do reprezentacji przez osobę(y) podpisującą ofertę jeżeli umocowanie tej osoby nie wynika z dokumentów rejestrowych</w:t>
      </w:r>
      <w:r w:rsidR="00664BB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FFF375E" w14:textId="5CFBFA45" w:rsidR="00664BB7" w:rsidRDefault="00664BB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BD2333" w14:textId="77FC3836" w:rsidR="00664BB7" w:rsidRDefault="00664BB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0563E8" w14:textId="77777777" w:rsidR="00664BB7" w:rsidRDefault="00664BB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B7FDA9" w14:textId="77777777" w:rsidR="00664BB7" w:rsidRPr="00C50924" w:rsidRDefault="00664BB7" w:rsidP="00664BB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50924">
        <w:rPr>
          <w:rFonts w:ascii="Arial" w:hAnsi="Arial" w:cs="Arial"/>
          <w:b/>
          <w:color w:val="FF0000"/>
          <w:sz w:val="24"/>
          <w:szCs w:val="24"/>
        </w:rPr>
        <w:t>Elektroniczny podpis kwalifikowany</w:t>
      </w:r>
    </w:p>
    <w:p w14:paraId="43CD92F8" w14:textId="1A88086D" w:rsidR="00CD5111" w:rsidRPr="008F6212" w:rsidRDefault="00CD5111" w:rsidP="00664BB7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</w:p>
    <w:sectPr w:rsidR="00CD5111" w:rsidRPr="008F6212" w:rsidSect="008276A7">
      <w:head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AAF1" w14:textId="77777777" w:rsidR="00F9713F" w:rsidRDefault="00F9713F" w:rsidP="00B64BF8">
      <w:pPr>
        <w:spacing w:after="0" w:line="240" w:lineRule="auto"/>
      </w:pPr>
      <w:r>
        <w:separator/>
      </w:r>
    </w:p>
  </w:endnote>
  <w:endnote w:type="continuationSeparator" w:id="0">
    <w:p w14:paraId="6DFD3810" w14:textId="77777777" w:rsidR="00F9713F" w:rsidRDefault="00F9713F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AAD" w14:textId="77777777" w:rsidR="00F9713F" w:rsidRDefault="00F9713F" w:rsidP="00B64BF8">
      <w:pPr>
        <w:spacing w:after="0" w:line="240" w:lineRule="auto"/>
      </w:pPr>
      <w:r>
        <w:separator/>
      </w:r>
    </w:p>
  </w:footnote>
  <w:footnote w:type="continuationSeparator" w:id="0">
    <w:p w14:paraId="15920881" w14:textId="77777777" w:rsidR="00F9713F" w:rsidRDefault="00F9713F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80E1" w14:textId="77777777" w:rsidR="00072473" w:rsidRPr="00072473" w:rsidRDefault="00072473" w:rsidP="00072473">
    <w:pPr>
      <w:shd w:val="clear" w:color="auto" w:fill="FFFF00"/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kern w:val="2"/>
        <w14:ligatures w14:val="standardContextual"/>
      </w:rPr>
    </w:pPr>
    <w:r w:rsidRPr="00072473">
      <w:rPr>
        <w:rFonts w:ascii="Arial" w:hAnsi="Arial" w:cs="Arial"/>
        <w:b/>
        <w:bCs/>
        <w:kern w:val="2"/>
        <w:highlight w:val="yellow"/>
        <w14:ligatures w14:val="standardContextual"/>
      </w:rPr>
      <w:t>UWAGA: Dokument powinien zostać sporządzony wyłącznie w formie elektronicznej i podpisany przez osobę uprawnioną, kwalifikowanym podpisem elektronicznym! Zamawiający zaleca stosowanie formatu PDF</w:t>
    </w:r>
  </w:p>
  <w:p w14:paraId="516EBC7A" w14:textId="77777777" w:rsidR="00B64BF8" w:rsidRDefault="00B6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72473"/>
    <w:rsid w:val="0008635E"/>
    <w:rsid w:val="000C5599"/>
    <w:rsid w:val="000F4CED"/>
    <w:rsid w:val="00160ABC"/>
    <w:rsid w:val="003716A8"/>
    <w:rsid w:val="003C79D1"/>
    <w:rsid w:val="003E2E0F"/>
    <w:rsid w:val="00502940"/>
    <w:rsid w:val="005411B1"/>
    <w:rsid w:val="005B12BE"/>
    <w:rsid w:val="00630E48"/>
    <w:rsid w:val="00664BB7"/>
    <w:rsid w:val="00695610"/>
    <w:rsid w:val="00723D1F"/>
    <w:rsid w:val="00732191"/>
    <w:rsid w:val="007F1D95"/>
    <w:rsid w:val="008276A7"/>
    <w:rsid w:val="008553FE"/>
    <w:rsid w:val="00890349"/>
    <w:rsid w:val="008D0BFB"/>
    <w:rsid w:val="008F6212"/>
    <w:rsid w:val="00977E31"/>
    <w:rsid w:val="009E3C72"/>
    <w:rsid w:val="00AC6B5F"/>
    <w:rsid w:val="00AE0CC7"/>
    <w:rsid w:val="00B1578F"/>
    <w:rsid w:val="00B50B97"/>
    <w:rsid w:val="00B64205"/>
    <w:rsid w:val="00B64BF8"/>
    <w:rsid w:val="00C007F1"/>
    <w:rsid w:val="00C050A0"/>
    <w:rsid w:val="00C8667C"/>
    <w:rsid w:val="00CD5111"/>
    <w:rsid w:val="00DA1F5A"/>
    <w:rsid w:val="00DE6441"/>
    <w:rsid w:val="00EE2DE6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2023-02-08T19:00:00Z</dcterms:created>
  <dcterms:modified xsi:type="dcterms:W3CDTF">2023-03-30T20:19:00Z</dcterms:modified>
</cp:coreProperties>
</file>