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2535DBB8"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r w:rsidR="00CF6B86">
        <w:rPr>
          <w:rFonts w:ascii="Calibri" w:hAnsi="Calibri" w:cs="Calibri"/>
          <w:sz w:val="24"/>
          <w:szCs w:val="24"/>
        </w:rPr>
        <w:t>do SWZ</w:t>
      </w:r>
    </w:p>
    <w:p w14:paraId="6BCF2EE4" w14:textId="60091467"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5E51F1">
        <w:rPr>
          <w:rFonts w:ascii="Calibri" w:hAnsi="Calibri" w:cs="Calibri"/>
          <w:b/>
          <w:sz w:val="24"/>
          <w:szCs w:val="24"/>
        </w:rPr>
        <w:t>5</w:t>
      </w:r>
      <w:r w:rsidR="005E0F42">
        <w:rPr>
          <w:rFonts w:ascii="Calibri" w:hAnsi="Calibri" w:cs="Calibri"/>
          <w:b/>
          <w:sz w:val="24"/>
          <w:szCs w:val="24"/>
        </w:rPr>
        <w:t>.2023</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3E00B550" w:rsidR="008477E0" w:rsidRPr="005E0F42" w:rsidRDefault="005E0F42" w:rsidP="00496C4B">
      <w:pPr>
        <w:spacing w:line="276" w:lineRule="auto"/>
        <w:jc w:val="both"/>
        <w:rPr>
          <w:rFonts w:ascii="Calibri" w:hAnsi="Calibri" w:cs="Calibri"/>
          <w:b/>
          <w:bCs/>
          <w:i/>
          <w:iCs/>
          <w:sz w:val="28"/>
          <w:szCs w:val="28"/>
        </w:rPr>
      </w:pPr>
      <w:r w:rsidRPr="005E0F42">
        <w:rPr>
          <w:rFonts w:ascii="Calibri" w:hAnsi="Calibri" w:cs="Calibri"/>
          <w:b/>
          <w:sz w:val="24"/>
          <w:szCs w:val="24"/>
        </w:rPr>
        <w:t>„Przebudowa dróg leśnych na terenie Nadleśnictwa Sieniawa: ciąg dróg leśnych nr 13/1, 13/2 w leśnictwie Pawłowa/ Szkółkarskim Pawłowa w km 0+000 – 2+412, drogi leśnej nr 38 w leśnictwie Szegdy w km 0+000 – 0+772, drogi leśnej nr 41 w leśnictwie Przyjemek w km 0+000 – 1+647, drogi leśnej nr 105 w leśnictwie Witoldówka w km 0+000 - 1+898 – Etap II”</w:t>
      </w:r>
    </w:p>
    <w:p w14:paraId="48EAB30B" w14:textId="74B420B6" w:rsidR="00DB42DB" w:rsidRPr="00DB42DB" w:rsidRDefault="00DB42DB" w:rsidP="00496C4B">
      <w:pPr>
        <w:spacing w:line="276" w:lineRule="auto"/>
        <w:jc w:val="both"/>
        <w:rPr>
          <w:rFonts w:ascii="Calibri" w:hAnsi="Calibri" w:cs="Calibri"/>
          <w:b/>
          <w:bCs/>
          <w:i/>
          <w:iCs/>
          <w:sz w:val="24"/>
          <w:szCs w:val="24"/>
        </w:rPr>
      </w:pPr>
      <w:r>
        <w:rPr>
          <w:rFonts w:ascii="Calibri" w:hAnsi="Calibri" w:cs="Calibri"/>
          <w:b/>
          <w:bCs/>
          <w:i/>
          <w:iCs/>
          <w:sz w:val="24"/>
          <w:szCs w:val="24"/>
        </w:rPr>
        <w:t>Zadanie częściowe nr …. : ……………………………………………….</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nej oraz przepisami techniczno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lastRenderedPageBreak/>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7DBE" w14:textId="77777777" w:rsidR="00464B8D" w:rsidRDefault="00464B8D" w:rsidP="005F52FF">
      <w:pPr>
        <w:spacing w:after="0" w:line="240" w:lineRule="auto"/>
      </w:pPr>
      <w:r>
        <w:separator/>
      </w:r>
    </w:p>
  </w:endnote>
  <w:endnote w:type="continuationSeparator" w:id="0">
    <w:p w14:paraId="682532DF" w14:textId="77777777" w:rsidR="00464B8D" w:rsidRDefault="00464B8D"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2F86" w14:textId="77777777" w:rsidR="00464B8D" w:rsidRDefault="00464B8D" w:rsidP="005F52FF">
      <w:pPr>
        <w:spacing w:after="0" w:line="240" w:lineRule="auto"/>
      </w:pPr>
      <w:r>
        <w:separator/>
      </w:r>
    </w:p>
  </w:footnote>
  <w:footnote w:type="continuationSeparator" w:id="0">
    <w:p w14:paraId="61190E64" w14:textId="77777777" w:rsidR="00464B8D" w:rsidRDefault="00464B8D"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0853"/>
    <w:rsid w:val="00281ABE"/>
    <w:rsid w:val="003211F3"/>
    <w:rsid w:val="00344D8A"/>
    <w:rsid w:val="00357541"/>
    <w:rsid w:val="003578C6"/>
    <w:rsid w:val="003C6B1E"/>
    <w:rsid w:val="003E0A00"/>
    <w:rsid w:val="003E3A38"/>
    <w:rsid w:val="00464B8D"/>
    <w:rsid w:val="004816C3"/>
    <w:rsid w:val="00496C4B"/>
    <w:rsid w:val="004C31D5"/>
    <w:rsid w:val="004D7AB9"/>
    <w:rsid w:val="004E1A61"/>
    <w:rsid w:val="00510A8C"/>
    <w:rsid w:val="00544D64"/>
    <w:rsid w:val="00557368"/>
    <w:rsid w:val="005B0180"/>
    <w:rsid w:val="005C2F77"/>
    <w:rsid w:val="005D3B22"/>
    <w:rsid w:val="005E0F42"/>
    <w:rsid w:val="005E51F1"/>
    <w:rsid w:val="005F52FF"/>
    <w:rsid w:val="00650C90"/>
    <w:rsid w:val="00651A09"/>
    <w:rsid w:val="0066235E"/>
    <w:rsid w:val="00673AAA"/>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984131"/>
    <w:rsid w:val="00985E40"/>
    <w:rsid w:val="00A03718"/>
    <w:rsid w:val="00AC00D2"/>
    <w:rsid w:val="00AE4E6E"/>
    <w:rsid w:val="00AE76BF"/>
    <w:rsid w:val="00AF3DCB"/>
    <w:rsid w:val="00B15C6B"/>
    <w:rsid w:val="00B2692E"/>
    <w:rsid w:val="00B3011B"/>
    <w:rsid w:val="00B43550"/>
    <w:rsid w:val="00B74979"/>
    <w:rsid w:val="00B80E33"/>
    <w:rsid w:val="00BD0BCE"/>
    <w:rsid w:val="00C01583"/>
    <w:rsid w:val="00C0360E"/>
    <w:rsid w:val="00C30334"/>
    <w:rsid w:val="00C63934"/>
    <w:rsid w:val="00CC6F66"/>
    <w:rsid w:val="00CF6B86"/>
    <w:rsid w:val="00D56A17"/>
    <w:rsid w:val="00D822CD"/>
    <w:rsid w:val="00DA52A3"/>
    <w:rsid w:val="00DB42DB"/>
    <w:rsid w:val="00DE294D"/>
    <w:rsid w:val="00DF34BB"/>
    <w:rsid w:val="00EF4DC1"/>
    <w:rsid w:val="00EF7012"/>
    <w:rsid w:val="00F45ADD"/>
    <w:rsid w:val="00F70DD9"/>
    <w:rsid w:val="00F94441"/>
    <w:rsid w:val="00F97FF3"/>
    <w:rsid w:val="00FB3C87"/>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456</Words>
  <Characters>2737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4</cp:revision>
  <cp:lastPrinted>2019-09-20T07:16:00Z</cp:lastPrinted>
  <dcterms:created xsi:type="dcterms:W3CDTF">2023-03-21T10:19:00Z</dcterms:created>
  <dcterms:modified xsi:type="dcterms:W3CDTF">2023-05-10T07:16:00Z</dcterms:modified>
</cp:coreProperties>
</file>