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7956CEB0" w14:textId="4E2E2551" w:rsidR="00CA4496" w:rsidRDefault="00CA4496" w:rsidP="00CA4496">
      <w:pPr>
        <w:tabs>
          <w:tab w:val="left" w:pos="1980"/>
          <w:tab w:val="center" w:pos="4536"/>
        </w:tabs>
        <w:rPr>
          <w:b/>
          <w:szCs w:val="24"/>
        </w:rPr>
      </w:pPr>
      <w:r>
        <w:rPr>
          <w:b/>
          <w:szCs w:val="24"/>
        </w:rPr>
        <w:t>PZD 241/0</w:t>
      </w:r>
      <w:r w:rsidR="001D3662">
        <w:rPr>
          <w:b/>
          <w:szCs w:val="24"/>
        </w:rPr>
        <w:t>3</w:t>
      </w:r>
      <w:r>
        <w:rPr>
          <w:b/>
          <w:szCs w:val="24"/>
        </w:rPr>
        <w:t>/2025</w:t>
      </w: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1A54FB74" w14:textId="77777777" w:rsidR="00F01BCA" w:rsidRDefault="00F01BCA" w:rsidP="00F01BCA">
      <w:pPr>
        <w:tabs>
          <w:tab w:val="left" w:pos="0"/>
        </w:tabs>
        <w:jc w:val="both"/>
        <w:rPr>
          <w:color w:val="4F81BD" w:themeColor="accent1"/>
          <w:szCs w:val="24"/>
        </w:rPr>
      </w:pPr>
    </w:p>
    <w:p w14:paraId="689C7567" w14:textId="7AD6B7C5" w:rsidR="00F01BCA" w:rsidRPr="00F01BCA" w:rsidRDefault="00F01BCA" w:rsidP="00F01BCA">
      <w:pPr>
        <w:tabs>
          <w:tab w:val="left" w:pos="0"/>
        </w:tabs>
        <w:jc w:val="both"/>
        <w:rPr>
          <w:color w:val="auto"/>
          <w:szCs w:val="24"/>
        </w:rPr>
      </w:pPr>
      <w:r w:rsidRPr="00F01BCA">
        <w:rPr>
          <w:color w:val="auto"/>
          <w:szCs w:val="24"/>
        </w:rPr>
        <w:t>Nawiązując do ogłoszenia dotyczącego postępowania o udzielenie zamówienia publicznego   pn.:</w:t>
      </w:r>
    </w:p>
    <w:p w14:paraId="31A6BCB5" w14:textId="0410CB59" w:rsidR="003A6D68" w:rsidRPr="003A6D68" w:rsidRDefault="003A6D68" w:rsidP="003A6D68">
      <w:pPr>
        <w:jc w:val="center"/>
        <w:rPr>
          <w:b/>
          <w:szCs w:val="24"/>
        </w:rPr>
      </w:pPr>
      <w:r w:rsidRPr="003A6D68">
        <w:rPr>
          <w:b/>
          <w:szCs w:val="24"/>
        </w:rPr>
        <w:t>„</w:t>
      </w:r>
      <w:r w:rsidR="001203F4" w:rsidRPr="001203F4">
        <w:rPr>
          <w:b/>
          <w:szCs w:val="24"/>
        </w:rPr>
        <w:t>Przebudowa odcinka drogi powiatowej nr 1260C Kozłowo - Przechowo</w:t>
      </w:r>
      <w:r w:rsidRPr="003A6D68">
        <w:rPr>
          <w:b/>
          <w:szCs w:val="24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5A325C0D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NIP          …………………………..</w:t>
      </w:r>
    </w:p>
    <w:p w14:paraId="5902406E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REGON   ………………………….</w:t>
      </w:r>
    </w:p>
    <w:p w14:paraId="466E9068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TEL.         ………………………….</w:t>
      </w:r>
    </w:p>
    <w:p w14:paraId="1AA6B475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E-MAIL   ………………………….</w:t>
      </w:r>
    </w:p>
    <w:p w14:paraId="0865BBB5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Adres do korespondencji (dotyczy jeżeli inny niż wyżej)</w:t>
      </w:r>
    </w:p>
    <w:p w14:paraId="41DEC201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..……………………………………………………………………………………………………………………………………………………………………………………………………</w:t>
      </w:r>
    </w:p>
    <w:p w14:paraId="19C5837F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</w:p>
    <w:p w14:paraId="49525E87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Czy Wykonawca jest: (proszę zaznaczyć właściwe)</w:t>
      </w:r>
    </w:p>
    <w:p w14:paraId="78012E24" w14:textId="5DCCEB04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</w:r>
      <w:r>
        <w:rPr>
          <w:szCs w:val="24"/>
        </w:rPr>
        <w:t>m</w:t>
      </w:r>
      <w:r w:rsidRPr="00F01BCA">
        <w:rPr>
          <w:szCs w:val="24"/>
        </w:rPr>
        <w:t>ikroprzedsiębiorcą,</w:t>
      </w:r>
    </w:p>
    <w:p w14:paraId="605417C2" w14:textId="34EE7C35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</w:r>
      <w:r>
        <w:rPr>
          <w:szCs w:val="24"/>
        </w:rPr>
        <w:t>m</w:t>
      </w:r>
      <w:r w:rsidRPr="00F01BCA">
        <w:rPr>
          <w:szCs w:val="24"/>
        </w:rPr>
        <w:t>ałym przedsiębiorcą,</w:t>
      </w:r>
    </w:p>
    <w:p w14:paraId="152050E9" w14:textId="2D5A7C15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</w:r>
      <w:r>
        <w:rPr>
          <w:szCs w:val="24"/>
        </w:rPr>
        <w:t>ś</w:t>
      </w:r>
      <w:r w:rsidRPr="00F01BCA">
        <w:rPr>
          <w:szCs w:val="24"/>
        </w:rPr>
        <w:t>rednim przedsiębiorcą,</w:t>
      </w:r>
    </w:p>
    <w:p w14:paraId="13CCAF8C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  <w:t>jednoosobowa działalność gospodarcza,</w:t>
      </w:r>
    </w:p>
    <w:p w14:paraId="2E774A7A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  <w:t>osobą fizyczną nie prowadząca działalności gospodarczej,</w:t>
      </w:r>
    </w:p>
    <w:p w14:paraId="31710223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inny rodzaj (podać jaki) 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1B22FE">
        <w:trPr>
          <w:trHeight w:val="8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DB5848" w14:textId="00C2D51A" w:rsidR="00DF70A5" w:rsidRDefault="00DF70A5" w:rsidP="00E33265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 GWARANCJI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Pr="0087246D">
              <w:rPr>
                <w:i/>
                <w:szCs w:val="24"/>
              </w:rPr>
              <w:t>lat</w:t>
            </w:r>
            <w:r>
              <w:rPr>
                <w:i/>
                <w:szCs w:val="24"/>
              </w:rPr>
              <w:t>/a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>Oświadczamy, że zapoznaliśmy się ze specyfikacją warunków zamówienia (w tym ze wzorem umowy) i nie wnosimy do niej zastrzeżeń oraz akceptujemy warunki płatności za wykonanie przedmiotu zamówienia.</w:t>
      </w:r>
    </w:p>
    <w:p w14:paraId="70828C9E" w14:textId="77777777" w:rsidR="008D0823" w:rsidRDefault="008D0823" w:rsidP="008D0823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7E439E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6D620747" w14:textId="77777777" w:rsidR="00E10ED4" w:rsidRDefault="00E10ED4" w:rsidP="009661D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4D40036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BCECA67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Termin płatności faktury 30 dni.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Jako Wykonawcy  wspólnie ubiegający się o udzielenie zamówienia oświadczamy, że dla potrzeb niniejszego zamówienia, zgodnie z art. 23 ust. 2 ustawy Pzp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77777777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Pr="00CF2844">
        <w:rPr>
          <w:szCs w:val="24"/>
        </w:rPr>
        <w:t>a)……………………………………………………………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03735EC2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  <w:r w:rsidRPr="00CF2844">
        <w:rPr>
          <w:szCs w:val="24"/>
        </w:rPr>
        <w:t>b)</w:t>
      </w:r>
      <w:r w:rsidRPr="00CF2844">
        <w:rPr>
          <w:szCs w:val="24"/>
        </w:rPr>
        <w:tab/>
        <w:t>……………………</w:t>
      </w:r>
      <w:r>
        <w:rPr>
          <w:szCs w:val="24"/>
        </w:rPr>
        <w:t>…………………………………………………………………..</w:t>
      </w:r>
    </w:p>
    <w:p w14:paraId="7C06FC49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>(art. 91 ust. 3a ustawy Pzp)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64F3DDA" w14:textId="45CBA737" w:rsidR="003F184A" w:rsidRPr="00F01BCA" w:rsidRDefault="00DF70A5" w:rsidP="00F01BCA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sectPr w:rsidR="003F184A" w:rsidRPr="00F01BCA" w:rsidSect="004C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54560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0A5C4D"/>
    <w:rsid w:val="000D026B"/>
    <w:rsid w:val="001203F4"/>
    <w:rsid w:val="001D3662"/>
    <w:rsid w:val="001F5272"/>
    <w:rsid w:val="002D5319"/>
    <w:rsid w:val="00394CB9"/>
    <w:rsid w:val="003A6D68"/>
    <w:rsid w:val="003E4D63"/>
    <w:rsid w:val="003F184A"/>
    <w:rsid w:val="004C24C1"/>
    <w:rsid w:val="00562311"/>
    <w:rsid w:val="006C14F9"/>
    <w:rsid w:val="007B01DE"/>
    <w:rsid w:val="007F36CA"/>
    <w:rsid w:val="008236F4"/>
    <w:rsid w:val="00835890"/>
    <w:rsid w:val="00863675"/>
    <w:rsid w:val="008A0A68"/>
    <w:rsid w:val="008D0823"/>
    <w:rsid w:val="009661D5"/>
    <w:rsid w:val="00A246D4"/>
    <w:rsid w:val="00A42B95"/>
    <w:rsid w:val="00AA7CF8"/>
    <w:rsid w:val="00C6548E"/>
    <w:rsid w:val="00CA4496"/>
    <w:rsid w:val="00CA6B5E"/>
    <w:rsid w:val="00DC2471"/>
    <w:rsid w:val="00DF70A5"/>
    <w:rsid w:val="00E0647E"/>
    <w:rsid w:val="00E10ED4"/>
    <w:rsid w:val="00E33265"/>
    <w:rsid w:val="00E6567A"/>
    <w:rsid w:val="00E727E9"/>
    <w:rsid w:val="00EA5C00"/>
    <w:rsid w:val="00EB6AB4"/>
    <w:rsid w:val="00F01BCA"/>
    <w:rsid w:val="00F23B5E"/>
    <w:rsid w:val="00F46687"/>
    <w:rsid w:val="00F6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  <w:style w:type="paragraph" w:customStyle="1" w:styleId="Default">
    <w:name w:val="Default"/>
    <w:rsid w:val="003A6D6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486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26</cp:revision>
  <cp:lastPrinted>2023-03-15T06:22:00Z</cp:lastPrinted>
  <dcterms:created xsi:type="dcterms:W3CDTF">2021-01-31T10:22:00Z</dcterms:created>
  <dcterms:modified xsi:type="dcterms:W3CDTF">2025-03-31T09:00:00Z</dcterms:modified>
</cp:coreProperties>
</file>