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BDB10" w14:textId="4799454F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82722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785A9F2C" w:rsidR="00385747" w:rsidRPr="00A82722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2E6EB60B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636BFB6F" w14:textId="1E63DE7A" w:rsidR="00B07773" w:rsidRPr="00A82722" w:rsidRDefault="00D057F1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Numer telefonu</w:t>
      </w:r>
      <w:r w:rsidR="00385747"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, email</w:t>
      </w:r>
      <w:r w:rsidR="00385747" w:rsidRPr="00A82722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1BBF8E" w14:textId="77777777" w:rsidR="0020102B" w:rsidRPr="00A82722" w:rsidRDefault="0020102B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4C9073B7" w14:textId="77777777" w:rsidR="00132ACA" w:rsidRPr="00A82722" w:rsidRDefault="00132ACA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5CB4181C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040DC1D8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ED21C84" w14:textId="13CA50FE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82722">
        <w:rPr>
          <w:rFonts w:asciiTheme="minorHAnsi" w:hAnsiTheme="minorHAnsi" w:cstheme="minorHAnsi"/>
          <w:b/>
          <w:bCs/>
        </w:rPr>
        <w:t>125 ust.</w:t>
      </w:r>
      <w:r w:rsidRPr="00A82722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82722">
        <w:rPr>
          <w:rFonts w:asciiTheme="minorHAnsi" w:hAnsiTheme="minorHAnsi" w:cstheme="minorHAnsi"/>
          <w:b/>
          <w:bCs/>
        </w:rPr>
        <w:t>11 września 2019</w:t>
      </w:r>
      <w:r w:rsidRPr="00A82722">
        <w:rPr>
          <w:rFonts w:asciiTheme="minorHAnsi" w:hAnsiTheme="minorHAnsi" w:cstheme="minorHAnsi"/>
          <w:b/>
          <w:bCs/>
        </w:rPr>
        <w:t xml:space="preserve"> r.</w:t>
      </w:r>
    </w:p>
    <w:p w14:paraId="7D9CAB6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</w:rPr>
        <w:t>Prawo zamówień publicznych (dalej jako: ustawa P</w:t>
      </w:r>
      <w:r w:rsidR="00467B26" w:rsidRPr="00A82722">
        <w:rPr>
          <w:rFonts w:asciiTheme="minorHAnsi" w:hAnsiTheme="minorHAnsi" w:cstheme="minorHAnsi"/>
          <w:b/>
        </w:rPr>
        <w:t>ZP</w:t>
      </w:r>
      <w:r w:rsidRPr="00A82722">
        <w:rPr>
          <w:rFonts w:asciiTheme="minorHAnsi" w:hAnsiTheme="minorHAnsi" w:cstheme="minorHAnsi"/>
          <w:b/>
        </w:rPr>
        <w:t>),</w:t>
      </w:r>
    </w:p>
    <w:p w14:paraId="7E6851C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0316248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0383EB72" w14:textId="77777777" w:rsidR="008A3EC7" w:rsidRPr="00A82722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76EC21D2" w14:textId="63A1ABCF" w:rsidR="00CC7881" w:rsidRPr="00A82722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82722">
        <w:rPr>
          <w:rFonts w:asciiTheme="minorHAnsi" w:hAnsiTheme="minorHAnsi" w:cstheme="minorHAnsi"/>
          <w:sz w:val="24"/>
          <w:szCs w:val="24"/>
        </w:rPr>
        <w:t>jest</w:t>
      </w:r>
    </w:p>
    <w:p w14:paraId="4C490B9A" w14:textId="77777777" w:rsidR="00026651" w:rsidRPr="00A82722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559EF0" w14:textId="77777777" w:rsidR="00680073" w:rsidRDefault="00680073" w:rsidP="00A82722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680073">
        <w:rPr>
          <w:rFonts w:asciiTheme="minorHAnsi" w:hAnsiTheme="minorHAnsi" w:cstheme="minorHAnsi"/>
          <w:b/>
          <w:bCs/>
          <w:sz w:val="24"/>
          <w:szCs w:val="24"/>
        </w:rPr>
        <w:t>„Modernizacja budynku Żłobka w Nowym Tomyślu w celu dostosowania do przepisów ochrony przeciwpożarowej”</w:t>
      </w:r>
    </w:p>
    <w:p w14:paraId="1B014076" w14:textId="454D491F" w:rsidR="00500810" w:rsidRPr="00A82722" w:rsidRDefault="00500810" w:rsidP="00A82722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68007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A82722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2236E8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bookmarkEnd w:id="0"/>
    <w:p w14:paraId="57F4E669" w14:textId="77777777" w:rsidR="00AF11BB" w:rsidRPr="00A82722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2FDB4046" w14:textId="5B64243B" w:rsidR="00BC2531" w:rsidRPr="00A82722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358A32E4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42B2ECB4" w14:textId="77777777" w:rsidR="003B06A5" w:rsidRPr="00A82722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72FC9051" w14:textId="77777777" w:rsidR="007B5468" w:rsidRPr="00A82722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652F9BAA" w14:textId="25AE00EA" w:rsidR="003B06A5" w:rsidRPr="00A82722" w:rsidRDefault="00EC731D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82722">
        <w:rPr>
          <w:rFonts w:asciiTheme="minorHAnsi" w:hAnsiTheme="minorHAnsi" w:cstheme="minorHAnsi"/>
          <w:color w:val="auto"/>
        </w:rPr>
        <w:t xml:space="preserve">1. </w:t>
      </w:r>
      <w:r w:rsidR="003B06A5" w:rsidRPr="00A82722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82722">
        <w:rPr>
          <w:rFonts w:asciiTheme="minorHAnsi" w:hAnsiTheme="minorHAnsi" w:cstheme="minorHAnsi"/>
          <w:color w:val="auto"/>
        </w:rPr>
        <w:t>108 ust. 1</w:t>
      </w:r>
      <w:r w:rsidR="003B06A5" w:rsidRPr="00A82722">
        <w:rPr>
          <w:rFonts w:asciiTheme="minorHAnsi" w:hAnsiTheme="minorHAnsi" w:cstheme="minorHAnsi"/>
          <w:color w:val="auto"/>
        </w:rPr>
        <w:t xml:space="preserve"> ustawy P</w:t>
      </w:r>
      <w:r w:rsidR="00467B26" w:rsidRPr="00A82722">
        <w:rPr>
          <w:rFonts w:asciiTheme="minorHAnsi" w:hAnsiTheme="minorHAnsi" w:cstheme="minorHAnsi"/>
          <w:color w:val="auto"/>
        </w:rPr>
        <w:t>ZP</w:t>
      </w:r>
      <w:r w:rsidR="00A22626" w:rsidRPr="00A82722">
        <w:rPr>
          <w:rFonts w:asciiTheme="minorHAnsi" w:hAnsiTheme="minorHAnsi" w:cstheme="minorHAnsi"/>
          <w:color w:val="auto"/>
        </w:rPr>
        <w:t xml:space="preserve"> </w:t>
      </w:r>
      <w:bookmarkStart w:id="1" w:name="_Hlk102534683"/>
      <w:r w:rsidR="00A22626" w:rsidRPr="00A82722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82722">
        <w:rPr>
          <w:rFonts w:asciiTheme="minorHAnsi" w:hAnsiTheme="minorHAnsi" w:cstheme="minorHAnsi"/>
          <w:color w:val="auto"/>
        </w:rPr>
        <w:t>ochronie</w:t>
      </w:r>
      <w:r w:rsidR="00A22626" w:rsidRPr="00A82722">
        <w:rPr>
          <w:rFonts w:asciiTheme="minorHAnsi" w:hAnsiTheme="minorHAnsi" w:cstheme="minorHAnsi"/>
          <w:color w:val="auto"/>
        </w:rPr>
        <w:t xml:space="preserve"> bezpieczeństwa narodowego.</w:t>
      </w:r>
      <w:bookmarkEnd w:id="1"/>
    </w:p>
    <w:p w14:paraId="72459E97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</w:rPr>
      </w:pPr>
    </w:p>
    <w:p w14:paraId="73E1EEA1" w14:textId="5E04B7F2" w:rsidR="003B06A5" w:rsidRPr="00A82722" w:rsidRDefault="00EC731D" w:rsidP="003B06A5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2. </w:t>
      </w:r>
      <w:r w:rsidR="003B06A5" w:rsidRPr="00A82722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82722">
        <w:rPr>
          <w:rFonts w:asciiTheme="minorHAnsi" w:hAnsiTheme="minorHAnsi" w:cstheme="minorHAnsi"/>
        </w:rPr>
        <w:br/>
        <w:t>na podstawie art. …………. ustawy P</w:t>
      </w:r>
      <w:r w:rsidR="00467B26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</w:t>
      </w:r>
      <w:r w:rsidR="003B06A5" w:rsidRPr="00A82722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82722">
        <w:rPr>
          <w:rFonts w:asciiTheme="minorHAnsi" w:hAnsiTheme="minorHAnsi" w:cstheme="minorHAnsi"/>
          <w:i/>
          <w:iCs/>
        </w:rPr>
        <w:t>108 ust. 1</w:t>
      </w:r>
      <w:r w:rsidR="003B06A5" w:rsidRPr="00A82722">
        <w:rPr>
          <w:rFonts w:asciiTheme="minorHAnsi" w:hAnsiTheme="minorHAnsi" w:cstheme="minorHAnsi"/>
          <w:i/>
          <w:iCs/>
        </w:rPr>
        <w:t xml:space="preserve"> ustawy P</w:t>
      </w:r>
      <w:r w:rsidR="00467B26" w:rsidRPr="00A82722">
        <w:rPr>
          <w:rFonts w:asciiTheme="minorHAnsi" w:hAnsiTheme="minorHAnsi" w:cstheme="minorHAnsi"/>
          <w:i/>
          <w:iCs/>
        </w:rPr>
        <w:t>ZP</w:t>
      </w:r>
      <w:r w:rsidR="003B06A5" w:rsidRPr="00A82722">
        <w:rPr>
          <w:rFonts w:asciiTheme="minorHAnsi" w:hAnsiTheme="minorHAnsi" w:cstheme="minorHAnsi"/>
          <w:i/>
          <w:iCs/>
        </w:rPr>
        <w:t xml:space="preserve">). </w:t>
      </w:r>
      <w:r w:rsidR="003B06A5" w:rsidRPr="00A82722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82722">
        <w:rPr>
          <w:rFonts w:asciiTheme="minorHAnsi" w:hAnsiTheme="minorHAnsi" w:cstheme="minorHAnsi"/>
        </w:rPr>
        <w:t>na podstawie art. 110 ust. 2 ustawy P</w:t>
      </w:r>
      <w:r w:rsidR="00573813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podjąłem następujące środki naprawcze</w:t>
      </w:r>
      <w:r w:rsidR="00573813" w:rsidRPr="00A82722">
        <w:rPr>
          <w:rFonts w:asciiTheme="minorHAnsi" w:hAnsiTheme="minorHAnsi" w:cstheme="minorHAnsi"/>
        </w:rPr>
        <w:t>:……………………………………………………………………………………………………………………………..</w:t>
      </w:r>
      <w:r w:rsidR="003B06A5" w:rsidRPr="00A82722">
        <w:rPr>
          <w:rFonts w:asciiTheme="minorHAnsi" w:hAnsiTheme="minorHAnsi" w:cstheme="minorHAnsi"/>
          <w:color w:val="auto"/>
        </w:rPr>
        <w:t xml:space="preserve"> </w:t>
      </w:r>
    </w:p>
    <w:p w14:paraId="530B323D" w14:textId="77777777" w:rsidR="00495492" w:rsidRPr="00A82722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2B05064F" w14:textId="77777777" w:rsidR="00132ACA" w:rsidRPr="00A82722" w:rsidRDefault="00132ACA" w:rsidP="003B06A5">
      <w:pPr>
        <w:pStyle w:val="Default"/>
        <w:jc w:val="right"/>
        <w:rPr>
          <w:rFonts w:asciiTheme="minorHAnsi" w:hAnsiTheme="minorHAnsi" w:cstheme="minorHAnsi"/>
          <w:i/>
          <w:iCs/>
          <w:color w:val="auto"/>
        </w:rPr>
      </w:pPr>
    </w:p>
    <w:sectPr w:rsidR="00132ACA" w:rsidRPr="00A8272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8B114" w14:textId="77777777" w:rsidR="003A0C3A" w:rsidRDefault="003A0C3A" w:rsidP="00137ED7">
      <w:pPr>
        <w:spacing w:after="0" w:line="240" w:lineRule="auto"/>
      </w:pPr>
      <w:r>
        <w:separator/>
      </w:r>
    </w:p>
  </w:endnote>
  <w:endnote w:type="continuationSeparator" w:id="0">
    <w:p w14:paraId="7C9A6D3B" w14:textId="77777777" w:rsidR="003A0C3A" w:rsidRDefault="003A0C3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40784" w14:textId="77777777" w:rsidR="003A0C3A" w:rsidRDefault="003A0C3A" w:rsidP="00137ED7">
      <w:pPr>
        <w:spacing w:after="0" w:line="240" w:lineRule="auto"/>
      </w:pPr>
      <w:r>
        <w:separator/>
      </w:r>
    </w:p>
  </w:footnote>
  <w:footnote w:type="continuationSeparator" w:id="0">
    <w:p w14:paraId="2914799F" w14:textId="77777777" w:rsidR="003A0C3A" w:rsidRDefault="003A0C3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73D55"/>
    <w:rsid w:val="00081865"/>
    <w:rsid w:val="0009746F"/>
    <w:rsid w:val="000E605F"/>
    <w:rsid w:val="000F74FF"/>
    <w:rsid w:val="001207CA"/>
    <w:rsid w:val="001310C7"/>
    <w:rsid w:val="00132ACA"/>
    <w:rsid w:val="00137ED7"/>
    <w:rsid w:val="001A6250"/>
    <w:rsid w:val="001B51CE"/>
    <w:rsid w:val="001C3964"/>
    <w:rsid w:val="0020102B"/>
    <w:rsid w:val="00205D89"/>
    <w:rsid w:val="002236E8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1926"/>
    <w:rsid w:val="003646C7"/>
    <w:rsid w:val="003710F4"/>
    <w:rsid w:val="00376B67"/>
    <w:rsid w:val="00385747"/>
    <w:rsid w:val="003A0C3A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1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67830"/>
    <w:rsid w:val="00680073"/>
    <w:rsid w:val="00680E5B"/>
    <w:rsid w:val="006A5ECF"/>
    <w:rsid w:val="006D2A9C"/>
    <w:rsid w:val="006E1093"/>
    <w:rsid w:val="006F5BEC"/>
    <w:rsid w:val="00715943"/>
    <w:rsid w:val="00737E33"/>
    <w:rsid w:val="00791A25"/>
    <w:rsid w:val="007B5468"/>
    <w:rsid w:val="007B5949"/>
    <w:rsid w:val="007F3122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86BEF"/>
    <w:rsid w:val="00993081"/>
    <w:rsid w:val="00996D65"/>
    <w:rsid w:val="00A22626"/>
    <w:rsid w:val="00A46928"/>
    <w:rsid w:val="00A50A44"/>
    <w:rsid w:val="00A5114E"/>
    <w:rsid w:val="00A82722"/>
    <w:rsid w:val="00A95687"/>
    <w:rsid w:val="00AA78CF"/>
    <w:rsid w:val="00AF11BB"/>
    <w:rsid w:val="00B07773"/>
    <w:rsid w:val="00B13FD7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C731D"/>
    <w:rsid w:val="00ED346D"/>
    <w:rsid w:val="00EF31BE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2023-01-23T12:47:00Z</dcterms:created>
  <dcterms:modified xsi:type="dcterms:W3CDTF">2025-02-03T12:55:00Z</dcterms:modified>
</cp:coreProperties>
</file>