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BDB10" w14:textId="00D58E8E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6E1FB4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6AFF2FD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47200DFC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2E6EB60B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84A8F12" w14:textId="323E5062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</w:t>
      </w:r>
    </w:p>
    <w:p w14:paraId="636BFB6F" w14:textId="7C9B7274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6E1FB4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2BB7A" w14:textId="768F0CF2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0843FD" w:rsidRPr="006E1FB4">
        <w:rPr>
          <w:rFonts w:asciiTheme="minorHAnsi" w:hAnsiTheme="minorHAnsi" w:cstheme="minorHAnsi"/>
          <w:b/>
          <w:bCs/>
          <w:color w:val="auto"/>
          <w:u w:val="single"/>
        </w:rPr>
        <w:t>W</w:t>
      </w: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ykonawcy</w:t>
      </w:r>
    </w:p>
    <w:p w14:paraId="3DCEF450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477F755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FC60B28" w14:textId="7EA5B29F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>11 września 2019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6BA6FB55" w14:textId="77777777" w:rsidR="004662FB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E1FB4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6E1FB4">
        <w:rPr>
          <w:rFonts w:asciiTheme="minorHAnsi" w:hAnsiTheme="minorHAnsi" w:cstheme="minorHAnsi"/>
          <w:b/>
          <w:color w:val="auto"/>
        </w:rPr>
        <w:t>ZP</w:t>
      </w:r>
      <w:r w:rsidRPr="006E1FB4">
        <w:rPr>
          <w:rFonts w:asciiTheme="minorHAnsi" w:hAnsiTheme="minorHAnsi" w:cstheme="minorHAnsi"/>
          <w:b/>
          <w:color w:val="auto"/>
        </w:rPr>
        <w:t>),</w:t>
      </w:r>
    </w:p>
    <w:p w14:paraId="0004EB30" w14:textId="77777777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D5E538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06B7F555" w14:textId="4D63CCB3" w:rsidR="0000064F" w:rsidRPr="006E1FB4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6E1FB4">
        <w:rPr>
          <w:rFonts w:asciiTheme="minorHAnsi" w:hAnsiTheme="minorHAnsi" w:cstheme="minorHAnsi"/>
          <w:sz w:val="24"/>
          <w:szCs w:val="24"/>
        </w:rPr>
        <w:t>,</w:t>
      </w:r>
      <w:r w:rsidRPr="006E1FB4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6E1FB4">
        <w:rPr>
          <w:rFonts w:asciiTheme="minorHAnsi" w:hAnsiTheme="minorHAnsi" w:cstheme="minorHAnsi"/>
          <w:sz w:val="24"/>
          <w:szCs w:val="24"/>
        </w:rPr>
        <w:t>jest</w:t>
      </w:r>
      <w:r w:rsidR="00495492" w:rsidRPr="006E1F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9B52C0" w14:textId="77777777" w:rsidR="0033127F" w:rsidRPr="006E1FB4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28E3EBDC" w14:textId="77777777" w:rsidR="00F50CE2" w:rsidRDefault="00F50CE2" w:rsidP="00B50416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F50CE2">
        <w:rPr>
          <w:rFonts w:asciiTheme="minorHAnsi" w:hAnsiTheme="minorHAnsi" w:cstheme="minorHAnsi"/>
          <w:b/>
          <w:bCs/>
          <w:sz w:val="24"/>
          <w:szCs w:val="24"/>
        </w:rPr>
        <w:t>„Modernizacja budynku Żłobka w Nowym Tomyślu w celu dostosowania do przepisów ochrony przeciwpożarowej”</w:t>
      </w:r>
      <w:r w:rsidRPr="00F50CE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1EF8CD0" w14:textId="79873A31" w:rsidR="001313B4" w:rsidRPr="006E1FB4" w:rsidRDefault="001313B4" w:rsidP="001313B4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F50CE2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6E1FB4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C326F7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bookmarkEnd w:id="0"/>
    <w:p w14:paraId="45D4AF69" w14:textId="77777777" w:rsidR="00DD1A43" w:rsidRPr="006E1FB4" w:rsidRDefault="00DD1A43" w:rsidP="00DD1A43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49B5CDC" w14:textId="1CC98661" w:rsidR="00067CC2" w:rsidRPr="006E1FB4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6E1FB4">
        <w:rPr>
          <w:rFonts w:asciiTheme="minorHAnsi" w:hAnsiTheme="minorHAnsi" w:cstheme="minorHAnsi"/>
        </w:rPr>
        <w:t xml:space="preserve">prowadzonego przez </w:t>
      </w:r>
      <w:r w:rsidR="00BE7ACC" w:rsidRPr="006E1FB4">
        <w:rPr>
          <w:rFonts w:asciiTheme="minorHAnsi" w:hAnsiTheme="minorHAnsi" w:cstheme="minorHAnsi"/>
        </w:rPr>
        <w:t>Gminę Nowy Tomyśl,</w:t>
      </w:r>
      <w:r w:rsidR="000843FD" w:rsidRPr="006E1FB4">
        <w:rPr>
          <w:rFonts w:asciiTheme="minorHAnsi" w:hAnsiTheme="minorHAnsi" w:cstheme="minorHAnsi"/>
        </w:rPr>
        <w:t xml:space="preserve"> </w:t>
      </w:r>
      <w:r w:rsidRPr="006E1FB4">
        <w:rPr>
          <w:rFonts w:asciiTheme="minorHAnsi" w:hAnsiTheme="minorHAnsi" w:cstheme="minorHAnsi"/>
        </w:rPr>
        <w:t>oświadczam, co następuje:</w:t>
      </w:r>
      <w:r w:rsidR="003B06A5" w:rsidRPr="006E1FB4">
        <w:rPr>
          <w:rFonts w:asciiTheme="minorHAnsi" w:hAnsiTheme="minorHAnsi" w:cstheme="minorHAnsi"/>
        </w:rPr>
        <w:t xml:space="preserve"> </w:t>
      </w:r>
    </w:p>
    <w:p w14:paraId="07464E79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2F3D36D3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5A6CFF56" w14:textId="77777777" w:rsidR="003B06A5" w:rsidRPr="006E1FB4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6E1FB4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228C7969" w14:textId="2571DB5C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6E1FB4">
        <w:rPr>
          <w:rFonts w:asciiTheme="minorHAnsi" w:hAnsiTheme="minorHAnsi" w:cstheme="minorHAnsi"/>
          <w:color w:val="auto"/>
        </w:rPr>
        <w:t>Z</w:t>
      </w:r>
      <w:r w:rsidRPr="006E1FB4">
        <w:rPr>
          <w:rFonts w:asciiTheme="minorHAnsi" w:hAnsiTheme="minorHAnsi" w:cstheme="minorHAnsi"/>
          <w:color w:val="auto"/>
        </w:rPr>
        <w:t xml:space="preserve">amawiającego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 xml:space="preserve">rozdziale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E578F1" w:rsidRPr="006E1FB4">
        <w:rPr>
          <w:rFonts w:asciiTheme="minorHAnsi" w:hAnsiTheme="minorHAnsi" w:cstheme="minorHAnsi"/>
          <w:color w:val="auto"/>
        </w:rPr>
        <w:t xml:space="preserve"> SWZ.</w:t>
      </w:r>
      <w:r w:rsidRPr="006E1FB4">
        <w:rPr>
          <w:rFonts w:asciiTheme="minorHAnsi" w:hAnsiTheme="minorHAnsi" w:cstheme="minorHAnsi"/>
          <w:color w:val="auto"/>
        </w:rPr>
        <w:t xml:space="preserve"> </w:t>
      </w:r>
    </w:p>
    <w:p w14:paraId="021A6B98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0592AF1" w14:textId="77777777" w:rsidR="00132ACA" w:rsidRPr="006E1FB4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7D10862" w14:textId="77777777" w:rsidR="003B06A5" w:rsidRPr="006E1FB4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6E1FB4">
        <w:rPr>
          <w:rFonts w:asciiTheme="minorHAnsi" w:hAnsiTheme="minorHAnsi" w:cstheme="minorHAnsi"/>
          <w:color w:val="auto"/>
        </w:rPr>
        <w:t xml:space="preserve">: </w:t>
      </w:r>
    </w:p>
    <w:p w14:paraId="293B9795" w14:textId="3CD769FA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>rozdziale</w:t>
      </w:r>
      <w:r w:rsidR="00E578F1" w:rsidRPr="006E1FB4">
        <w:rPr>
          <w:rFonts w:asciiTheme="minorHAnsi" w:hAnsiTheme="minorHAnsi" w:cstheme="minorHAnsi"/>
          <w:color w:val="auto"/>
        </w:rPr>
        <w:t xml:space="preserve">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996D65" w:rsidRPr="006E1FB4">
        <w:rPr>
          <w:rFonts w:asciiTheme="minorHAnsi" w:hAnsiTheme="minorHAnsi" w:cstheme="minorHAnsi"/>
          <w:color w:val="auto"/>
        </w:rPr>
        <w:t xml:space="preserve"> </w:t>
      </w:r>
      <w:r w:rsidRPr="006E1FB4">
        <w:rPr>
          <w:rFonts w:asciiTheme="minorHAnsi" w:hAnsiTheme="minorHAnsi" w:cstheme="minorHAnsi"/>
          <w:color w:val="auto"/>
        </w:rPr>
        <w:t>SWZ, polegam na zasobach następującego/ych podmiotu/ów</w:t>
      </w:r>
    </w:p>
    <w:p w14:paraId="144A954F" w14:textId="194D8D45" w:rsidR="00C42AA2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6E1FB4">
        <w:rPr>
          <w:rFonts w:asciiTheme="minorHAnsi" w:hAnsiTheme="minorHAnsi" w:cstheme="minorHAnsi"/>
          <w:color w:val="auto"/>
        </w:rPr>
        <w:t>...…</w:t>
      </w:r>
      <w:r w:rsidRPr="006E1FB4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</w:t>
      </w:r>
      <w:r w:rsidR="00C42AA2" w:rsidRPr="006E1FB4">
        <w:rPr>
          <w:rFonts w:asciiTheme="minorHAnsi" w:hAnsiTheme="minorHAnsi" w:cstheme="minorHAnsi"/>
          <w:color w:val="auto"/>
        </w:rPr>
        <w:t>.</w:t>
      </w:r>
      <w:r w:rsidRPr="006E1FB4">
        <w:rPr>
          <w:rFonts w:asciiTheme="minorHAnsi" w:hAnsiTheme="minorHAnsi" w:cstheme="minorHAnsi"/>
          <w:color w:val="auto"/>
        </w:rPr>
        <w:t>…....</w:t>
      </w:r>
      <w:r w:rsidR="00067CC2" w:rsidRPr="006E1FB4">
        <w:rPr>
          <w:rFonts w:asciiTheme="minorHAnsi" w:hAnsiTheme="minorHAnsi" w:cstheme="minorHAnsi"/>
          <w:color w:val="auto"/>
        </w:rPr>
        <w:t>.......</w:t>
      </w:r>
      <w:r w:rsidR="000843FD" w:rsidRPr="006E1FB4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6E1FB4">
        <w:rPr>
          <w:rFonts w:asciiTheme="minorHAnsi" w:hAnsiTheme="minorHAnsi" w:cstheme="minorHAnsi"/>
          <w:color w:val="auto"/>
        </w:rPr>
        <w:t>.</w:t>
      </w:r>
      <w:r w:rsidR="00C42AA2" w:rsidRPr="006E1FB4">
        <w:rPr>
          <w:rFonts w:asciiTheme="minorHAnsi" w:hAnsiTheme="minorHAnsi" w:cstheme="minorHAnsi"/>
          <w:color w:val="auto"/>
        </w:rPr>
        <w:t>.................</w:t>
      </w:r>
      <w:r w:rsidR="006E1FB4">
        <w:rPr>
          <w:rFonts w:asciiTheme="minorHAnsi" w:hAnsiTheme="minorHAnsi" w:cstheme="minorHAnsi"/>
          <w:color w:val="auto"/>
        </w:rPr>
        <w:t>..</w:t>
      </w:r>
      <w:r w:rsidR="006E1FB4" w:rsidRPr="006E1FB4">
        <w:rPr>
          <w:rFonts w:asciiTheme="minorHAnsi" w:hAnsiTheme="minorHAnsi" w:cstheme="minorHAnsi"/>
          <w:color w:val="auto"/>
        </w:rPr>
        <w:t xml:space="preserve">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 w następującym zakresie:</w:t>
      </w:r>
      <w:r w:rsidR="000843FD" w:rsidRPr="006E1FB4">
        <w:rPr>
          <w:rFonts w:asciiTheme="minorHAnsi" w:hAnsiTheme="minorHAnsi" w:cstheme="minorHAnsi"/>
          <w:color w:val="auto"/>
        </w:rPr>
        <w:t xml:space="preserve"> </w:t>
      </w:r>
    </w:p>
    <w:p w14:paraId="6E32FA48" w14:textId="479403B6" w:rsidR="003B06A5" w:rsidRPr="006E1FB4" w:rsidRDefault="00C42AA2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…………………………………..………………………………………………………………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</w:t>
      </w:r>
      <w:r w:rsidR="003B06A5" w:rsidRP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………………………………………………………………………………………..</w:t>
      </w:r>
      <w:r w:rsidR="003B06A5" w:rsidRPr="006E1FB4">
        <w:rPr>
          <w:rFonts w:asciiTheme="minorHAnsi" w:hAnsiTheme="minorHAnsi" w:cstheme="minorHAnsi"/>
          <w:color w:val="auto"/>
        </w:rPr>
        <w:t xml:space="preserve"> (wskazać podmiot i określić odpowiedni zakres dla wskazanego podmiotu). </w:t>
      </w:r>
    </w:p>
    <w:p w14:paraId="34B87D1D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60EC958" w14:textId="77777777" w:rsidR="00067CC2" w:rsidRPr="006E1FB4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04EF8EF" w14:textId="77777777" w:rsidR="003B06A5" w:rsidRPr="006E1FB4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0B092A2" w14:textId="77777777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40DBD0E6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6E1FB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7B5DD" w14:textId="77777777" w:rsidR="00D97976" w:rsidRDefault="00D97976" w:rsidP="00137ED7">
      <w:pPr>
        <w:spacing w:after="0" w:line="240" w:lineRule="auto"/>
      </w:pPr>
      <w:r>
        <w:separator/>
      </w:r>
    </w:p>
  </w:endnote>
  <w:endnote w:type="continuationSeparator" w:id="0">
    <w:p w14:paraId="60747F3E" w14:textId="77777777" w:rsidR="00D97976" w:rsidRDefault="00D9797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6BC3C" w14:textId="77777777" w:rsidR="00D97976" w:rsidRDefault="00D97976" w:rsidP="00137ED7">
      <w:pPr>
        <w:spacing w:after="0" w:line="240" w:lineRule="auto"/>
      </w:pPr>
      <w:r>
        <w:separator/>
      </w:r>
    </w:p>
  </w:footnote>
  <w:footnote w:type="continuationSeparator" w:id="0">
    <w:p w14:paraId="376E785D" w14:textId="77777777" w:rsidR="00D97976" w:rsidRDefault="00D9797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46606"/>
    <w:rsid w:val="0006262C"/>
    <w:rsid w:val="00067100"/>
    <w:rsid w:val="00067CC2"/>
    <w:rsid w:val="00073D55"/>
    <w:rsid w:val="00081865"/>
    <w:rsid w:val="000843FD"/>
    <w:rsid w:val="000E2F71"/>
    <w:rsid w:val="000E605F"/>
    <w:rsid w:val="000F74FF"/>
    <w:rsid w:val="0010368D"/>
    <w:rsid w:val="001207CA"/>
    <w:rsid w:val="0012360B"/>
    <w:rsid w:val="001313B4"/>
    <w:rsid w:val="00132ACA"/>
    <w:rsid w:val="00137ED7"/>
    <w:rsid w:val="00142EA4"/>
    <w:rsid w:val="00145C26"/>
    <w:rsid w:val="00166524"/>
    <w:rsid w:val="00180813"/>
    <w:rsid w:val="00182E47"/>
    <w:rsid w:val="00191D26"/>
    <w:rsid w:val="001B51CE"/>
    <w:rsid w:val="001C3964"/>
    <w:rsid w:val="0020102B"/>
    <w:rsid w:val="002446EF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5747"/>
    <w:rsid w:val="003A6528"/>
    <w:rsid w:val="003B06A5"/>
    <w:rsid w:val="003D5DC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8046A"/>
    <w:rsid w:val="00495492"/>
    <w:rsid w:val="004B2C09"/>
    <w:rsid w:val="004F2E9B"/>
    <w:rsid w:val="005158F0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34457"/>
    <w:rsid w:val="006378EC"/>
    <w:rsid w:val="0064287F"/>
    <w:rsid w:val="00651743"/>
    <w:rsid w:val="00656258"/>
    <w:rsid w:val="006A5ECF"/>
    <w:rsid w:val="006A6301"/>
    <w:rsid w:val="006C50EB"/>
    <w:rsid w:val="006E1FB4"/>
    <w:rsid w:val="006F5BEC"/>
    <w:rsid w:val="006F60D2"/>
    <w:rsid w:val="00701CE8"/>
    <w:rsid w:val="00713607"/>
    <w:rsid w:val="00733255"/>
    <w:rsid w:val="007351C2"/>
    <w:rsid w:val="00737E33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16C5"/>
    <w:rsid w:val="009102C3"/>
    <w:rsid w:val="0091123A"/>
    <w:rsid w:val="00915B7F"/>
    <w:rsid w:val="009563B8"/>
    <w:rsid w:val="00986BEF"/>
    <w:rsid w:val="00993081"/>
    <w:rsid w:val="00996D65"/>
    <w:rsid w:val="009E22CB"/>
    <w:rsid w:val="00A50A44"/>
    <w:rsid w:val="00A626D3"/>
    <w:rsid w:val="00A75883"/>
    <w:rsid w:val="00A93C25"/>
    <w:rsid w:val="00AA78CF"/>
    <w:rsid w:val="00AB5B88"/>
    <w:rsid w:val="00AE6F0D"/>
    <w:rsid w:val="00B50416"/>
    <w:rsid w:val="00BB2E9C"/>
    <w:rsid w:val="00BE431C"/>
    <w:rsid w:val="00BE7ACC"/>
    <w:rsid w:val="00BF67C2"/>
    <w:rsid w:val="00C162D0"/>
    <w:rsid w:val="00C326F7"/>
    <w:rsid w:val="00C42AA2"/>
    <w:rsid w:val="00C51E44"/>
    <w:rsid w:val="00C615B2"/>
    <w:rsid w:val="00C66ADB"/>
    <w:rsid w:val="00C800EE"/>
    <w:rsid w:val="00CC7881"/>
    <w:rsid w:val="00D210B1"/>
    <w:rsid w:val="00D22C49"/>
    <w:rsid w:val="00D70B38"/>
    <w:rsid w:val="00D97976"/>
    <w:rsid w:val="00DB595C"/>
    <w:rsid w:val="00DC1B28"/>
    <w:rsid w:val="00DD1A43"/>
    <w:rsid w:val="00DE5EAD"/>
    <w:rsid w:val="00E578F1"/>
    <w:rsid w:val="00E84DFF"/>
    <w:rsid w:val="00E87B09"/>
    <w:rsid w:val="00E91237"/>
    <w:rsid w:val="00EB1FFF"/>
    <w:rsid w:val="00EF31BE"/>
    <w:rsid w:val="00F031AA"/>
    <w:rsid w:val="00F2057E"/>
    <w:rsid w:val="00F278B0"/>
    <w:rsid w:val="00F50CE2"/>
    <w:rsid w:val="00F56C97"/>
    <w:rsid w:val="00F878B8"/>
    <w:rsid w:val="00FA1537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2023-01-23T12:48:00Z</dcterms:created>
  <dcterms:modified xsi:type="dcterms:W3CDTF">2025-02-03T12:55:00Z</dcterms:modified>
</cp:coreProperties>
</file>