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375CA" w14:textId="77777777" w:rsidR="00AB33B0" w:rsidRDefault="00AB33B0" w:rsidP="00AB33B0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14:paraId="4BCA864C" w14:textId="77777777" w:rsidR="00AB33B0" w:rsidRDefault="00AB33B0" w:rsidP="00AB33B0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14:paraId="338EE920" w14:textId="77777777" w:rsidR="00AB33B0" w:rsidRDefault="00AB33B0" w:rsidP="00AB33B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C925076" w14:textId="77777777" w:rsidR="00AB33B0" w:rsidRDefault="00AB33B0" w:rsidP="00AB33B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64257E8E" w14:textId="77777777" w:rsidR="00AB33B0" w:rsidRDefault="00AB33B0" w:rsidP="00AB33B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D74F690" w14:textId="77777777" w:rsidR="00AB33B0" w:rsidRDefault="00AB33B0" w:rsidP="00AB33B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14:paraId="66EB7BBF" w14:textId="77777777" w:rsidR="00E84DD7" w:rsidRPr="002D4C08" w:rsidRDefault="00E84DD7" w:rsidP="00E84DD7">
      <w:pPr>
        <w:widowControl/>
        <w:suppressAutoHyphens w:val="0"/>
        <w:rPr>
          <w:rFonts w:ascii="Verdana" w:eastAsia="Calibri" w:hAnsi="Verdana" w:cs="Arial"/>
          <w:kern w:val="0"/>
          <w:sz w:val="12"/>
          <w:szCs w:val="12"/>
        </w:rPr>
      </w:pPr>
      <w:r w:rsidRPr="002D4C08">
        <w:rPr>
          <w:rFonts w:ascii="Verdana" w:eastAsia="Calibri" w:hAnsi="Verdana" w:cs="Arial"/>
          <w:kern w:val="0"/>
          <w:sz w:val="12"/>
          <w:szCs w:val="12"/>
        </w:rPr>
        <w:t>(pełna nazwa/firma, adres</w:t>
      </w:r>
    </w:p>
    <w:p w14:paraId="72F7314A" w14:textId="77777777" w:rsidR="00E84DD7" w:rsidRPr="002D4C08" w:rsidRDefault="00E84DD7" w:rsidP="00E84DD7">
      <w:pPr>
        <w:widowControl/>
        <w:suppressAutoHyphens w:val="0"/>
        <w:rPr>
          <w:rFonts w:ascii="Verdana" w:eastAsia="Calibri" w:hAnsi="Verdana" w:cs="Arial"/>
          <w:kern w:val="0"/>
          <w:sz w:val="12"/>
          <w:szCs w:val="12"/>
        </w:rPr>
      </w:pPr>
      <w:r w:rsidRPr="002D4C08">
        <w:rPr>
          <w:rFonts w:ascii="Verdana" w:eastAsia="Calibri" w:hAnsi="Verdana" w:cs="Arial"/>
          <w:kern w:val="0"/>
          <w:sz w:val="12"/>
          <w:szCs w:val="12"/>
        </w:rPr>
        <w:t xml:space="preserve"> zależności od podmiotu: NIP/PESEL, KRS/</w:t>
      </w:r>
      <w:proofErr w:type="spellStart"/>
      <w:r w:rsidRPr="002D4C08">
        <w:rPr>
          <w:rFonts w:ascii="Verdana" w:eastAsia="Calibri" w:hAnsi="Verdana" w:cs="Arial"/>
          <w:kern w:val="0"/>
          <w:sz w:val="12"/>
          <w:szCs w:val="12"/>
        </w:rPr>
        <w:t>CEiDG</w:t>
      </w:r>
      <w:proofErr w:type="spellEnd"/>
      <w:r w:rsidRPr="002D4C08">
        <w:rPr>
          <w:rFonts w:ascii="Verdana" w:eastAsia="Calibri" w:hAnsi="Verdana" w:cs="Arial"/>
          <w:kern w:val="0"/>
          <w:sz w:val="12"/>
          <w:szCs w:val="12"/>
        </w:rPr>
        <w:t>)</w:t>
      </w:r>
    </w:p>
    <w:p w14:paraId="635131B0" w14:textId="376F5EC4" w:rsidR="00AB33B0" w:rsidRDefault="00AB33B0" w:rsidP="00AB33B0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6510C04" w14:textId="3319F678" w:rsidR="00AB33B0" w:rsidRDefault="00AB33B0" w:rsidP="00AB33B0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14:paraId="2E46D118" w14:textId="26FC9110" w:rsidR="00AB33B0" w:rsidRDefault="00AB33B0" w:rsidP="00AB33B0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="00B407D1" w:rsidRPr="00B407D1">
        <w:rPr>
          <w:rFonts w:ascii="Verdana" w:hAnsi="Verdana" w:cs="Tahoma"/>
          <w:b/>
          <w:sz w:val="18"/>
          <w:szCs w:val="18"/>
        </w:rPr>
        <w:t>Dz. U. z 202</w:t>
      </w:r>
      <w:r w:rsidR="00E84DD7">
        <w:rPr>
          <w:rFonts w:ascii="Verdana" w:hAnsi="Verdana" w:cs="Tahoma"/>
          <w:b/>
          <w:sz w:val="18"/>
          <w:szCs w:val="18"/>
        </w:rPr>
        <w:t>4</w:t>
      </w:r>
      <w:r w:rsidR="00B407D1" w:rsidRPr="00B407D1">
        <w:rPr>
          <w:rFonts w:ascii="Verdana" w:hAnsi="Verdana" w:cs="Tahoma"/>
          <w:b/>
          <w:sz w:val="18"/>
          <w:szCs w:val="18"/>
        </w:rPr>
        <w:t xml:space="preserve"> r., poz. 1</w:t>
      </w:r>
      <w:r w:rsidR="00E84DD7">
        <w:rPr>
          <w:rFonts w:ascii="Verdana" w:hAnsi="Verdana" w:cs="Tahoma"/>
          <w:b/>
          <w:sz w:val="18"/>
          <w:szCs w:val="18"/>
        </w:rPr>
        <w:t>320</w:t>
      </w:r>
      <w:r w:rsidRPr="00B407D1">
        <w:rPr>
          <w:rFonts w:ascii="Verdana" w:eastAsia="Calibri" w:hAnsi="Verdana" w:cs="Arial"/>
          <w:b/>
          <w:kern w:val="0"/>
          <w:sz w:val="18"/>
          <w:szCs w:val="18"/>
        </w:rPr>
        <w:t>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14:paraId="6DD03ED0" w14:textId="77777777" w:rsidR="00AB33B0" w:rsidRDefault="00AB33B0" w:rsidP="00AB33B0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69069B22" w14:textId="77777777" w:rsidR="00AB33B0" w:rsidRDefault="00AB33B0" w:rsidP="00AB33B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Na potrzeby postępowania o udzielenie zamówienia publicznego pn. „</w:t>
      </w:r>
      <w:r w:rsidRPr="00AB33B0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Remonty cząstkowe dróg gminnych o nawierzchni z betonowej i kamiennej kostki oraz płyt betonowych i kamiennych na terenie miasta Darłowo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14:paraId="3D7A6502" w14:textId="77777777" w:rsidR="00AB33B0" w:rsidRDefault="00AB33B0" w:rsidP="00AB33B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1B81C8A8" w14:textId="77777777" w:rsidR="00AB33B0" w:rsidRDefault="00AB33B0" w:rsidP="00AB33B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14:paraId="5CFBA115" w14:textId="77777777" w:rsidR="00AB33B0" w:rsidRDefault="00AB33B0" w:rsidP="00AB33B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3C5F8A7B" w14:textId="4255D965" w:rsidR="00AB33B0" w:rsidRDefault="00AB33B0" w:rsidP="00AB33B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 w:rsidR="00E84DD7">
        <w:rPr>
          <w:rFonts w:ascii="Verdana" w:eastAsia="Calibri" w:hAnsi="Verdana" w:cs="Arial"/>
          <w:kern w:val="0"/>
          <w:sz w:val="18"/>
          <w:szCs w:val="18"/>
        </w:rPr>
        <w:br/>
      </w:r>
      <w:r>
        <w:rPr>
          <w:rFonts w:ascii="Verdana" w:eastAsia="Calibri" w:hAnsi="Verdana" w:cs="Arial"/>
          <w:kern w:val="0"/>
          <w:sz w:val="18"/>
          <w:szCs w:val="18"/>
        </w:rPr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14:paraId="38506115" w14:textId="77777777" w:rsidR="00AB33B0" w:rsidRDefault="00AB33B0" w:rsidP="00AB33B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14:paraId="7EA938A5" w14:textId="77777777" w:rsidR="00AB33B0" w:rsidRDefault="00AB33B0" w:rsidP="00AB33B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14:paraId="3CEEFFDD" w14:textId="77777777" w:rsidR="00AB33B0" w:rsidRDefault="00AB33B0" w:rsidP="00AB33B0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</w:rPr>
        <w:t>(należy postawić znak „x” we właściwym okienku)</w:t>
      </w:r>
    </w:p>
    <w:p w14:paraId="37DA86BF" w14:textId="77777777" w:rsidR="00AB33B0" w:rsidRDefault="00AB33B0" w:rsidP="00AB33B0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55700F79" w14:textId="77777777" w:rsidR="00AB33B0" w:rsidRDefault="007C4688" w:rsidP="00AB33B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AB33B0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AB33B0">
        <w:rPr>
          <w:rFonts w:ascii="Verdana" w:eastAsia="Calibri" w:hAnsi="Verdana" w:cs="Calibri"/>
          <w:sz w:val="18"/>
          <w:szCs w:val="18"/>
        </w:rPr>
        <w:tab/>
      </w:r>
      <w:r w:rsidR="00AB33B0"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 w:rsidR="00AB33B0">
        <w:rPr>
          <w:rFonts w:ascii="Verdana" w:eastAsia="Calibri" w:hAnsi="Verdana" w:cs="Arial"/>
          <w:i/>
          <w:kern w:val="0"/>
          <w:sz w:val="18"/>
          <w:szCs w:val="18"/>
        </w:rPr>
        <w:t>,</w:t>
      </w:r>
      <w:r w:rsidR="00AB33B0"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 w:rsidR="00AB33B0"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 w:rsidR="00AB33B0"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14:paraId="470E76BD" w14:textId="77777777" w:rsidR="00AB33B0" w:rsidRDefault="00AB33B0" w:rsidP="00AB33B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10EE0C13" w14:textId="77777777" w:rsidR="00AB33B0" w:rsidRDefault="00AB33B0" w:rsidP="00AB33B0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14:paraId="1751FF75" w14:textId="77777777" w:rsidR="00AB33B0" w:rsidRDefault="00AB33B0" w:rsidP="00AB33B0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14:paraId="3FC1FB14" w14:textId="77777777" w:rsidR="00AB33B0" w:rsidRDefault="00AB33B0" w:rsidP="00AB33B0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0FCA045D" w14:textId="77777777" w:rsidR="00AB33B0" w:rsidRDefault="00AB33B0" w:rsidP="00AB33B0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14:paraId="54160BF2" w14:textId="77777777" w:rsidR="00AB33B0" w:rsidRDefault="00AB33B0" w:rsidP="00AB33B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6CD52A8A" w14:textId="77777777" w:rsidR="00AB33B0" w:rsidRDefault="00AB33B0" w:rsidP="00AB33B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14:paraId="48CDD1FD" w14:textId="77777777" w:rsidR="00AB33B0" w:rsidRDefault="00AB33B0" w:rsidP="00AB33B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14:paraId="1AFDB972" w14:textId="77777777" w:rsidR="00AB33B0" w:rsidRDefault="007C4688" w:rsidP="00AB33B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AB33B0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AB33B0">
        <w:rPr>
          <w:rFonts w:ascii="Verdana" w:eastAsia="Calibri" w:hAnsi="Verdana" w:cs="Calibri"/>
          <w:sz w:val="18"/>
          <w:szCs w:val="18"/>
        </w:rPr>
        <w:tab/>
      </w:r>
      <w:r w:rsidR="00AB33B0"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14:paraId="12BFF86C" w14:textId="77777777" w:rsidR="00AB33B0" w:rsidRDefault="00AB33B0" w:rsidP="00AB33B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14:paraId="69AA0EF0" w14:textId="77777777" w:rsidR="00AB33B0" w:rsidRDefault="00AB33B0" w:rsidP="00AB33B0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14:paraId="3C0C06DF" w14:textId="77777777" w:rsidR="00AB33B0" w:rsidRDefault="00AB33B0" w:rsidP="00AB33B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AB33B0" w14:paraId="075C5CEB" w14:textId="77777777" w:rsidTr="002345C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7241" w14:textId="77777777" w:rsidR="00AB33B0" w:rsidRDefault="00AB33B0" w:rsidP="002345CF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E7E7" w14:textId="77777777" w:rsidR="00AB33B0" w:rsidRDefault="00AB33B0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AB33B0" w14:paraId="4763E1CB" w14:textId="77777777" w:rsidTr="00E84DD7">
        <w:trPr>
          <w:trHeight w:val="98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483B" w14:textId="77777777" w:rsidR="00AB33B0" w:rsidRDefault="00AB33B0" w:rsidP="002345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31910DB9" w14:textId="77777777" w:rsidR="00AB33B0" w:rsidRDefault="00AB33B0" w:rsidP="002345CF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49A6" w14:textId="77777777" w:rsidR="00AB33B0" w:rsidRDefault="00AB33B0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32BE3E2C" w14:textId="77777777" w:rsidR="00AB33B0" w:rsidRDefault="00AB33B0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33B0" w14:paraId="0F1D0753" w14:textId="77777777" w:rsidTr="002345C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1158" w14:textId="77777777" w:rsidR="00AB33B0" w:rsidRDefault="00AB33B0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CB1" w14:textId="77777777" w:rsidR="00AB33B0" w:rsidRDefault="00AB33B0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14:paraId="3202CF1C" w14:textId="77777777" w:rsidR="00AB33B0" w:rsidRDefault="00AB33B0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0D0307A" w14:textId="77777777" w:rsidR="00AB33B0" w:rsidRDefault="00AB33B0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14:paraId="3DE080DA" w14:textId="77777777" w:rsidR="00AB33B0" w:rsidRDefault="00AB33B0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14:paraId="68BBFE70" w14:textId="77777777" w:rsidR="00AB33B0" w:rsidRDefault="00AB33B0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B33B0" w14:paraId="39163A92" w14:textId="77777777" w:rsidTr="002345C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BF8F" w14:textId="77777777" w:rsidR="00AB33B0" w:rsidRDefault="00AB33B0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35F7CAEF" w14:textId="77777777" w:rsidR="00AB33B0" w:rsidRDefault="00AB33B0" w:rsidP="002345CF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0192" w14:textId="77777777" w:rsidR="00AB33B0" w:rsidRDefault="00AB33B0" w:rsidP="002345C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14:paraId="24D1C8AF" w14:textId="77777777" w:rsidR="00AB33B0" w:rsidRDefault="00AB33B0" w:rsidP="00AB33B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1F0CACA8" w14:textId="77777777" w:rsidR="00AB33B0" w:rsidRDefault="00AB33B0" w:rsidP="00AB33B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14:paraId="44485CA8" w14:textId="77777777" w:rsidR="00AB33B0" w:rsidRDefault="00AB33B0" w:rsidP="00AB33B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271778A4" w14:textId="77777777" w:rsidR="00AB33B0" w:rsidRDefault="00AB33B0" w:rsidP="00AB33B0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Informuję, że jesteśmy (należy postawić znak „x” we właściwym okienku):</w:t>
      </w:r>
    </w:p>
    <w:p w14:paraId="4A7BFCBA" w14:textId="77777777" w:rsidR="00AB33B0" w:rsidRDefault="007C4688" w:rsidP="00AB33B0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AB33B0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AB33B0">
        <w:rPr>
          <w:rFonts w:ascii="Verdana" w:eastAsia="Calibri" w:hAnsi="Verdana" w:cs="Calibri"/>
          <w:sz w:val="18"/>
          <w:szCs w:val="18"/>
        </w:rPr>
        <w:tab/>
      </w:r>
      <w:r w:rsidR="00AB33B0"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 w:rsidR="00AB33B0"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14:paraId="119B3A8C" w14:textId="77777777" w:rsidR="00AB33B0" w:rsidRDefault="007C4688" w:rsidP="00AB33B0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AB33B0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AB33B0">
        <w:rPr>
          <w:rFonts w:ascii="Verdana" w:eastAsia="Calibri" w:hAnsi="Verdana" w:cs="Calibri"/>
          <w:sz w:val="18"/>
          <w:szCs w:val="18"/>
        </w:rPr>
        <w:tab/>
      </w:r>
      <w:r w:rsidR="00AB33B0"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 w:rsidR="00AB33B0"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14:paraId="0B21D192" w14:textId="77777777" w:rsidR="00AB33B0" w:rsidRDefault="007C4688" w:rsidP="00AB33B0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AB33B0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AB33B0">
        <w:rPr>
          <w:rFonts w:ascii="Verdana" w:eastAsia="Calibri" w:hAnsi="Verdana" w:cs="Calibri"/>
          <w:sz w:val="18"/>
          <w:szCs w:val="18"/>
        </w:rPr>
        <w:tab/>
      </w:r>
      <w:r w:rsidR="00AB33B0"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 w:rsidR="00AB33B0"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2B71972C" w14:textId="77777777" w:rsidR="00AB33B0" w:rsidRDefault="007C4688" w:rsidP="00AB33B0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AB33B0"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b/>
          <w:sz w:val="18"/>
          <w:szCs w:val="18"/>
        </w:rPr>
      </w:r>
      <w:r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 w:rsidR="00AB33B0"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14:paraId="3FC13140" w14:textId="77777777" w:rsidR="00AB33B0" w:rsidRDefault="00AB33B0" w:rsidP="00AB33B0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14:paraId="718B3BEA" w14:textId="77777777" w:rsidR="00AB33B0" w:rsidRDefault="00AB33B0" w:rsidP="00AB33B0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05866DC8" w14:textId="77777777" w:rsidR="00AB33B0" w:rsidRDefault="00AB33B0" w:rsidP="00AB33B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14:paraId="112E492E" w14:textId="77777777" w:rsidR="00AB33B0" w:rsidRDefault="00AB33B0" w:rsidP="00AB33B0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7BA340A" w14:textId="77777777" w:rsidR="00AB33B0" w:rsidRDefault="00AB33B0" w:rsidP="00AB33B0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927EAB0" w14:textId="77777777" w:rsidR="00E84DD7" w:rsidRDefault="00E84DD7" w:rsidP="00AB33B0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7FC1E58" w14:textId="77777777" w:rsidR="00E84DD7" w:rsidRDefault="00E84DD7" w:rsidP="00AB33B0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7D6B44A9" w14:textId="77777777" w:rsidR="00AB33B0" w:rsidRDefault="00AB33B0" w:rsidP="00AB33B0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17361037" w14:textId="77777777" w:rsidR="00AB33B0" w:rsidRDefault="00AB33B0" w:rsidP="00AB33B0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14:paraId="1018DB89" w14:textId="77777777" w:rsidR="005D700D" w:rsidRDefault="00AB33B0" w:rsidP="00AB33B0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sectPr w:rsidR="005D700D" w:rsidSect="006461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86384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3B0"/>
    <w:rsid w:val="005D700D"/>
    <w:rsid w:val="007C4688"/>
    <w:rsid w:val="008F2FEF"/>
    <w:rsid w:val="00A2786D"/>
    <w:rsid w:val="00AB33B0"/>
    <w:rsid w:val="00AC75FF"/>
    <w:rsid w:val="00B407D1"/>
    <w:rsid w:val="00CA7620"/>
    <w:rsid w:val="00E8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7172"/>
  <w15:docId w15:val="{A097BD59-D0AE-4311-9FD3-6C9F8A03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3B0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4</cp:revision>
  <cp:lastPrinted>2025-01-15T09:21:00Z</cp:lastPrinted>
  <dcterms:created xsi:type="dcterms:W3CDTF">2023-01-10T11:23:00Z</dcterms:created>
  <dcterms:modified xsi:type="dcterms:W3CDTF">2025-01-15T09:21:00Z</dcterms:modified>
</cp:coreProperties>
</file>