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6A7CAD98" w14:textId="77777777" w:rsidR="005F2EA1" w:rsidRDefault="008F1305" w:rsidP="00667BBF">
      <w:pPr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53402B" w:rsidRPr="00D51EE3">
        <w:rPr>
          <w:rFonts w:ascii="Arial" w:hAnsi="Arial" w:cs="Arial"/>
          <w:b/>
        </w:rPr>
        <w:t xml:space="preserve">na </w:t>
      </w:r>
      <w:bookmarkStart w:id="0" w:name="_Hlk64186887"/>
      <w:bookmarkStart w:id="1" w:name="_Hlk120697169"/>
    </w:p>
    <w:bookmarkEnd w:id="0"/>
    <w:bookmarkEnd w:id="1"/>
    <w:p w14:paraId="3E36BC38" w14:textId="02AE9D0B" w:rsidR="00B14529" w:rsidRPr="00057FC3" w:rsidRDefault="009C5A5F" w:rsidP="00B14529">
      <w:pPr>
        <w:tabs>
          <w:tab w:val="left" w:pos="284"/>
        </w:tabs>
        <w:suppressAutoHyphens/>
        <w:spacing w:line="280" w:lineRule="atLeast"/>
        <w:ind w:left="709" w:right="5"/>
        <w:contextualSpacing/>
        <w:jc w:val="center"/>
        <w:rPr>
          <w:rFonts w:cs="Calibri"/>
          <w:color w:val="000000"/>
          <w:sz w:val="24"/>
          <w:szCs w:val="24"/>
          <w:u w:val="single"/>
        </w:rPr>
      </w:pPr>
      <w:r w:rsidRPr="00E03A1B">
        <w:rPr>
          <w:rFonts w:ascii="Arial" w:hAnsi="Arial" w:cs="Arial"/>
          <w:b/>
        </w:rPr>
        <w:t xml:space="preserve">„Analiza rynku komunikacji miejskiej w Bydgoszczy oraz na terenie gmin sąsiadujących, z którymi Miasto zawarło porozumienia </w:t>
      </w:r>
      <w:r w:rsidRPr="00E03A1B">
        <w:rPr>
          <w:rFonts w:ascii="Arial" w:hAnsi="Arial" w:cs="Arial"/>
          <w:b/>
        </w:rPr>
        <w:br/>
        <w:t>wraz z optymalizacją oferty przewozowej, na podstawie przeprowadzonych badań rynku komunikacji miejskiej</w:t>
      </w:r>
      <w:r w:rsidRPr="00E03A1B">
        <w:rPr>
          <w:rFonts w:ascii="Arial" w:eastAsia="Times New Roman" w:hAnsi="Arial" w:cs="Arial"/>
          <w:b/>
          <w:bCs/>
          <w:lang w:eastAsia="pl-PL"/>
        </w:rPr>
        <w:t>”</w:t>
      </w:r>
    </w:p>
    <w:p w14:paraId="1634B460" w14:textId="77777777" w:rsidR="008E4152" w:rsidRDefault="008E4152" w:rsidP="008E4152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2E648ECD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>usługi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366B73B1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0DC375E" w14:textId="77777777" w:rsidR="00667BBF" w:rsidRDefault="00D51EE3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bookmarkStart w:id="2" w:name="_Hlk120697353"/>
    </w:p>
    <w:p w14:paraId="6C346B67" w14:textId="77777777" w:rsidR="002F6F84" w:rsidRPr="002F6F84" w:rsidRDefault="002F6F84" w:rsidP="002F6F84">
      <w:pPr>
        <w:tabs>
          <w:tab w:val="left" w:pos="0"/>
          <w:tab w:val="left" w:pos="360"/>
        </w:tabs>
        <w:ind w:left="360"/>
        <w:jc w:val="center"/>
        <w:rPr>
          <w:rFonts w:ascii="Arial" w:hAnsi="Arial" w:cs="Arial"/>
          <w:b/>
          <w:bCs/>
          <w:sz w:val="8"/>
          <w:szCs w:val="8"/>
        </w:rPr>
      </w:pPr>
    </w:p>
    <w:p w14:paraId="301CC508" w14:textId="2EBF4213" w:rsidR="00667BBF" w:rsidRDefault="009C5A5F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E03A1B">
        <w:rPr>
          <w:rFonts w:ascii="Arial" w:hAnsi="Arial" w:cs="Arial"/>
          <w:b/>
        </w:rPr>
        <w:t xml:space="preserve">„Analiza rynku komunikacji miejskiej w Bydgoszczy oraz na terenie gmin sąsiadujących, z którymi Miasto zawarło porozumienia </w:t>
      </w:r>
      <w:r w:rsidRPr="00E03A1B">
        <w:rPr>
          <w:rFonts w:ascii="Arial" w:hAnsi="Arial" w:cs="Arial"/>
          <w:b/>
        </w:rPr>
        <w:br/>
        <w:t>wraz z optymalizacją oferty przewozowej, na podstawie przeprowadzonych badań rynku komunikacji miejskiej</w:t>
      </w:r>
      <w:r w:rsidRPr="00E03A1B">
        <w:rPr>
          <w:rFonts w:ascii="Arial" w:eastAsia="Times New Roman" w:hAnsi="Arial" w:cs="Arial"/>
          <w:b/>
          <w:bCs/>
          <w:lang w:eastAsia="pl-PL"/>
        </w:rPr>
        <w:t>”</w:t>
      </w:r>
    </w:p>
    <w:p w14:paraId="2F3EE719" w14:textId="77777777" w:rsidR="00667BBF" w:rsidRDefault="00667BBF" w:rsidP="008E4152">
      <w:pPr>
        <w:spacing w:after="117" w:line="259" w:lineRule="auto"/>
        <w:jc w:val="center"/>
        <w:rPr>
          <w:rFonts w:ascii="Arial" w:hAnsi="Arial" w:cs="Arial"/>
          <w:b/>
        </w:rPr>
      </w:pPr>
    </w:p>
    <w:p w14:paraId="3CC8535C" w14:textId="70C232B3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bookmarkEnd w:id="2"/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1B16C760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3D32A8">
      <w:headerReference w:type="default" r:id="rId6"/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6C179" w14:textId="77777777" w:rsidR="008564DA" w:rsidRDefault="008564DA" w:rsidP="003D32A8">
      <w:pPr>
        <w:spacing w:after="0" w:line="240" w:lineRule="auto"/>
      </w:pPr>
      <w:r>
        <w:separator/>
      </w:r>
    </w:p>
  </w:endnote>
  <w:endnote w:type="continuationSeparator" w:id="0">
    <w:p w14:paraId="21257AF8" w14:textId="77777777" w:rsidR="008564DA" w:rsidRDefault="008564DA" w:rsidP="003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38C06" w14:textId="77777777" w:rsidR="008564DA" w:rsidRDefault="008564DA" w:rsidP="003D32A8">
      <w:pPr>
        <w:spacing w:after="0" w:line="240" w:lineRule="auto"/>
      </w:pPr>
      <w:r>
        <w:separator/>
      </w:r>
    </w:p>
  </w:footnote>
  <w:footnote w:type="continuationSeparator" w:id="0">
    <w:p w14:paraId="0DC1DAFA" w14:textId="77777777" w:rsidR="008564DA" w:rsidRDefault="008564DA" w:rsidP="003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60C0F" w14:textId="2F2EBAC1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9C5A5F">
      <w:rPr>
        <w:rFonts w:ascii="Arial" w:eastAsia="Times New Roman" w:hAnsi="Arial"/>
        <w:sz w:val="20"/>
        <w:szCs w:val="20"/>
        <w:lang w:eastAsia="pl-PL"/>
      </w:rPr>
      <w:t>4b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65915722" w14:textId="77777777" w:rsidR="003D32A8" w:rsidRDefault="003D32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0DB21" w14:textId="6C8C6152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9C5A5F">
      <w:rPr>
        <w:rFonts w:ascii="Arial" w:eastAsia="Times New Roman" w:hAnsi="Arial"/>
        <w:sz w:val="20"/>
        <w:szCs w:val="20"/>
        <w:lang w:eastAsia="pl-PL"/>
      </w:rPr>
      <w:t>4a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4B93FE72" w14:textId="77777777" w:rsidR="003D32A8" w:rsidRDefault="003D32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B"/>
    <w:rsid w:val="00012834"/>
    <w:rsid w:val="000B0E7F"/>
    <w:rsid w:val="000B2F77"/>
    <w:rsid w:val="000E6384"/>
    <w:rsid w:val="00152597"/>
    <w:rsid w:val="001542F9"/>
    <w:rsid w:val="001C7D70"/>
    <w:rsid w:val="001E4A5A"/>
    <w:rsid w:val="001E55BF"/>
    <w:rsid w:val="0021458C"/>
    <w:rsid w:val="00237856"/>
    <w:rsid w:val="00281EF1"/>
    <w:rsid w:val="002844E5"/>
    <w:rsid w:val="002C27E6"/>
    <w:rsid w:val="002C5018"/>
    <w:rsid w:val="002D1D8A"/>
    <w:rsid w:val="002F6F84"/>
    <w:rsid w:val="00304D55"/>
    <w:rsid w:val="00311224"/>
    <w:rsid w:val="003219A5"/>
    <w:rsid w:val="0032279B"/>
    <w:rsid w:val="0038783B"/>
    <w:rsid w:val="003C09BB"/>
    <w:rsid w:val="003D2280"/>
    <w:rsid w:val="003D32A8"/>
    <w:rsid w:val="003D72FA"/>
    <w:rsid w:val="004201C7"/>
    <w:rsid w:val="00452C55"/>
    <w:rsid w:val="00462B1E"/>
    <w:rsid w:val="00464E56"/>
    <w:rsid w:val="004829D6"/>
    <w:rsid w:val="004A3E62"/>
    <w:rsid w:val="004C035A"/>
    <w:rsid w:val="004C3B13"/>
    <w:rsid w:val="004E74E7"/>
    <w:rsid w:val="004F0201"/>
    <w:rsid w:val="00532FD6"/>
    <w:rsid w:val="0053402B"/>
    <w:rsid w:val="00581E56"/>
    <w:rsid w:val="0059037B"/>
    <w:rsid w:val="005C067F"/>
    <w:rsid w:val="005F2EA1"/>
    <w:rsid w:val="005F4A7B"/>
    <w:rsid w:val="00617600"/>
    <w:rsid w:val="006256F4"/>
    <w:rsid w:val="00667BBF"/>
    <w:rsid w:val="006C70A1"/>
    <w:rsid w:val="006D48C6"/>
    <w:rsid w:val="006D6092"/>
    <w:rsid w:val="007125FD"/>
    <w:rsid w:val="00714E9C"/>
    <w:rsid w:val="00737D54"/>
    <w:rsid w:val="00740FBD"/>
    <w:rsid w:val="007A0C60"/>
    <w:rsid w:val="007B01E6"/>
    <w:rsid w:val="007B42C8"/>
    <w:rsid w:val="008004AD"/>
    <w:rsid w:val="00824D52"/>
    <w:rsid w:val="008564DA"/>
    <w:rsid w:val="00877F69"/>
    <w:rsid w:val="008940A8"/>
    <w:rsid w:val="008D3ABE"/>
    <w:rsid w:val="008E4152"/>
    <w:rsid w:val="008E77A7"/>
    <w:rsid w:val="008F1305"/>
    <w:rsid w:val="00914743"/>
    <w:rsid w:val="009476F1"/>
    <w:rsid w:val="009B6377"/>
    <w:rsid w:val="009C5A5F"/>
    <w:rsid w:val="009F173D"/>
    <w:rsid w:val="00A533E4"/>
    <w:rsid w:val="00AB3882"/>
    <w:rsid w:val="00AC77C1"/>
    <w:rsid w:val="00AE708B"/>
    <w:rsid w:val="00AE74A8"/>
    <w:rsid w:val="00B037BA"/>
    <w:rsid w:val="00B14529"/>
    <w:rsid w:val="00BD7968"/>
    <w:rsid w:val="00BE1F09"/>
    <w:rsid w:val="00BF322C"/>
    <w:rsid w:val="00C41E0E"/>
    <w:rsid w:val="00C67397"/>
    <w:rsid w:val="00CB1110"/>
    <w:rsid w:val="00CC057D"/>
    <w:rsid w:val="00CD3EFC"/>
    <w:rsid w:val="00D03CB9"/>
    <w:rsid w:val="00D049B0"/>
    <w:rsid w:val="00D47E74"/>
    <w:rsid w:val="00D51EE3"/>
    <w:rsid w:val="00D8200C"/>
    <w:rsid w:val="00DA24FB"/>
    <w:rsid w:val="00E01134"/>
    <w:rsid w:val="00E04F16"/>
    <w:rsid w:val="00E3603C"/>
    <w:rsid w:val="00E53E50"/>
    <w:rsid w:val="00E55EBD"/>
    <w:rsid w:val="00E7126A"/>
    <w:rsid w:val="00EF24F4"/>
    <w:rsid w:val="00F21797"/>
    <w:rsid w:val="00F3460F"/>
    <w:rsid w:val="00F34CC4"/>
    <w:rsid w:val="00F42451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semiHidden/>
    <w:rsid w:val="003D32A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D32A8"/>
    <w:rPr>
      <w:rFonts w:ascii="Arial" w:eastAsia="Times New Roman" w:hAnsi="Arial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2A8"/>
    <w:rPr>
      <w:lang w:eastAsia="en-US"/>
    </w:rPr>
  </w:style>
  <w:style w:type="paragraph" w:styleId="Akapitzlist">
    <w:name w:val="List Paragraph"/>
    <w:basedOn w:val="Normalny"/>
    <w:uiPriority w:val="34"/>
    <w:qFormat/>
    <w:rsid w:val="00D8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Małgorzata Czajkowska</cp:lastModifiedBy>
  <cp:revision>14</cp:revision>
  <cp:lastPrinted>2017-01-17T09:46:00Z</cp:lastPrinted>
  <dcterms:created xsi:type="dcterms:W3CDTF">2023-06-22T11:49:00Z</dcterms:created>
  <dcterms:modified xsi:type="dcterms:W3CDTF">2024-12-16T12:28:00Z</dcterms:modified>
</cp:coreProperties>
</file>