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C54A" w14:textId="77777777" w:rsidR="006224D4" w:rsidRPr="006224D4" w:rsidRDefault="006224D4" w:rsidP="006224D4">
      <w:pPr>
        <w:keepNext/>
        <w:keepLines/>
        <w:spacing w:before="240" w:line="276" w:lineRule="auto"/>
        <w:ind w:left="992" w:hanging="567"/>
        <w:outlineLvl w:val="0"/>
        <w:rPr>
          <w:rFonts w:ascii="Calibri" w:eastAsia="Times New Roman" w:hAnsi="Calibri" w:cs="Times New Roman"/>
          <w:b/>
          <w:color w:val="1F3864" w:themeColor="accent1" w:themeShade="80"/>
          <w:sz w:val="28"/>
          <w:szCs w:val="32"/>
          <w:lang w:eastAsia="pl-PL"/>
        </w:rPr>
      </w:pPr>
      <w:r w:rsidRPr="006224D4">
        <w:rPr>
          <w:rFonts w:ascii="Calibri" w:eastAsia="Times New Roman" w:hAnsi="Calibri" w:cs="Times New Roman"/>
          <w:b/>
          <w:color w:val="1F3864" w:themeColor="accent1" w:themeShade="80"/>
          <w:sz w:val="28"/>
          <w:szCs w:val="32"/>
          <w:lang w:eastAsia="pl-PL"/>
        </w:rPr>
        <w:t>Załącznik nr 15 do SWZ</w:t>
      </w:r>
    </w:p>
    <w:p w14:paraId="29CCA65D" w14:textId="77777777" w:rsidR="006224D4" w:rsidRPr="006224D4" w:rsidRDefault="006224D4" w:rsidP="006224D4">
      <w:pPr>
        <w:keepNext/>
        <w:keepLines/>
        <w:spacing w:before="360" w:line="276" w:lineRule="auto"/>
        <w:jc w:val="center"/>
        <w:outlineLvl w:val="1"/>
        <w:rPr>
          <w:rFonts w:ascii="Calibri" w:eastAsiaTheme="majorEastAsia" w:hAnsi="Calibri" w:cstheme="majorBidi"/>
          <w:b/>
          <w:color w:val="1F3864" w:themeColor="accent1" w:themeShade="80"/>
          <w:sz w:val="24"/>
          <w:szCs w:val="26"/>
          <w:lang w:eastAsia="ar-SA"/>
        </w:rPr>
      </w:pPr>
      <w:r w:rsidRPr="006224D4">
        <w:rPr>
          <w:rFonts w:ascii="Calibri" w:eastAsiaTheme="majorEastAsia" w:hAnsi="Calibri" w:cstheme="majorBidi"/>
          <w:b/>
          <w:color w:val="1F3864" w:themeColor="accent1" w:themeShade="80"/>
          <w:sz w:val="24"/>
          <w:szCs w:val="26"/>
          <w:lang w:eastAsia="ar-SA"/>
        </w:rPr>
        <w:t xml:space="preserve">Wniosek </w:t>
      </w:r>
      <w:r w:rsidRPr="006224D4">
        <w:rPr>
          <w:rFonts w:ascii="Calibri" w:eastAsiaTheme="majorEastAsia" w:hAnsi="Calibri" w:cstheme="majorBidi"/>
          <w:b/>
          <w:color w:val="1F3864" w:themeColor="accent1" w:themeShade="80"/>
          <w:sz w:val="24"/>
          <w:szCs w:val="26"/>
          <w:lang w:eastAsia="ar-SA"/>
        </w:rPr>
        <w:br/>
        <w:t>o udział w wizji lokalnej i sprawdzeniu dokumentów niezbędnych do realizacji zamówienia</w:t>
      </w:r>
    </w:p>
    <w:p w14:paraId="2B1708A4" w14:textId="77777777" w:rsidR="006224D4" w:rsidRPr="006224D4" w:rsidRDefault="006224D4" w:rsidP="006224D4">
      <w:pPr>
        <w:widowControl w:val="0"/>
        <w:suppressAutoHyphens/>
        <w:spacing w:before="600"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 xml:space="preserve">Działając w imieniu ___________________________________, w związku z prowadzonym przez Państwowy Fundusz Rehabilitacji Osób Niepełnosprawnych (PFRON) postępowaniem o udzielenie zamówienia publicznego na usługę </w:t>
      </w:r>
      <w:r w:rsidRPr="006224D4">
        <w:rPr>
          <w:rFonts w:eastAsia="Times New Roman" w:cstheme="minorHAnsi"/>
          <w:b/>
          <w:sz w:val="24"/>
          <w:szCs w:val="24"/>
          <w:lang w:eastAsia="pl-PL"/>
        </w:rPr>
        <w:t>asysty technicznej i konserwacji oraz rozwój Systemu iPFRON+ (numer postępowania: ZP/19/23)</w:t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>, niniejszym zgłaszam chęć udziału w wizji lokalnej Systemu iPFRON+ oraz sprawdzeniu dokumentów niezbędnych do realizacji zamówienia, w terminie</w:t>
      </w:r>
      <w:r w:rsidRPr="006224D4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2"/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2DB340AA" w14:textId="77777777" w:rsidR="006224D4" w:rsidRPr="006224D4" w:rsidRDefault="006224D4" w:rsidP="006224D4">
      <w:pPr>
        <w:widowControl w:val="0"/>
        <w:suppressAutoHyphens/>
        <w:spacing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</w:t>
      </w:r>
      <w:r w:rsidRPr="006224D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>6 października  2023 r. w godzinach 09:00 – 15:00,</w:t>
      </w:r>
    </w:p>
    <w:p w14:paraId="50C47F5E" w14:textId="77777777" w:rsidR="006224D4" w:rsidRPr="006224D4" w:rsidRDefault="006224D4" w:rsidP="006224D4">
      <w:pPr>
        <w:widowControl w:val="0"/>
        <w:suppressAutoHyphens/>
        <w:spacing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10 października  2023 r. w godzinach 09:00 – 15:00,</w:t>
      </w:r>
    </w:p>
    <w:p w14:paraId="1D57092D" w14:textId="77777777" w:rsidR="006224D4" w:rsidRPr="006224D4" w:rsidRDefault="006224D4" w:rsidP="006224D4">
      <w:pPr>
        <w:widowControl w:val="0"/>
        <w:suppressAutoHyphens/>
        <w:spacing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16 października  2023 r. w godzinach 09:00 – 15:00,</w:t>
      </w:r>
    </w:p>
    <w:p w14:paraId="2F07B686" w14:textId="77777777" w:rsidR="006224D4" w:rsidRPr="006224D4" w:rsidRDefault="006224D4" w:rsidP="006224D4">
      <w:pPr>
        <w:widowControl w:val="0"/>
        <w:suppressAutoHyphens/>
        <w:spacing w:after="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23 października  2023 r. w godzinach 09:00 – 15:00,</w:t>
      </w:r>
    </w:p>
    <w:p w14:paraId="55F20ED7" w14:textId="77777777" w:rsidR="006224D4" w:rsidRPr="006224D4" w:rsidRDefault="006224D4" w:rsidP="006224D4">
      <w:pPr>
        <w:widowControl w:val="0"/>
        <w:suppressAutoHyphens/>
        <w:spacing w:after="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30 października  2023 r. w godzinach 09:00 – 15:00,</w:t>
      </w:r>
    </w:p>
    <w:p w14:paraId="4954C757" w14:textId="77777777" w:rsidR="006224D4" w:rsidRDefault="006224D4" w:rsidP="006224D4">
      <w:pPr>
        <w:widowControl w:val="0"/>
        <w:suppressAutoHyphens/>
        <w:spacing w:after="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6 listopada 2023 r. w godzinach 09:00 – 15:00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423037FB" w14:textId="368BCFA5" w:rsidR="006224D4" w:rsidRPr="006224D4" w:rsidRDefault="006224D4" w:rsidP="006224D4">
      <w:pPr>
        <w:widowControl w:val="0"/>
        <w:suppressAutoHyphens/>
        <w:spacing w:after="12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 xml:space="preserve">□ </w:t>
      </w:r>
      <w:r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 xml:space="preserve"> listopada 2023 r. w godzinach 09:00 – 15:00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</w:p>
    <w:tbl>
      <w:tblPr>
        <w:tblStyle w:val="Tabela-Siatka4"/>
        <w:tblW w:w="0" w:type="auto"/>
        <w:tblInd w:w="567" w:type="dxa"/>
        <w:tblLook w:val="04A0" w:firstRow="1" w:lastRow="0" w:firstColumn="1" w:lastColumn="0" w:noHBand="0" w:noVBand="1"/>
      </w:tblPr>
      <w:tblGrid>
        <w:gridCol w:w="2926"/>
        <w:gridCol w:w="5811"/>
      </w:tblGrid>
      <w:tr w:rsidR="006224D4" w:rsidRPr="006224D4" w14:paraId="1E51AFCE" w14:textId="77777777" w:rsidTr="001156CE">
        <w:tc>
          <w:tcPr>
            <w:tcW w:w="2972" w:type="dxa"/>
            <w:vMerge w:val="restart"/>
          </w:tcPr>
          <w:p w14:paraId="4EE064E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18C187D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6941EB8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224D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Dane Wykonawcy:</w:t>
            </w:r>
          </w:p>
          <w:p w14:paraId="3B6B523C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F3E9606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Nazwa i adres siedziby:</w:t>
            </w:r>
          </w:p>
          <w:p w14:paraId="3F0E2FE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463E938" w14:textId="77777777" w:rsidTr="001156CE">
        <w:tc>
          <w:tcPr>
            <w:tcW w:w="2972" w:type="dxa"/>
            <w:vMerge/>
          </w:tcPr>
          <w:p w14:paraId="3ED22C5B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FFC7394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NIP:</w:t>
            </w:r>
          </w:p>
          <w:p w14:paraId="32EACA6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50B8D5A1" w14:textId="77777777" w:rsidTr="001156CE">
        <w:tc>
          <w:tcPr>
            <w:tcW w:w="2972" w:type="dxa"/>
            <w:vMerge/>
          </w:tcPr>
          <w:p w14:paraId="37F709B2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B3BD15A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KRS (o ile dotyczy):</w:t>
            </w:r>
          </w:p>
          <w:p w14:paraId="60DB1B72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05A43E3" w14:textId="77777777" w:rsidTr="001156CE">
        <w:tc>
          <w:tcPr>
            <w:tcW w:w="2972" w:type="dxa"/>
            <w:vMerge/>
          </w:tcPr>
          <w:p w14:paraId="5DE86CE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38A7F8CC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Dane osoby kontaktowej, w tym adres e-mail:</w:t>
            </w:r>
          </w:p>
          <w:p w14:paraId="1F007A23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4429F2BB" w14:textId="77777777" w:rsidTr="001156CE">
        <w:tc>
          <w:tcPr>
            <w:tcW w:w="2972" w:type="dxa"/>
            <w:vMerge w:val="restart"/>
          </w:tcPr>
          <w:p w14:paraId="51EB5DFD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D819CE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224D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osób uczestniczących w wizji lokalnej </w:t>
            </w:r>
            <w:r w:rsidRPr="006224D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i sprawdzeniu </w:t>
            </w:r>
            <w:r w:rsidRPr="006224D4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dokumentów niezbędnych do realizacji zamówienia</w:t>
            </w:r>
            <w:r w:rsidRPr="006224D4">
              <w:rPr>
                <w:rFonts w:eastAsia="Times New Roman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  <w:p w14:paraId="006E577E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241F2802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lastRenderedPageBreak/>
              <w:t>1. Imię i nazwisko:</w:t>
            </w:r>
          </w:p>
          <w:p w14:paraId="5A4EA726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166F3AA8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C481EEF" w14:textId="77777777" w:rsidTr="001156CE">
        <w:tc>
          <w:tcPr>
            <w:tcW w:w="2972" w:type="dxa"/>
            <w:vMerge/>
          </w:tcPr>
          <w:p w14:paraId="1851D683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69F2C9E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Numer dokumentu tożsamości:</w:t>
            </w:r>
          </w:p>
          <w:p w14:paraId="737F78B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C3493D0" w14:textId="77777777" w:rsidTr="001156CE">
        <w:tc>
          <w:tcPr>
            <w:tcW w:w="2972" w:type="dxa"/>
            <w:vMerge/>
          </w:tcPr>
          <w:p w14:paraId="75D7B83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33F5EA91" w14:textId="12B51ADE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2. Imię i nazwisko:</w:t>
            </w:r>
          </w:p>
        </w:tc>
      </w:tr>
      <w:tr w:rsidR="006224D4" w:rsidRPr="006224D4" w14:paraId="1040D6F7" w14:textId="77777777" w:rsidTr="001156CE">
        <w:tc>
          <w:tcPr>
            <w:tcW w:w="2972" w:type="dxa"/>
            <w:vMerge/>
          </w:tcPr>
          <w:p w14:paraId="08179C4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0CD34A9B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Numer dokumentu tożsamości:</w:t>
            </w:r>
          </w:p>
          <w:p w14:paraId="20E1C49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228374FC" w14:textId="77777777" w:rsidR="006224D4" w:rsidRPr="006224D4" w:rsidRDefault="006224D4" w:rsidP="006224D4">
      <w:pPr>
        <w:widowControl w:val="0"/>
        <w:tabs>
          <w:tab w:val="left" w:leader="underscore" w:pos="1985"/>
          <w:tab w:val="left" w:leader="underscore" w:pos="3119"/>
        </w:tabs>
        <w:suppressAutoHyphens/>
        <w:spacing w:before="840" w:after="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224D4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, dnia </w:t>
      </w:r>
      <w:r w:rsidRPr="006224D4">
        <w:rPr>
          <w:rFonts w:ascii="Calibri" w:eastAsia="Times New Roman" w:hAnsi="Calibri" w:cs="Times New Roman"/>
          <w:sz w:val="24"/>
          <w:szCs w:val="24"/>
          <w:lang w:eastAsia="pl-PL"/>
        </w:rPr>
        <w:tab/>
        <w:t>2023 r.</w:t>
      </w:r>
    </w:p>
    <w:p w14:paraId="282BA451" w14:textId="77777777" w:rsidR="006224D4" w:rsidRPr="006224D4" w:rsidRDefault="006224D4" w:rsidP="006224D4">
      <w:pPr>
        <w:widowControl w:val="0"/>
        <w:suppressAutoHyphens/>
        <w:spacing w:after="0" w:line="276" w:lineRule="auto"/>
        <w:jc w:val="right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(miejscowość i data)</w:t>
      </w:r>
    </w:p>
    <w:p w14:paraId="2D4B76D1" w14:textId="77777777" w:rsidR="006224D4" w:rsidRPr="006224D4" w:rsidRDefault="006224D4" w:rsidP="006224D4">
      <w:pPr>
        <w:widowControl w:val="0"/>
        <w:suppressAutoHyphens/>
        <w:spacing w:before="960"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Załączniki:</w:t>
      </w:r>
    </w:p>
    <w:p w14:paraId="4319FD07" w14:textId="6BDAF58A" w:rsidR="006224D4" w:rsidRPr="006224D4" w:rsidRDefault="006224D4" w:rsidP="006224D4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pełnomocnictwo (o ile dotyczy);</w:t>
      </w:r>
    </w:p>
    <w:p w14:paraId="7664C571" w14:textId="07FF91FB" w:rsidR="00A66C6A" w:rsidRPr="006224D4" w:rsidRDefault="006224D4" w:rsidP="006224D4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oświadczenie o poufności</w:t>
      </w:r>
    </w:p>
    <w:sectPr w:rsidR="00A66C6A" w:rsidRPr="006224D4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0C61" w14:textId="77777777" w:rsidR="00D3606A" w:rsidRDefault="00D3606A" w:rsidP="00F526F9">
      <w:pPr>
        <w:spacing w:after="0" w:line="240" w:lineRule="auto"/>
      </w:pPr>
      <w:r>
        <w:separator/>
      </w:r>
    </w:p>
  </w:endnote>
  <w:endnote w:type="continuationSeparator" w:id="0">
    <w:p w14:paraId="375211BD" w14:textId="77777777" w:rsidR="00D3606A" w:rsidRDefault="00D3606A" w:rsidP="00F526F9">
      <w:pPr>
        <w:spacing w:after="0" w:line="240" w:lineRule="auto"/>
      </w:pPr>
      <w:r>
        <w:continuationSeparator/>
      </w:r>
    </w:p>
  </w:endnote>
  <w:endnote w:type="continuationNotice" w:id="1">
    <w:p w14:paraId="4B87EA70" w14:textId="77777777" w:rsidR="00D3606A" w:rsidRDefault="00D36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801"/>
      <w:docPartObj>
        <w:docPartGallery w:val="Page Numbers (Bottom of Page)"/>
        <w:docPartUnique/>
      </w:docPartObj>
    </w:sdtPr>
    <w:sdtEndPr/>
    <w:sdtContent>
      <w:p w14:paraId="03EAA65C" w14:textId="3A1EBBEF" w:rsidR="00242468" w:rsidRDefault="00242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98A" w14:textId="77777777" w:rsidR="00D3606A" w:rsidRDefault="00D3606A" w:rsidP="00F526F9">
      <w:pPr>
        <w:spacing w:after="0" w:line="240" w:lineRule="auto"/>
      </w:pPr>
      <w:r>
        <w:separator/>
      </w:r>
    </w:p>
  </w:footnote>
  <w:footnote w:type="continuationSeparator" w:id="0">
    <w:p w14:paraId="11F2AB57" w14:textId="77777777" w:rsidR="00D3606A" w:rsidRDefault="00D3606A" w:rsidP="00F526F9">
      <w:pPr>
        <w:spacing w:after="0" w:line="240" w:lineRule="auto"/>
      </w:pPr>
      <w:r>
        <w:continuationSeparator/>
      </w:r>
    </w:p>
  </w:footnote>
  <w:footnote w:type="continuationNotice" w:id="1">
    <w:p w14:paraId="1AEE3B6A" w14:textId="77777777" w:rsidR="00D3606A" w:rsidRDefault="00D3606A">
      <w:pPr>
        <w:spacing w:after="0" w:line="240" w:lineRule="auto"/>
      </w:pPr>
    </w:p>
  </w:footnote>
  <w:footnote w:id="2">
    <w:p w14:paraId="20F59A5B" w14:textId="77777777" w:rsidR="006224D4" w:rsidRDefault="006224D4" w:rsidP="006224D4">
      <w:pPr>
        <w:pStyle w:val="Tekstprzypisudolnego"/>
        <w:suppressAutoHyphens/>
      </w:pPr>
      <w:r>
        <w:rPr>
          <w:rStyle w:val="Odwoanieprzypisudolnego"/>
        </w:rPr>
        <w:footnoteRef/>
      </w:r>
      <w:r>
        <w:t xml:space="preserve"> Należy wybrać odpowiedni termin poprzez postawienie znaku „x” w odpowiednim kwadracie lub wykreślenie niewłaściwych terminów.</w:t>
      </w:r>
    </w:p>
  </w:footnote>
  <w:footnote w:id="3">
    <w:p w14:paraId="092F49F6" w14:textId="77777777" w:rsidR="006224D4" w:rsidRDefault="006224D4" w:rsidP="006224D4">
      <w:pPr>
        <w:pStyle w:val="Tekstprzypisudolnego"/>
      </w:pPr>
      <w:r>
        <w:rPr>
          <w:rStyle w:val="Odwoanieprzypisudolnego"/>
        </w:rPr>
        <w:footnoteRef/>
      </w:r>
      <w:r>
        <w:t xml:space="preserve"> Maksymalnie 2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76F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3BA1A70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0FB95CD0"/>
    <w:multiLevelType w:val="hybridMultilevel"/>
    <w:tmpl w:val="6592317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DB6132"/>
    <w:multiLevelType w:val="hybridMultilevel"/>
    <w:tmpl w:val="F10876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A207304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E49"/>
    <w:multiLevelType w:val="hybridMultilevel"/>
    <w:tmpl w:val="6EA8A38A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180"/>
    <w:multiLevelType w:val="hybridMultilevel"/>
    <w:tmpl w:val="A864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64044"/>
    <w:multiLevelType w:val="hybridMultilevel"/>
    <w:tmpl w:val="ECA28358"/>
    <w:lvl w:ilvl="0" w:tplc="5B24DF7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7692CD0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C25F34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110B3"/>
    <w:multiLevelType w:val="hybridMultilevel"/>
    <w:tmpl w:val="92902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C64D5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344275D9"/>
    <w:multiLevelType w:val="hybridMultilevel"/>
    <w:tmpl w:val="00C4A842"/>
    <w:lvl w:ilvl="0" w:tplc="7930971E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68F4AD7"/>
    <w:multiLevelType w:val="hybridMultilevel"/>
    <w:tmpl w:val="B6CE7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39798B"/>
    <w:multiLevelType w:val="hybridMultilevel"/>
    <w:tmpl w:val="2280D444"/>
    <w:lvl w:ilvl="0" w:tplc="C55A8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1760E44"/>
    <w:multiLevelType w:val="hybridMultilevel"/>
    <w:tmpl w:val="F0B883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357536"/>
    <w:multiLevelType w:val="hybridMultilevel"/>
    <w:tmpl w:val="07A0DB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3CA2"/>
    <w:multiLevelType w:val="hybridMultilevel"/>
    <w:tmpl w:val="6F7A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3334A"/>
    <w:multiLevelType w:val="multilevel"/>
    <w:tmpl w:val="B0A682F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A617A85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5B9C2CBE"/>
    <w:multiLevelType w:val="hybridMultilevel"/>
    <w:tmpl w:val="43601924"/>
    <w:lvl w:ilvl="0" w:tplc="E5326B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70EC3"/>
    <w:multiLevelType w:val="hybridMultilevel"/>
    <w:tmpl w:val="4D02B6E2"/>
    <w:lvl w:ilvl="0" w:tplc="12627EF8">
      <w:start w:val="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2638"/>
    <w:multiLevelType w:val="hybridMultilevel"/>
    <w:tmpl w:val="CD7A4C6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6" w15:restartNumberingAfterBreak="0">
    <w:nsid w:val="5FB563E6"/>
    <w:multiLevelType w:val="hybridMultilevel"/>
    <w:tmpl w:val="55F2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D2F9B"/>
    <w:multiLevelType w:val="hybridMultilevel"/>
    <w:tmpl w:val="0AD4D274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5E62BF"/>
    <w:multiLevelType w:val="hybridMultilevel"/>
    <w:tmpl w:val="D93C6A5C"/>
    <w:lvl w:ilvl="0" w:tplc="F04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227D"/>
    <w:multiLevelType w:val="hybridMultilevel"/>
    <w:tmpl w:val="36E2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C52E0"/>
    <w:multiLevelType w:val="hybridMultilevel"/>
    <w:tmpl w:val="1264DEEC"/>
    <w:lvl w:ilvl="0" w:tplc="B2282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571C"/>
    <w:multiLevelType w:val="hybridMultilevel"/>
    <w:tmpl w:val="0980C8BE"/>
    <w:lvl w:ilvl="0" w:tplc="F4FC15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0772550">
    <w:abstractNumId w:val="0"/>
  </w:num>
  <w:num w:numId="2" w16cid:durableId="799617688">
    <w:abstractNumId w:val="18"/>
  </w:num>
  <w:num w:numId="3" w16cid:durableId="1928997835">
    <w:abstractNumId w:val="33"/>
  </w:num>
  <w:num w:numId="4" w16cid:durableId="1002657704">
    <w:abstractNumId w:val="4"/>
  </w:num>
  <w:num w:numId="5" w16cid:durableId="1888103338">
    <w:abstractNumId w:val="12"/>
  </w:num>
  <w:num w:numId="6" w16cid:durableId="1238974717">
    <w:abstractNumId w:val="10"/>
  </w:num>
  <w:num w:numId="7" w16cid:durableId="646863356">
    <w:abstractNumId w:val="22"/>
  </w:num>
  <w:num w:numId="8" w16cid:durableId="1722899553">
    <w:abstractNumId w:val="32"/>
  </w:num>
  <w:num w:numId="9" w16cid:durableId="256451769">
    <w:abstractNumId w:val="9"/>
  </w:num>
  <w:num w:numId="10" w16cid:durableId="971910756">
    <w:abstractNumId w:val="1"/>
  </w:num>
  <w:num w:numId="11" w16cid:durableId="349188784">
    <w:abstractNumId w:val="2"/>
  </w:num>
  <w:num w:numId="12" w16cid:durableId="1297032186">
    <w:abstractNumId w:val="15"/>
  </w:num>
  <w:num w:numId="13" w16cid:durableId="207882767">
    <w:abstractNumId w:val="5"/>
  </w:num>
  <w:num w:numId="14" w16cid:durableId="496650915">
    <w:abstractNumId w:val="16"/>
  </w:num>
  <w:num w:numId="15" w16cid:durableId="167525061">
    <w:abstractNumId w:val="21"/>
  </w:num>
  <w:num w:numId="16" w16cid:durableId="379786517">
    <w:abstractNumId w:val="29"/>
  </w:num>
  <w:num w:numId="17" w16cid:durableId="729496270">
    <w:abstractNumId w:val="28"/>
  </w:num>
  <w:num w:numId="18" w16cid:durableId="1791124501">
    <w:abstractNumId w:val="8"/>
  </w:num>
  <w:num w:numId="19" w16cid:durableId="1157958988">
    <w:abstractNumId w:val="26"/>
  </w:num>
  <w:num w:numId="20" w16cid:durableId="839857906">
    <w:abstractNumId w:val="7"/>
  </w:num>
  <w:num w:numId="21" w16cid:durableId="743454026">
    <w:abstractNumId w:val="6"/>
  </w:num>
  <w:num w:numId="22" w16cid:durableId="2105228188">
    <w:abstractNumId w:val="24"/>
  </w:num>
  <w:num w:numId="23" w16cid:durableId="181358516">
    <w:abstractNumId w:val="27"/>
  </w:num>
  <w:num w:numId="24" w16cid:durableId="1869181203">
    <w:abstractNumId w:val="17"/>
  </w:num>
  <w:num w:numId="25" w16cid:durableId="1359701097">
    <w:abstractNumId w:val="19"/>
  </w:num>
  <w:num w:numId="26" w16cid:durableId="863907258">
    <w:abstractNumId w:val="31"/>
  </w:num>
  <w:num w:numId="27" w16cid:durableId="1963923101">
    <w:abstractNumId w:val="11"/>
  </w:num>
  <w:num w:numId="28" w16cid:durableId="1417827635">
    <w:abstractNumId w:val="25"/>
  </w:num>
  <w:num w:numId="29" w16cid:durableId="1454783787">
    <w:abstractNumId w:val="23"/>
  </w:num>
  <w:num w:numId="30" w16cid:durableId="437484783">
    <w:abstractNumId w:val="13"/>
  </w:num>
  <w:num w:numId="31" w16cid:durableId="1132870877">
    <w:abstractNumId w:val="20"/>
  </w:num>
  <w:num w:numId="32" w16cid:durableId="1387529483">
    <w:abstractNumId w:val="14"/>
  </w:num>
  <w:num w:numId="33" w16cid:durableId="577323068">
    <w:abstractNumId w:val="3"/>
  </w:num>
  <w:num w:numId="34" w16cid:durableId="92133477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573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5620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FD6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190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0CD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E7E0D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3DEC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29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468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4EA4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55CE"/>
    <w:rsid w:val="002C6001"/>
    <w:rsid w:val="002C74B6"/>
    <w:rsid w:val="002C74C2"/>
    <w:rsid w:val="002C75C6"/>
    <w:rsid w:val="002D027C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6A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17D12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068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134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5E68"/>
    <w:rsid w:val="003F6883"/>
    <w:rsid w:val="003F6C2D"/>
    <w:rsid w:val="004002A9"/>
    <w:rsid w:val="0040077A"/>
    <w:rsid w:val="00400B28"/>
    <w:rsid w:val="00400E63"/>
    <w:rsid w:val="00400EFB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A86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17C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1C01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2CDF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81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CF5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2C1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09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776"/>
    <w:rsid w:val="00621932"/>
    <w:rsid w:val="00621F1D"/>
    <w:rsid w:val="006224D4"/>
    <w:rsid w:val="00622D6D"/>
    <w:rsid w:val="006230B2"/>
    <w:rsid w:val="00623535"/>
    <w:rsid w:val="0062373B"/>
    <w:rsid w:val="00623849"/>
    <w:rsid w:val="006240C2"/>
    <w:rsid w:val="0062497A"/>
    <w:rsid w:val="00624DD1"/>
    <w:rsid w:val="0062570F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10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354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D7EAD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799"/>
    <w:rsid w:val="007009AC"/>
    <w:rsid w:val="0070134D"/>
    <w:rsid w:val="00701A8B"/>
    <w:rsid w:val="007029B9"/>
    <w:rsid w:val="00702E25"/>
    <w:rsid w:val="00704154"/>
    <w:rsid w:val="007043B2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78E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4BD2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235"/>
    <w:rsid w:val="007C6B15"/>
    <w:rsid w:val="007C7512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5D88"/>
    <w:rsid w:val="00816358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9BA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2DE"/>
    <w:rsid w:val="008D6BC8"/>
    <w:rsid w:val="008D6D10"/>
    <w:rsid w:val="008D717C"/>
    <w:rsid w:val="008D7B42"/>
    <w:rsid w:val="008E0256"/>
    <w:rsid w:val="008E0BC3"/>
    <w:rsid w:val="008E173E"/>
    <w:rsid w:val="008E1A8A"/>
    <w:rsid w:val="008E1B51"/>
    <w:rsid w:val="008E2045"/>
    <w:rsid w:val="008E2EA8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929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4533"/>
    <w:rsid w:val="00905513"/>
    <w:rsid w:val="00905C9A"/>
    <w:rsid w:val="00905E6E"/>
    <w:rsid w:val="00905EC7"/>
    <w:rsid w:val="00905F6F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6716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2DD"/>
    <w:rsid w:val="00946475"/>
    <w:rsid w:val="00946B3D"/>
    <w:rsid w:val="0094725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4ACD"/>
    <w:rsid w:val="00986C62"/>
    <w:rsid w:val="00986D91"/>
    <w:rsid w:val="009874E8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7F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003"/>
    <w:rsid w:val="009D1CFB"/>
    <w:rsid w:val="009D20D0"/>
    <w:rsid w:val="009D20DE"/>
    <w:rsid w:val="009D29B4"/>
    <w:rsid w:val="009D29F8"/>
    <w:rsid w:val="009D2FFB"/>
    <w:rsid w:val="009D3221"/>
    <w:rsid w:val="009D397C"/>
    <w:rsid w:val="009D3EDE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152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3F62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20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1CB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4FF1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9C7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6C6A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0D7D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2184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3A9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305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6439"/>
    <w:rsid w:val="00B87E35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1BE9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59"/>
    <w:rsid w:val="00BE1478"/>
    <w:rsid w:val="00BE1AAA"/>
    <w:rsid w:val="00BE2AC9"/>
    <w:rsid w:val="00BE2F32"/>
    <w:rsid w:val="00BE32FF"/>
    <w:rsid w:val="00BE38A7"/>
    <w:rsid w:val="00BE5082"/>
    <w:rsid w:val="00BE50D7"/>
    <w:rsid w:val="00BE5230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D6F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352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4CC4"/>
    <w:rsid w:val="00D353AB"/>
    <w:rsid w:val="00D357A8"/>
    <w:rsid w:val="00D3601F"/>
    <w:rsid w:val="00D3606A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68C8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1B7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456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4F03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05F"/>
    <w:rsid w:val="00E45138"/>
    <w:rsid w:val="00E45C53"/>
    <w:rsid w:val="00E45E59"/>
    <w:rsid w:val="00E45E5C"/>
    <w:rsid w:val="00E45F18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1A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34A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2525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3C3B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012"/>
    <w:rsid w:val="00F5566F"/>
    <w:rsid w:val="00F55BEF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5AF3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83B9F0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A168B1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AA8F74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CE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C55CE"/>
    <w:rPr>
      <w:vertAlign w:val="superscript"/>
    </w:rPr>
  </w:style>
  <w:style w:type="numbering" w:customStyle="1" w:styleId="WWOutlineListStyle">
    <w:name w:val="WW_OutlineListStyle"/>
    <w:basedOn w:val="Bezlisty"/>
    <w:rsid w:val="002C55CE"/>
    <w:pPr>
      <w:numPr>
        <w:numId w:val="17"/>
      </w:numPr>
    </w:pPr>
  </w:style>
  <w:style w:type="character" w:styleId="Wzmianka">
    <w:name w:val="Mention"/>
    <w:basedOn w:val="Domylnaczcionkaakapitu"/>
    <w:uiPriority w:val="99"/>
    <w:unhideWhenUsed/>
    <w:rsid w:val="008879BA"/>
    <w:rPr>
      <w:color w:val="2B579A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6224D4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1"/>
    <w:basedOn w:val="Bezlisty"/>
    <w:rsid w:val="0062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10" ma:contentTypeDescription="Utwórz nowy dokument." ma:contentTypeScope="" ma:versionID="cc2e8ba6460aa4ba785c8c3f687291fc">
  <xsd:schema xmlns:xsd="http://www.w3.org/2001/XMLSchema" xmlns:xs="http://www.w3.org/2001/XMLSchema" xmlns:p="http://schemas.microsoft.com/office/2006/metadata/properties" xmlns:ns2="19e4ebd5-d26f-4a84-beed-fbf219972b37" xmlns:ns3="b2ee13e9-0f58-4d64-94fd-d41a27baa764" targetNamespace="http://schemas.microsoft.com/office/2006/metadata/properties" ma:root="true" ma:fieldsID="3ddb30ba94ca72470c43eb11d895b168" ns2:_="" ns3:_="">
    <xsd:import namespace="19e4ebd5-d26f-4a84-beed-fbf219972b37"/>
    <xsd:import namespace="b2ee13e9-0f58-4d64-94fd-d41a27ba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13e9-0f58-4d64-94fd-d41a27ba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4ebd5-d26f-4a84-beed-fbf219972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BA2C0-2709-48BE-9AC2-0316FAD1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b2ee13e9-0f58-4d64-94fd-d41a27ba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2ee13e9-0f58-4d64-94fd-d41a27baa764"/>
    <ds:schemaRef ds:uri="19e4ebd5-d26f-4a84-beed-fbf219972b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93</cp:revision>
  <cp:lastPrinted>2023-10-17T12:33:00Z</cp:lastPrinted>
  <dcterms:created xsi:type="dcterms:W3CDTF">2023-06-07T07:09:00Z</dcterms:created>
  <dcterms:modified xsi:type="dcterms:W3CDTF">2023-10-18T11:49:00Z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  <property fmtid="{D5CDD505-2E9C-101B-9397-08002B2CF9AE}" pid="3" name="MediaServiceImageTags">
    <vt:lpwstr/>
  </property>
</Properties>
</file>