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75811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bookmarkStart w:id="0" w:name="_Hlk133490682"/>
      <w:bookmarkStart w:id="1" w:name="_Hlk70672085"/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297A497C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2" w:name="_Hlk138154377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PRZETARGU NIEOGRANICZONEGO</w:t>
      </w:r>
    </w:p>
    <w:p w14:paraId="5361F48F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3" w:name="_Hlk67293451"/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43682902" w14:textId="77777777" w:rsidTr="008A030E">
        <w:tc>
          <w:tcPr>
            <w:tcW w:w="6370" w:type="dxa"/>
          </w:tcPr>
          <w:p w14:paraId="6FEFFBF8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4A25A1E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bookmarkEnd w:id="2"/>
    <w:bookmarkEnd w:id="3"/>
    <w:p w14:paraId="0DFA1216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4D94A019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59CEAB35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688AFF12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3768482E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36A5E31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150646D9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130455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0455" w:rsidRPr="00130455" w14:paraId="48B7EBD8" w14:textId="77777777" w:rsidTr="008A030E">
        <w:trPr>
          <w:cantSplit/>
        </w:trPr>
        <w:tc>
          <w:tcPr>
            <w:tcW w:w="610" w:type="dxa"/>
          </w:tcPr>
          <w:p w14:paraId="2CD8A39D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E097B08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                       NIP</w:t>
            </w:r>
          </w:p>
        </w:tc>
        <w:tc>
          <w:tcPr>
            <w:tcW w:w="2482" w:type="dxa"/>
          </w:tcPr>
          <w:p w14:paraId="1CC18FD7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2353E1A8" w14:textId="77777777" w:rsidTr="008A030E">
        <w:trPr>
          <w:cantSplit/>
        </w:trPr>
        <w:tc>
          <w:tcPr>
            <w:tcW w:w="610" w:type="dxa"/>
          </w:tcPr>
          <w:p w14:paraId="52DF94E9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6608782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203B7067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12835A5A" w14:textId="77777777" w:rsidTr="008A030E">
        <w:trPr>
          <w:cantSplit/>
        </w:trPr>
        <w:tc>
          <w:tcPr>
            <w:tcW w:w="610" w:type="dxa"/>
          </w:tcPr>
          <w:p w14:paraId="6404B362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362B023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C0BFA05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42DDB9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30455" w:rsidRPr="00130455" w14:paraId="2BCD74B1" w14:textId="77777777" w:rsidTr="008A030E">
        <w:tc>
          <w:tcPr>
            <w:tcW w:w="2590" w:type="dxa"/>
          </w:tcPr>
          <w:p w14:paraId="7E4D8F09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0075370C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72D15D4C" w14:textId="77777777" w:rsidTr="008A030E">
        <w:tc>
          <w:tcPr>
            <w:tcW w:w="2590" w:type="dxa"/>
          </w:tcPr>
          <w:p w14:paraId="04028006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6EF61D5D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130455" w:rsidRPr="00130455" w14:paraId="03D19270" w14:textId="77777777" w:rsidTr="008A030E">
        <w:tc>
          <w:tcPr>
            <w:tcW w:w="2590" w:type="dxa"/>
          </w:tcPr>
          <w:p w14:paraId="64F53367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2DC1EDEE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130455" w:rsidRPr="00130455" w14:paraId="106708B5" w14:textId="77777777" w:rsidTr="008A030E">
        <w:tc>
          <w:tcPr>
            <w:tcW w:w="2590" w:type="dxa"/>
          </w:tcPr>
          <w:p w14:paraId="19EB9766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7E1BED2E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130455" w:rsidRPr="00130455" w14:paraId="27A08843" w14:textId="77777777" w:rsidTr="008A030E">
        <w:tc>
          <w:tcPr>
            <w:tcW w:w="2590" w:type="dxa"/>
          </w:tcPr>
          <w:p w14:paraId="5BC5B921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4B5C1BBA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54983613" w14:textId="77777777" w:rsidR="00130455" w:rsidRPr="00130455" w:rsidRDefault="00130455" w:rsidP="00130455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6E5F5888" w14:textId="77777777" w:rsidR="00130455" w:rsidRPr="00130455" w:rsidRDefault="00130455" w:rsidP="00130455">
      <w:pPr>
        <w:numPr>
          <w:ilvl w:val="0"/>
          <w:numId w:val="1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5AD44D3E" w14:textId="77777777" w:rsidR="00130455" w:rsidRPr="00130455" w:rsidRDefault="00130455" w:rsidP="00130455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1DA43CD6" w14:textId="77777777" w:rsidR="00130455" w:rsidRPr="00130455" w:rsidRDefault="00130455" w:rsidP="00130455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40BE9424" w14:textId="77777777" w:rsidR="00130455" w:rsidRPr="00130455" w:rsidRDefault="00130455" w:rsidP="00130455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cena mojej (naszej) oferty wynosi: </w:t>
      </w:r>
    </w:p>
    <w:p w14:paraId="6A45FDF8" w14:textId="77777777" w:rsidR="00130455" w:rsidRPr="00130455" w:rsidRDefault="00130455" w:rsidP="0013045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3"/>
        <w:gridCol w:w="2238"/>
        <w:gridCol w:w="2267"/>
        <w:gridCol w:w="2798"/>
      </w:tblGrid>
      <w:tr w:rsidR="00130455" w:rsidRPr="00130455" w14:paraId="7BC5B6FF" w14:textId="77777777" w:rsidTr="008A030E">
        <w:trPr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2D0B95" w14:textId="77777777" w:rsidR="00130455" w:rsidRPr="00130455" w:rsidRDefault="00130455" w:rsidP="00130455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Przedmiot zamówienia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22099A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netto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D734CF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Kwota VAT</w:t>
            </w: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11B733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Wartość brutto</w:t>
            </w:r>
          </w:p>
          <w:p w14:paraId="26ADFCB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Book Antiqua" w:eastAsia="Arial Unicode MS" w:hAnsi="Book Antiqua" w:cs="Arial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  <w:t>z VAT</w:t>
            </w:r>
          </w:p>
        </w:tc>
      </w:tr>
      <w:tr w:rsidR="00130455" w:rsidRPr="00130455" w14:paraId="5AC793AC" w14:textId="77777777" w:rsidTr="008A030E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0A5AC2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Zadanie 1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48A3B7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BD51D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FA4F78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30455" w:rsidRPr="00130455" w14:paraId="46A9BB79" w14:textId="77777777" w:rsidTr="008A030E">
        <w:trPr>
          <w:trHeight w:val="320"/>
          <w:tblCellSpacing w:w="7" w:type="dxa"/>
        </w:trPr>
        <w:tc>
          <w:tcPr>
            <w:tcW w:w="9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90899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2</w:t>
            </w:r>
          </w:p>
        </w:tc>
        <w:tc>
          <w:tcPr>
            <w:tcW w:w="12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BAA9F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DD9C30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BD8BD2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889F608" w14:textId="77777777" w:rsidR="00130455" w:rsidRPr="00130455" w:rsidRDefault="00130455" w:rsidP="00130455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</w:p>
    <w:p w14:paraId="5FB09261" w14:textId="77777777" w:rsidR="00130455" w:rsidRPr="00130455" w:rsidRDefault="00130455" w:rsidP="00130455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3EC8EA6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Wybór mojej (naszej) oferty [</w:t>
      </w:r>
      <w:r w:rsidRPr="0013045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będzie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 / [</w:t>
      </w:r>
      <w:r w:rsidRPr="0013045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nie będzie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130455" w:rsidRPr="00130455" w14:paraId="2A382D35" w14:textId="77777777" w:rsidTr="008A030E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2FFF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4498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57E9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130455" w:rsidRPr="00130455" w14:paraId="34B0A656" w14:textId="77777777" w:rsidTr="008A030E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207F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8499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C0F8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66B2DECE" w14:textId="77777777" w:rsidTr="008A030E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0C94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73B6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0754" w14:textId="77777777" w:rsidR="00130455" w:rsidRPr="00130455" w:rsidRDefault="00130455" w:rsidP="00130455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1A7500" w14:textId="77777777" w:rsidR="00130455" w:rsidRPr="00130455" w:rsidRDefault="00130455" w:rsidP="00130455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D077DFB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3378DF20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3F149967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144DE8E6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130455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0BEC894A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 podstawie art. 18 ust. 3 ustawy z dnia 11 września 2019 r. Prawo zamówień publicznych (Dz.U. z 2023 r., poz. 1605 ze zmianami), [żadne z informacji zawartych w ofercie nie stanowią tajemnicy przedsiębiorstwa w rozumieniu przepisów 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lastRenderedPageBreak/>
        <w:t>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0C5B852C" w14:textId="77777777" w:rsidR="00130455" w:rsidRPr="00130455" w:rsidRDefault="00130455" w:rsidP="00130455">
      <w:pPr>
        <w:keepNext/>
        <w:spacing w:after="0" w:line="276" w:lineRule="auto"/>
        <w:ind w:left="782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130455" w:rsidRPr="00130455" w14:paraId="41CFF2A0" w14:textId="77777777" w:rsidTr="008A030E">
        <w:trPr>
          <w:trHeight w:val="329"/>
        </w:trPr>
        <w:tc>
          <w:tcPr>
            <w:tcW w:w="256" w:type="pct"/>
            <w:vMerge w:val="restart"/>
          </w:tcPr>
          <w:p w14:paraId="2E109FAF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4ECAC6FA" w14:textId="77777777" w:rsidR="00130455" w:rsidRPr="00130455" w:rsidRDefault="00130455" w:rsidP="0013045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54404CD2" w14:textId="77777777" w:rsidR="00130455" w:rsidRPr="00130455" w:rsidRDefault="00130455" w:rsidP="0013045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130455" w:rsidRPr="00130455" w14:paraId="312153F1" w14:textId="77777777" w:rsidTr="008A030E">
        <w:trPr>
          <w:trHeight w:val="293"/>
        </w:trPr>
        <w:tc>
          <w:tcPr>
            <w:tcW w:w="256" w:type="pct"/>
            <w:vMerge/>
          </w:tcPr>
          <w:p w14:paraId="619BB1E6" w14:textId="77777777" w:rsidR="00130455" w:rsidRPr="00130455" w:rsidRDefault="00130455" w:rsidP="0013045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2D04B33A" w14:textId="77777777" w:rsidR="00130455" w:rsidRPr="00130455" w:rsidRDefault="00130455" w:rsidP="0013045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85C766A" w14:textId="77777777" w:rsidR="00130455" w:rsidRPr="00130455" w:rsidRDefault="00130455" w:rsidP="0013045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7E3778C7" w14:textId="77777777" w:rsidR="00130455" w:rsidRPr="00130455" w:rsidRDefault="00130455" w:rsidP="00130455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130455" w:rsidRPr="00130455" w14:paraId="71D7D47A" w14:textId="77777777" w:rsidTr="008A030E">
        <w:trPr>
          <w:trHeight w:val="274"/>
        </w:trPr>
        <w:tc>
          <w:tcPr>
            <w:tcW w:w="256" w:type="pct"/>
          </w:tcPr>
          <w:p w14:paraId="669E22E2" w14:textId="77777777" w:rsidR="00130455" w:rsidRPr="00130455" w:rsidRDefault="00130455" w:rsidP="00130455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5BAD2C3D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1D870ED5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150BFB8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65106232" w14:textId="77777777" w:rsidTr="008A030E">
        <w:trPr>
          <w:trHeight w:val="274"/>
        </w:trPr>
        <w:tc>
          <w:tcPr>
            <w:tcW w:w="256" w:type="pct"/>
          </w:tcPr>
          <w:p w14:paraId="7FFF35F7" w14:textId="77777777" w:rsidR="00130455" w:rsidRPr="00130455" w:rsidRDefault="00130455" w:rsidP="00130455">
            <w:pPr>
              <w:keepNext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7CC6496D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5DFBCECF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2039D0EA" w14:textId="77777777" w:rsidR="00130455" w:rsidRPr="00130455" w:rsidRDefault="00130455" w:rsidP="00130455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93F30D" w14:textId="77777777" w:rsidR="00130455" w:rsidRPr="00130455" w:rsidRDefault="00130455" w:rsidP="00130455">
      <w:pPr>
        <w:keepNext/>
        <w:spacing w:after="0" w:line="276" w:lineRule="auto"/>
        <w:ind w:left="79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E0203A" w14:textId="77777777" w:rsidR="00130455" w:rsidRPr="00130455" w:rsidRDefault="00130455" w:rsidP="0013045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>[</w:t>
      </w:r>
      <w:r w:rsidRPr="00130455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nie zamierzam(y)</w:t>
      </w:r>
      <w:r w:rsidRPr="00130455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130455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powierzę/powierzymy</w:t>
      </w:r>
      <w:r w:rsidRPr="00130455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podwykonawcom]*:</w:t>
      </w:r>
    </w:p>
    <w:p w14:paraId="5F411720" w14:textId="77777777" w:rsidR="00130455" w:rsidRPr="00130455" w:rsidRDefault="00130455" w:rsidP="0013045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130455" w:rsidRPr="00130455" w14:paraId="708DFC81" w14:textId="77777777" w:rsidTr="008A030E">
        <w:tc>
          <w:tcPr>
            <w:tcW w:w="335" w:type="pct"/>
          </w:tcPr>
          <w:p w14:paraId="5F212075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14E70FAF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7F51649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130455" w:rsidRPr="00130455" w14:paraId="46021893" w14:textId="77777777" w:rsidTr="008A030E">
        <w:tc>
          <w:tcPr>
            <w:tcW w:w="335" w:type="pct"/>
            <w:shd w:val="clear" w:color="auto" w:fill="A6A6A6"/>
          </w:tcPr>
          <w:p w14:paraId="121CCB7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75B7402A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12258F96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130455" w:rsidRPr="00130455" w14:paraId="17F6C7D8" w14:textId="77777777" w:rsidTr="008A030E">
        <w:tc>
          <w:tcPr>
            <w:tcW w:w="335" w:type="pct"/>
          </w:tcPr>
          <w:p w14:paraId="5975AA40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121133D7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8FE89BC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16C916E9" w14:textId="77777777" w:rsidTr="008A030E">
        <w:tc>
          <w:tcPr>
            <w:tcW w:w="335" w:type="pct"/>
          </w:tcPr>
          <w:p w14:paraId="715D5513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2495AF2B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D6DC270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303FD13D" w14:textId="77777777" w:rsidTr="008A030E">
        <w:tc>
          <w:tcPr>
            <w:tcW w:w="335" w:type="pct"/>
          </w:tcPr>
          <w:p w14:paraId="3B80A26A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50E39812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464DC308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B4AE801" w14:textId="77777777" w:rsidR="00130455" w:rsidRPr="00130455" w:rsidRDefault="00130455" w:rsidP="00130455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mikro/małym / średnim przedsiębiorcą 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23B335D9" w14:textId="77777777" w:rsidR="00130455" w:rsidRPr="00130455" w:rsidRDefault="00130455" w:rsidP="00130455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2D258440" w14:textId="77777777" w:rsidR="00130455" w:rsidRPr="00130455" w:rsidRDefault="00130455" w:rsidP="00130455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13045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134F4A7E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30455" w:rsidRPr="00130455" w14:paraId="23B77F8D" w14:textId="77777777" w:rsidTr="008A030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982F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10FC0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5F512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76F7A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CA78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320BC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136BA577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1CD2B442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51C5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D007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773F4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81D4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F04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C86F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0455" w:rsidRPr="00130455" w14:paraId="118777A1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A0B7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7872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8238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8D04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4D5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6DD5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505278B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1CAC0FD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A5A53F2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5340EF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2EEEF62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3626549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0D45D76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E125DB2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1A149BC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396837F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03F5C95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9CF7181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42569A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A012BA2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9F3CFF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 xml:space="preserve">Załącznik nr 2 – Formularz cenowy  </w:t>
      </w:r>
    </w:p>
    <w:p w14:paraId="097D7EEA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bookmarkStart w:id="4" w:name="_Hlk61957625"/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DLA PRZETARGU NIEOGRANICZONEGO</w:t>
      </w:r>
    </w:p>
    <w:bookmarkEnd w:id="4"/>
    <w:p w14:paraId="2E7A7E1F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lastRenderedPageBreak/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4EC71E91" w14:textId="77777777" w:rsidTr="008A030E">
        <w:tc>
          <w:tcPr>
            <w:tcW w:w="6370" w:type="dxa"/>
          </w:tcPr>
          <w:p w14:paraId="2C453E0F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76A9445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47EC721F" w14:textId="77777777" w:rsidR="00130455" w:rsidRPr="00130455" w:rsidRDefault="00130455" w:rsidP="00130455">
      <w:pPr>
        <w:numPr>
          <w:ilvl w:val="3"/>
          <w:numId w:val="3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54E2FA1C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22A1DEC3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36EBA978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09D13724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3A3D0BB0" w14:textId="77777777" w:rsidR="00130455" w:rsidRPr="00130455" w:rsidRDefault="00130455" w:rsidP="00130455">
      <w:pPr>
        <w:numPr>
          <w:ilvl w:val="3"/>
          <w:numId w:val="3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WYKONAWCA:</w:t>
      </w:r>
    </w:p>
    <w:p w14:paraId="52F62DD6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Niniejsza oferta złożona przez</w:t>
      </w:r>
      <w:r w:rsidRPr="00130455">
        <w:rPr>
          <w:rFonts w:ascii="Calibri" w:eastAsia="Times New Roman" w:hAnsi="Calibri" w:cs="Calibri"/>
          <w:b/>
          <w:kern w:val="0"/>
          <w:sz w:val="16"/>
          <w:szCs w:val="16"/>
          <w:vertAlign w:val="superscript"/>
          <w:lang w:eastAsia="pl-PL"/>
          <w14:ligatures w14:val="none"/>
        </w:rPr>
        <w:footnoteReference w:id="2"/>
      </w: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0455" w:rsidRPr="00130455" w14:paraId="48D5E64A" w14:textId="77777777" w:rsidTr="008A030E">
        <w:trPr>
          <w:cantSplit/>
        </w:trPr>
        <w:tc>
          <w:tcPr>
            <w:tcW w:w="610" w:type="dxa"/>
          </w:tcPr>
          <w:p w14:paraId="49494ED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C62A816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0FD711E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4C005318" w14:textId="77777777" w:rsidTr="008A030E">
        <w:trPr>
          <w:cantSplit/>
        </w:trPr>
        <w:tc>
          <w:tcPr>
            <w:tcW w:w="610" w:type="dxa"/>
          </w:tcPr>
          <w:p w14:paraId="50F080E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358DAD2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17379FF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  <w:tr w:rsidR="00130455" w:rsidRPr="00130455" w14:paraId="330C405A" w14:textId="77777777" w:rsidTr="008A030E">
        <w:trPr>
          <w:cantSplit/>
        </w:trPr>
        <w:tc>
          <w:tcPr>
            <w:tcW w:w="610" w:type="dxa"/>
          </w:tcPr>
          <w:p w14:paraId="4380986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3764B69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2DBC7CC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</w:tbl>
    <w:p w14:paraId="780D96E8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bookmarkStart w:id="5" w:name="_Toc341185783"/>
    </w:p>
    <w:p w14:paraId="3C6336CC" w14:textId="77777777" w:rsidR="00130455" w:rsidRPr="00130455" w:rsidRDefault="00130455" w:rsidP="00130455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 xml:space="preserve">Zestawienie cenowe dla oferowanego przedmiotu zamówienia </w:t>
      </w:r>
    </w:p>
    <w:p w14:paraId="4539F4F8" w14:textId="77777777" w:rsidR="00130455" w:rsidRPr="00130455" w:rsidRDefault="00130455" w:rsidP="00130455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tbl>
      <w:tblPr>
        <w:tblW w:w="5026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0"/>
        <w:gridCol w:w="589"/>
        <w:gridCol w:w="1134"/>
        <w:gridCol w:w="1454"/>
        <w:gridCol w:w="903"/>
        <w:gridCol w:w="905"/>
        <w:gridCol w:w="1041"/>
        <w:gridCol w:w="1317"/>
      </w:tblGrid>
      <w:tr w:rsidR="00130455" w:rsidRPr="00130455" w14:paraId="1601AECA" w14:textId="77777777" w:rsidTr="008A030E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77A529" w14:textId="77777777" w:rsidR="00130455" w:rsidRPr="00130455" w:rsidRDefault="00130455" w:rsidP="0013045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Przedmiot zamówienia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07F249" w14:textId="77777777" w:rsidR="00130455" w:rsidRPr="00130455" w:rsidRDefault="00130455" w:rsidP="00130455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E68C93" w14:textId="77777777" w:rsidR="00130455" w:rsidRPr="00130455" w:rsidRDefault="00130455" w:rsidP="00130455">
            <w:pPr>
              <w:keepNext/>
              <w:pageBreakBefore/>
              <w:spacing w:after="0" w:line="240" w:lineRule="auto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ABA3C4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netto 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B6712A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2045BA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stawka VAT (%)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1FD8DF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Kwota VAT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CCFB6DC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37A6D337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 VAT</w:t>
            </w:r>
          </w:p>
        </w:tc>
      </w:tr>
      <w:tr w:rsidR="00130455" w:rsidRPr="00130455" w14:paraId="1761E1FA" w14:textId="77777777" w:rsidTr="008A030E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9B2BA3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E5E528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94FA4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538D2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5BE785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  <w:p w14:paraId="54CD8992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(3x4 )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237EFA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  <w:p w14:paraId="28CB2DF7" w14:textId="77777777" w:rsidR="00130455" w:rsidRPr="00130455" w:rsidRDefault="00130455" w:rsidP="00130455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AF1B00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  <w:p w14:paraId="79AB804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(5x6)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65F7B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  <w:p w14:paraId="39DE11E9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(5+7)</w:t>
            </w:r>
          </w:p>
        </w:tc>
      </w:tr>
      <w:tr w:rsidR="00130455" w:rsidRPr="00130455" w14:paraId="29F3A217" w14:textId="77777777" w:rsidTr="008A030E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26EE7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6" w:name="_Hlk160089099"/>
            <w:r w:rsidRPr="00130455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Zadanie 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9813D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3EF90C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E533A0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FA5B1E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864725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642796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4F9AD5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bookmarkEnd w:id="6"/>
      <w:tr w:rsidR="00130455" w:rsidRPr="00130455" w14:paraId="68F433AF" w14:textId="77777777" w:rsidTr="008A030E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9E157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2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AB1AAE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2B3685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D7445A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61C8E" w14:textId="77777777" w:rsidR="00130455" w:rsidRPr="00130455" w:rsidRDefault="00130455" w:rsidP="00130455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4C4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160236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5F9C19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B6FC126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0951C352" w14:textId="77777777" w:rsidR="00130455" w:rsidRPr="00130455" w:rsidRDefault="00130455" w:rsidP="00130455">
      <w:pPr>
        <w:spacing w:after="0" w:line="240" w:lineRule="auto"/>
        <w:ind w:left="2520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20BEE5A7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30455" w:rsidRPr="00130455" w14:paraId="24FEC43C" w14:textId="77777777" w:rsidTr="008A030E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CE85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B60E7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12FF9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A23D2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D0A40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F26B8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94D4937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3581E657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F20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32A1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903F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1A87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7AB9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E0CE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30455" w:rsidRPr="00130455" w14:paraId="781EFABF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E6B1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E9F1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9A0A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E19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C486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27C8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7867B67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5D390EB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0F726D9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49A49E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E11A1C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578CD26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66313EE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6200653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438651F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28C2430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5551BAF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D13BEA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986ABD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E7C465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0A2E6E6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480CBF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C1E78D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3 – Wzór – Jednolity Europejski Dokument Zamówienia</w:t>
      </w:r>
      <w:bookmarkEnd w:id="5"/>
    </w:p>
    <w:p w14:paraId="580F627E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61425C0E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1765811B" w14:textId="77777777" w:rsidTr="008A030E">
        <w:tc>
          <w:tcPr>
            <w:tcW w:w="6370" w:type="dxa"/>
          </w:tcPr>
          <w:p w14:paraId="49D26E96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8E940BE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2C16B89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7EB4FD4D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006681DD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7790BDBE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6CC26A7" w14:textId="77777777" w:rsidR="00130455" w:rsidRPr="00130455" w:rsidRDefault="00130455" w:rsidP="00130455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60F3837F" w14:textId="77777777" w:rsidR="00130455" w:rsidRPr="00130455" w:rsidRDefault="00130455" w:rsidP="00130455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0455" w:rsidRPr="00130455" w14:paraId="371C0EE6" w14:textId="77777777" w:rsidTr="008A030E">
        <w:trPr>
          <w:cantSplit/>
        </w:trPr>
        <w:tc>
          <w:tcPr>
            <w:tcW w:w="610" w:type="dxa"/>
          </w:tcPr>
          <w:p w14:paraId="79088D2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81B1DB4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234F5FD4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13D63736" w14:textId="77777777" w:rsidTr="008A030E">
        <w:trPr>
          <w:cantSplit/>
        </w:trPr>
        <w:tc>
          <w:tcPr>
            <w:tcW w:w="610" w:type="dxa"/>
          </w:tcPr>
          <w:p w14:paraId="4A7460F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DB82A7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4D42B99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104193AD" w14:textId="77777777" w:rsidTr="008A030E">
        <w:trPr>
          <w:cantSplit/>
        </w:trPr>
        <w:tc>
          <w:tcPr>
            <w:tcW w:w="610" w:type="dxa"/>
          </w:tcPr>
          <w:p w14:paraId="1C10E14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E9FC97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2FFF40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ECB133D" w14:textId="77777777" w:rsidR="00130455" w:rsidRPr="00130455" w:rsidRDefault="00130455" w:rsidP="0013045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0FADD844" w14:textId="77777777" w:rsidR="00130455" w:rsidRPr="00130455" w:rsidRDefault="00130455" w:rsidP="0013045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edytowalna wersja dostępna pod adresem:</w:t>
      </w:r>
    </w:p>
    <w:p w14:paraId="1B4E58A9" w14:textId="77777777" w:rsidR="00130455" w:rsidRPr="00130455" w:rsidRDefault="00130455" w:rsidP="00130455">
      <w:pPr>
        <w:spacing w:after="0" w:line="276" w:lineRule="auto"/>
        <w:jc w:val="both"/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</w:pPr>
      <w:hyperlink r:id="rId7" w:history="1">
        <w:r w:rsidRPr="00130455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https://www.uzp.gov.pl/baza-wiedzy/prawo-zamowien-publicznych-regulacje/prawo-krajowe/jednolity-europejski-dokument-zamowienia</w:t>
        </w:r>
      </w:hyperlink>
      <w:r w:rsidRPr="00130455">
        <w:rPr>
          <w:rFonts w:ascii="Calibri" w:eastAsia="Times New Roman" w:hAnsi="Calibri" w:cs="Calibri"/>
          <w:color w:val="0000FF"/>
          <w:kern w:val="0"/>
          <w:u w:val="single"/>
          <w:lang w:eastAsia="pl-PL"/>
          <w14:ligatures w14:val="none"/>
        </w:rPr>
        <w:t xml:space="preserve"> </w:t>
      </w:r>
    </w:p>
    <w:p w14:paraId="27AC0877" w14:textId="77777777" w:rsidR="00130455" w:rsidRPr="00130455" w:rsidRDefault="00130455" w:rsidP="00130455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0DCD7222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4 - Wzór pisemnego zobowiązania podmiotu do udostępnienia zasobów w postępowaniu na: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DA03EF9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279C87E9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72EF2FCA" w14:textId="77777777" w:rsidTr="008A030E">
        <w:tc>
          <w:tcPr>
            <w:tcW w:w="6370" w:type="dxa"/>
          </w:tcPr>
          <w:p w14:paraId="3B16CAFD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476217A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5D095CEE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4B3EFCBD" w14:textId="77777777" w:rsidR="00130455" w:rsidRPr="00130455" w:rsidRDefault="00130455" w:rsidP="00130455">
      <w:pPr>
        <w:numPr>
          <w:ilvl w:val="6"/>
          <w:numId w:val="3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4A72B62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o.o., ul. Jabłoniowa 55, 80-180 Gdańsk, POLSKA</w:t>
      </w:r>
    </w:p>
    <w:p w14:paraId="2DC3BC2F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91716C3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130455" w:rsidRPr="00130455" w14:paraId="19EBC7F6" w14:textId="77777777" w:rsidTr="008A030E">
        <w:trPr>
          <w:cantSplit/>
        </w:trPr>
        <w:tc>
          <w:tcPr>
            <w:tcW w:w="610" w:type="dxa"/>
          </w:tcPr>
          <w:p w14:paraId="15D11FD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12BE5AC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2BACA968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130455" w:rsidRPr="00130455" w14:paraId="179AB026" w14:textId="77777777" w:rsidTr="008A030E">
        <w:trPr>
          <w:cantSplit/>
        </w:trPr>
        <w:tc>
          <w:tcPr>
            <w:tcW w:w="610" w:type="dxa"/>
          </w:tcPr>
          <w:p w14:paraId="0562DF4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3D1CF93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1B90A87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4DB4F096" w14:textId="77777777" w:rsidTr="008A030E">
        <w:trPr>
          <w:cantSplit/>
        </w:trPr>
        <w:tc>
          <w:tcPr>
            <w:tcW w:w="610" w:type="dxa"/>
          </w:tcPr>
          <w:p w14:paraId="2464650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3A8421A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7A0C877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17E921F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FB86AC1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40E4507F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1F0DE93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(imię i nazwisko, podstawa do reprezentowania)</w:t>
      </w: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</w:p>
    <w:p w14:paraId="609756FC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8F0FA7C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działając w imieniu i na rzecz </w:t>
      </w:r>
    </w:p>
    <w:p w14:paraId="3FC620F7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2EEB8D3B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1D95E0AF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9D961A8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438439D4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2AB6503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444F0C9D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7A3CBC9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51CDB54F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BB188FD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(określenie zdolności technicznych lub zawodowych, sytuacji finansowej lub ekonomicznej) </w:t>
      </w:r>
    </w:p>
    <w:p w14:paraId="44E14453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1070C02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566452C3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1C7D8DB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Charakter stosunku łączącego mnie z Wykonawca będzie następujący:</w:t>
      </w:r>
    </w:p>
    <w:p w14:paraId="4AD7377A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3D782F11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6B280A8" w14:textId="77777777" w:rsidR="00130455" w:rsidRPr="00130455" w:rsidRDefault="00130455" w:rsidP="00130455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48FE92EF" w14:textId="77777777" w:rsidR="00130455" w:rsidRPr="00130455" w:rsidRDefault="00130455" w:rsidP="0013045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6957B5DC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bookmarkStart w:id="7" w:name="_Toc44931251"/>
      <w:bookmarkStart w:id="8" w:name="_Toc44931546"/>
    </w:p>
    <w:p w14:paraId="64E8AD5C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7"/>
      <w:bookmarkEnd w:id="8"/>
    </w:p>
    <w:p w14:paraId="4D4F869A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7EEB9629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2EECA964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482B3CF7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3DCEAF31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23AE03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9" w:name="_Hlk61956144"/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30455" w:rsidRPr="00130455" w14:paraId="0AE0B8A0" w14:textId="77777777" w:rsidTr="008A030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7804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21AAA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59591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7C326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68317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Udostępniającego(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FCD9D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710FEC14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62FAAB53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7814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7E1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12721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6FBD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88C0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0940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70BA0F33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B7B8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DAA0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FAD4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81AA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043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53E0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9"/>
    </w:tbl>
    <w:p w14:paraId="2CE60440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F3DD44F" w14:textId="77777777" w:rsidR="00130455" w:rsidRPr="00130455" w:rsidRDefault="00130455" w:rsidP="00130455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 nr 5 – oświadczenie o spełnieniu obowiązku informacyjnego</w:t>
      </w:r>
    </w:p>
    <w:p w14:paraId="520691FF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611BBF6C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210D6442" w14:textId="77777777" w:rsidTr="008A030E">
        <w:tc>
          <w:tcPr>
            <w:tcW w:w="6370" w:type="dxa"/>
          </w:tcPr>
          <w:p w14:paraId="008B7FA2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2AC24D3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19CC0065" w14:textId="77777777" w:rsidR="00130455" w:rsidRPr="00130455" w:rsidRDefault="00130455" w:rsidP="00130455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237E7AA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75BF3318" w14:textId="77777777" w:rsidR="00130455" w:rsidRPr="00130455" w:rsidRDefault="00130455" w:rsidP="0013045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43180911" w14:textId="77777777" w:rsidR="00130455" w:rsidRPr="00130455" w:rsidRDefault="00130455" w:rsidP="0013045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0C20BA01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130455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30455" w:rsidRPr="00130455" w14:paraId="1BF6CAC4" w14:textId="77777777" w:rsidTr="008A030E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C704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B8126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65B3B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17D93982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D7CF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11A8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3895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130455" w:rsidRPr="00130455" w14:paraId="5B986C24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FF4B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BC4B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61E6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0179996B" w14:textId="77777777" w:rsidR="00130455" w:rsidRPr="00130455" w:rsidRDefault="00130455" w:rsidP="00130455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30FF4669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130455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>Dz.Urz</w:t>
      </w:r>
      <w:proofErr w:type="spellEnd"/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>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130455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4C3CE7E3" w14:textId="77777777" w:rsidR="00130455" w:rsidRPr="00130455" w:rsidRDefault="00130455" w:rsidP="00130455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5798C837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30455" w:rsidRPr="00130455" w14:paraId="615E00DF" w14:textId="77777777" w:rsidTr="008A030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5D8E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FA1A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8C421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FEA1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D3BC2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A5014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11BED780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24870B49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44DC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8417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4C71B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0BD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C17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134E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3038F247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BE0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F93A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F1CB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C9BA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17F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0C88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3B35979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27C3BF7" w14:textId="77777777" w:rsidR="00130455" w:rsidRPr="00130455" w:rsidRDefault="00130455" w:rsidP="0013045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531557BC" w14:textId="77777777" w:rsidR="00130455" w:rsidRPr="00130455" w:rsidRDefault="00130455" w:rsidP="0013045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74D39B70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74FF1736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10" w:name="_Hlk61957733"/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099FB4F5" w14:textId="77777777" w:rsidTr="008A030E">
        <w:tc>
          <w:tcPr>
            <w:tcW w:w="6370" w:type="dxa"/>
          </w:tcPr>
          <w:p w14:paraId="792A78D0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D69A9B0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4EEDE3C2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</w:p>
    <w:bookmarkEnd w:id="10"/>
    <w:p w14:paraId="174771A1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2ADEF366" w14:textId="77777777" w:rsidR="00130455" w:rsidRPr="00130455" w:rsidRDefault="00130455" w:rsidP="00130455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462C5597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2DDC4AE9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130455" w:rsidRPr="00130455" w14:paraId="6CA6364E" w14:textId="77777777" w:rsidTr="008A030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A4D" w14:textId="77777777" w:rsidR="00130455" w:rsidRPr="00130455" w:rsidRDefault="00130455" w:rsidP="001304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E1F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BB" w14:textId="77777777" w:rsidR="00130455" w:rsidRPr="00130455" w:rsidRDefault="00130455" w:rsidP="00130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11316107" w14:textId="77777777" w:rsidTr="008A030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F96" w14:textId="77777777" w:rsidR="00130455" w:rsidRPr="00130455" w:rsidRDefault="00130455" w:rsidP="0013045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411" w14:textId="77777777" w:rsidR="00130455" w:rsidRPr="00130455" w:rsidRDefault="00130455" w:rsidP="00130455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391" w14:textId="77777777" w:rsidR="00130455" w:rsidRPr="00130455" w:rsidRDefault="00130455" w:rsidP="0013045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7E7969CD" w14:textId="77777777" w:rsidTr="008A030E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ABB" w14:textId="77777777" w:rsidR="00130455" w:rsidRPr="00130455" w:rsidRDefault="00130455" w:rsidP="0013045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2D2" w14:textId="77777777" w:rsidR="00130455" w:rsidRPr="00130455" w:rsidRDefault="00130455" w:rsidP="0013045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8CA" w14:textId="77777777" w:rsidR="00130455" w:rsidRPr="00130455" w:rsidRDefault="00130455" w:rsidP="00130455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2DCD74F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</w:t>
      </w: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108 ust 1 pkt 5 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ustawy z dnia 11 września 2019 r. prawo zamówień publicznych ( (Dz.U. z 2023 r. poz. 1605 ze zmianami)</w:t>
      </w:r>
    </w:p>
    <w:p w14:paraId="3D3CB2AA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C9EE9BD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5779EA86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B2701F9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*nie należę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</w:t>
      </w:r>
      <w:bookmarkStart w:id="11" w:name="_Hlk61940869"/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art. 108 ust 1 pkt 5 </w:t>
      </w:r>
      <w:bookmarkEnd w:id="11"/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ustawy p.z.p. (</w:t>
      </w:r>
      <w:bookmarkStart w:id="12" w:name="_Hlk87856825"/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Dz.U. z 2023 r. poz. 1605 ze zmianami</w:t>
      </w:r>
      <w:bookmarkEnd w:id="12"/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). </w:t>
      </w:r>
    </w:p>
    <w:p w14:paraId="2283B1DC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14AF6E6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*należę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art. art. 108 ust 1 pkt 5 ustawy p.z.p. (Dz.U. z 2023 r. poz. 1605 ze zmianami), </w:t>
      </w: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23EEB551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AE9D26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0CF818A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53A95097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*</w:t>
      </w:r>
      <w:r w:rsidRPr="00130455"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  <w:t>Niepotrzebne skreślić</w:t>
      </w:r>
      <w:r w:rsidRPr="00130455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 xml:space="preserve"> </w:t>
      </w:r>
    </w:p>
    <w:p w14:paraId="2185994F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1D57271F" w14:textId="77777777" w:rsidR="00130455" w:rsidRPr="00130455" w:rsidRDefault="00130455" w:rsidP="001304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30455" w:rsidRPr="00130455" w14:paraId="51812D08" w14:textId="77777777" w:rsidTr="008A030E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4855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B189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C34F9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90AB4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C517E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F07CB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0B4AD95B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130455" w:rsidRPr="00130455" w14:paraId="78B1891A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975D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B264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76154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DCBE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518F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9BB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5C9983FA" w14:textId="77777777" w:rsidTr="008A030E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B18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8E82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F050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07D8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CE01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E8F3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868FAD8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E6BEEF6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DBB1993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DD0FDD0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A5CD21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4BB7082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D81F70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F3B0166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B18D9A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Załącznik nr 7 – Wzór oświadczenia o posiadaniu rachunku bankowego związanego z prowadzeniem działalności gospodarczej</w:t>
      </w:r>
    </w:p>
    <w:p w14:paraId="37924E33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02CEBABF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03A7C319" w14:textId="77777777" w:rsidTr="008A030E">
        <w:tc>
          <w:tcPr>
            <w:tcW w:w="6370" w:type="dxa"/>
          </w:tcPr>
          <w:p w14:paraId="4FDED80D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3133A13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55F4418A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16833276" w14:textId="77777777" w:rsidR="00130455" w:rsidRPr="00130455" w:rsidRDefault="00130455" w:rsidP="00130455">
      <w:p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42339EDA" w14:textId="77777777" w:rsidR="00130455" w:rsidRPr="00130455" w:rsidRDefault="00130455" w:rsidP="00130455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5161DDB2" w14:textId="77777777" w:rsidR="00130455" w:rsidRPr="00130455" w:rsidRDefault="00130455" w:rsidP="00130455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80-180 Gdańsk</w:t>
      </w:r>
    </w:p>
    <w:p w14:paraId="3282E0F6" w14:textId="77777777" w:rsidR="00130455" w:rsidRPr="00130455" w:rsidRDefault="00130455" w:rsidP="00130455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ul. Jabłoniowa 55</w:t>
      </w:r>
    </w:p>
    <w:p w14:paraId="61FD1B67" w14:textId="77777777" w:rsidR="00130455" w:rsidRPr="00130455" w:rsidRDefault="00130455" w:rsidP="00130455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POLSKA</w:t>
      </w:r>
    </w:p>
    <w:p w14:paraId="461116AF" w14:textId="77777777" w:rsidR="00130455" w:rsidRPr="00130455" w:rsidRDefault="00130455" w:rsidP="0013045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30455" w:rsidRPr="00130455" w14:paraId="0319FFD6" w14:textId="77777777" w:rsidTr="008A030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0105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0A2F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9B0A1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5C085479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8651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A437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A706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7DA5CE87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9ED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2913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ABEC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5CF10302" w14:textId="77777777" w:rsidR="00130455" w:rsidRPr="00130455" w:rsidRDefault="00130455" w:rsidP="00130455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50D4835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(Dz.U. 2018 poz. 62) oświadczam/my</w:t>
      </w:r>
    </w:p>
    <w:p w14:paraId="0997E2F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22EBAD33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4660343A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73C05F79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361B8CF5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59FB7156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1E37E462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61414BE8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lang w:eastAsia="pl-PL"/>
          <w14:ligatures w14:val="none"/>
        </w:rPr>
        <w:t>                                  </w:t>
      </w:r>
    </w:p>
    <w:p w14:paraId="2109E7FD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13" w:name="_Hlk61957792"/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130455" w:rsidRPr="00130455" w14:paraId="637C8F7F" w14:textId="77777777" w:rsidTr="008A030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58D2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6075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5329B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34A82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E542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EA6BF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55FB3AC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386C5713" w14:textId="77777777" w:rsidTr="008A030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9D5F3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1AAC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B7BD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FC74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C745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7F20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2F9E82E8" w14:textId="77777777" w:rsidTr="008A030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42A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AD6D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A53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FD26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6962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B119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6F10C8D5" w14:textId="77777777" w:rsidR="00130455" w:rsidRPr="00130455" w:rsidRDefault="00130455" w:rsidP="00130455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4" w:name="_Hlk131164040"/>
      <w:bookmarkEnd w:id="13"/>
    </w:p>
    <w:p w14:paraId="71F58950" w14:textId="77777777" w:rsidR="00130455" w:rsidRPr="00130455" w:rsidRDefault="00130455" w:rsidP="00130455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sectPr w:rsidR="00130455" w:rsidRPr="00130455" w:rsidSect="0013045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A1BEAA" w14:textId="77777777" w:rsidR="00130455" w:rsidRPr="00130455" w:rsidRDefault="00130455" w:rsidP="00130455">
      <w:pPr>
        <w:keepNext/>
        <w:spacing w:before="240" w:after="24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5" w:name="_Hlk151119661"/>
      <w:r w:rsidRPr="00130455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 xml:space="preserve">Załącznik nr 8 - Wzór oświadczenia o złożeniu wniosku o zmianę i/lub wydanie nowej decyzji w zakresie przetwarzania odpadów </w:t>
      </w:r>
    </w:p>
    <w:p w14:paraId="1F1C82A9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23CD4D76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79BF5A04" w14:textId="77777777" w:rsidTr="008A030E">
        <w:tc>
          <w:tcPr>
            <w:tcW w:w="6370" w:type="dxa"/>
          </w:tcPr>
          <w:p w14:paraId="162166F6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A779C99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3CED53C0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77B2AFCF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D0F87D8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77DB35D1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2FAC96A7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0B1C44B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6859F63" w14:textId="77777777" w:rsidR="00130455" w:rsidRPr="00130455" w:rsidRDefault="00130455" w:rsidP="00130455">
      <w:pPr>
        <w:numPr>
          <w:ilvl w:val="0"/>
          <w:numId w:val="7"/>
        </w:numPr>
        <w:spacing w:before="120" w:after="0" w:line="240" w:lineRule="auto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30455" w:rsidRPr="00130455" w14:paraId="70F9038A" w14:textId="77777777" w:rsidTr="008A030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0708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ADE6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25DE5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1BAFF0E9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9ADF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6E5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CCD6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1B9CE79C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D8F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61A2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7405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D6E0B82" w14:textId="77777777" w:rsidR="00130455" w:rsidRPr="00130455" w:rsidRDefault="00130455" w:rsidP="00130455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16" w:name="_Toc281559745"/>
    </w:p>
    <w:p w14:paraId="31BC7124" w14:textId="77777777" w:rsidR="00130455" w:rsidRPr="00130455" w:rsidRDefault="00130455" w:rsidP="00130455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54D2FBF" w14:textId="77777777" w:rsidR="00130455" w:rsidRPr="00130455" w:rsidRDefault="00130455" w:rsidP="00130455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Niniejszym oświadczam/my że:</w:t>
      </w:r>
    </w:p>
    <w:p w14:paraId="1D2D78AC" w14:textId="77777777" w:rsidR="00130455" w:rsidRPr="00130455" w:rsidRDefault="00130455" w:rsidP="00130455">
      <w:pPr>
        <w:spacing w:after="0" w:line="240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Dla prowadzonej instalacji lub/i miejsca gromadzenia pod adresem:</w:t>
      </w:r>
    </w:p>
    <w:p w14:paraId="747B207E" w14:textId="77777777" w:rsidR="00130455" w:rsidRPr="00130455" w:rsidRDefault="00130455" w:rsidP="00130455">
      <w:pPr>
        <w:numPr>
          <w:ilvl w:val="1"/>
          <w:numId w:val="6"/>
        </w:numPr>
        <w:spacing w:after="0" w:line="240" w:lineRule="auto"/>
        <w:ind w:left="851" w:firstLine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329A82F3" w14:textId="77777777" w:rsidR="00130455" w:rsidRPr="00130455" w:rsidRDefault="00130455" w:rsidP="00130455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851" w:firstLine="283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………………………………………………………………..</w:t>
      </w:r>
    </w:p>
    <w:p w14:paraId="6C9E83CF" w14:textId="77777777" w:rsidR="00130455" w:rsidRPr="00130455" w:rsidRDefault="00130455" w:rsidP="00130455">
      <w:pPr>
        <w:numPr>
          <w:ilvl w:val="3"/>
          <w:numId w:val="6"/>
        </w:numPr>
        <w:spacing w:after="0" w:line="240" w:lineRule="auto"/>
        <w:ind w:left="709" w:hanging="42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17" w:name="_Hlk151363932"/>
      <w:bookmarkStart w:id="18" w:name="_Hlk151363902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Inspekcja Ochrony Środowiska nie wstrzymała działalności Wykonawcy w trybie , o którym mowa w art. 32 ust. 1 lub ust. 1b ustawy z dnia 14 grudnia 2012 r. o odpadach (</w:t>
      </w:r>
      <w:proofErr w:type="spellStart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. Dz.U. z 2023 r. poz. 1587 ze zmianami.), ani w trybie art. 364 lub art. 365 ust. 1 </w:t>
      </w:r>
      <w:r w:rsidRPr="00130455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ustawy z dnia 27 kwietnia 2001 r. Prawo ochrony środowiska (</w:t>
      </w:r>
      <w:proofErr w:type="spellStart"/>
      <w:r w:rsidRPr="00130455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t.j</w:t>
      </w:r>
      <w:proofErr w:type="spellEnd"/>
      <w:r w:rsidRPr="00130455">
        <w:rPr>
          <w:rFonts w:ascii="Calibri" w:eastAsia="Times New Roman" w:hAnsi="Calibri" w:cs="Calibri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Dz.U. z 2024 r. poz. 54)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;</w:t>
      </w:r>
    </w:p>
    <w:p w14:paraId="18338CBF" w14:textId="77777777" w:rsidR="00130455" w:rsidRPr="00130455" w:rsidRDefault="00130455" w:rsidP="00130455">
      <w:pPr>
        <w:numPr>
          <w:ilvl w:val="3"/>
          <w:numId w:val="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19" w:name="_Hlk151364082"/>
      <w:bookmarkEnd w:id="17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Dysponuję ważną decyzją na przetwarzanie obejmującą swoim zakresem przedmiot zamówienia.</w:t>
      </w:r>
    </w:p>
    <w:p w14:paraId="0CAB2846" w14:textId="77777777" w:rsidR="00130455" w:rsidRPr="00130455" w:rsidRDefault="00130455" w:rsidP="00130455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Ww. decyzja w dniu złożenia niniejszego oświadczenia </w:t>
      </w:r>
      <w:r w:rsidRPr="00130455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jest/nie jest</w:t>
      </w:r>
      <w:r w:rsidRPr="00130455">
        <w:rPr>
          <w:rFonts w:ascii="Calibri" w:eastAsia="Times New Roman" w:hAnsi="Calibri" w:cs="Calibri"/>
          <w:i/>
          <w:iCs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przedmiotem postępowania prowadzonego przez ……………………(podać nazwę organu ochrony środowiska) na podstawie art. 14 ustawy z dnia 20 lipca 2018 r. o zmianie ustawy o odpadach oraz niektórych innych ustaw (Dz.U. poz. 1592 ze zmianami) w celu dostosowania do wymogów prawa</w:t>
      </w:r>
      <w:bookmarkEnd w:id="19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1D34B157" w14:textId="77777777" w:rsidR="00130455" w:rsidRPr="00130455" w:rsidRDefault="00130455" w:rsidP="00130455">
      <w:pPr>
        <w:spacing w:after="0" w:line="240" w:lineRule="auto"/>
        <w:ind w:left="709" w:hanging="349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3.   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Na dzień złożenia oświadczenia, żadne z postępowań  dotyczących złożonych wniosków w zakresie przetwarzania odpadów, o których mowa w pkt 2, nie zakończyło się wydaniem decyzji odmownej przez odpowiedni Organ prowadzący postępowanie, nie zostało umorzone ani nie pozostawione bez rozpoznania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 Nie jest również prowadzone postępowanie w sprawie stwierdzenia nieważności decyzji.</w:t>
      </w:r>
    </w:p>
    <w:p w14:paraId="09841B05" w14:textId="77777777" w:rsidR="00130455" w:rsidRPr="00130455" w:rsidRDefault="00130455" w:rsidP="00130455">
      <w:pPr>
        <w:spacing w:after="0" w:line="276" w:lineRule="auto"/>
        <w:ind w:left="705" w:hanging="34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4. </w:t>
      </w: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 związku z upływem terminu na jaki zostało wydane zezwolenie na przetwarzanie odpadów, zgodnie z art. 226a ust. 1 ustawy z dnia 14 grudnia 2012 roku o odpadach (</w:t>
      </w:r>
      <w:proofErr w:type="spellStart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. Dz.U. z 2023 r. poz. 1587 ze zmianami), w terminie nie późniejszym niż 3 miesiące przed upływem terminu ważności decyzji został złożony wniosek o wydanie nowego zezwolenia, a organ prowadzący postępowanie nie wydał decyzji o odmowie wydania zezwolenia, umorzeniu postępowania ani nie pozostawił wniosku bez rozpatrzenia: tak/nie/nie dotyczy*         </w:t>
      </w:r>
    </w:p>
    <w:p w14:paraId="2C0D3C13" w14:textId="77777777" w:rsidR="00130455" w:rsidRPr="00130455" w:rsidRDefault="00130455" w:rsidP="00130455">
      <w:pPr>
        <w:spacing w:after="0" w:line="276" w:lineRule="auto"/>
        <w:ind w:firstLine="36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5. </w:t>
      </w: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Jednocześnie zobowiązuję/my się niezwłocznie :</w:t>
      </w:r>
    </w:p>
    <w:p w14:paraId="12C673A8" w14:textId="77777777" w:rsidR="00130455" w:rsidRPr="00130455" w:rsidRDefault="00130455" w:rsidP="0013045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poinformować Zakład Utylizacyjny Sp z o.o. z siedzibą w Gdańsku  o każdej zmianie zakresu i warunków posiadanych przez Wykonawcę decyzji zezwalających na przetwarzanie odpadów będących przedmiotem zamówienia: o uzyskaniu zmiany decyzji na przetwarzanie odpadów, o odmowie wydania takiej zmiany decyzji, pozostawieniu wniosku bez rozpatrzenia lub umorzeniu postępowania w sprawie zmiany decyzji, stwierdzeniu nieważności decyzji, jak również wstrzymaniu działalności Wykonawcy przez organ Inspekcji Ochrony Środowiska  niezwłocznie po otrzymaniu informacji w tym zakresie na adres e-mailowy </w:t>
      </w:r>
      <w:hyperlink r:id="rId9" w:history="1">
        <w:r w:rsidRPr="00130455">
          <w:rPr>
            <w:rFonts w:ascii="Calibri" w:eastAsia="Calibri" w:hAnsi="Calibri" w:cs="Calibri"/>
            <w:color w:val="0563C1"/>
            <w:kern w:val="0"/>
            <w:sz w:val="20"/>
            <w:szCs w:val="20"/>
            <w:u w:val="single"/>
            <w14:ligatures w14:val="none"/>
          </w:rPr>
          <w:t>zut@zut.com.pl</w:t>
        </w:r>
      </w:hyperlink>
      <w:r w:rsidRPr="00130455"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  <w:t xml:space="preserve"> </w:t>
      </w: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oraz  </w:t>
      </w:r>
      <w:hyperlink r:id="rId10" w:history="1">
        <w:r w:rsidRPr="00130455">
          <w:rPr>
            <w:rFonts w:ascii="Calibri" w:eastAsia="Calibri" w:hAnsi="Calibri" w:cs="Calibri"/>
            <w:kern w:val="0"/>
            <w:sz w:val="20"/>
            <w:szCs w:val="20"/>
            <w:u w:val="single"/>
            <w14:ligatures w14:val="none"/>
          </w:rPr>
          <w:t>banuszkiewicz@zut.com.pl</w:t>
        </w:r>
      </w:hyperlink>
      <w:bookmarkEnd w:id="18"/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624FA3D5" w14:textId="77777777" w:rsidR="00130455" w:rsidRPr="00130455" w:rsidRDefault="00130455" w:rsidP="0013045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>przesłać na powyżej podane adresy poczty elektronicznej, kopię decyzji na przetwarzanie odpadów uzyskanej zgodnie ze złożonym do organu ochrony środowiska wnioskiem o jej zmianę.</w:t>
      </w:r>
    </w:p>
    <w:p w14:paraId="244D1E3D" w14:textId="77777777" w:rsidR="00130455" w:rsidRPr="00130455" w:rsidRDefault="00130455" w:rsidP="00130455">
      <w:pPr>
        <w:numPr>
          <w:ilvl w:val="0"/>
          <w:numId w:val="5"/>
        </w:numPr>
        <w:spacing w:before="60" w:after="120" w:line="276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przesłać na powyżej podane adresy poczty elektronicznej, kopię decyzji na przetwarzanie odpadów uzyskanej w wyniku złożenia wniosku, o którym mowa w art. 226a ust.1 ustawy z dnia 14 grudnia 2012r. o odpadach,</w:t>
      </w:r>
    </w:p>
    <w:p w14:paraId="3D8DC74D" w14:textId="77777777" w:rsidR="00130455" w:rsidRPr="00130455" w:rsidRDefault="00130455" w:rsidP="00130455">
      <w:pPr>
        <w:numPr>
          <w:ilvl w:val="0"/>
          <w:numId w:val="5"/>
        </w:numPr>
        <w:spacing w:before="60" w:after="120" w:line="276" w:lineRule="auto"/>
        <w:contextualSpacing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Calibri" w:hAnsi="Calibri" w:cs="Calibri"/>
          <w:kern w:val="0"/>
          <w:sz w:val="20"/>
          <w:szCs w:val="20"/>
          <w14:ligatures w14:val="none"/>
        </w:rPr>
        <w:t>przesłać na powyżej podane adresy poczty elektronicznej informację o osiągnięciu rocznego limitu odpadów możliwych do magazynowania w okresie roku lub rocznego limitu odpadów przetwarzanych niezwłocznie po osiągnięciu tych limitów.</w:t>
      </w:r>
    </w:p>
    <w:bookmarkEnd w:id="14"/>
    <w:p w14:paraId="0323B735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C3824C1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70"/>
        <w:gridCol w:w="2326"/>
        <w:gridCol w:w="2272"/>
        <w:gridCol w:w="1495"/>
        <w:gridCol w:w="1124"/>
      </w:tblGrid>
      <w:tr w:rsidR="00130455" w:rsidRPr="00130455" w14:paraId="54C923CB" w14:textId="77777777" w:rsidTr="008A030E"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6B1F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5535F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C0C20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9EC55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C685F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CE924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2908E1BF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1A63C4F9" w14:textId="77777777" w:rsidTr="008A030E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F008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315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188DA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BF54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D75C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CADC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7EC065D2" w14:textId="77777777" w:rsidTr="008A030E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84CD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996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2520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17F5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F15F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A1A5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5"/>
    </w:tbl>
    <w:p w14:paraId="360F25AC" w14:textId="77777777" w:rsidR="00130455" w:rsidRPr="00130455" w:rsidRDefault="00130455" w:rsidP="00130455">
      <w:pPr>
        <w:keepNext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</w:p>
    <w:p w14:paraId="7E24FF0A" w14:textId="77777777" w:rsidR="00130455" w:rsidRPr="00130455" w:rsidRDefault="00130455" w:rsidP="00130455">
      <w:pPr>
        <w:keepNext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br w:type="page"/>
      </w:r>
    </w:p>
    <w:p w14:paraId="6C590E61" w14:textId="77777777" w:rsidR="00130455" w:rsidRPr="00130455" w:rsidRDefault="00130455" w:rsidP="00130455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>Załącznik nr 9 - Wzór oświadczenia o wyrażeniu zgody na przeprowadzenie kontroli zdolności technicznej</w:t>
      </w:r>
    </w:p>
    <w:p w14:paraId="2F8980DF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DLA PRZETARGU NIEOGRANICZONEGO</w:t>
      </w:r>
    </w:p>
    <w:p w14:paraId="4921B890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006B029C" w14:textId="77777777" w:rsidTr="008A030E">
        <w:tc>
          <w:tcPr>
            <w:tcW w:w="6370" w:type="dxa"/>
          </w:tcPr>
          <w:p w14:paraId="2DB24614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B3737F9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244FC229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22D86E2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640753B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08230E0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43DEC8DD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54CC8C58" w14:textId="77777777" w:rsidR="00130455" w:rsidRPr="00130455" w:rsidRDefault="00130455" w:rsidP="00130455">
      <w:pPr>
        <w:numPr>
          <w:ilvl w:val="0"/>
          <w:numId w:val="8"/>
        </w:numPr>
        <w:spacing w:before="120" w:after="240" w:line="240" w:lineRule="auto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30455" w:rsidRPr="00130455" w14:paraId="6DF1CF68" w14:textId="77777777" w:rsidTr="008A030E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0DF7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8B2D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2A6B1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46BF17F6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EB36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5628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2262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3AC5BEA8" w14:textId="77777777" w:rsidTr="008A030E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7182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562B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8A6D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F2FF51E" w14:textId="77777777" w:rsidR="00130455" w:rsidRPr="00130455" w:rsidRDefault="00130455" w:rsidP="00130455">
      <w:pPr>
        <w:spacing w:before="120" w:after="240" w:line="240" w:lineRule="auto"/>
        <w:ind w:left="36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DDB61AD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Stosownie do §  9 ust. 1 pkt 6) Rozporządzenia Ministra Rozwoju, Pracy i Technologii z dnia 30 grudnia 2020 r w sprawie podmiotowych środków dowodowych oraz innych dokumentów lub oświadczeń, jakich może żądać zamawiający od wykonawcy (Dz.U z 2020 poz. 2415 ze zmianami) oświadczam, że na każdym etapie niniejszego postepowania oraz w trakcie realizacji niniejszego zamówienia wyrażam zgodę na przeprowadzenie kontroli zdolności technicznych w postaci instalacji na której prowadzone są procesy  odzysku lub unieszkodliwienia w sposób zgodny z posiadanymi decyzjami administracyjnymi, wydanymi przez właściwe organy administracji publicznej</w:t>
      </w:r>
    </w:p>
    <w:p w14:paraId="643F2B9F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67963AD" w14:textId="77777777" w:rsidR="00130455" w:rsidRPr="00130455" w:rsidRDefault="00130455" w:rsidP="0013045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130455" w:rsidRPr="00130455" w14:paraId="5390AB35" w14:textId="77777777" w:rsidTr="008A030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1D9C9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CCA1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2890F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0EC1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D76D6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4B2BA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4A9723E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130455" w:rsidRPr="00130455" w14:paraId="540F4C2B" w14:textId="77777777" w:rsidTr="008A030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505A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3CC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49A2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9986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7FD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B1B3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09A7114B" w14:textId="77777777" w:rsidTr="008A030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9EE8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F9F6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483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A63F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9D4B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2767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694F12DB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99346A2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2097DFB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132EAD1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967053B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0406FD8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30F746A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2F1FEE1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78CBE357" w14:textId="77777777" w:rsidR="00130455" w:rsidRPr="00130455" w:rsidRDefault="00130455" w:rsidP="00130455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bookmarkEnd w:id="16"/>
    <w:p w14:paraId="40DD6622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Załącznik nr 10 – wzór oświadczenia  o braku podstaw wykluczenia</w:t>
      </w:r>
    </w:p>
    <w:p w14:paraId="08A404FD" w14:textId="77777777" w:rsidR="00130455" w:rsidRPr="00130455" w:rsidRDefault="00130455" w:rsidP="0013045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DLA PRZETARGU NIEOGRANICZONEGO</w:t>
      </w:r>
    </w:p>
    <w:p w14:paraId="17602133" w14:textId="77777777" w:rsidR="00130455" w:rsidRPr="00130455" w:rsidRDefault="00130455" w:rsidP="00130455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lastRenderedPageBreak/>
        <w:t>Na:</w:t>
      </w:r>
      <w:r w:rsidRPr="00130455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130455">
        <w:rPr>
          <w:rFonts w:ascii="Calibri" w:eastAsia="Times New Roman" w:hAnsi="Calibri" w:cs="Calibri"/>
          <w:b/>
          <w:iCs/>
          <w:kern w:val="0"/>
          <w:sz w:val="18"/>
          <w:szCs w:val="18"/>
          <w:lang w:eastAsia="pl-PL"/>
          <w14:ligatures w14:val="none"/>
        </w:rPr>
        <w:t>odbiór i przetworzenie odpadów w postaci frakcji energetycznej powstałej w wyniku rozdrabniania odpadów wielkogabarytowych o kodzie 191212 z podziałem na zadania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0455" w:rsidRPr="00130455" w14:paraId="09220552" w14:textId="77777777" w:rsidTr="008A030E">
        <w:tc>
          <w:tcPr>
            <w:tcW w:w="6370" w:type="dxa"/>
          </w:tcPr>
          <w:p w14:paraId="5DE65959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8FE9188" w14:textId="77777777" w:rsidR="00130455" w:rsidRPr="00130455" w:rsidRDefault="00130455" w:rsidP="00130455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20/PN/2024</w:t>
            </w:r>
          </w:p>
        </w:tc>
      </w:tr>
    </w:tbl>
    <w:p w14:paraId="7932D861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1. ZAMAWIAJĄCY:</w:t>
      </w:r>
    </w:p>
    <w:p w14:paraId="2EA3E6E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60DE8B94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549D8E2C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3B640CEB" w14:textId="77777777" w:rsidR="00130455" w:rsidRPr="00130455" w:rsidRDefault="00130455" w:rsidP="00130455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08507289" w14:textId="77777777" w:rsidR="00130455" w:rsidRPr="00130455" w:rsidRDefault="00130455" w:rsidP="00130455">
      <w:pPr>
        <w:spacing w:before="120" w:after="24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0455" w:rsidRPr="00130455" w14:paraId="6E49ECFB" w14:textId="77777777" w:rsidTr="008A030E">
        <w:trPr>
          <w:cantSplit/>
        </w:trPr>
        <w:tc>
          <w:tcPr>
            <w:tcW w:w="610" w:type="dxa"/>
          </w:tcPr>
          <w:p w14:paraId="1146991C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5C6C8882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ABDCC0D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130455" w:rsidRPr="00130455" w14:paraId="369528EC" w14:textId="77777777" w:rsidTr="008A030E">
        <w:trPr>
          <w:cantSplit/>
        </w:trPr>
        <w:tc>
          <w:tcPr>
            <w:tcW w:w="610" w:type="dxa"/>
          </w:tcPr>
          <w:p w14:paraId="2515465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C38DD9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C98A23E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30455" w:rsidRPr="00130455" w14:paraId="0C998D7F" w14:textId="77777777" w:rsidTr="008A030E">
        <w:trPr>
          <w:cantSplit/>
        </w:trPr>
        <w:tc>
          <w:tcPr>
            <w:tcW w:w="610" w:type="dxa"/>
          </w:tcPr>
          <w:p w14:paraId="134FBE1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753BBEA8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00E387B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9D5E732" w14:textId="77777777" w:rsidR="00130455" w:rsidRPr="00130455" w:rsidRDefault="00130455" w:rsidP="001304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Na potrzeby niniejszego postępowania o udzielenie zamówienia publicznego, oświadczam, że: </w:t>
      </w:r>
    </w:p>
    <w:p w14:paraId="1E1373DC" w14:textId="77777777" w:rsidR="00130455" w:rsidRPr="00130455" w:rsidRDefault="00130455" w:rsidP="00130455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nie zalegam z opłacanie podatków i opłat lokalnych.</w:t>
      </w:r>
    </w:p>
    <w:p w14:paraId="6B507ACA" w14:textId="77777777" w:rsidR="00130455" w:rsidRPr="00130455" w:rsidRDefault="00130455" w:rsidP="00130455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wydano wobec mnie prawomocnego wyroku sądowego lub ostatecznej decyzji administracyjnej o zaleganiu z uiszczaniem podatków, opłat lub składek na ubezpieczenie społeczne lub zdrowotne.</w:t>
      </w:r>
    </w:p>
    <w:p w14:paraId="0983763F" w14:textId="77777777" w:rsidR="00130455" w:rsidRPr="00130455" w:rsidRDefault="00130455" w:rsidP="00130455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orzeczono wobec mnie środka zapobiegawczego w postaci zakazu ubiegania się o zamówienia publiczne tytułem środka zapobiegawczego.</w:t>
      </w:r>
    </w:p>
    <w:p w14:paraId="135C00DE" w14:textId="77777777" w:rsidR="00130455" w:rsidRPr="00130455" w:rsidRDefault="00130455" w:rsidP="00130455">
      <w:pPr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nie zawarłem z innymi wykonawcami porozumienia mającego na celu zakłócenie konkurencji,</w:t>
      </w:r>
    </w:p>
    <w:p w14:paraId="4B99FE0B" w14:textId="77777777" w:rsidR="00130455" w:rsidRPr="00130455" w:rsidRDefault="00130455" w:rsidP="00130455">
      <w:pPr>
        <w:autoSpaceDE w:val="0"/>
        <w:autoSpaceDN w:val="0"/>
        <w:adjustRightInd w:val="0"/>
        <w:ind w:left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DB3CB14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oraz że nie podlegam wykluczeniu z postepowania w związku z:</w:t>
      </w:r>
    </w:p>
    <w:p w14:paraId="2582AB5D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227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20F4D43F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5.</w:t>
      </w: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 xml:space="preserve"> wpisaniem na listę na podstawie decyzji w sprawie wpisu na listę rozstrzygającą o zastosowaniu środków, o którym mowa w art. 7 pkt. 1 ustawy z dnia 13 kwietnia 2022 r. o szczególnych rozwiązaniach w zakresie przeciwdziałania wspieraniu agresji na Ukrainę oraz służących ochronie bezpieczeństwa narodowego.</w:t>
      </w: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</w:p>
    <w:p w14:paraId="6B7F36F9" w14:textId="77777777" w:rsidR="00130455" w:rsidRPr="00130455" w:rsidRDefault="00130455" w:rsidP="00130455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>6.</w:t>
      </w: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lang w:eastAsia="pl-PL"/>
          <w14:ligatures w14:val="none"/>
        </w:rPr>
        <w:tab/>
        <w:t>Art. 5k rozporządzenia Rady (UE) nr 833/2014 z dnia 31 lipca 2014 r. dotyczącego środków ograniczających w związku z działaniami Rosji destabilizującymi sytuację na Ukrainie (Dz. Urz. UE nr L 229 z 31.07.2014, str. 1) w brzmieniu nadanym rozporządzeniem Rady (UE) 2022/576 w sprawie zamiany rozporządzenia nr 833/2014 (Dz. Urz. UE nr L 111 z 8.04.2022)</w:t>
      </w:r>
      <w:r w:rsidRPr="00130455">
        <w:rPr>
          <w:rFonts w:ascii="Calibri" w:eastAsia="Times New Roman" w:hAnsi="Calibri" w:cs="Calibri"/>
          <w:bCs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</w:t>
      </w:r>
    </w:p>
    <w:p w14:paraId="0A6CD03E" w14:textId="77777777" w:rsidR="00130455" w:rsidRPr="00130455" w:rsidRDefault="00130455" w:rsidP="00130455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</w:pPr>
      <w:bookmarkStart w:id="20" w:name="_Toc44931256"/>
      <w:bookmarkStart w:id="21" w:name="_Toc44931551"/>
      <w:r w:rsidRPr="00130455">
        <w:rPr>
          <w:rFonts w:ascii="Calibri" w:eastAsia="Times New Roman" w:hAnsi="Calibri" w:cs="Calibri"/>
          <w:b/>
          <w:color w:val="000000"/>
          <w:kern w:val="0"/>
          <w:sz w:val="16"/>
          <w:szCs w:val="16"/>
          <w:lang w:eastAsia="pl-PL"/>
          <w14:ligatures w14:val="none"/>
        </w:rPr>
        <w:t>PODPIS:</w:t>
      </w:r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130455" w:rsidRPr="00130455" w14:paraId="759B412C" w14:textId="77777777" w:rsidTr="008A030E">
        <w:tc>
          <w:tcPr>
            <w:tcW w:w="200" w:type="pct"/>
          </w:tcPr>
          <w:p w14:paraId="0B7D8FA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</w:tcPr>
          <w:p w14:paraId="6AFCA4D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</w:tcPr>
          <w:p w14:paraId="794C2477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91FE62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7CC9EC3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</w:tcPr>
          <w:p w14:paraId="5FF374C8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9D4039C" w14:textId="77777777" w:rsidR="00130455" w:rsidRPr="00130455" w:rsidRDefault="00130455" w:rsidP="0013045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0455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 data</w:t>
            </w:r>
          </w:p>
        </w:tc>
      </w:tr>
      <w:tr w:rsidR="00130455" w:rsidRPr="00130455" w14:paraId="2D4272CF" w14:textId="77777777" w:rsidTr="008A030E">
        <w:tc>
          <w:tcPr>
            <w:tcW w:w="200" w:type="pct"/>
          </w:tcPr>
          <w:p w14:paraId="60203C74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4FBC1790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DE0DEF4" w14:textId="77777777" w:rsidR="00130455" w:rsidRPr="00130455" w:rsidRDefault="00130455" w:rsidP="0013045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36D62935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50F7A5C1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</w:tcPr>
          <w:p w14:paraId="479EAC3D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130455" w:rsidRPr="00130455" w14:paraId="5C6FC0AD" w14:textId="77777777" w:rsidTr="008A030E">
        <w:tc>
          <w:tcPr>
            <w:tcW w:w="200" w:type="pct"/>
          </w:tcPr>
          <w:p w14:paraId="693B3016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</w:tcPr>
          <w:p w14:paraId="1EB0A15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</w:tcPr>
          <w:p w14:paraId="792B8A22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</w:tcPr>
          <w:p w14:paraId="165F2547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</w:tcPr>
          <w:p w14:paraId="5B25D00F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</w:tcPr>
          <w:p w14:paraId="54ABC34A" w14:textId="77777777" w:rsidR="00130455" w:rsidRPr="00130455" w:rsidRDefault="00130455" w:rsidP="0013045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463FA209" w14:textId="77777777" w:rsidR="00130455" w:rsidRPr="00130455" w:rsidRDefault="00130455" w:rsidP="00130455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381069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footnoteRef/>
      </w:r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DA3728" w14:textId="77777777" w:rsidR="00130455" w:rsidRPr="00130455" w:rsidRDefault="00130455" w:rsidP="00130455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>obywateli rosyjskich lub osób fizycznych lub prawnych, podmiotów lub organów z siedzibą w Rosji;</w:t>
      </w:r>
    </w:p>
    <w:p w14:paraId="4D82B70C" w14:textId="77777777" w:rsidR="00130455" w:rsidRPr="00130455" w:rsidRDefault="00130455" w:rsidP="00130455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bookmarkStart w:id="22" w:name="_Hlk102557314"/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2AB52612" w14:textId="77777777" w:rsidR="00130455" w:rsidRPr="00130455" w:rsidRDefault="00130455" w:rsidP="00130455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02824ACC" w14:textId="77777777" w:rsidR="00130455" w:rsidRPr="00130455" w:rsidRDefault="00130455" w:rsidP="00130455">
      <w:pPr>
        <w:spacing w:after="0" w:line="240" w:lineRule="auto"/>
        <w:jc w:val="both"/>
        <w:rPr>
          <w:rFonts w:ascii="Calibri" w:eastAsia="Calibri" w:hAnsi="Calibri" w:cs="Calibri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B7C27CF" w14:textId="77777777" w:rsidR="00130455" w:rsidRPr="00130455" w:rsidRDefault="00130455" w:rsidP="00130455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kern w:val="0"/>
          <w:sz w:val="12"/>
          <w:szCs w:val="12"/>
          <w:vertAlign w:val="superscript"/>
          <w14:ligatures w14:val="none"/>
        </w:rPr>
        <w:t>2</w:t>
      </w:r>
      <w:r w:rsidRPr="00130455">
        <w:rPr>
          <w:rFonts w:ascii="Calibri" w:eastAsia="Calibri" w:hAnsi="Calibri" w:cs="Calibri"/>
          <w:kern w:val="0"/>
          <w:sz w:val="12"/>
          <w:szCs w:val="12"/>
          <w14:ligatures w14:val="none"/>
        </w:rPr>
        <w:t xml:space="preserve"> </w:t>
      </w:r>
      <w:r w:rsidRPr="0013045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Zgodnie z treścią art. 7 ust. 1 ustawy z dnia 13 kwietnia 2022 r. </w:t>
      </w:r>
      <w:r w:rsidRPr="00130455">
        <w:rPr>
          <w:rFonts w:ascii="Calibri" w:eastAsia="Calibri" w:hAnsi="Calibri" w:cs="Calibri"/>
          <w:i/>
          <w:iCs/>
          <w:color w:val="222222"/>
          <w:kern w:val="0"/>
          <w:sz w:val="12"/>
          <w:szCs w:val="12"/>
          <w14:ligatures w14:val="none"/>
        </w:rPr>
        <w:t xml:space="preserve">o szczególnych rozwiązaniach w zakresie przeciwdziałania wspieraniu agresji na Ukrainę oraz służących ochronie bezpieczeństwa narodowego,  </w:t>
      </w:r>
      <w:r w:rsidRPr="0013045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z </w:t>
      </w:r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postępowania o udzielenie zamówienia publicznego lub konkursu prowadzonego na podstawie ustawy </w:t>
      </w:r>
      <w:proofErr w:type="spellStart"/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Pzp</w:t>
      </w:r>
      <w:proofErr w:type="spellEnd"/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 xml:space="preserve"> wyklucza się:</w:t>
      </w:r>
    </w:p>
    <w:p w14:paraId="451016C7" w14:textId="77777777" w:rsidR="00130455" w:rsidRPr="00130455" w:rsidRDefault="00130455" w:rsidP="00130455">
      <w:pPr>
        <w:spacing w:after="0"/>
        <w:jc w:val="both"/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</w:pPr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46B453" w14:textId="77777777" w:rsidR="00130455" w:rsidRPr="00130455" w:rsidRDefault="00130455" w:rsidP="00130455">
      <w:pPr>
        <w:spacing w:after="0"/>
        <w:jc w:val="both"/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</w:pPr>
      <w:r w:rsidRPr="00130455">
        <w:rPr>
          <w:rFonts w:ascii="Calibri" w:eastAsia="Calibri" w:hAnsi="Calibri" w:cs="Calibri"/>
          <w:color w:val="222222"/>
          <w:kern w:val="0"/>
          <w:sz w:val="12"/>
          <w:szCs w:val="12"/>
          <w14:ligatures w14:val="none"/>
        </w:rPr>
        <w:t xml:space="preserve">2) </w:t>
      </w:r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wykonawcę oraz uczestnika konkursu, którego beneficjentem rzeczywistym w rozumieniu ustawy z dnia 1 marca 2018 r. o przeciwdziałaniu praniu pieniędzy oraz finansowaniu terroryzmu (Dz. U. z 2023 r. poz.1124,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09A6F" w14:textId="77777777" w:rsidR="00130455" w:rsidRPr="00130455" w:rsidRDefault="00130455" w:rsidP="00130455">
      <w:pPr>
        <w:spacing w:after="0"/>
        <w:jc w:val="both"/>
        <w:rPr>
          <w:rFonts w:ascii="Arial" w:eastAsia="Calibri" w:hAnsi="Arial" w:cs="Arial"/>
          <w:kern w:val="0"/>
          <w:sz w:val="12"/>
          <w:szCs w:val="12"/>
          <w14:ligatures w14:val="none"/>
        </w:rPr>
      </w:pPr>
      <w:r w:rsidRPr="00130455">
        <w:rPr>
          <w:rFonts w:ascii="Calibri" w:eastAsia="Times New Roman" w:hAnsi="Calibri" w:cs="Calibri"/>
          <w:color w:val="222222"/>
          <w:kern w:val="0"/>
          <w:sz w:val="12"/>
          <w:szCs w:val="12"/>
          <w14:ligatures w14:val="none"/>
        </w:rPr>
        <w:t>3) 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0"/>
    <w:bookmarkEnd w:id="1"/>
    <w:p w14:paraId="2D26C25F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284AB" w14:textId="77777777" w:rsidR="00130455" w:rsidRDefault="00130455" w:rsidP="00130455">
      <w:pPr>
        <w:spacing w:after="0" w:line="240" w:lineRule="auto"/>
      </w:pPr>
      <w:r>
        <w:separator/>
      </w:r>
    </w:p>
  </w:endnote>
  <w:endnote w:type="continuationSeparator" w:id="0">
    <w:p w14:paraId="5ED4957A" w14:textId="77777777" w:rsidR="00130455" w:rsidRDefault="00130455" w:rsidP="0013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6D857" w14:textId="77777777" w:rsidR="00130455" w:rsidRPr="00AB25FC" w:rsidRDefault="00130455">
    <w:pPr>
      <w:pStyle w:val="Stopka"/>
      <w:jc w:val="right"/>
      <w:rPr>
        <w:rFonts w:ascii="Calibri" w:hAnsi="Calibri" w:cs="Calibri"/>
        <w:i/>
        <w:sz w:val="16"/>
        <w:szCs w:val="16"/>
      </w:rPr>
    </w:pPr>
    <w:r w:rsidRPr="00AB25FC">
      <w:rPr>
        <w:rFonts w:ascii="Calibri" w:hAnsi="Calibri" w:cs="Calibri"/>
        <w:i/>
        <w:sz w:val="16"/>
        <w:szCs w:val="16"/>
      </w:rPr>
      <w:t xml:space="preserve">str. </w:t>
    </w:r>
    <w:r w:rsidRPr="00AB25FC">
      <w:rPr>
        <w:rFonts w:ascii="Calibri" w:hAnsi="Calibri" w:cs="Calibri"/>
        <w:i/>
        <w:sz w:val="16"/>
        <w:szCs w:val="16"/>
      </w:rPr>
      <w:fldChar w:fldCharType="begin"/>
    </w:r>
    <w:r w:rsidRPr="00BD1F1D">
      <w:rPr>
        <w:rFonts w:ascii="Calibri" w:hAnsi="Calibri" w:cs="Calibri"/>
        <w:i/>
        <w:sz w:val="16"/>
        <w:szCs w:val="16"/>
      </w:rPr>
      <w:instrText>PAGE    \* MERGEFORMAT</w:instrText>
    </w:r>
    <w:r w:rsidRPr="00AB25FC">
      <w:rPr>
        <w:rFonts w:ascii="Calibri" w:hAnsi="Calibri" w:cs="Calibri"/>
        <w:i/>
        <w:sz w:val="16"/>
        <w:szCs w:val="16"/>
      </w:rPr>
      <w:fldChar w:fldCharType="separate"/>
    </w:r>
    <w:r w:rsidRPr="00AB25FC">
      <w:rPr>
        <w:rFonts w:ascii="Calibri" w:hAnsi="Calibri" w:cs="Calibri"/>
        <w:i/>
        <w:sz w:val="16"/>
        <w:szCs w:val="16"/>
      </w:rPr>
      <w:t>2</w:t>
    </w:r>
    <w:r w:rsidRPr="00AB25FC">
      <w:rPr>
        <w:rFonts w:ascii="Calibri" w:hAnsi="Calibri" w:cs="Calibri"/>
        <w:i/>
        <w:sz w:val="16"/>
        <w:szCs w:val="16"/>
      </w:rPr>
      <w:fldChar w:fldCharType="end"/>
    </w:r>
  </w:p>
  <w:p w14:paraId="5CD6505B" w14:textId="77777777" w:rsidR="00130455" w:rsidRDefault="00130455">
    <w:pPr>
      <w:pStyle w:val="Stopka"/>
    </w:pPr>
  </w:p>
  <w:p w14:paraId="24D594BB" w14:textId="77777777" w:rsidR="00130455" w:rsidRDefault="00130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DECE" w14:textId="77777777" w:rsidR="00130455" w:rsidRDefault="00130455" w:rsidP="00130455">
      <w:pPr>
        <w:spacing w:after="0" w:line="240" w:lineRule="auto"/>
      </w:pPr>
      <w:r>
        <w:separator/>
      </w:r>
    </w:p>
  </w:footnote>
  <w:footnote w:type="continuationSeparator" w:id="0">
    <w:p w14:paraId="2425829F" w14:textId="77777777" w:rsidR="00130455" w:rsidRDefault="00130455" w:rsidP="00130455">
      <w:pPr>
        <w:spacing w:after="0" w:line="240" w:lineRule="auto"/>
      </w:pPr>
      <w:r>
        <w:continuationSeparator/>
      </w:r>
    </w:p>
  </w:footnote>
  <w:footnote w:id="1">
    <w:p w14:paraId="64B17CB3" w14:textId="77777777" w:rsidR="00130455" w:rsidRDefault="00130455" w:rsidP="0013045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0809B9D8" w14:textId="77777777" w:rsidR="00130455" w:rsidRDefault="00130455" w:rsidP="0013045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782B4CA3" w14:textId="77777777" w:rsidR="00130455" w:rsidRPr="0000432B" w:rsidRDefault="00130455" w:rsidP="00130455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  <w:p w14:paraId="3027F9C2" w14:textId="77777777" w:rsidR="00130455" w:rsidRPr="0000432B" w:rsidRDefault="00130455" w:rsidP="00130455">
      <w:pPr>
        <w:jc w:val="both"/>
        <w:rPr>
          <w:rFonts w:ascii="Calibri" w:eastAsia="Calibri" w:hAnsi="Calibri"/>
          <w:sz w:val="16"/>
          <w:szCs w:val="16"/>
        </w:rPr>
      </w:pPr>
    </w:p>
    <w:p w14:paraId="08A55ABA" w14:textId="77777777" w:rsidR="00130455" w:rsidRPr="0000432B" w:rsidRDefault="00130455" w:rsidP="00130455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963D7A" w14:textId="77777777" w:rsidR="00130455" w:rsidRPr="0000432B" w:rsidRDefault="00130455" w:rsidP="00130455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00C15C19" w14:textId="77777777" w:rsidR="00130455" w:rsidRDefault="00130455" w:rsidP="00130455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2A3"/>
    <w:multiLevelType w:val="hybridMultilevel"/>
    <w:tmpl w:val="07DE1614"/>
    <w:lvl w:ilvl="0" w:tplc="C714E4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A8"/>
    <w:multiLevelType w:val="multilevel"/>
    <w:tmpl w:val="A6B4B9B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1A5D"/>
    <w:multiLevelType w:val="multilevel"/>
    <w:tmpl w:val="F5C2989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D060546"/>
    <w:multiLevelType w:val="hybridMultilevel"/>
    <w:tmpl w:val="EC4A858E"/>
    <w:lvl w:ilvl="0" w:tplc="1C5A31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864A5"/>
    <w:multiLevelType w:val="hybridMultilevel"/>
    <w:tmpl w:val="0F5234C6"/>
    <w:lvl w:ilvl="0" w:tplc="F300E91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sz w:val="20"/>
      </w:rPr>
    </w:lvl>
    <w:lvl w:ilvl="1" w:tplc="2BD63D16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6824">
    <w:abstractNumId w:val="8"/>
  </w:num>
  <w:num w:numId="2" w16cid:durableId="1857231375">
    <w:abstractNumId w:val="3"/>
  </w:num>
  <w:num w:numId="3" w16cid:durableId="711731775">
    <w:abstractNumId w:val="0"/>
  </w:num>
  <w:num w:numId="4" w16cid:durableId="1939291226">
    <w:abstractNumId w:val="1"/>
  </w:num>
  <w:num w:numId="5" w16cid:durableId="182985010">
    <w:abstractNumId w:val="5"/>
  </w:num>
  <w:num w:numId="6" w16cid:durableId="1053387240">
    <w:abstractNumId w:val="6"/>
  </w:num>
  <w:num w:numId="7" w16cid:durableId="1320226552">
    <w:abstractNumId w:val="2"/>
  </w:num>
  <w:num w:numId="8" w16cid:durableId="1693531810">
    <w:abstractNumId w:val="7"/>
  </w:num>
  <w:num w:numId="9" w16cid:durableId="1265263186">
    <w:abstractNumId w:val="4"/>
  </w:num>
  <w:num w:numId="10" w16cid:durableId="183548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55"/>
    <w:rsid w:val="00130455"/>
    <w:rsid w:val="00670BAC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7BF4"/>
  <w15:chartTrackingRefBased/>
  <w15:docId w15:val="{88744442-9844-4383-8FCC-8A7926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4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4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4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4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04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4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04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04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04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4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4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4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45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045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45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045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045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045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04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0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4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0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04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045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045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045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04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045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0455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130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3045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1304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304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45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nuszkiewicz@zu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t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3375</Words>
  <Characters>20250</Characters>
  <Application>Microsoft Office Word</Application>
  <DocSecurity>0</DocSecurity>
  <Lines>168</Lines>
  <Paragraphs>47</Paragraphs>
  <ScaleCrop>false</ScaleCrop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2024-07-05T06:21:00Z</dcterms:created>
  <dcterms:modified xsi:type="dcterms:W3CDTF">2024-07-05T06:22:00Z</dcterms:modified>
</cp:coreProperties>
</file>