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3E1B" w14:textId="77777777" w:rsidR="001B4DD9" w:rsidRPr="001D5C56" w:rsidRDefault="001B4DD9" w:rsidP="001B4DD9">
      <w:pPr>
        <w:spacing w:after="0"/>
        <w:ind w:left="5812" w:right="-171" w:hanging="5789"/>
        <w:jc w:val="right"/>
        <w:rPr>
          <w:rFonts w:ascii="Verdana" w:hAnsi="Verdana" w:cs="Arial"/>
          <w:b/>
          <w:bCs/>
          <w:sz w:val="20"/>
          <w:szCs w:val="20"/>
        </w:rPr>
      </w:pPr>
      <w:bookmarkStart w:id="0" w:name="_Hlk145495019"/>
      <w:r w:rsidRPr="001D5C56">
        <w:rPr>
          <w:rFonts w:ascii="Verdana" w:hAnsi="Verdana" w:cs="Arial"/>
          <w:b/>
          <w:bCs/>
          <w:sz w:val="20"/>
          <w:szCs w:val="20"/>
        </w:rPr>
        <w:t>Postępowanie nr BZP</w:t>
      </w:r>
      <w:r>
        <w:rPr>
          <w:rFonts w:ascii="Verdana" w:hAnsi="Verdana" w:cs="Arial"/>
          <w:b/>
          <w:bCs/>
          <w:sz w:val="20"/>
          <w:szCs w:val="20"/>
        </w:rPr>
        <w:t>.2710.12.2024.MP</w:t>
      </w:r>
    </w:p>
    <w:p w14:paraId="34B9723E" w14:textId="77777777" w:rsidR="001B4DD9" w:rsidRPr="00F20557" w:rsidRDefault="001B4DD9" w:rsidP="001B4DD9">
      <w:pPr>
        <w:spacing w:after="0"/>
        <w:jc w:val="right"/>
        <w:rPr>
          <w:rFonts w:ascii="Verdana" w:hAnsi="Verdana" w:cs="Arial"/>
          <w:sz w:val="20"/>
          <w:szCs w:val="20"/>
        </w:rPr>
      </w:pPr>
      <w:r w:rsidRPr="001D5C56">
        <w:rPr>
          <w:rFonts w:ascii="Verdana" w:hAnsi="Verdana" w:cs="Arial"/>
          <w:b/>
          <w:bCs/>
          <w:sz w:val="20"/>
          <w:szCs w:val="20"/>
        </w:rPr>
        <w:t xml:space="preserve">                                                                                           Załącznik nr 1 do SWZ</w:t>
      </w:r>
      <w:r w:rsidRPr="00F20557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1B4DD9" w:rsidRPr="00F20557" w14:paraId="0C0D8574" w14:textId="77777777" w:rsidTr="00E770D4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49608598" w14:textId="77777777" w:rsidR="001B4DD9" w:rsidRPr="00F20557" w:rsidRDefault="001B4DD9" w:rsidP="00E770D4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F20557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16F20697" w14:textId="77777777" w:rsidR="001B4DD9" w:rsidRPr="00F20557" w:rsidRDefault="001B4DD9" w:rsidP="00E770D4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5DF397AF" w14:textId="77777777" w:rsidR="001B4DD9" w:rsidRPr="00F20557" w:rsidRDefault="001B4DD9" w:rsidP="00E770D4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F20557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650F03B1" w14:textId="77777777" w:rsidR="001B4DD9" w:rsidRPr="00F20557" w:rsidRDefault="001B4DD9" w:rsidP="00E770D4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1B4DD9" w:rsidRPr="00F20557" w14:paraId="0C159C9E" w14:textId="77777777" w:rsidTr="00E770D4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7DC5790C" w14:textId="77777777" w:rsidR="001B4DD9" w:rsidRPr="00F20557" w:rsidRDefault="001B4DD9" w:rsidP="00E770D4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F20557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1BC1AD42" w14:textId="77777777" w:rsidR="001B4DD9" w:rsidRPr="00F20557" w:rsidRDefault="001B4DD9" w:rsidP="00E770D4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70208607" w14:textId="77777777" w:rsidR="001B4DD9" w:rsidRPr="00F20557" w:rsidRDefault="001B4DD9" w:rsidP="00E770D4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2AC2BE91" w14:textId="77777777" w:rsidR="001B4DD9" w:rsidRPr="00F20557" w:rsidRDefault="001B4DD9" w:rsidP="00E770D4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1B4DD9" w:rsidRPr="00F20557" w14:paraId="5B3A1ECB" w14:textId="77777777" w:rsidTr="00E770D4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34260801" w14:textId="77777777" w:rsidR="001B4DD9" w:rsidRPr="00F20557" w:rsidRDefault="001B4DD9" w:rsidP="00E770D4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320DE774" w14:textId="77777777" w:rsidR="001B4DD9" w:rsidRPr="00F20557" w:rsidRDefault="001B4DD9" w:rsidP="00E770D4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F20557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5A7525DB" w14:textId="77777777" w:rsidR="001B4DD9" w:rsidRPr="00F20557" w:rsidRDefault="001B4DD9" w:rsidP="00E770D4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1B4DD9" w:rsidRPr="00F20557" w14:paraId="54536376" w14:textId="77777777" w:rsidTr="00E770D4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5FBC4296" w14:textId="77777777" w:rsidR="001B4DD9" w:rsidRPr="00F20557" w:rsidRDefault="001B4DD9" w:rsidP="00E770D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1B4DD9" w:rsidRPr="00F20557" w14:paraId="3728B326" w14:textId="77777777" w:rsidTr="00E770D4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E1B8015" w14:textId="77777777" w:rsidR="001B4DD9" w:rsidRPr="00F20557" w:rsidRDefault="001B4DD9" w:rsidP="00E770D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200D73C8" w14:textId="77777777" w:rsidR="001B4DD9" w:rsidRPr="00F20557" w:rsidRDefault="001B4DD9" w:rsidP="00E770D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F1F8471" w14:textId="77777777" w:rsidR="001B4DD9" w:rsidRPr="00F20557" w:rsidRDefault="001B4DD9" w:rsidP="00E770D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B4DD9" w:rsidRPr="00F20557" w14:paraId="1D68E2DF" w14:textId="77777777" w:rsidTr="00E770D4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2F6D9950" w14:textId="77777777" w:rsidR="001B4DD9" w:rsidRPr="00F20557" w:rsidRDefault="001B4DD9" w:rsidP="00E770D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1A9F6A1B" w14:textId="77777777" w:rsidR="001B4DD9" w:rsidRPr="00F20557" w:rsidRDefault="001B4DD9" w:rsidP="00E770D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F20557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70B651B1" w14:textId="77777777" w:rsidR="001B4DD9" w:rsidRPr="00F20557" w:rsidRDefault="001B4DD9" w:rsidP="00E770D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1B4DD9" w:rsidRPr="00F20557" w14:paraId="696D8E5F" w14:textId="77777777" w:rsidTr="00E770D4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BD44A52" w14:textId="77777777" w:rsidR="001B4DD9" w:rsidRPr="00F20557" w:rsidRDefault="001B4DD9" w:rsidP="00E770D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7A34064D" w14:textId="77777777" w:rsidR="001B4DD9" w:rsidRPr="00F20557" w:rsidRDefault="001B4DD9" w:rsidP="00E770D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 województwo</w:t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8E2A1FF" w14:textId="77777777" w:rsidR="001B4DD9" w:rsidRPr="00F20557" w:rsidRDefault="001B4DD9" w:rsidP="00E770D4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B4DD9" w:rsidRPr="00F20557" w14:paraId="7364A9E6" w14:textId="77777777" w:rsidTr="00E770D4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2AFBD171" w14:textId="77777777" w:rsidR="001B4DD9" w:rsidRPr="00F20557" w:rsidRDefault="001B4DD9" w:rsidP="00E770D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199EAA5B" w14:textId="77777777" w:rsidR="001B4DD9" w:rsidRPr="00F20557" w:rsidRDefault="001B4DD9" w:rsidP="00E770D4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76FA116A" w14:textId="77777777" w:rsidR="001B4DD9" w:rsidRPr="00F20557" w:rsidRDefault="001B4DD9" w:rsidP="00E770D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727AFDB9" w14:textId="77777777" w:rsidR="001B4DD9" w:rsidRPr="00F20557" w:rsidRDefault="001B4DD9" w:rsidP="00E770D4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B4DD9" w:rsidRPr="00F20557" w14:paraId="34DEE049" w14:textId="77777777" w:rsidTr="00E770D4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77D6DAF5" w14:textId="77777777" w:rsidR="001B4DD9" w:rsidRPr="00F20557" w:rsidRDefault="001B4DD9" w:rsidP="00E770D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089AD355" w14:textId="77777777" w:rsidR="001B4DD9" w:rsidRPr="00F20557" w:rsidRDefault="001B4DD9" w:rsidP="00E770D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36AA0DC4" w14:textId="77777777" w:rsidR="001B4DD9" w:rsidRPr="00F20557" w:rsidRDefault="001B4DD9" w:rsidP="00E770D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B4DD9" w:rsidRPr="00F20557" w14:paraId="51502C5D" w14:textId="77777777" w:rsidTr="00E770D4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654F2051" w14:textId="77777777" w:rsidR="001B4DD9" w:rsidRPr="00F20557" w:rsidRDefault="001B4DD9" w:rsidP="00E770D4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2797AE6D" w14:textId="77777777" w:rsidR="001B4DD9" w:rsidRPr="00F20557" w:rsidRDefault="001B4DD9" w:rsidP="00E770D4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010B4DC3" w14:textId="77777777" w:rsidR="001B4DD9" w:rsidRPr="00F20557" w:rsidRDefault="001B4DD9" w:rsidP="00E770D4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29B2F43A" w14:textId="77777777" w:rsidR="001B4DD9" w:rsidRPr="00F20557" w:rsidRDefault="001B4DD9" w:rsidP="00E770D4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1B4DD9" w:rsidRPr="00F20557" w14:paraId="07132775" w14:textId="77777777" w:rsidTr="00E770D4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0BC2C238" w14:textId="77777777" w:rsidR="001B4DD9" w:rsidRPr="00F20557" w:rsidRDefault="001B4DD9" w:rsidP="00E770D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F20557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t xml:space="preserve"> </w:t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z</w:t>
            </w:r>
          </w:p>
          <w:p w14:paraId="49A192A5" w14:textId="77777777" w:rsidR="001B4DD9" w:rsidRPr="00F20557" w:rsidRDefault="001B4DD9" w:rsidP="00E770D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5683958A" w14:textId="77777777" w:rsidR="001B4DD9" w:rsidRPr="00F20557" w:rsidRDefault="001B4DD9" w:rsidP="00E770D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110CA18F" w14:textId="77777777" w:rsidR="001B4DD9" w:rsidRPr="00F20557" w:rsidRDefault="001B4DD9" w:rsidP="00E770D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2C9E96EF" w14:textId="77777777" w:rsidR="001B4DD9" w:rsidRPr="00F20557" w:rsidRDefault="001B4DD9" w:rsidP="00E770D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5B111A33" w14:textId="77777777" w:rsidR="001B4DD9" w:rsidRPr="00F20557" w:rsidRDefault="001B4DD9" w:rsidP="00E770D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3A270C64" w14:textId="77777777" w:rsidR="001B4DD9" w:rsidRPr="00F20557" w:rsidRDefault="001B4DD9" w:rsidP="00E770D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B4DD9" w:rsidRPr="00F20557" w14:paraId="4F374309" w14:textId="77777777" w:rsidTr="00E770D4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04DD5FCA" w14:textId="77777777" w:rsidR="001B4DD9" w:rsidRPr="000124E7" w:rsidRDefault="001B4DD9" w:rsidP="00E770D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124E7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3BB08945" w14:textId="77777777" w:rsidR="001B4DD9" w:rsidRPr="000124E7" w:rsidRDefault="001B4DD9" w:rsidP="00E770D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124E7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0124E7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0124E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E8F0171" w14:textId="77777777" w:rsidR="001B4DD9" w:rsidRPr="000124E7" w:rsidRDefault="001B4DD9" w:rsidP="00E770D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B8319E">
              <w:rPr>
                <w:rFonts w:ascii="Verdana" w:eastAsia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76440B">
              <w:rPr>
                <w:rFonts w:ascii="Verdana" w:eastAsia="Verdana" w:hAnsi="Verdana" w:cs="Arial"/>
                <w:b/>
                <w:bCs/>
                <w:sz w:val="16"/>
                <w:szCs w:val="16"/>
              </w:rPr>
              <w:t>„Sukcesywna dostawa telefonów komórkowych z akcesoriami na okres 12 miesięcy”</w:t>
            </w:r>
          </w:p>
        </w:tc>
      </w:tr>
    </w:tbl>
    <w:p w14:paraId="16139B32" w14:textId="77777777" w:rsidR="001B4DD9" w:rsidRDefault="001B4DD9" w:rsidP="001B4DD9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0935885C" w14:textId="77777777" w:rsidR="001B4DD9" w:rsidRDefault="001B4DD9" w:rsidP="001B4DD9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65BCF7ED" w14:textId="77777777" w:rsidR="001B4DD9" w:rsidRPr="00F20557" w:rsidRDefault="001B4DD9" w:rsidP="001B4DD9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1D803C61" w14:textId="77777777" w:rsidR="001B4DD9" w:rsidRDefault="001B4DD9" w:rsidP="001B4DD9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F20557">
        <w:rPr>
          <w:rFonts w:ascii="Verdana" w:hAnsi="Verdana" w:cs="Verdana"/>
          <w:sz w:val="20"/>
          <w:szCs w:val="20"/>
        </w:rPr>
        <w:t>,</w:t>
      </w:r>
      <w:r w:rsidRPr="00F20557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realizować w zakresie ustalonym w SWZ, w sposób wskazany w umowie na niżej wymienionych warunkach:</w:t>
      </w:r>
    </w:p>
    <w:p w14:paraId="3AE7738A" w14:textId="77777777" w:rsidR="00610B43" w:rsidRDefault="00610B43" w:rsidP="009379C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D4760B7" w14:textId="7FD86BE8" w:rsidR="00C15357" w:rsidRPr="009379CB" w:rsidRDefault="00C15357" w:rsidP="009379CB">
      <w:pPr>
        <w:pStyle w:val="Akapitzlist"/>
        <w:numPr>
          <w:ilvl w:val="2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</w:p>
    <w:p w14:paraId="62F96832" w14:textId="77777777" w:rsidR="001B4DD9" w:rsidRDefault="001B4DD9" w:rsidP="001B4DD9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1"/>
        <w:tblW w:w="10054" w:type="dxa"/>
        <w:tblLook w:val="04A0" w:firstRow="1" w:lastRow="0" w:firstColumn="1" w:lastColumn="0" w:noHBand="0" w:noVBand="1"/>
      </w:tblPr>
      <w:tblGrid>
        <w:gridCol w:w="523"/>
        <w:gridCol w:w="1651"/>
        <w:gridCol w:w="1592"/>
        <w:gridCol w:w="1572"/>
        <w:gridCol w:w="1050"/>
        <w:gridCol w:w="950"/>
        <w:gridCol w:w="1200"/>
        <w:gridCol w:w="1516"/>
      </w:tblGrid>
      <w:tr w:rsidR="00556FEB" w:rsidRPr="00A8711D" w14:paraId="23A8925F" w14:textId="77777777" w:rsidTr="003E6993">
        <w:trPr>
          <w:trHeight w:val="841"/>
        </w:trPr>
        <w:tc>
          <w:tcPr>
            <w:tcW w:w="10054" w:type="dxa"/>
            <w:gridSpan w:val="8"/>
            <w:tcBorders>
              <w:top w:val="single" w:sz="4" w:space="0" w:color="auto"/>
            </w:tcBorders>
            <w:shd w:val="clear" w:color="auto" w:fill="C0C0C0"/>
          </w:tcPr>
          <w:p w14:paraId="099683C6" w14:textId="77777777" w:rsidR="00556FEB" w:rsidRDefault="00556FEB" w:rsidP="003E6993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b/>
                <w:bCs/>
                <w:color w:val="000000"/>
              </w:rPr>
            </w:pPr>
          </w:p>
          <w:p w14:paraId="257C1118" w14:textId="77777777" w:rsidR="00556FEB" w:rsidRPr="00E632E7" w:rsidRDefault="00556FEB" w:rsidP="003E6993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b/>
                <w:bCs/>
                <w:color w:val="000000"/>
                <w:sz w:val="24"/>
                <w:szCs w:val="24"/>
              </w:rPr>
            </w:pPr>
            <w:r w:rsidRPr="00C50609">
              <w:rPr>
                <w:rFonts w:ascii="Verdana" w:eastAsia="Calibri" w:hAnsi="Verdana" w:cs="Verdana"/>
                <w:b/>
                <w:bCs/>
                <w:color w:val="000000"/>
                <w:sz w:val="22"/>
                <w:szCs w:val="22"/>
              </w:rPr>
              <w:t>ZAMÓWIENIE PODSTAWOWE:</w:t>
            </w:r>
          </w:p>
        </w:tc>
      </w:tr>
      <w:tr w:rsidR="00556FEB" w:rsidRPr="00A8711D" w14:paraId="6C7991D3" w14:textId="77777777" w:rsidTr="003E6993">
        <w:trPr>
          <w:trHeight w:val="2576"/>
        </w:trPr>
        <w:tc>
          <w:tcPr>
            <w:tcW w:w="523" w:type="dxa"/>
            <w:tcBorders>
              <w:top w:val="single" w:sz="4" w:space="0" w:color="auto"/>
            </w:tcBorders>
            <w:vAlign w:val="center"/>
          </w:tcPr>
          <w:p w14:paraId="15041963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vAlign w:val="center"/>
          </w:tcPr>
          <w:p w14:paraId="594E9A65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NAZWA URZĄDZENIA 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14:paraId="3785EDB5" w14:textId="5ABA9400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10B4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ilość zamawianych sztuk</w:t>
            </w:r>
            <w:r w:rsidR="00B45EF0" w:rsidRPr="00610B4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14:paraId="27FD0A81" w14:textId="77777777" w:rsidR="00556FEB" w:rsidRPr="00A8711D" w:rsidRDefault="00556FEB" w:rsidP="003E69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3188B0DC" w14:textId="77777777" w:rsidR="00556FEB" w:rsidRPr="00A8711D" w:rsidRDefault="00556FEB" w:rsidP="003E6993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Wartość  netto </w:t>
            </w:r>
            <w:r w:rsidRPr="00DA5A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(kol. nr 3 x kol. nr 4)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14:paraId="63F5B206" w14:textId="77777777" w:rsidR="00556FEB" w:rsidRPr="00A8711D" w:rsidRDefault="00556FEB" w:rsidP="003E6993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63BB82AB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Kwota VAT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14:paraId="2B90C8F1" w14:textId="2288A98F" w:rsidR="00556FEB" w:rsidRPr="00E56961" w:rsidRDefault="00321BF6" w:rsidP="003E699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Cena</w:t>
            </w:r>
            <w:r w:rsidR="00556FEB" w:rsidRPr="00E5696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brutto (kol. 5</w:t>
            </w:r>
            <w:r w:rsidR="00E740A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+</w:t>
            </w:r>
            <w:r w:rsidR="00556FEB" w:rsidRPr="00E5696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kol. </w:t>
            </w:r>
            <w:r w:rsidR="00E740A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7</w:t>
            </w:r>
            <w:r w:rsidR="00556FEB" w:rsidRPr="00E5696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56FEB" w:rsidRPr="00A8711D" w14:paraId="7518A360" w14:textId="77777777" w:rsidTr="003E6993">
        <w:trPr>
          <w:trHeight w:val="363"/>
        </w:trPr>
        <w:tc>
          <w:tcPr>
            <w:tcW w:w="0" w:type="auto"/>
            <w:vAlign w:val="center"/>
          </w:tcPr>
          <w:p w14:paraId="0EDC4869" w14:textId="77777777" w:rsidR="00556FEB" w:rsidRPr="00A8711D" w:rsidRDefault="00556FEB" w:rsidP="003E699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51" w:type="dxa"/>
            <w:vAlign w:val="center"/>
          </w:tcPr>
          <w:p w14:paraId="33D2A841" w14:textId="77777777" w:rsidR="00556FEB" w:rsidRPr="00A8711D" w:rsidRDefault="00556FEB" w:rsidP="003E699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2" w:type="dxa"/>
            <w:vAlign w:val="center"/>
          </w:tcPr>
          <w:p w14:paraId="338DA3B9" w14:textId="77777777" w:rsidR="00556FEB" w:rsidRPr="00A8711D" w:rsidRDefault="00556FEB" w:rsidP="003E699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72" w:type="dxa"/>
            <w:vAlign w:val="center"/>
          </w:tcPr>
          <w:p w14:paraId="5BCECF71" w14:textId="77777777" w:rsidR="00556FEB" w:rsidRPr="00A8711D" w:rsidRDefault="00556FEB" w:rsidP="003E699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50" w:type="dxa"/>
          </w:tcPr>
          <w:p w14:paraId="27F8F6B9" w14:textId="77777777" w:rsidR="00556FEB" w:rsidRPr="00A8711D" w:rsidRDefault="00556FEB" w:rsidP="003E699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0" w:type="dxa"/>
          </w:tcPr>
          <w:p w14:paraId="151DD46D" w14:textId="77777777" w:rsidR="00556FEB" w:rsidRPr="00175DE9" w:rsidRDefault="00556FEB" w:rsidP="003E699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DE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00" w:type="dxa"/>
            <w:vAlign w:val="center"/>
          </w:tcPr>
          <w:p w14:paraId="346B1C6F" w14:textId="77777777" w:rsidR="00556FEB" w:rsidRPr="00175DE9" w:rsidRDefault="00556FEB" w:rsidP="003E699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DE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16" w:type="dxa"/>
            <w:vAlign w:val="center"/>
          </w:tcPr>
          <w:p w14:paraId="0C2EA911" w14:textId="77777777" w:rsidR="00556FEB" w:rsidRPr="00175DE9" w:rsidRDefault="00556FEB" w:rsidP="003E699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DE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556FEB" w:rsidRPr="00A8711D" w14:paraId="25CDFB23" w14:textId="77777777" w:rsidTr="003E6993">
        <w:trPr>
          <w:trHeight w:val="752"/>
        </w:trPr>
        <w:tc>
          <w:tcPr>
            <w:tcW w:w="0" w:type="auto"/>
            <w:vAlign w:val="center"/>
          </w:tcPr>
          <w:p w14:paraId="4D408E8A" w14:textId="77777777" w:rsidR="00556FEB" w:rsidRPr="00A8711D" w:rsidRDefault="00556FEB" w:rsidP="003E699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916EE" w14:textId="77777777" w:rsidR="00556FEB" w:rsidRPr="00E76F8B" w:rsidRDefault="00556FEB" w:rsidP="003E69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Telefon I</w:t>
            </w:r>
          </w:p>
        </w:tc>
        <w:tc>
          <w:tcPr>
            <w:tcW w:w="1592" w:type="dxa"/>
            <w:vAlign w:val="center"/>
          </w:tcPr>
          <w:p w14:paraId="31E17749" w14:textId="17855A3B" w:rsidR="00556FEB" w:rsidRPr="00E76F8B" w:rsidRDefault="00F60B62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72" w:type="dxa"/>
            <w:vAlign w:val="center"/>
          </w:tcPr>
          <w:p w14:paraId="31AA08A8" w14:textId="77777777" w:rsidR="00556FEB" w:rsidRPr="00A8711D" w:rsidRDefault="00556FEB" w:rsidP="003E699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050" w:type="dxa"/>
            <w:vAlign w:val="center"/>
          </w:tcPr>
          <w:p w14:paraId="631AE667" w14:textId="77777777" w:rsidR="00556FEB" w:rsidRPr="00A8711D" w:rsidRDefault="00556FEB" w:rsidP="003E699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50" w:type="dxa"/>
          </w:tcPr>
          <w:p w14:paraId="1A05E14D" w14:textId="77777777" w:rsidR="00556FEB" w:rsidRPr="00A8711D" w:rsidRDefault="00556FEB" w:rsidP="003E699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6EA0FF51" w14:textId="77777777" w:rsidR="00556FEB" w:rsidRPr="00A8711D" w:rsidRDefault="00556FEB" w:rsidP="003E699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516" w:type="dxa"/>
            <w:vAlign w:val="center"/>
          </w:tcPr>
          <w:p w14:paraId="316FB70B" w14:textId="77777777" w:rsidR="00556FEB" w:rsidRPr="00A8711D" w:rsidRDefault="00556FEB" w:rsidP="003E699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</w:tr>
      <w:tr w:rsidR="00556FEB" w:rsidRPr="00A8711D" w14:paraId="0DC21113" w14:textId="77777777" w:rsidTr="003E6993">
        <w:trPr>
          <w:trHeight w:val="986"/>
        </w:trPr>
        <w:tc>
          <w:tcPr>
            <w:tcW w:w="523" w:type="dxa"/>
            <w:vAlign w:val="center"/>
          </w:tcPr>
          <w:p w14:paraId="6A2834E5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11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22476" w14:textId="77777777" w:rsidR="00556FEB" w:rsidRPr="00A8711D" w:rsidRDefault="00556FEB" w:rsidP="003E69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Telefon II</w:t>
            </w:r>
          </w:p>
        </w:tc>
        <w:tc>
          <w:tcPr>
            <w:tcW w:w="1592" w:type="dxa"/>
            <w:vAlign w:val="center"/>
          </w:tcPr>
          <w:p w14:paraId="52BD9297" w14:textId="58E84122" w:rsidR="00556FEB" w:rsidRPr="00A8711D" w:rsidRDefault="00687D65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72" w:type="dxa"/>
            <w:vAlign w:val="center"/>
          </w:tcPr>
          <w:p w14:paraId="4DAD8EE2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050" w:type="dxa"/>
            <w:vAlign w:val="center"/>
          </w:tcPr>
          <w:p w14:paraId="164F60C0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50" w:type="dxa"/>
          </w:tcPr>
          <w:p w14:paraId="7E3F67C2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617C7EA7" w14:textId="77777777" w:rsidR="00556FEB" w:rsidRPr="00A8711D" w:rsidRDefault="00556FEB" w:rsidP="003E69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516" w:type="dxa"/>
            <w:vAlign w:val="center"/>
          </w:tcPr>
          <w:p w14:paraId="0013AC35" w14:textId="77777777" w:rsidR="00556FEB" w:rsidRPr="00A8711D" w:rsidRDefault="00556FEB" w:rsidP="003E69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</w:tr>
      <w:tr w:rsidR="00556FEB" w:rsidRPr="00A8711D" w14:paraId="2172CB47" w14:textId="77777777" w:rsidTr="003E6993">
        <w:trPr>
          <w:trHeight w:val="808"/>
        </w:trPr>
        <w:tc>
          <w:tcPr>
            <w:tcW w:w="523" w:type="dxa"/>
            <w:vAlign w:val="center"/>
          </w:tcPr>
          <w:p w14:paraId="6915B2A2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11D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2E936" w14:textId="77777777" w:rsidR="00556FEB" w:rsidRPr="00A8711D" w:rsidRDefault="00556FEB" w:rsidP="003E69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Telefon III</w:t>
            </w:r>
          </w:p>
        </w:tc>
        <w:tc>
          <w:tcPr>
            <w:tcW w:w="1592" w:type="dxa"/>
            <w:vAlign w:val="center"/>
          </w:tcPr>
          <w:p w14:paraId="53695D49" w14:textId="61179C3A" w:rsidR="00556FEB" w:rsidRPr="00A8711D" w:rsidRDefault="00687D65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72" w:type="dxa"/>
            <w:vAlign w:val="center"/>
          </w:tcPr>
          <w:p w14:paraId="0C2C9ADB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050" w:type="dxa"/>
            <w:vAlign w:val="center"/>
          </w:tcPr>
          <w:p w14:paraId="263D80A1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50" w:type="dxa"/>
          </w:tcPr>
          <w:p w14:paraId="207C5564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5CE499F2" w14:textId="77777777" w:rsidR="00556FEB" w:rsidRPr="00A8711D" w:rsidRDefault="00556FEB" w:rsidP="003E69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516" w:type="dxa"/>
            <w:vAlign w:val="center"/>
          </w:tcPr>
          <w:p w14:paraId="48F2B0BB" w14:textId="77777777" w:rsidR="00556FEB" w:rsidRPr="00A8711D" w:rsidRDefault="00556FEB" w:rsidP="003E69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</w:tr>
      <w:tr w:rsidR="00556FEB" w:rsidRPr="00A8711D" w14:paraId="28F6937B" w14:textId="77777777" w:rsidTr="003E6993">
        <w:trPr>
          <w:trHeight w:val="832"/>
        </w:trPr>
        <w:tc>
          <w:tcPr>
            <w:tcW w:w="523" w:type="dxa"/>
            <w:vAlign w:val="center"/>
          </w:tcPr>
          <w:p w14:paraId="4BED385C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11D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80BE5" w14:textId="77777777" w:rsidR="00556FEB" w:rsidRPr="00A8711D" w:rsidRDefault="00556FEB" w:rsidP="003E69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Telefon IV</w:t>
            </w:r>
          </w:p>
        </w:tc>
        <w:tc>
          <w:tcPr>
            <w:tcW w:w="1592" w:type="dxa"/>
            <w:vAlign w:val="center"/>
          </w:tcPr>
          <w:p w14:paraId="720D2E4C" w14:textId="34762053" w:rsidR="00556FEB" w:rsidRPr="00A8711D" w:rsidRDefault="00687D65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72" w:type="dxa"/>
            <w:vAlign w:val="center"/>
          </w:tcPr>
          <w:p w14:paraId="7EB61F34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050" w:type="dxa"/>
            <w:vAlign w:val="center"/>
          </w:tcPr>
          <w:p w14:paraId="2BD80900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50" w:type="dxa"/>
          </w:tcPr>
          <w:p w14:paraId="19DE0943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76161505" w14:textId="77777777" w:rsidR="00556FEB" w:rsidRPr="00A8711D" w:rsidRDefault="00556FEB" w:rsidP="003E69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516" w:type="dxa"/>
            <w:vAlign w:val="center"/>
          </w:tcPr>
          <w:p w14:paraId="48315E2C" w14:textId="77777777" w:rsidR="00556FEB" w:rsidRPr="00A8711D" w:rsidRDefault="00556FEB" w:rsidP="003E69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</w:tr>
      <w:tr w:rsidR="00556FEB" w:rsidRPr="00A8711D" w14:paraId="6F959158" w14:textId="77777777" w:rsidTr="003E6993">
        <w:trPr>
          <w:trHeight w:val="845"/>
        </w:trPr>
        <w:tc>
          <w:tcPr>
            <w:tcW w:w="523" w:type="dxa"/>
            <w:vAlign w:val="center"/>
          </w:tcPr>
          <w:p w14:paraId="168492D4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11D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18AE1" w14:textId="77777777" w:rsidR="00556FEB" w:rsidRPr="00A8711D" w:rsidRDefault="00556FEB" w:rsidP="003E69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Telefon V</w:t>
            </w:r>
          </w:p>
        </w:tc>
        <w:tc>
          <w:tcPr>
            <w:tcW w:w="1592" w:type="dxa"/>
            <w:vAlign w:val="center"/>
          </w:tcPr>
          <w:p w14:paraId="1139DEF7" w14:textId="2B27A953" w:rsidR="00556FEB" w:rsidRPr="00A8711D" w:rsidRDefault="00F60B62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72" w:type="dxa"/>
            <w:vAlign w:val="center"/>
          </w:tcPr>
          <w:p w14:paraId="742B5BB4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050" w:type="dxa"/>
            <w:vAlign w:val="center"/>
          </w:tcPr>
          <w:p w14:paraId="3E6A0E83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50" w:type="dxa"/>
          </w:tcPr>
          <w:p w14:paraId="05BB96D4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0895F153" w14:textId="77777777" w:rsidR="00556FEB" w:rsidRPr="00A8711D" w:rsidRDefault="00556FEB" w:rsidP="003E69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516" w:type="dxa"/>
            <w:vAlign w:val="center"/>
          </w:tcPr>
          <w:p w14:paraId="7B57BA5E" w14:textId="77777777" w:rsidR="00556FEB" w:rsidRPr="00A8711D" w:rsidRDefault="00556FEB" w:rsidP="003E69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</w:tr>
      <w:tr w:rsidR="00556FEB" w:rsidRPr="00A8711D" w14:paraId="609F471C" w14:textId="77777777" w:rsidTr="003E6993">
        <w:trPr>
          <w:trHeight w:val="846"/>
        </w:trPr>
        <w:tc>
          <w:tcPr>
            <w:tcW w:w="523" w:type="dxa"/>
            <w:vAlign w:val="center"/>
          </w:tcPr>
          <w:p w14:paraId="57F5DE12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11D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5312F" w14:textId="77777777" w:rsidR="00556FEB" w:rsidRPr="00A8711D" w:rsidRDefault="00556FEB" w:rsidP="003E69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Telefon VI </w:t>
            </w:r>
          </w:p>
        </w:tc>
        <w:tc>
          <w:tcPr>
            <w:tcW w:w="1592" w:type="dxa"/>
            <w:vAlign w:val="center"/>
          </w:tcPr>
          <w:p w14:paraId="754C86FA" w14:textId="67A88901" w:rsidR="00556FEB" w:rsidRPr="00A8711D" w:rsidRDefault="00F60B62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72" w:type="dxa"/>
            <w:vAlign w:val="center"/>
          </w:tcPr>
          <w:p w14:paraId="13E319C9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050" w:type="dxa"/>
            <w:vAlign w:val="center"/>
          </w:tcPr>
          <w:p w14:paraId="0A60FC54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50" w:type="dxa"/>
          </w:tcPr>
          <w:p w14:paraId="45BCE0DB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7A0B1031" w14:textId="77777777" w:rsidR="00556FEB" w:rsidRPr="00A8711D" w:rsidRDefault="00556FEB" w:rsidP="003E69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516" w:type="dxa"/>
            <w:vAlign w:val="center"/>
          </w:tcPr>
          <w:p w14:paraId="15791174" w14:textId="77777777" w:rsidR="00556FEB" w:rsidRPr="00A8711D" w:rsidRDefault="00556FEB" w:rsidP="003E69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</w:tr>
      <w:tr w:rsidR="00556FEB" w:rsidRPr="00A8711D" w14:paraId="543D9859" w14:textId="77777777" w:rsidTr="003E6993">
        <w:trPr>
          <w:trHeight w:val="702"/>
        </w:trPr>
        <w:tc>
          <w:tcPr>
            <w:tcW w:w="523" w:type="dxa"/>
            <w:vAlign w:val="center"/>
          </w:tcPr>
          <w:p w14:paraId="5977F14F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11D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1525E" w14:textId="77777777" w:rsidR="00556FEB" w:rsidRPr="00A8711D" w:rsidRDefault="00556FEB" w:rsidP="003E69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Telefon VII</w:t>
            </w:r>
          </w:p>
        </w:tc>
        <w:tc>
          <w:tcPr>
            <w:tcW w:w="1592" w:type="dxa"/>
            <w:vAlign w:val="center"/>
          </w:tcPr>
          <w:p w14:paraId="3B71C4DA" w14:textId="2BF3A055" w:rsidR="00556FEB" w:rsidRPr="00A8711D" w:rsidRDefault="00F60B62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72" w:type="dxa"/>
            <w:vAlign w:val="center"/>
          </w:tcPr>
          <w:p w14:paraId="1699BDD5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050" w:type="dxa"/>
            <w:vAlign w:val="center"/>
          </w:tcPr>
          <w:p w14:paraId="231457AB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50" w:type="dxa"/>
          </w:tcPr>
          <w:p w14:paraId="5E73F2F1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213BEDC1" w14:textId="77777777" w:rsidR="00556FEB" w:rsidRPr="00A8711D" w:rsidRDefault="00556FEB" w:rsidP="003E69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516" w:type="dxa"/>
            <w:vAlign w:val="center"/>
          </w:tcPr>
          <w:p w14:paraId="131CD5AA" w14:textId="77777777" w:rsidR="00556FEB" w:rsidRPr="00A8711D" w:rsidRDefault="00556FEB" w:rsidP="003E69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</w:tr>
      <w:tr w:rsidR="00556FEB" w:rsidRPr="00A8711D" w14:paraId="6B1D3C27" w14:textId="77777777" w:rsidTr="003E6993">
        <w:trPr>
          <w:trHeight w:val="702"/>
        </w:trPr>
        <w:tc>
          <w:tcPr>
            <w:tcW w:w="523" w:type="dxa"/>
            <w:vAlign w:val="center"/>
          </w:tcPr>
          <w:p w14:paraId="5A0A7402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15D39" w14:textId="77777777" w:rsidR="00556FEB" w:rsidRPr="00C50609" w:rsidRDefault="00556FEB" w:rsidP="003E69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Telefon VIII </w:t>
            </w:r>
          </w:p>
        </w:tc>
        <w:tc>
          <w:tcPr>
            <w:tcW w:w="1592" w:type="dxa"/>
            <w:vAlign w:val="center"/>
          </w:tcPr>
          <w:p w14:paraId="5B322E25" w14:textId="0C36940D" w:rsidR="00556FEB" w:rsidRPr="00C50609" w:rsidRDefault="00687D65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72" w:type="dxa"/>
            <w:vAlign w:val="center"/>
          </w:tcPr>
          <w:p w14:paraId="2F21247F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050" w:type="dxa"/>
            <w:vAlign w:val="center"/>
          </w:tcPr>
          <w:p w14:paraId="2581FAEC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50" w:type="dxa"/>
          </w:tcPr>
          <w:p w14:paraId="068400F6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11258CF3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516" w:type="dxa"/>
            <w:vAlign w:val="center"/>
          </w:tcPr>
          <w:p w14:paraId="689D06DD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</w:tr>
      <w:tr w:rsidR="00556FEB" w:rsidRPr="00A8711D" w14:paraId="53CF85D0" w14:textId="77777777" w:rsidTr="003E6993">
        <w:trPr>
          <w:trHeight w:val="702"/>
        </w:trPr>
        <w:tc>
          <w:tcPr>
            <w:tcW w:w="523" w:type="dxa"/>
            <w:vAlign w:val="center"/>
          </w:tcPr>
          <w:p w14:paraId="5B998546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AB7DB" w14:textId="77777777" w:rsidR="00556FEB" w:rsidRPr="00C50609" w:rsidRDefault="00556FEB" w:rsidP="003E69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Telefon IX</w:t>
            </w:r>
          </w:p>
        </w:tc>
        <w:tc>
          <w:tcPr>
            <w:tcW w:w="1592" w:type="dxa"/>
            <w:vAlign w:val="center"/>
          </w:tcPr>
          <w:p w14:paraId="698C15D6" w14:textId="2E92D47A" w:rsidR="00556FEB" w:rsidRPr="00C50609" w:rsidRDefault="00F60B62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72" w:type="dxa"/>
            <w:vAlign w:val="center"/>
          </w:tcPr>
          <w:p w14:paraId="3E2EA54F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050" w:type="dxa"/>
            <w:vAlign w:val="center"/>
          </w:tcPr>
          <w:p w14:paraId="1E889720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50" w:type="dxa"/>
          </w:tcPr>
          <w:p w14:paraId="791A6EC7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0618C56D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516" w:type="dxa"/>
            <w:vAlign w:val="center"/>
          </w:tcPr>
          <w:p w14:paraId="7F5AA742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</w:tr>
      <w:tr w:rsidR="00556FEB" w:rsidRPr="00A8711D" w14:paraId="4D5B994D" w14:textId="77777777" w:rsidTr="003E6993">
        <w:trPr>
          <w:trHeight w:val="702"/>
        </w:trPr>
        <w:tc>
          <w:tcPr>
            <w:tcW w:w="523" w:type="dxa"/>
            <w:vAlign w:val="center"/>
          </w:tcPr>
          <w:p w14:paraId="5B4D59B2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6F966" w14:textId="77777777" w:rsidR="00556FEB" w:rsidRPr="00C50609" w:rsidRDefault="00556FEB" w:rsidP="003E69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Telefon X</w:t>
            </w:r>
          </w:p>
        </w:tc>
        <w:tc>
          <w:tcPr>
            <w:tcW w:w="1592" w:type="dxa"/>
            <w:vAlign w:val="center"/>
          </w:tcPr>
          <w:p w14:paraId="0C4AA1F0" w14:textId="1F6D292E" w:rsidR="00556FEB" w:rsidRPr="00C50609" w:rsidRDefault="00F60B62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72" w:type="dxa"/>
            <w:vAlign w:val="center"/>
          </w:tcPr>
          <w:p w14:paraId="26332C89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050" w:type="dxa"/>
            <w:vAlign w:val="center"/>
          </w:tcPr>
          <w:p w14:paraId="14404E07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50" w:type="dxa"/>
          </w:tcPr>
          <w:p w14:paraId="01FE163F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0BA82F1B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516" w:type="dxa"/>
            <w:vAlign w:val="center"/>
          </w:tcPr>
          <w:p w14:paraId="4E23C579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</w:tr>
      <w:tr w:rsidR="00556FEB" w:rsidRPr="00A8711D" w14:paraId="67F347F1" w14:textId="77777777" w:rsidTr="003E6993">
        <w:trPr>
          <w:trHeight w:val="702"/>
        </w:trPr>
        <w:tc>
          <w:tcPr>
            <w:tcW w:w="523" w:type="dxa"/>
            <w:vAlign w:val="center"/>
          </w:tcPr>
          <w:p w14:paraId="4E14EE2C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1E79A" w14:textId="77777777" w:rsidR="00556FEB" w:rsidRPr="00C50609" w:rsidRDefault="00556FEB" w:rsidP="003E69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Telefon XI</w:t>
            </w:r>
          </w:p>
        </w:tc>
        <w:tc>
          <w:tcPr>
            <w:tcW w:w="1592" w:type="dxa"/>
            <w:vAlign w:val="center"/>
          </w:tcPr>
          <w:p w14:paraId="281EBBB7" w14:textId="3703D0CB" w:rsidR="00556FEB" w:rsidRPr="00C50609" w:rsidRDefault="00F60B62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72" w:type="dxa"/>
            <w:vAlign w:val="center"/>
          </w:tcPr>
          <w:p w14:paraId="3E141ADF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050" w:type="dxa"/>
            <w:vAlign w:val="center"/>
          </w:tcPr>
          <w:p w14:paraId="2457AA1D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50" w:type="dxa"/>
          </w:tcPr>
          <w:p w14:paraId="5225F0DA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1495BEA1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516" w:type="dxa"/>
            <w:vAlign w:val="center"/>
          </w:tcPr>
          <w:p w14:paraId="4FBEDB63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</w:tr>
      <w:tr w:rsidR="00556FEB" w:rsidRPr="00A8711D" w14:paraId="62C2C452" w14:textId="77777777" w:rsidTr="00C2446C">
        <w:trPr>
          <w:trHeight w:val="702"/>
        </w:trPr>
        <w:tc>
          <w:tcPr>
            <w:tcW w:w="523" w:type="dxa"/>
            <w:vAlign w:val="center"/>
          </w:tcPr>
          <w:p w14:paraId="7B1BE6BA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F6946" w14:textId="77777777" w:rsidR="00556FEB" w:rsidRPr="00C50609" w:rsidRDefault="00556FEB" w:rsidP="003E69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Telefon XII</w:t>
            </w:r>
          </w:p>
        </w:tc>
        <w:tc>
          <w:tcPr>
            <w:tcW w:w="1592" w:type="dxa"/>
            <w:vAlign w:val="center"/>
          </w:tcPr>
          <w:p w14:paraId="65269E6F" w14:textId="25ED4FCC" w:rsidR="00556FEB" w:rsidRPr="00C50609" w:rsidRDefault="002C73C7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72" w:type="dxa"/>
            <w:vAlign w:val="center"/>
          </w:tcPr>
          <w:p w14:paraId="1598F9D8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050" w:type="dxa"/>
            <w:vAlign w:val="center"/>
          </w:tcPr>
          <w:p w14:paraId="28B58E10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50" w:type="dxa"/>
          </w:tcPr>
          <w:p w14:paraId="5817D74C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25AB767F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516" w:type="dxa"/>
            <w:vAlign w:val="center"/>
          </w:tcPr>
          <w:p w14:paraId="3DEDB197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</w:tr>
      <w:tr w:rsidR="00556FEB" w:rsidRPr="00A8711D" w14:paraId="3F9AE566" w14:textId="77777777" w:rsidTr="00C2446C">
        <w:trPr>
          <w:trHeight w:val="702"/>
        </w:trPr>
        <w:tc>
          <w:tcPr>
            <w:tcW w:w="523" w:type="dxa"/>
            <w:tcBorders>
              <w:right w:val="single" w:sz="4" w:space="0" w:color="auto"/>
            </w:tcBorders>
            <w:vAlign w:val="center"/>
          </w:tcPr>
          <w:p w14:paraId="64F26F27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F248D" w14:textId="77777777" w:rsidR="00556FEB" w:rsidRPr="00C50609" w:rsidRDefault="00556FEB" w:rsidP="003E69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Telefon XIII</w:t>
            </w:r>
          </w:p>
        </w:tc>
        <w:tc>
          <w:tcPr>
            <w:tcW w:w="1592" w:type="dxa"/>
            <w:vAlign w:val="center"/>
          </w:tcPr>
          <w:p w14:paraId="4B4A18F4" w14:textId="29C2355E" w:rsidR="00556FEB" w:rsidRPr="00C50609" w:rsidRDefault="002C73C7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72" w:type="dxa"/>
            <w:vAlign w:val="center"/>
          </w:tcPr>
          <w:p w14:paraId="74AC1969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050" w:type="dxa"/>
            <w:vAlign w:val="center"/>
          </w:tcPr>
          <w:p w14:paraId="0957CA02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50" w:type="dxa"/>
          </w:tcPr>
          <w:p w14:paraId="07ED61C2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38CBF757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516" w:type="dxa"/>
            <w:vAlign w:val="center"/>
          </w:tcPr>
          <w:p w14:paraId="03DC905D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</w:tr>
      <w:tr w:rsidR="00556FEB" w:rsidRPr="00A8711D" w14:paraId="27CD70A5" w14:textId="77777777" w:rsidTr="003E6993">
        <w:trPr>
          <w:trHeight w:val="702"/>
        </w:trPr>
        <w:tc>
          <w:tcPr>
            <w:tcW w:w="523" w:type="dxa"/>
            <w:vAlign w:val="center"/>
          </w:tcPr>
          <w:p w14:paraId="345F5AF0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07DB5" w14:textId="77777777" w:rsidR="00556FEB" w:rsidRPr="00C50609" w:rsidRDefault="00556FEB" w:rsidP="003E69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Telefon XIV</w:t>
            </w:r>
          </w:p>
        </w:tc>
        <w:tc>
          <w:tcPr>
            <w:tcW w:w="1592" w:type="dxa"/>
            <w:vAlign w:val="center"/>
          </w:tcPr>
          <w:p w14:paraId="64535E65" w14:textId="68D8B8D2" w:rsidR="00556FEB" w:rsidRPr="00C50609" w:rsidRDefault="002C73C7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72" w:type="dxa"/>
            <w:vAlign w:val="center"/>
          </w:tcPr>
          <w:p w14:paraId="6D593A21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050" w:type="dxa"/>
            <w:vAlign w:val="center"/>
          </w:tcPr>
          <w:p w14:paraId="13180458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50" w:type="dxa"/>
          </w:tcPr>
          <w:p w14:paraId="1B6B5D4B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00E6B801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516" w:type="dxa"/>
            <w:vAlign w:val="center"/>
          </w:tcPr>
          <w:p w14:paraId="2E2DA2DB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</w:tr>
      <w:tr w:rsidR="00556FEB" w:rsidRPr="00A8711D" w14:paraId="74BEFD71" w14:textId="77777777" w:rsidTr="003E6993">
        <w:trPr>
          <w:trHeight w:val="702"/>
        </w:trPr>
        <w:tc>
          <w:tcPr>
            <w:tcW w:w="523" w:type="dxa"/>
            <w:vAlign w:val="center"/>
          </w:tcPr>
          <w:p w14:paraId="0F673B0E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14066" w14:textId="77777777" w:rsidR="00556FEB" w:rsidRPr="00C50609" w:rsidRDefault="00556FEB" w:rsidP="003E69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Ładowarka I</w:t>
            </w:r>
          </w:p>
        </w:tc>
        <w:tc>
          <w:tcPr>
            <w:tcW w:w="1592" w:type="dxa"/>
            <w:vAlign w:val="center"/>
          </w:tcPr>
          <w:p w14:paraId="76203CA4" w14:textId="7E25B87B" w:rsidR="00556FEB" w:rsidRPr="00C50609" w:rsidRDefault="003D063E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72" w:type="dxa"/>
            <w:vAlign w:val="center"/>
          </w:tcPr>
          <w:p w14:paraId="4DC34EE2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050" w:type="dxa"/>
            <w:vAlign w:val="center"/>
          </w:tcPr>
          <w:p w14:paraId="58B61A87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50" w:type="dxa"/>
          </w:tcPr>
          <w:p w14:paraId="5D24927F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5F14E9BA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516" w:type="dxa"/>
            <w:vAlign w:val="center"/>
          </w:tcPr>
          <w:p w14:paraId="40576B5F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</w:tr>
      <w:tr w:rsidR="00556FEB" w:rsidRPr="00A8711D" w14:paraId="60412ECF" w14:textId="77777777" w:rsidTr="003E6993">
        <w:trPr>
          <w:trHeight w:val="702"/>
        </w:trPr>
        <w:tc>
          <w:tcPr>
            <w:tcW w:w="523" w:type="dxa"/>
            <w:vAlign w:val="center"/>
          </w:tcPr>
          <w:p w14:paraId="5E0DC166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14EE1" w14:textId="77777777" w:rsidR="00556FEB" w:rsidRPr="00E76F8B" w:rsidRDefault="00556FEB" w:rsidP="003E69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Ładowarka II</w:t>
            </w:r>
          </w:p>
        </w:tc>
        <w:tc>
          <w:tcPr>
            <w:tcW w:w="1592" w:type="dxa"/>
            <w:vAlign w:val="center"/>
          </w:tcPr>
          <w:p w14:paraId="22FBEC00" w14:textId="4AD3B61D" w:rsidR="00556FEB" w:rsidRPr="00E76F8B" w:rsidRDefault="003D063E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72" w:type="dxa"/>
            <w:vAlign w:val="center"/>
          </w:tcPr>
          <w:p w14:paraId="359982CF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050" w:type="dxa"/>
            <w:vAlign w:val="center"/>
          </w:tcPr>
          <w:p w14:paraId="5D3C0BA0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50" w:type="dxa"/>
          </w:tcPr>
          <w:p w14:paraId="6396DD74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2DBA8D4C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516" w:type="dxa"/>
            <w:vAlign w:val="center"/>
          </w:tcPr>
          <w:p w14:paraId="68CB7480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</w:tr>
      <w:tr w:rsidR="00556FEB" w:rsidRPr="00A8711D" w14:paraId="0796FED9" w14:textId="77777777" w:rsidTr="003E6993">
        <w:trPr>
          <w:trHeight w:val="702"/>
        </w:trPr>
        <w:tc>
          <w:tcPr>
            <w:tcW w:w="523" w:type="dxa"/>
            <w:vAlign w:val="center"/>
          </w:tcPr>
          <w:p w14:paraId="3FADB303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93E94" w14:textId="77777777" w:rsidR="00556FEB" w:rsidRPr="00C50609" w:rsidRDefault="00556FEB" w:rsidP="003E69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Ładowarka III</w:t>
            </w:r>
          </w:p>
        </w:tc>
        <w:tc>
          <w:tcPr>
            <w:tcW w:w="1592" w:type="dxa"/>
            <w:vAlign w:val="center"/>
          </w:tcPr>
          <w:p w14:paraId="2EA267FE" w14:textId="36B9B569" w:rsidR="00556FEB" w:rsidRPr="00C50609" w:rsidRDefault="005448E6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72" w:type="dxa"/>
            <w:vAlign w:val="center"/>
          </w:tcPr>
          <w:p w14:paraId="277C45E7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050" w:type="dxa"/>
            <w:vAlign w:val="center"/>
          </w:tcPr>
          <w:p w14:paraId="65928575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50" w:type="dxa"/>
          </w:tcPr>
          <w:p w14:paraId="4116D1D7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237CF402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516" w:type="dxa"/>
            <w:vAlign w:val="center"/>
          </w:tcPr>
          <w:p w14:paraId="0BA9AE79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</w:tr>
      <w:tr w:rsidR="00556FEB" w:rsidRPr="00A8711D" w14:paraId="58107960" w14:textId="77777777" w:rsidTr="003E6993">
        <w:trPr>
          <w:trHeight w:val="702"/>
        </w:trPr>
        <w:tc>
          <w:tcPr>
            <w:tcW w:w="523" w:type="dxa"/>
            <w:vAlign w:val="center"/>
          </w:tcPr>
          <w:p w14:paraId="46BB88B9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8FC66" w14:textId="77777777" w:rsidR="00556FEB" w:rsidRPr="00E76F8B" w:rsidRDefault="00556FEB" w:rsidP="003E69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Ładowarka IV</w:t>
            </w:r>
          </w:p>
        </w:tc>
        <w:tc>
          <w:tcPr>
            <w:tcW w:w="1592" w:type="dxa"/>
            <w:vAlign w:val="center"/>
          </w:tcPr>
          <w:p w14:paraId="73778AB3" w14:textId="0D715A95" w:rsidR="00556FEB" w:rsidRPr="00E76F8B" w:rsidRDefault="005448E6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72" w:type="dxa"/>
            <w:vAlign w:val="center"/>
          </w:tcPr>
          <w:p w14:paraId="4C10F754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050" w:type="dxa"/>
            <w:vAlign w:val="center"/>
          </w:tcPr>
          <w:p w14:paraId="41ED268F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50" w:type="dxa"/>
          </w:tcPr>
          <w:p w14:paraId="41ED1C02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40584D52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516" w:type="dxa"/>
            <w:vAlign w:val="center"/>
          </w:tcPr>
          <w:p w14:paraId="169B1F67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</w:tr>
      <w:tr w:rsidR="00556FEB" w:rsidRPr="00A8711D" w14:paraId="0E28D9D1" w14:textId="77777777" w:rsidTr="003E6993">
        <w:trPr>
          <w:trHeight w:val="702"/>
        </w:trPr>
        <w:tc>
          <w:tcPr>
            <w:tcW w:w="523" w:type="dxa"/>
            <w:vAlign w:val="center"/>
          </w:tcPr>
          <w:p w14:paraId="0B0D323E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D2A40" w14:textId="77777777" w:rsidR="00556FEB" w:rsidRPr="00E76F8B" w:rsidRDefault="00556FEB" w:rsidP="003E69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Ładowarka V</w:t>
            </w:r>
          </w:p>
        </w:tc>
        <w:tc>
          <w:tcPr>
            <w:tcW w:w="1592" w:type="dxa"/>
            <w:vAlign w:val="center"/>
          </w:tcPr>
          <w:p w14:paraId="6F5A95CA" w14:textId="50ACCD03" w:rsidR="00556FEB" w:rsidRPr="00E76F8B" w:rsidRDefault="005448E6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72" w:type="dxa"/>
            <w:vAlign w:val="center"/>
          </w:tcPr>
          <w:p w14:paraId="01315D99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050" w:type="dxa"/>
            <w:vAlign w:val="center"/>
          </w:tcPr>
          <w:p w14:paraId="5DE069C2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50" w:type="dxa"/>
          </w:tcPr>
          <w:p w14:paraId="054613A5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6C6C498D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516" w:type="dxa"/>
            <w:vAlign w:val="center"/>
          </w:tcPr>
          <w:p w14:paraId="114E914C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</w:tr>
      <w:tr w:rsidR="00556FEB" w:rsidRPr="00A8711D" w14:paraId="4EE2DC4A" w14:textId="77777777" w:rsidTr="003E6993">
        <w:trPr>
          <w:trHeight w:val="702"/>
        </w:trPr>
        <w:tc>
          <w:tcPr>
            <w:tcW w:w="523" w:type="dxa"/>
            <w:vAlign w:val="center"/>
          </w:tcPr>
          <w:p w14:paraId="5038EC29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8B471" w14:textId="77777777" w:rsidR="00556FEB" w:rsidRPr="00E76F8B" w:rsidRDefault="00556FEB" w:rsidP="003E69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Ładowarka VI</w:t>
            </w:r>
          </w:p>
        </w:tc>
        <w:tc>
          <w:tcPr>
            <w:tcW w:w="1592" w:type="dxa"/>
            <w:vAlign w:val="center"/>
          </w:tcPr>
          <w:p w14:paraId="58BF1AD5" w14:textId="1041BF7D" w:rsidR="00556FEB" w:rsidRPr="00E76F8B" w:rsidRDefault="005448E6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72" w:type="dxa"/>
            <w:vAlign w:val="center"/>
          </w:tcPr>
          <w:p w14:paraId="367537AB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050" w:type="dxa"/>
            <w:vAlign w:val="center"/>
          </w:tcPr>
          <w:p w14:paraId="49E5703D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50" w:type="dxa"/>
          </w:tcPr>
          <w:p w14:paraId="020FBB31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308CF0E9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516" w:type="dxa"/>
            <w:vAlign w:val="center"/>
          </w:tcPr>
          <w:p w14:paraId="2A02F7A2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</w:tr>
      <w:tr w:rsidR="00556FEB" w:rsidRPr="00A8711D" w14:paraId="7A2FA9D6" w14:textId="77777777" w:rsidTr="003E6993">
        <w:trPr>
          <w:trHeight w:val="702"/>
        </w:trPr>
        <w:tc>
          <w:tcPr>
            <w:tcW w:w="523" w:type="dxa"/>
            <w:vAlign w:val="center"/>
          </w:tcPr>
          <w:p w14:paraId="7029E5EF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706FA" w14:textId="77777777" w:rsidR="00556FEB" w:rsidRPr="00C50609" w:rsidRDefault="00556FEB" w:rsidP="003E69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Kabel do ładowania I</w:t>
            </w:r>
          </w:p>
        </w:tc>
        <w:tc>
          <w:tcPr>
            <w:tcW w:w="1592" w:type="dxa"/>
            <w:vAlign w:val="center"/>
          </w:tcPr>
          <w:p w14:paraId="15834FC2" w14:textId="455BD841" w:rsidR="00556FEB" w:rsidRPr="00C50609" w:rsidRDefault="005448E6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72" w:type="dxa"/>
            <w:vAlign w:val="center"/>
          </w:tcPr>
          <w:p w14:paraId="69977C06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050" w:type="dxa"/>
            <w:vAlign w:val="center"/>
          </w:tcPr>
          <w:p w14:paraId="737DD502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50" w:type="dxa"/>
          </w:tcPr>
          <w:p w14:paraId="3D619DF8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64F610D4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516" w:type="dxa"/>
            <w:vAlign w:val="center"/>
          </w:tcPr>
          <w:p w14:paraId="4EF077C5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</w:tr>
      <w:tr w:rsidR="00556FEB" w:rsidRPr="00A8711D" w14:paraId="0E610365" w14:textId="77777777" w:rsidTr="003E6993">
        <w:trPr>
          <w:trHeight w:val="702"/>
        </w:trPr>
        <w:tc>
          <w:tcPr>
            <w:tcW w:w="523" w:type="dxa"/>
            <w:vAlign w:val="center"/>
          </w:tcPr>
          <w:p w14:paraId="11937ED1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4C601" w14:textId="77777777" w:rsidR="00556FEB" w:rsidRPr="00E76F8B" w:rsidRDefault="00556FEB" w:rsidP="003E69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Kabel do ładowania II</w:t>
            </w:r>
          </w:p>
        </w:tc>
        <w:tc>
          <w:tcPr>
            <w:tcW w:w="1592" w:type="dxa"/>
            <w:vAlign w:val="center"/>
          </w:tcPr>
          <w:p w14:paraId="34DD0967" w14:textId="6F841824" w:rsidR="00556FEB" w:rsidRPr="00E76F8B" w:rsidRDefault="005448E6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72" w:type="dxa"/>
            <w:vAlign w:val="center"/>
          </w:tcPr>
          <w:p w14:paraId="1EBE839F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050" w:type="dxa"/>
            <w:vAlign w:val="center"/>
          </w:tcPr>
          <w:p w14:paraId="0DCC1E04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50" w:type="dxa"/>
          </w:tcPr>
          <w:p w14:paraId="6AA83C38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531B1618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516" w:type="dxa"/>
            <w:vAlign w:val="center"/>
          </w:tcPr>
          <w:p w14:paraId="512B8A2F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</w:tr>
      <w:tr w:rsidR="00556FEB" w:rsidRPr="00A8711D" w14:paraId="53196ACB" w14:textId="77777777" w:rsidTr="003E6993">
        <w:trPr>
          <w:trHeight w:val="702"/>
        </w:trPr>
        <w:tc>
          <w:tcPr>
            <w:tcW w:w="523" w:type="dxa"/>
            <w:vAlign w:val="center"/>
          </w:tcPr>
          <w:p w14:paraId="3ACBF6C2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64BBD" w14:textId="77777777" w:rsidR="00556FEB" w:rsidRPr="00E76F8B" w:rsidRDefault="00556FEB" w:rsidP="003E69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Kabel do ładowania III</w:t>
            </w:r>
          </w:p>
        </w:tc>
        <w:tc>
          <w:tcPr>
            <w:tcW w:w="1592" w:type="dxa"/>
            <w:vAlign w:val="center"/>
          </w:tcPr>
          <w:p w14:paraId="7B5474A3" w14:textId="399F17D0" w:rsidR="00556FEB" w:rsidRPr="00E76F8B" w:rsidRDefault="005448E6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72" w:type="dxa"/>
            <w:vAlign w:val="center"/>
          </w:tcPr>
          <w:p w14:paraId="720B8F64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050" w:type="dxa"/>
            <w:vAlign w:val="center"/>
          </w:tcPr>
          <w:p w14:paraId="4088EB09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50" w:type="dxa"/>
          </w:tcPr>
          <w:p w14:paraId="5FAD8DE9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202A1517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516" w:type="dxa"/>
            <w:vAlign w:val="center"/>
          </w:tcPr>
          <w:p w14:paraId="0977C6FC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</w:tr>
      <w:tr w:rsidR="00556FEB" w:rsidRPr="00A8711D" w14:paraId="58C4FC1E" w14:textId="77777777" w:rsidTr="003E6993">
        <w:trPr>
          <w:trHeight w:val="702"/>
        </w:trPr>
        <w:tc>
          <w:tcPr>
            <w:tcW w:w="523" w:type="dxa"/>
            <w:vAlign w:val="center"/>
          </w:tcPr>
          <w:p w14:paraId="1122BEE6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2262A" w14:textId="77777777" w:rsidR="00556FEB" w:rsidRPr="00E76F8B" w:rsidRDefault="00556FEB" w:rsidP="003E69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Kabel do ładowania IV</w:t>
            </w:r>
          </w:p>
        </w:tc>
        <w:tc>
          <w:tcPr>
            <w:tcW w:w="1592" w:type="dxa"/>
            <w:vAlign w:val="center"/>
          </w:tcPr>
          <w:p w14:paraId="567F0454" w14:textId="27614E6C" w:rsidR="00556FEB" w:rsidRPr="00E76F8B" w:rsidRDefault="005448E6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72" w:type="dxa"/>
            <w:vAlign w:val="center"/>
          </w:tcPr>
          <w:p w14:paraId="61D5FA15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050" w:type="dxa"/>
            <w:vAlign w:val="center"/>
          </w:tcPr>
          <w:p w14:paraId="68E7E339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50" w:type="dxa"/>
          </w:tcPr>
          <w:p w14:paraId="2304FB9E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1135A42F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516" w:type="dxa"/>
            <w:vAlign w:val="center"/>
          </w:tcPr>
          <w:p w14:paraId="51E85300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</w:tr>
      <w:tr w:rsidR="00556FEB" w:rsidRPr="00A8711D" w14:paraId="353513B5" w14:textId="77777777" w:rsidTr="003E6993">
        <w:trPr>
          <w:trHeight w:val="702"/>
        </w:trPr>
        <w:tc>
          <w:tcPr>
            <w:tcW w:w="523" w:type="dxa"/>
            <w:vAlign w:val="center"/>
          </w:tcPr>
          <w:p w14:paraId="1808F1ED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5E193" w14:textId="77777777" w:rsidR="00556FEB" w:rsidRPr="00C50609" w:rsidRDefault="00556FEB" w:rsidP="003E69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Słuchawki I</w:t>
            </w:r>
          </w:p>
        </w:tc>
        <w:tc>
          <w:tcPr>
            <w:tcW w:w="1592" w:type="dxa"/>
            <w:vAlign w:val="center"/>
          </w:tcPr>
          <w:p w14:paraId="701B7B06" w14:textId="7E38652E" w:rsidR="00556FEB" w:rsidRPr="00C50609" w:rsidRDefault="007A66AF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72" w:type="dxa"/>
            <w:vAlign w:val="center"/>
          </w:tcPr>
          <w:p w14:paraId="694B7EFA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050" w:type="dxa"/>
            <w:vAlign w:val="center"/>
          </w:tcPr>
          <w:p w14:paraId="105328F2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50" w:type="dxa"/>
          </w:tcPr>
          <w:p w14:paraId="61568382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4F0009E3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516" w:type="dxa"/>
            <w:vAlign w:val="center"/>
          </w:tcPr>
          <w:p w14:paraId="4F882660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</w:tr>
      <w:tr w:rsidR="00556FEB" w:rsidRPr="00A8711D" w14:paraId="34861128" w14:textId="77777777" w:rsidTr="003E6993">
        <w:trPr>
          <w:trHeight w:val="702"/>
        </w:trPr>
        <w:tc>
          <w:tcPr>
            <w:tcW w:w="523" w:type="dxa"/>
            <w:vAlign w:val="center"/>
          </w:tcPr>
          <w:p w14:paraId="5041D0A2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DB471" w14:textId="77777777" w:rsidR="00556FEB" w:rsidRPr="00E76F8B" w:rsidRDefault="00556FEB" w:rsidP="003E69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Słuchawki II</w:t>
            </w:r>
          </w:p>
        </w:tc>
        <w:tc>
          <w:tcPr>
            <w:tcW w:w="1592" w:type="dxa"/>
            <w:vAlign w:val="center"/>
          </w:tcPr>
          <w:p w14:paraId="45300182" w14:textId="7ACCBE57" w:rsidR="00556FEB" w:rsidRPr="00E76F8B" w:rsidRDefault="007A66AF" w:rsidP="003E6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72" w:type="dxa"/>
            <w:vAlign w:val="center"/>
          </w:tcPr>
          <w:p w14:paraId="5DB6A361" w14:textId="77777777" w:rsidR="00556FEB" w:rsidRPr="00A8711D" w:rsidRDefault="00556FEB" w:rsidP="003E6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050" w:type="dxa"/>
            <w:vAlign w:val="center"/>
          </w:tcPr>
          <w:p w14:paraId="42A6A132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50" w:type="dxa"/>
          </w:tcPr>
          <w:p w14:paraId="0D82D6A8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6F719630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516" w:type="dxa"/>
            <w:vAlign w:val="center"/>
          </w:tcPr>
          <w:p w14:paraId="739BA140" w14:textId="77777777" w:rsidR="00556FEB" w:rsidRPr="00A8711D" w:rsidRDefault="00556FEB" w:rsidP="003E699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11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PLN</w:t>
            </w:r>
          </w:p>
        </w:tc>
      </w:tr>
    </w:tbl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686"/>
      </w:tblGrid>
      <w:tr w:rsidR="00B45EF0" w:rsidRPr="00F20557" w14:paraId="49A8D002" w14:textId="77777777" w:rsidTr="00B45EF0">
        <w:trPr>
          <w:trHeight w:val="563"/>
        </w:trPr>
        <w:tc>
          <w:tcPr>
            <w:tcW w:w="6379" w:type="dxa"/>
            <w:vAlign w:val="center"/>
          </w:tcPr>
          <w:p w14:paraId="4B9CAD52" w14:textId="26349F5F" w:rsidR="00B45EF0" w:rsidRPr="00F20557" w:rsidRDefault="00B45EF0" w:rsidP="00E770D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Kryterium nr 1 - Cena</w:t>
            </w:r>
          </w:p>
        </w:tc>
        <w:tc>
          <w:tcPr>
            <w:tcW w:w="3686" w:type="dxa"/>
            <w:vAlign w:val="center"/>
          </w:tcPr>
          <w:p w14:paraId="54B1F249" w14:textId="46126C69" w:rsidR="00B45EF0" w:rsidRPr="00F20557" w:rsidRDefault="00B45EF0" w:rsidP="00B45EF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5EF0">
              <w:rPr>
                <w:rFonts w:ascii="Verdana" w:hAnsi="Verdana" w:cs="Arial"/>
                <w:b/>
                <w:sz w:val="20"/>
                <w:szCs w:val="20"/>
              </w:rPr>
              <w:t>60%</w:t>
            </w:r>
          </w:p>
        </w:tc>
      </w:tr>
      <w:tr w:rsidR="001B4DD9" w:rsidRPr="00F20557" w14:paraId="4F8ABD1B" w14:textId="77777777" w:rsidTr="00B45EF0">
        <w:trPr>
          <w:trHeight w:val="563"/>
        </w:trPr>
        <w:tc>
          <w:tcPr>
            <w:tcW w:w="6379" w:type="dxa"/>
            <w:vAlign w:val="center"/>
          </w:tcPr>
          <w:p w14:paraId="651AC9B8" w14:textId="77777777" w:rsidR="001B4DD9" w:rsidRPr="00F20557" w:rsidRDefault="001B4DD9" w:rsidP="00E770D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FB989BC" w14:textId="77777777" w:rsidR="001B4DD9" w:rsidRPr="00F20557" w:rsidRDefault="001B4DD9" w:rsidP="00E770D4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BE5CEBC" w14:textId="77777777" w:rsidR="001B4DD9" w:rsidRPr="00F20557" w:rsidRDefault="001B4DD9" w:rsidP="00E770D4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F20557">
              <w:rPr>
                <w:rFonts w:ascii="Verdana" w:hAnsi="Verdana" w:cs="Arial"/>
                <w:b/>
                <w:sz w:val="20"/>
                <w:szCs w:val="20"/>
              </w:rPr>
              <w:t>CENA OFERTOWA NETTO:</w:t>
            </w:r>
          </w:p>
        </w:tc>
        <w:tc>
          <w:tcPr>
            <w:tcW w:w="3686" w:type="dxa"/>
            <w:vAlign w:val="center"/>
          </w:tcPr>
          <w:p w14:paraId="5A38C92E" w14:textId="77777777" w:rsidR="001B4DD9" w:rsidRPr="00F20557" w:rsidRDefault="001B4DD9" w:rsidP="00E770D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F20557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1B4DD9" w:rsidRPr="00F20557" w14:paraId="1B635614" w14:textId="77777777" w:rsidTr="00B45EF0">
        <w:trPr>
          <w:trHeight w:val="551"/>
        </w:trPr>
        <w:tc>
          <w:tcPr>
            <w:tcW w:w="6379" w:type="dxa"/>
            <w:vAlign w:val="center"/>
          </w:tcPr>
          <w:p w14:paraId="18859505" w14:textId="77777777" w:rsidR="001B4DD9" w:rsidRPr="00F20557" w:rsidRDefault="001B4DD9" w:rsidP="00E770D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7B29CFC" w14:textId="42CCAD6D" w:rsidR="001B4DD9" w:rsidRPr="00F20557" w:rsidRDefault="001B4DD9" w:rsidP="00E770D4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F20557">
              <w:rPr>
                <w:rFonts w:ascii="Verdana" w:hAnsi="Verdana" w:cs="Arial"/>
                <w:b/>
                <w:sz w:val="20"/>
                <w:szCs w:val="20"/>
              </w:rPr>
              <w:t>Wartość podatku VAT (stawka podatku VAT……%)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*</w:t>
            </w:r>
            <w:r w:rsidR="00B45EF0">
              <w:rPr>
                <w:rFonts w:ascii="Verdana" w:hAnsi="Verdana" w:cs="Arial"/>
                <w:b/>
                <w:sz w:val="20"/>
                <w:szCs w:val="20"/>
              </w:rPr>
              <w:t>*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686" w:type="dxa"/>
            <w:vAlign w:val="center"/>
          </w:tcPr>
          <w:p w14:paraId="7A3D43EA" w14:textId="77777777" w:rsidR="001B4DD9" w:rsidRPr="00F20557" w:rsidRDefault="001B4DD9" w:rsidP="00E770D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F20557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1B4DD9" w:rsidRPr="00F20557" w14:paraId="6C6AD5B0" w14:textId="77777777" w:rsidTr="00B45EF0">
        <w:trPr>
          <w:trHeight w:val="551"/>
        </w:trPr>
        <w:tc>
          <w:tcPr>
            <w:tcW w:w="6379" w:type="dxa"/>
            <w:vAlign w:val="center"/>
          </w:tcPr>
          <w:p w14:paraId="4CEA10A9" w14:textId="77777777" w:rsidR="001B4DD9" w:rsidRPr="00F20557" w:rsidRDefault="001B4DD9" w:rsidP="00E770D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A8E039A" w14:textId="4125F7E1" w:rsidR="001B4DD9" w:rsidRPr="00F20557" w:rsidRDefault="001B4DD9" w:rsidP="00E770D4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F20557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**</w:t>
            </w:r>
            <w:r w:rsidR="00B45EF0">
              <w:rPr>
                <w:rFonts w:ascii="Verdana" w:hAnsi="Verdana" w:cs="Arial"/>
                <w:b/>
                <w:sz w:val="20"/>
                <w:szCs w:val="20"/>
              </w:rPr>
              <w:t>*</w:t>
            </w:r>
            <w:r w:rsidRPr="00F20557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686" w:type="dxa"/>
            <w:vAlign w:val="center"/>
          </w:tcPr>
          <w:p w14:paraId="452D0D7A" w14:textId="77777777" w:rsidR="001B4DD9" w:rsidRPr="00F20557" w:rsidRDefault="001B4DD9" w:rsidP="00E770D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F20557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1B4DD9" w:rsidRPr="00F20557" w14:paraId="01301837" w14:textId="77777777" w:rsidTr="00B45EF0">
        <w:trPr>
          <w:trHeight w:val="582"/>
        </w:trPr>
        <w:tc>
          <w:tcPr>
            <w:tcW w:w="6379" w:type="dxa"/>
            <w:vAlign w:val="center"/>
          </w:tcPr>
          <w:p w14:paraId="5994AF02" w14:textId="77777777" w:rsidR="001B4DD9" w:rsidRPr="00593F5B" w:rsidRDefault="001B4DD9" w:rsidP="00E770D4">
            <w:pPr>
              <w:tabs>
                <w:tab w:val="left" w:pos="0"/>
              </w:tabs>
              <w:spacing w:after="0"/>
              <w:rPr>
                <w:rFonts w:ascii="Verdana" w:hAnsi="Verdana"/>
                <w:b/>
                <w:sz w:val="20"/>
                <w:szCs w:val="24"/>
              </w:rPr>
            </w:pPr>
          </w:p>
          <w:p w14:paraId="380AB31F" w14:textId="77777777" w:rsidR="001B4DD9" w:rsidRPr="00593F5B" w:rsidRDefault="001B4DD9" w:rsidP="00E770D4">
            <w:pPr>
              <w:tabs>
                <w:tab w:val="left" w:pos="0"/>
              </w:tabs>
              <w:spacing w:after="0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Kryterium nr 2  - </w:t>
            </w:r>
            <w:r w:rsidRPr="004576BD">
              <w:rPr>
                <w:rFonts w:ascii="Verdana" w:hAnsi="Verdana"/>
                <w:b/>
                <w:sz w:val="20"/>
                <w:szCs w:val="24"/>
              </w:rPr>
              <w:t>Okres gwarancji</w:t>
            </w:r>
            <w:r w:rsidRPr="00593F5B">
              <w:rPr>
                <w:rFonts w:ascii="Verdana" w:hAnsi="Verdana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D868C79" w14:textId="77777777" w:rsidR="001B4DD9" w:rsidRPr="00593F5B" w:rsidRDefault="001B4DD9" w:rsidP="00E770D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DC7BA1F" w14:textId="77777777" w:rsidR="001B4DD9" w:rsidRPr="00E37052" w:rsidRDefault="001B4DD9" w:rsidP="00E770D4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        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></w:t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12 miesięcy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</w:t>
            </w:r>
          </w:p>
          <w:p w14:paraId="723C31FE" w14:textId="77777777" w:rsidR="001B4DD9" w:rsidRDefault="001B4DD9" w:rsidP="00E770D4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        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 </w:t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24 miesiące</w:t>
            </w:r>
          </w:p>
          <w:p w14:paraId="0A56CB7F" w14:textId="77777777" w:rsidR="001B4DD9" w:rsidRPr="00E37052" w:rsidRDefault="001B4DD9" w:rsidP="00E770D4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        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 </w:t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36 miesięcy</w:t>
            </w:r>
          </w:p>
          <w:p w14:paraId="3EC9821B" w14:textId="77777777" w:rsidR="001B4DD9" w:rsidRPr="00E37052" w:rsidRDefault="001B4DD9" w:rsidP="00E770D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14:paraId="53911DC6" w14:textId="77777777" w:rsidR="001B4DD9" w:rsidRPr="00593F5B" w:rsidRDefault="001B4DD9" w:rsidP="00E770D4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B4DD9" w:rsidRPr="00F20557" w14:paraId="607245EA" w14:textId="77777777" w:rsidTr="00B45EF0">
        <w:trPr>
          <w:trHeight w:val="582"/>
        </w:trPr>
        <w:tc>
          <w:tcPr>
            <w:tcW w:w="6379" w:type="dxa"/>
            <w:vAlign w:val="center"/>
          </w:tcPr>
          <w:p w14:paraId="2D1D9CF2" w14:textId="77777777" w:rsidR="001B4DD9" w:rsidRPr="00593F5B" w:rsidRDefault="001B4DD9" w:rsidP="00E770D4">
            <w:pPr>
              <w:tabs>
                <w:tab w:val="left" w:pos="0"/>
              </w:tabs>
              <w:spacing w:after="0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lastRenderedPageBreak/>
              <w:t>Kryterium nr 3 – Termin dostawy sukcesywnej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41AB4C6" w14:textId="77777777" w:rsidR="001B4DD9" w:rsidRDefault="001B4DD9" w:rsidP="00E770D4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       </w:t>
            </w:r>
          </w:p>
          <w:p w14:paraId="6F95F27F" w14:textId="0ACFC274" w:rsidR="001B4DD9" w:rsidRPr="00E37052" w:rsidRDefault="001B4DD9" w:rsidP="00E770D4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        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></w:t>
            </w:r>
            <w:r w:rsidR="007D5421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12</w:t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dni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</w:t>
            </w:r>
            <w:r w:rsidR="00610B43">
              <w:rPr>
                <w:rFonts w:ascii="Verdana" w:hAnsi="Verdana" w:cs="Arial"/>
                <w:b/>
                <w:iCs/>
                <w:sz w:val="18"/>
                <w:szCs w:val="18"/>
              </w:rPr>
              <w:t>roboczych</w:t>
            </w:r>
          </w:p>
          <w:p w14:paraId="6684DD22" w14:textId="0B0AA0BF" w:rsidR="001B4DD9" w:rsidRDefault="001B4DD9" w:rsidP="00E770D4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        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 </w:t>
            </w:r>
            <w:r w:rsidR="007D5421">
              <w:rPr>
                <w:rFonts w:ascii="Verdana" w:hAnsi="Verdana" w:cs="Arial"/>
                <w:b/>
                <w:iCs/>
                <w:sz w:val="18"/>
                <w:szCs w:val="18"/>
              </w:rPr>
              <w:t>8</w:t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dni</w:t>
            </w:r>
            <w:r w:rsidR="00610B43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roboczych</w:t>
            </w:r>
          </w:p>
          <w:p w14:paraId="122449E1" w14:textId="7C7E74DA" w:rsidR="001B4DD9" w:rsidRPr="00E37052" w:rsidRDefault="001B4DD9" w:rsidP="00E770D4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        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 </w:t>
            </w:r>
            <w:r w:rsidR="007D5421">
              <w:rPr>
                <w:rFonts w:ascii="Verdana" w:hAnsi="Verdana" w:cs="Arial"/>
                <w:b/>
                <w:iCs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dni</w:t>
            </w:r>
            <w:r w:rsidR="00610B43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robocze</w:t>
            </w:r>
          </w:p>
          <w:p w14:paraId="1532FF21" w14:textId="77777777" w:rsidR="001B4DD9" w:rsidRPr="00593F5B" w:rsidRDefault="001B4DD9" w:rsidP="00E770D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AF1134D" w14:textId="77777777" w:rsidR="001B4DD9" w:rsidRDefault="001B4DD9" w:rsidP="001B4DD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2831323" w14:textId="78B7AAC6" w:rsidR="00765E74" w:rsidRDefault="00B45EF0" w:rsidP="001B4DD9">
      <w:pPr>
        <w:spacing w:before="120" w:after="0" w:line="240" w:lineRule="auto"/>
        <w:ind w:hanging="13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  <w:r w:rsidRPr="00765E74">
        <w:rPr>
          <w:rFonts w:ascii="Verdana" w:hAnsi="Verdana" w:cs="Arial"/>
          <w:b/>
          <w:bCs/>
          <w:color w:val="FF0000"/>
          <w:sz w:val="16"/>
          <w:szCs w:val="16"/>
        </w:rPr>
        <w:t>*wskazane ilości zamówionego sprzętu są</w:t>
      </w:r>
      <w:r w:rsidR="00765E74">
        <w:rPr>
          <w:rFonts w:ascii="Verdana" w:hAnsi="Verdana" w:cs="Arial"/>
          <w:b/>
          <w:bCs/>
          <w:color w:val="FF0000"/>
          <w:sz w:val="16"/>
          <w:szCs w:val="16"/>
        </w:rPr>
        <w:t xml:space="preserve"> szacunkowe.</w:t>
      </w:r>
      <w:r w:rsidR="004A5CBC" w:rsidRPr="00765E74">
        <w:rPr>
          <w:rFonts w:ascii="Verdana" w:hAnsi="Verdana" w:cs="Arial"/>
          <w:b/>
          <w:bCs/>
          <w:color w:val="FF0000"/>
          <w:sz w:val="16"/>
          <w:szCs w:val="16"/>
        </w:rPr>
        <w:t xml:space="preserve"> </w:t>
      </w:r>
      <w:r w:rsidRPr="00765E74">
        <w:rPr>
          <w:rFonts w:ascii="Verdana" w:hAnsi="Verdana" w:cs="Arial"/>
          <w:b/>
          <w:bCs/>
          <w:color w:val="FF0000"/>
          <w:sz w:val="16"/>
          <w:szCs w:val="16"/>
        </w:rPr>
        <w:t xml:space="preserve"> </w:t>
      </w:r>
      <w:r w:rsidR="004A5CBC" w:rsidRPr="00765E74">
        <w:rPr>
          <w:rFonts w:ascii="Verdana" w:hAnsi="Verdana" w:cs="Arial"/>
          <w:b/>
          <w:bCs/>
          <w:color w:val="FF0000"/>
          <w:sz w:val="16"/>
          <w:szCs w:val="16"/>
        </w:rPr>
        <w:t xml:space="preserve">Wskazana </w:t>
      </w:r>
      <w:r w:rsidRPr="00765E74">
        <w:rPr>
          <w:rFonts w:ascii="Verdana" w:hAnsi="Verdana" w:cs="Arial"/>
          <w:b/>
          <w:bCs/>
          <w:color w:val="FF0000"/>
          <w:sz w:val="16"/>
          <w:szCs w:val="16"/>
        </w:rPr>
        <w:t xml:space="preserve">cena brutto </w:t>
      </w:r>
      <w:r w:rsidR="00C15357">
        <w:rPr>
          <w:rFonts w:ascii="Verdana" w:hAnsi="Verdana" w:cs="Arial"/>
          <w:b/>
          <w:bCs/>
          <w:color w:val="FF0000"/>
          <w:sz w:val="16"/>
          <w:szCs w:val="16"/>
        </w:rPr>
        <w:t xml:space="preserve">służy do oceny </w:t>
      </w:r>
      <w:r w:rsidR="00765E74" w:rsidRPr="00765E74">
        <w:rPr>
          <w:rFonts w:ascii="Verdana" w:hAnsi="Verdana" w:cs="Arial"/>
          <w:b/>
          <w:bCs/>
          <w:color w:val="FF0000"/>
          <w:sz w:val="16"/>
          <w:szCs w:val="16"/>
        </w:rPr>
        <w:t>ofert</w:t>
      </w:r>
      <w:r w:rsidRPr="00765E74">
        <w:rPr>
          <w:rFonts w:ascii="Verdana" w:hAnsi="Verdana" w:cs="Arial"/>
          <w:b/>
          <w:bCs/>
          <w:color w:val="FF0000"/>
          <w:sz w:val="16"/>
          <w:szCs w:val="16"/>
        </w:rPr>
        <w:t xml:space="preserve"> w kryterium </w:t>
      </w:r>
      <w:r w:rsidR="004A5CBC" w:rsidRPr="00765E74">
        <w:rPr>
          <w:rFonts w:ascii="Verdana" w:hAnsi="Verdana" w:cs="Arial"/>
          <w:b/>
          <w:bCs/>
          <w:color w:val="FF0000"/>
          <w:sz w:val="16"/>
          <w:szCs w:val="16"/>
        </w:rPr>
        <w:t>nr 1</w:t>
      </w:r>
      <w:r w:rsidR="00765E74" w:rsidRPr="00765E74">
        <w:rPr>
          <w:rFonts w:ascii="Verdana" w:hAnsi="Verdana" w:cs="Arial"/>
          <w:b/>
          <w:bCs/>
          <w:color w:val="FF0000"/>
          <w:sz w:val="16"/>
          <w:szCs w:val="16"/>
        </w:rPr>
        <w:t xml:space="preserve"> – cena ofertowa brutto</w:t>
      </w:r>
    </w:p>
    <w:p w14:paraId="17FDC262" w14:textId="322D1DD7" w:rsidR="00765E74" w:rsidRPr="00E37052" w:rsidRDefault="00B45EF0" w:rsidP="001B4DD9">
      <w:pPr>
        <w:spacing w:before="120" w:after="0" w:line="240" w:lineRule="auto"/>
        <w:ind w:hanging="13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*</w:t>
      </w:r>
      <w:r w:rsidR="001B4DD9" w:rsidRPr="00E37052">
        <w:rPr>
          <w:rFonts w:ascii="Verdana" w:hAnsi="Verdana" w:cs="Arial"/>
          <w:b/>
          <w:bCs/>
          <w:color w:val="FF0000"/>
          <w:sz w:val="16"/>
          <w:szCs w:val="16"/>
        </w:rPr>
        <w:t>*wykonawca wpisuje stawkę VAT</w:t>
      </w:r>
    </w:p>
    <w:p w14:paraId="5EF7F707" w14:textId="53396909" w:rsidR="001B4DD9" w:rsidRPr="00765E74" w:rsidRDefault="00765E74" w:rsidP="00765E74">
      <w:pPr>
        <w:spacing w:before="120" w:after="0" w:line="240" w:lineRule="auto"/>
        <w:ind w:hanging="13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*</w:t>
      </w:r>
      <w:r w:rsidR="001B4DD9" w:rsidRPr="00765E74">
        <w:rPr>
          <w:rFonts w:ascii="Verdana" w:hAnsi="Verdana" w:cs="Arial"/>
          <w:b/>
          <w:bCs/>
          <w:color w:val="FF0000"/>
          <w:sz w:val="16"/>
          <w:szCs w:val="16"/>
        </w:rPr>
        <w:t>**</w:t>
      </w:r>
      <w:bookmarkStart w:id="2" w:name="_Hlk112403312"/>
      <w:r w:rsidR="001B4DD9" w:rsidRPr="00765E74">
        <w:rPr>
          <w:rFonts w:ascii="Verdana" w:hAnsi="Verdana" w:cs="Arial"/>
          <w:b/>
          <w:bCs/>
          <w:color w:val="FF0000"/>
          <w:sz w:val="16"/>
          <w:szCs w:val="16"/>
        </w:rPr>
        <w:t>Jeśli Wykonawca ma siedzibę lub miejsce zamieszkania poza terytorium Polski oraz jeśli na podstawie odrębnych przepisów nie jest zobowiązany do uiszczenia podatku od towarów i usług w Polsce, Wykonawca wskazuje w ofercie wyłącznie cenę netto (tj. nieobejmującą podatku od towarów i usług).</w:t>
      </w:r>
      <w:bookmarkEnd w:id="2"/>
    </w:p>
    <w:p w14:paraId="6EAD8C5A" w14:textId="77777777" w:rsidR="001B4DD9" w:rsidRPr="00F20557" w:rsidRDefault="001B4DD9" w:rsidP="001B4DD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2EE469E" w14:textId="77777777" w:rsidR="001B4DD9" w:rsidRPr="00F20557" w:rsidRDefault="001B4DD9" w:rsidP="001B4DD9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F20557">
        <w:rPr>
          <w:rFonts w:ascii="Verdana" w:hAnsi="Verdana" w:cs="Arial"/>
          <w:sz w:val="20"/>
          <w:szCs w:val="20"/>
        </w:rPr>
        <w:t>śmy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5A17E0DB" w14:textId="77777777" w:rsidR="001B4DD9" w:rsidRPr="00F20557" w:rsidRDefault="001B4DD9" w:rsidP="001B4DD9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F20557">
        <w:rPr>
          <w:rFonts w:ascii="Verdana" w:hAnsi="Verdana" w:cs="Arial"/>
          <w:sz w:val="20"/>
          <w:szCs w:val="20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F20557">
        <w:rPr>
          <w:rFonts w:ascii="Verdana" w:hAnsi="Verdana"/>
          <w:sz w:val="20"/>
          <w:szCs w:val="20"/>
        </w:rPr>
        <w:t>w przypadku</w:t>
      </w:r>
      <w:r w:rsidRPr="00F20557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F20557">
        <w:rPr>
          <w:rFonts w:ascii="Verdana" w:hAnsi="Verdana" w:cs="Arial"/>
          <w:sz w:val="20"/>
          <w:szCs w:val="20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się zawrzeć umowę w miejscu i terminie, jakie zostaną wskazane przez Zamawiającego.</w:t>
      </w:r>
    </w:p>
    <w:p w14:paraId="611A1A02" w14:textId="77777777" w:rsidR="001B4DD9" w:rsidRPr="00F20557" w:rsidRDefault="001B4DD9" w:rsidP="001B4DD9">
      <w:pPr>
        <w:pStyle w:val="Bezodstpw1"/>
        <w:numPr>
          <w:ilvl w:val="2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F20557">
        <w:rPr>
          <w:rFonts w:ascii="Verdana" w:hAnsi="Verdana" w:cs="Arial"/>
          <w:sz w:val="20"/>
          <w:szCs w:val="20"/>
        </w:rPr>
        <w:t>emy</w:t>
      </w:r>
      <w:proofErr w:type="spellEnd"/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F20557">
        <w:rPr>
          <w:rFonts w:ascii="Verdana" w:hAnsi="Verdana" w:cs="Arial"/>
          <w:sz w:val="20"/>
          <w:szCs w:val="20"/>
        </w:rPr>
        <w:t xml:space="preserve">: </w:t>
      </w:r>
    </w:p>
    <w:p w14:paraId="5BFB4DA3" w14:textId="49D6274E" w:rsidR="000C0687" w:rsidRPr="00E37052" w:rsidRDefault="000C0687" w:rsidP="000C0687">
      <w:pPr>
        <w:pStyle w:val="Bezodstpw1"/>
        <w:numPr>
          <w:ilvl w:val="0"/>
          <w:numId w:val="6"/>
        </w:numPr>
        <w:spacing w:line="276" w:lineRule="auto"/>
        <w:ind w:left="868"/>
        <w:jc w:val="both"/>
        <w:rPr>
          <w:rStyle w:val="Odwoaniedokomentarza"/>
          <w:rFonts w:ascii="Verdana" w:eastAsia="Calibri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Przedmiot </w:t>
      </w:r>
      <w:r w:rsidRPr="00F20557">
        <w:rPr>
          <w:rFonts w:ascii="Verdana" w:hAnsi="Verdana" w:cs="Arial"/>
          <w:sz w:val="20"/>
          <w:szCs w:val="20"/>
        </w:rPr>
        <w:t xml:space="preserve">zamówienia zgodny z opisem przedmiotu zamówienia </w:t>
      </w:r>
      <w:r w:rsidRPr="00F20557">
        <w:rPr>
          <w:rStyle w:val="Odwoaniedokomentarza"/>
          <w:rFonts w:ascii="Verdana" w:eastAsia="Calibri" w:hAnsi="Verdana"/>
          <w:sz w:val="20"/>
          <w:szCs w:val="20"/>
        </w:rPr>
        <w:t xml:space="preserve">i w związku z tym nie przedkładamy dokumentów wskazanych w rozdziale </w:t>
      </w:r>
      <w:r w:rsidRPr="00E37052">
        <w:rPr>
          <w:rStyle w:val="Odwoaniedokomentarza"/>
          <w:rFonts w:ascii="Verdana" w:eastAsia="Calibri" w:hAnsi="Verdana"/>
          <w:sz w:val="20"/>
          <w:szCs w:val="20"/>
        </w:rPr>
        <w:t xml:space="preserve">VII pkt III pkt. </w:t>
      </w:r>
      <w:r>
        <w:rPr>
          <w:rStyle w:val="Odwoaniedokomentarza"/>
          <w:rFonts w:ascii="Verdana" w:eastAsia="Calibri" w:hAnsi="Verdana"/>
          <w:sz w:val="20"/>
          <w:szCs w:val="20"/>
        </w:rPr>
        <w:t>3</w:t>
      </w:r>
      <w:r w:rsidRPr="00E37052">
        <w:rPr>
          <w:rStyle w:val="Odwoaniedokomentarza"/>
          <w:rFonts w:ascii="Verdana" w:eastAsia="Calibri" w:hAnsi="Verdana"/>
          <w:sz w:val="20"/>
          <w:szCs w:val="20"/>
        </w:rPr>
        <w:t xml:space="preserve"> </w:t>
      </w:r>
      <w:r>
        <w:rPr>
          <w:rStyle w:val="Odwoaniedokomentarza"/>
          <w:rFonts w:ascii="Verdana" w:eastAsia="Calibri" w:hAnsi="Verdana"/>
          <w:sz w:val="20"/>
          <w:szCs w:val="20"/>
        </w:rPr>
        <w:t>-</w:t>
      </w:r>
      <w:r w:rsidRPr="00E37052">
        <w:rPr>
          <w:rStyle w:val="Odwoaniedokomentarza"/>
          <w:rFonts w:ascii="Verdana" w:eastAsia="Calibri" w:hAnsi="Verdana"/>
          <w:sz w:val="20"/>
          <w:szCs w:val="20"/>
        </w:rPr>
        <w:t xml:space="preserve"> </w:t>
      </w:r>
      <w:r>
        <w:rPr>
          <w:rStyle w:val="Odwoaniedokomentarza"/>
          <w:rFonts w:ascii="Verdana" w:eastAsia="Calibri" w:hAnsi="Verdana"/>
          <w:sz w:val="20"/>
          <w:szCs w:val="20"/>
        </w:rPr>
        <w:t>5</w:t>
      </w:r>
      <w:r w:rsidRPr="00E37052">
        <w:rPr>
          <w:rStyle w:val="Odwoaniedokomentarza"/>
          <w:rFonts w:ascii="Verdana" w:eastAsia="Calibri" w:hAnsi="Verdana"/>
          <w:sz w:val="20"/>
          <w:szCs w:val="20"/>
        </w:rPr>
        <w:t xml:space="preserve">  SWZ służących potwierdzeniu równoważności oferowanych przez nas rozwiązań;</w:t>
      </w:r>
    </w:p>
    <w:p w14:paraId="1D71B3EE" w14:textId="77777777" w:rsidR="001B4DD9" w:rsidRPr="00B32272" w:rsidRDefault="001B4DD9" w:rsidP="001B4DD9">
      <w:pPr>
        <w:pStyle w:val="Bezodstpw1"/>
        <w:spacing w:line="276" w:lineRule="auto"/>
        <w:ind w:left="901"/>
        <w:jc w:val="both"/>
        <w:rPr>
          <w:rStyle w:val="Odwoaniedokomentarza"/>
          <w:rFonts w:ascii="Verdana" w:hAnsi="Verdana" w:cs="Arial"/>
          <w:sz w:val="20"/>
          <w:szCs w:val="20"/>
          <w:u w:val="single"/>
        </w:rPr>
      </w:pPr>
    </w:p>
    <w:p w14:paraId="2E106131" w14:textId="77777777" w:rsidR="001B4DD9" w:rsidRPr="00B32272" w:rsidRDefault="001B4DD9" w:rsidP="001B4DD9">
      <w:pPr>
        <w:pStyle w:val="Bezodstpw1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B32272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456D6353" w14:textId="77777777" w:rsidR="001B4DD9" w:rsidRPr="00E37052" w:rsidRDefault="001B4DD9" w:rsidP="001B4DD9">
      <w:pPr>
        <w:pStyle w:val="Bezodstpw1"/>
        <w:numPr>
          <w:ilvl w:val="4"/>
          <w:numId w:val="1"/>
        </w:numPr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w zakresie produktów opisanych przez Zamawiającego w szczególności przez wskazanie znaku towarowego/patentu lub pochodzenia/źródła lub szczególnego procesu:</w:t>
      </w:r>
    </w:p>
    <w:p w14:paraId="10884EC8" w14:textId="77777777" w:rsidR="001B4DD9" w:rsidRPr="00E37052" w:rsidRDefault="001B4DD9" w:rsidP="001B4DD9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……………………………………………………………………………….……………………………………………</w:t>
      </w:r>
    </w:p>
    <w:p w14:paraId="58430A26" w14:textId="77777777" w:rsidR="001B4DD9" w:rsidRPr="00E37052" w:rsidRDefault="001B4DD9" w:rsidP="001B4DD9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16"/>
          <w:szCs w:val="16"/>
        </w:rPr>
        <w:t>(należy wskazać produkt równoważn</w:t>
      </w:r>
      <w:r>
        <w:rPr>
          <w:rFonts w:ascii="Verdana" w:hAnsi="Verdana" w:cs="Arial"/>
          <w:sz w:val="16"/>
          <w:szCs w:val="16"/>
        </w:rPr>
        <w:t>y</w:t>
      </w:r>
      <w:r w:rsidRPr="00E37052">
        <w:rPr>
          <w:rFonts w:ascii="Verdana" w:hAnsi="Verdana" w:cs="Arial"/>
          <w:sz w:val="16"/>
          <w:szCs w:val="16"/>
        </w:rPr>
        <w:t xml:space="preserve"> do produktu opisane</w:t>
      </w:r>
      <w:r>
        <w:rPr>
          <w:rFonts w:ascii="Verdana" w:hAnsi="Verdana" w:cs="Arial"/>
          <w:sz w:val="16"/>
          <w:szCs w:val="16"/>
        </w:rPr>
        <w:t>go</w:t>
      </w:r>
      <w:r w:rsidRPr="00E37052">
        <w:rPr>
          <w:rFonts w:ascii="Verdana" w:hAnsi="Verdana" w:cs="Arial"/>
          <w:sz w:val="16"/>
          <w:szCs w:val="16"/>
        </w:rPr>
        <w:t xml:space="preserve"> przez Zamawiającego w powyższy sposób).</w:t>
      </w:r>
    </w:p>
    <w:p w14:paraId="1EE93630" w14:textId="77777777" w:rsidR="001B4DD9" w:rsidRPr="00E37052" w:rsidRDefault="001B4DD9" w:rsidP="001B4DD9">
      <w:pPr>
        <w:pStyle w:val="Bezodstpw1"/>
        <w:spacing w:line="276" w:lineRule="auto"/>
        <w:ind w:left="1276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E37052">
        <w:rPr>
          <w:rFonts w:ascii="Verdana" w:hAnsi="Verdana" w:cs="Arial"/>
          <w:b/>
          <w:bCs/>
          <w:sz w:val="20"/>
          <w:szCs w:val="20"/>
        </w:rPr>
        <w:t xml:space="preserve">W związku z tym dołączam/y do Oferty przedmiotowe środki dowodowe, o których mowa w rozdziale VII pkt III pkt. 3 SWZ </w:t>
      </w:r>
      <w:r w:rsidRPr="00E37052">
        <w:rPr>
          <w:rFonts w:ascii="Verdana" w:hAnsi="Verdana"/>
          <w:b/>
          <w:bCs/>
          <w:sz w:val="20"/>
          <w:szCs w:val="20"/>
        </w:rPr>
        <w:t>udowadniające, że proponowane rozwiązania w równoważnym stopniu spełniają wymagania określone w opisie przedmiotu zamówienia</w:t>
      </w:r>
      <w:r w:rsidRPr="00E37052">
        <w:rPr>
          <w:rFonts w:ascii="Verdana" w:hAnsi="Verdana" w:cs="Arial"/>
          <w:b/>
          <w:bCs/>
          <w:sz w:val="20"/>
          <w:szCs w:val="20"/>
        </w:rPr>
        <w:t xml:space="preserve"> tj.:</w:t>
      </w:r>
    </w:p>
    <w:p w14:paraId="73D095DE" w14:textId="77777777" w:rsidR="001B4DD9" w:rsidRPr="00E37052" w:rsidRDefault="001B4DD9" w:rsidP="001B4DD9">
      <w:pPr>
        <w:pStyle w:val="Bezodstpw1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…………………………………….</w:t>
      </w:r>
    </w:p>
    <w:p w14:paraId="24125BF6" w14:textId="77777777" w:rsidR="001B4DD9" w:rsidRPr="00E37052" w:rsidRDefault="001B4DD9" w:rsidP="001B4DD9">
      <w:pPr>
        <w:pStyle w:val="Bezodstpw1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……………………………………</w:t>
      </w:r>
    </w:p>
    <w:p w14:paraId="6F5EBF03" w14:textId="77777777" w:rsidR="001B4DD9" w:rsidRPr="00E37052" w:rsidRDefault="001B4DD9" w:rsidP="001B4DD9">
      <w:pPr>
        <w:pStyle w:val="Bezodstpw1"/>
        <w:numPr>
          <w:ilvl w:val="4"/>
          <w:numId w:val="1"/>
        </w:numPr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E37052">
        <w:rPr>
          <w:rFonts w:ascii="Verdana" w:hAnsi="Verdana" w:cs="Arial"/>
          <w:sz w:val="20"/>
          <w:szCs w:val="20"/>
        </w:rPr>
        <w:t xml:space="preserve">w zakresie </w:t>
      </w:r>
      <w:r w:rsidRPr="00E37052">
        <w:rPr>
          <w:rFonts w:ascii="Verdana" w:hAnsi="Verdana"/>
          <w:sz w:val="20"/>
          <w:szCs w:val="20"/>
        </w:rPr>
        <w:t>norm, ocen technicznych, specyfikacji technicznych i systemów referencji technicznych……………………………………………………………………………………..</w:t>
      </w:r>
    </w:p>
    <w:p w14:paraId="20D2BD58" w14:textId="77777777" w:rsidR="001B4DD9" w:rsidRPr="00E37052" w:rsidRDefault="001B4DD9" w:rsidP="001B4DD9">
      <w:pPr>
        <w:pStyle w:val="Bezodstpw1"/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E37052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E37052">
        <w:rPr>
          <w:rFonts w:ascii="Verdana" w:hAnsi="Verdana" w:cs="Arial"/>
          <w:sz w:val="16"/>
          <w:szCs w:val="16"/>
        </w:rPr>
        <w:t>.</w:t>
      </w:r>
    </w:p>
    <w:p w14:paraId="4FB69822" w14:textId="77777777" w:rsidR="001B4DD9" w:rsidRPr="00107F49" w:rsidRDefault="001B4DD9" w:rsidP="001B4DD9">
      <w:pPr>
        <w:pStyle w:val="Bezodstpw1"/>
        <w:spacing w:line="276" w:lineRule="auto"/>
        <w:ind w:left="1276"/>
        <w:jc w:val="both"/>
        <w:rPr>
          <w:rFonts w:ascii="Verdana" w:hAnsi="Verdana" w:cs="Arial"/>
          <w:b/>
          <w:bCs/>
          <w:sz w:val="20"/>
          <w:szCs w:val="20"/>
        </w:rPr>
      </w:pPr>
      <w:r w:rsidRPr="00E37052">
        <w:rPr>
          <w:rFonts w:ascii="Verdana" w:hAnsi="Verdana" w:cs="Arial"/>
          <w:b/>
          <w:bCs/>
          <w:sz w:val="20"/>
          <w:szCs w:val="20"/>
        </w:rPr>
        <w:t xml:space="preserve">W związku z tym dołączam/y do Oferty przedmiotowe środki dowodowe, o których mowa w rozdziale VII pkt III pkt. 4 </w:t>
      </w:r>
      <w:r>
        <w:rPr>
          <w:rFonts w:ascii="Verdana" w:hAnsi="Verdana" w:cs="Arial"/>
          <w:b/>
          <w:bCs/>
          <w:sz w:val="20"/>
          <w:szCs w:val="20"/>
        </w:rPr>
        <w:t xml:space="preserve">– 5 </w:t>
      </w:r>
      <w:r w:rsidRPr="00E37052">
        <w:rPr>
          <w:rFonts w:ascii="Verdana" w:hAnsi="Verdana" w:cs="Arial"/>
          <w:b/>
          <w:bCs/>
          <w:sz w:val="20"/>
          <w:szCs w:val="20"/>
        </w:rPr>
        <w:t xml:space="preserve">SWZ </w:t>
      </w:r>
      <w:r w:rsidRPr="00E37052">
        <w:rPr>
          <w:rFonts w:ascii="Verdana" w:hAnsi="Verdana"/>
          <w:b/>
          <w:bCs/>
          <w:sz w:val="20"/>
          <w:szCs w:val="20"/>
        </w:rPr>
        <w:t>udowadniające</w:t>
      </w:r>
      <w:r w:rsidRPr="00107F49">
        <w:rPr>
          <w:rFonts w:ascii="Verdana" w:hAnsi="Verdana"/>
          <w:b/>
          <w:bCs/>
          <w:sz w:val="20"/>
          <w:szCs w:val="20"/>
        </w:rPr>
        <w:t>, że proponowane rozwiązania w równoważnym stopniu spełniają wymagania określone w opisie przedmiotu zamówienia</w:t>
      </w:r>
      <w:r w:rsidRPr="00107F49">
        <w:rPr>
          <w:rFonts w:ascii="Verdana" w:hAnsi="Verdana" w:cs="Arial"/>
          <w:b/>
          <w:bCs/>
          <w:sz w:val="20"/>
          <w:szCs w:val="20"/>
        </w:rPr>
        <w:t xml:space="preserve"> tj.:</w:t>
      </w:r>
    </w:p>
    <w:p w14:paraId="2AF72EEA" w14:textId="77777777" w:rsidR="001B4DD9" w:rsidRDefault="001B4DD9" w:rsidP="001B4DD9">
      <w:pPr>
        <w:pStyle w:val="Bezodstpw1"/>
        <w:numPr>
          <w:ilvl w:val="0"/>
          <w:numId w:val="4"/>
        </w:numPr>
        <w:spacing w:line="276" w:lineRule="auto"/>
        <w:ind w:left="1996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…………………………………….</w:t>
      </w:r>
    </w:p>
    <w:p w14:paraId="67CF8353" w14:textId="77777777" w:rsidR="001B4DD9" w:rsidRDefault="001B4DD9" w:rsidP="001B4DD9">
      <w:pPr>
        <w:pStyle w:val="Bezodstpw1"/>
        <w:numPr>
          <w:ilvl w:val="0"/>
          <w:numId w:val="4"/>
        </w:numPr>
        <w:spacing w:line="276" w:lineRule="auto"/>
        <w:ind w:left="199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</w:t>
      </w:r>
    </w:p>
    <w:p w14:paraId="1EEDE976" w14:textId="77777777" w:rsidR="001B4DD9" w:rsidRPr="00F20557" w:rsidRDefault="001B4DD9" w:rsidP="001B4DD9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8221355" w14:textId="77777777" w:rsidR="001B4DD9" w:rsidRDefault="001B4DD9" w:rsidP="001B4DD9">
      <w:pPr>
        <w:pStyle w:val="Bezodstpw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3E4C77F3" w14:textId="77777777" w:rsidR="001B4DD9" w:rsidRPr="00F20557" w:rsidRDefault="001B4DD9" w:rsidP="001B4DD9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1B4DD9" w:rsidRPr="00F20557" w14:paraId="17FB3295" w14:textId="77777777" w:rsidTr="00E770D4">
        <w:trPr>
          <w:trHeight w:val="92"/>
        </w:trPr>
        <w:tc>
          <w:tcPr>
            <w:tcW w:w="4988" w:type="dxa"/>
            <w:shd w:val="clear" w:color="auto" w:fill="B7D4EF" w:themeFill="text2" w:themeFillTint="33"/>
          </w:tcPr>
          <w:p w14:paraId="16A2777A" w14:textId="77777777" w:rsidR="001B4DD9" w:rsidRPr="00F20557" w:rsidRDefault="001B4DD9" w:rsidP="00E770D4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0557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  <w:shd w:val="clear" w:color="auto" w:fill="B7D4EF" w:themeFill="text2" w:themeFillTint="33"/>
          </w:tcPr>
          <w:p w14:paraId="71CE40C2" w14:textId="77777777" w:rsidR="001B4DD9" w:rsidRPr="00F20557" w:rsidRDefault="001B4DD9" w:rsidP="00E770D4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0557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10975096" w14:textId="77777777" w:rsidR="001B4DD9" w:rsidRPr="00F20557" w:rsidRDefault="001B4DD9" w:rsidP="00E770D4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4DD9" w:rsidRPr="00F20557" w14:paraId="5497929F" w14:textId="77777777" w:rsidTr="00E770D4">
        <w:trPr>
          <w:trHeight w:val="92"/>
        </w:trPr>
        <w:tc>
          <w:tcPr>
            <w:tcW w:w="4988" w:type="dxa"/>
          </w:tcPr>
          <w:p w14:paraId="1AD0386D" w14:textId="77777777" w:rsidR="001B4DD9" w:rsidRPr="00F20557" w:rsidRDefault="001B4DD9" w:rsidP="00E770D4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41116D36" w14:textId="77777777" w:rsidR="001B4DD9" w:rsidRPr="00F20557" w:rsidRDefault="001B4DD9" w:rsidP="00E770D4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B4DD9" w:rsidRPr="00F20557" w14:paraId="633B7DFC" w14:textId="77777777" w:rsidTr="00E770D4">
        <w:trPr>
          <w:trHeight w:val="92"/>
        </w:trPr>
        <w:tc>
          <w:tcPr>
            <w:tcW w:w="4988" w:type="dxa"/>
          </w:tcPr>
          <w:p w14:paraId="55E0CE14" w14:textId="77777777" w:rsidR="001B4DD9" w:rsidRPr="00F20557" w:rsidRDefault="001B4DD9" w:rsidP="00E770D4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C4EB9D2" w14:textId="77777777" w:rsidR="001B4DD9" w:rsidRPr="00F20557" w:rsidRDefault="001B4DD9" w:rsidP="00E770D4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C5D1E6F" w14:textId="77777777" w:rsidR="001B4DD9" w:rsidRPr="00F20557" w:rsidRDefault="001B4DD9" w:rsidP="001B4DD9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1B658C20" w14:textId="77777777" w:rsidR="001B4DD9" w:rsidRPr="00F20557" w:rsidRDefault="001B4DD9" w:rsidP="001B4DD9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Pr="00F20557">
        <w:rPr>
          <w:rFonts w:ascii="Verdana" w:hAnsi="Verdana" w:cs="Arial"/>
          <w:sz w:val="20"/>
          <w:szCs w:val="20"/>
        </w:rPr>
        <w:t xml:space="preserve">, że informacje </w:t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t xml:space="preserve"> (</w:t>
      </w:r>
      <w:r w:rsidRPr="00F20557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F20557">
        <w:rPr>
          <w:rFonts w:ascii="Verdana" w:hAnsi="Verdana" w:cs="Arial"/>
          <w:sz w:val="20"/>
          <w:szCs w:val="20"/>
        </w:rPr>
        <w:t xml:space="preserve">zawarte </w:t>
      </w:r>
      <w:r w:rsidRPr="00F20557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bookmarkEnd w:id="3"/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  <w:r w:rsidRPr="00F20557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21BD6E96" w14:textId="77777777" w:rsidR="001B4DD9" w:rsidRDefault="001B4DD9" w:rsidP="001B4DD9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7B48247D" w14:textId="77777777" w:rsidR="001B4DD9" w:rsidRPr="00F20557" w:rsidRDefault="001B4DD9" w:rsidP="001B4DD9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F20557">
        <w:rPr>
          <w:rFonts w:ascii="Verdana" w:hAnsi="Verdana" w:cs="Arial"/>
          <w:b/>
          <w:sz w:val="20"/>
          <w:szCs w:val="20"/>
          <w:u w:val="single"/>
        </w:rPr>
        <w:t>UZASADNIENIE:</w:t>
      </w:r>
      <w:r>
        <w:rPr>
          <w:rFonts w:ascii="Verdana" w:hAnsi="Verdana" w:cs="Arial"/>
          <w:b/>
          <w:sz w:val="20"/>
          <w:szCs w:val="20"/>
          <w:u w:val="single"/>
        </w:rPr>
        <w:t>…………………………..</w:t>
      </w:r>
    </w:p>
    <w:p w14:paraId="19ACD1DD" w14:textId="77777777" w:rsidR="001B4DD9" w:rsidRPr="00F20557" w:rsidRDefault="001B4DD9" w:rsidP="001B4DD9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F20557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i/>
          <w:sz w:val="20"/>
          <w:szCs w:val="20"/>
        </w:rPr>
        <w:t xml:space="preserve"> </w:t>
      </w:r>
      <w:r w:rsidRPr="00F20557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15FBC7E8" w14:textId="77777777" w:rsidR="001B4DD9" w:rsidRPr="00F20557" w:rsidRDefault="001B4DD9" w:rsidP="001B4DD9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/>
          <w:sz w:val="20"/>
          <w:szCs w:val="20"/>
        </w:rPr>
        <w:t xml:space="preserve">oświadczam/y, że wybór mojej/naszej oferty </w:t>
      </w:r>
      <w:r w:rsidRPr="00F20557">
        <w:rPr>
          <w:rFonts w:ascii="Verdana" w:hAnsi="Verdana"/>
          <w:b/>
          <w:sz w:val="20"/>
          <w:szCs w:val="20"/>
        </w:rPr>
        <w:t>będzie / nie będzie</w:t>
      </w:r>
      <w:r w:rsidRPr="00F20557">
        <w:rPr>
          <w:rStyle w:val="Odwoanieprzypisudolnego"/>
          <w:rFonts w:ascii="Verdana" w:hAnsi="Verdana"/>
          <w:b/>
          <w:sz w:val="20"/>
          <w:szCs w:val="20"/>
        </w:rPr>
        <w:footnoteReference w:id="4"/>
      </w:r>
      <w:r w:rsidRPr="00F20557">
        <w:rPr>
          <w:rFonts w:ascii="Verdana" w:hAnsi="Verdana"/>
          <w:sz w:val="20"/>
          <w:szCs w:val="20"/>
          <w:vertAlign w:val="superscript"/>
        </w:rPr>
        <w:t xml:space="preserve"> </w:t>
      </w:r>
      <w:r w:rsidRPr="00F20557">
        <w:rPr>
          <w:rFonts w:ascii="Verdana" w:hAnsi="Verdana"/>
          <w:sz w:val="20"/>
          <w:szCs w:val="20"/>
        </w:rPr>
        <w:t xml:space="preserve"> prowadził do powstania u </w:t>
      </w:r>
      <w:r w:rsidRPr="00F20557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F20557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7730C0BB" w14:textId="77777777" w:rsidR="001B4DD9" w:rsidRPr="00F20557" w:rsidRDefault="001B4DD9" w:rsidP="001B4DD9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F20557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F20557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F20557">
        <w:rPr>
          <w:rFonts w:ascii="Verdana" w:hAnsi="Verdana" w:cs="Arial"/>
          <w:sz w:val="20"/>
          <w:szCs w:val="20"/>
        </w:rPr>
        <w:t>:</w:t>
      </w:r>
    </w:p>
    <w:p w14:paraId="245EC1A4" w14:textId="77777777" w:rsidR="001B4DD9" w:rsidRPr="00E37052" w:rsidRDefault="001B4DD9" w:rsidP="001B4DD9">
      <w:pPr>
        <w:pStyle w:val="Bezodstpw1"/>
        <w:numPr>
          <w:ilvl w:val="0"/>
          <w:numId w:val="5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  <w:highlight w:val="lightGray"/>
        </w:rPr>
      </w:pPr>
      <w:r w:rsidRPr="00F20557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……………………….</w:t>
      </w:r>
    </w:p>
    <w:p w14:paraId="62378638" w14:textId="77777777" w:rsidR="001B4DD9" w:rsidRPr="00E37052" w:rsidRDefault="001B4DD9" w:rsidP="001B4DD9">
      <w:pPr>
        <w:pStyle w:val="Bezodstpw1"/>
        <w:numPr>
          <w:ilvl w:val="0"/>
          <w:numId w:val="5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  <w:highlight w:val="lightGray"/>
        </w:rPr>
      </w:pPr>
      <w:r w:rsidRPr="00F20557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…………………………….</w:t>
      </w:r>
    </w:p>
    <w:p w14:paraId="072503CA" w14:textId="77777777" w:rsidR="001B4DD9" w:rsidRPr="00F20557" w:rsidRDefault="001B4DD9" w:rsidP="001B4DD9">
      <w:pPr>
        <w:pStyle w:val="Bezodstpw1"/>
        <w:numPr>
          <w:ilvl w:val="0"/>
          <w:numId w:val="5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F20557">
        <w:rPr>
          <w:rFonts w:ascii="Verdana" w:hAnsi="Verdana" w:cs="Arial"/>
          <w:sz w:val="20"/>
          <w:szCs w:val="20"/>
        </w:rPr>
        <w:tab/>
      </w:r>
      <w:r w:rsidRPr="00F20557">
        <w:rPr>
          <w:rFonts w:ascii="Verdana" w:hAnsi="Verdana" w:cs="Arial"/>
          <w:sz w:val="20"/>
          <w:szCs w:val="20"/>
        </w:rPr>
        <w:tab/>
      </w:r>
      <w:r w:rsidRPr="00F20557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…………………………………</w:t>
      </w:r>
    </w:p>
    <w:p w14:paraId="320F1002" w14:textId="77777777" w:rsidR="001B4DD9" w:rsidRPr="00F20557" w:rsidRDefault="001B4DD9" w:rsidP="001B4DD9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F20557">
        <w:rPr>
          <w:rFonts w:ascii="Verdana" w:hAnsi="Verdana" w:cs="Verdana"/>
          <w:sz w:val="20"/>
          <w:szCs w:val="20"/>
        </w:rPr>
        <w:t>śmy</w:t>
      </w:r>
      <w:proofErr w:type="spellEnd"/>
      <w:r w:rsidRPr="00F20557">
        <w:rPr>
          <w:rFonts w:ascii="Verdana" w:hAnsi="Verdana" w:cs="Verdana"/>
          <w:sz w:val="20"/>
          <w:szCs w:val="20"/>
        </w:rPr>
        <w:t>:</w:t>
      </w:r>
      <w:r w:rsidRPr="00F20557">
        <w:rPr>
          <w:rStyle w:val="Odwoanieprzypisudolnego"/>
          <w:rFonts w:ascii="Verdana" w:hAnsi="Verdana" w:cs="Verdana"/>
          <w:sz w:val="20"/>
          <w:szCs w:val="20"/>
        </w:rPr>
        <w:footnoteReference w:id="6"/>
      </w:r>
    </w:p>
    <w:p w14:paraId="06E5FC57" w14:textId="77777777" w:rsidR="001B4DD9" w:rsidRPr="00F20557" w:rsidRDefault="001B4DD9" w:rsidP="001B4DD9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F20557">
        <w:rPr>
          <w:rStyle w:val="Odwoanieprzypisudolnego"/>
          <w:rFonts w:ascii="Verdana" w:hAnsi="Verdana" w:cs="Verdana"/>
          <w:b/>
          <w:sz w:val="20"/>
          <w:szCs w:val="20"/>
        </w:rPr>
        <w:footnoteReference w:id="7"/>
      </w:r>
    </w:p>
    <w:p w14:paraId="400E4064" w14:textId="77777777" w:rsidR="001B4DD9" w:rsidRPr="00F20557" w:rsidRDefault="001B4DD9" w:rsidP="001B4DD9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7DC90B4D" w14:textId="77777777" w:rsidR="001B4DD9" w:rsidRPr="00F20557" w:rsidRDefault="001B4DD9" w:rsidP="001B4DD9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24C3740C" w14:textId="77777777" w:rsidR="001B4DD9" w:rsidRPr="00F20557" w:rsidRDefault="001B4DD9" w:rsidP="001B4DD9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7947B990" w14:textId="77777777" w:rsidR="001B4DD9" w:rsidRPr="00F20557" w:rsidRDefault="001B4DD9" w:rsidP="001B4DD9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4FA6B4E9" w14:textId="77777777" w:rsidR="001B4DD9" w:rsidRPr="00F20557" w:rsidRDefault="001B4DD9" w:rsidP="001B4DD9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49772230" w14:textId="77777777" w:rsidR="001B4DD9" w:rsidRPr="00F20557" w:rsidRDefault="001B4DD9" w:rsidP="001B4DD9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7A677994" w14:textId="77777777" w:rsidR="001B4DD9" w:rsidRPr="00F20557" w:rsidRDefault="001B4DD9" w:rsidP="001B4DD9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6EB0236A" w14:textId="77777777" w:rsidR="001B4DD9" w:rsidRPr="00F20557" w:rsidRDefault="001B4DD9" w:rsidP="001B4DD9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</w:t>
      </w:r>
      <w:r w:rsidRPr="00E37052">
        <w:rPr>
          <w:rFonts w:ascii="Verdana" w:hAnsi="Verdana" w:cs="Arial"/>
          <w:sz w:val="16"/>
          <w:szCs w:val="16"/>
          <w:highlight w:val="lightGray"/>
        </w:rPr>
        <w:t>………………………………………</w:t>
      </w:r>
    </w:p>
    <w:p w14:paraId="764B9510" w14:textId="77777777" w:rsidR="001B4DD9" w:rsidRPr="00F20557" w:rsidRDefault="001B4DD9" w:rsidP="001B4DD9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lastRenderedPageBreak/>
        <w:t>Wraz z Formularzem oferty składam/y dokumenty wymagane w SWZ.</w:t>
      </w:r>
    </w:p>
    <w:p w14:paraId="4CA274E2" w14:textId="77777777" w:rsidR="001B4DD9" w:rsidRPr="00F20557" w:rsidRDefault="001B4DD9" w:rsidP="001B4DD9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F20557">
        <w:rPr>
          <w:rFonts w:ascii="Verdana" w:hAnsi="Verdana" w:cs="Arial"/>
          <w:sz w:val="20"/>
          <w:szCs w:val="20"/>
        </w:rPr>
        <w:br/>
        <w:t xml:space="preserve">w rozdziale III SWZ oraz, że wypełniłem/liśmy obowiązki informacyjne przewidziane </w:t>
      </w:r>
      <w:r w:rsidRPr="00F20557">
        <w:rPr>
          <w:rFonts w:ascii="Verdana" w:hAnsi="Verdana" w:cs="Arial"/>
          <w:sz w:val="20"/>
          <w:szCs w:val="20"/>
        </w:rPr>
        <w:br/>
        <w:t>w art. 13 lub art. 14 RODO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F20557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F20557">
        <w:rPr>
          <w:rFonts w:ascii="Verdana" w:hAnsi="Verdana" w:cs="Arial"/>
          <w:sz w:val="20"/>
          <w:szCs w:val="20"/>
        </w:rPr>
        <w:t>.</w:t>
      </w:r>
      <w:r w:rsidRPr="00F20557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0F6AD580" w14:textId="77777777" w:rsidR="001B4DD9" w:rsidRDefault="001B4DD9" w:rsidP="001B4DD9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108D4959" w14:textId="77777777" w:rsidR="001B4DD9" w:rsidRPr="00F20557" w:rsidRDefault="001B4DD9" w:rsidP="001B4DD9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Formularz oferty musi być opatrzony przez osobę/osoby uprawnioną/e do reprezentowania Wykonawcy/Wykonawców wspólnie ubiegających się o zamówienie kwalifikowanym podpisem elektronicznym lub podpisem zaufanym lub podpisem osobistym.</w:t>
      </w:r>
    </w:p>
    <w:p w14:paraId="17439781" w14:textId="77777777" w:rsidR="001B4DD9" w:rsidRPr="00F20557" w:rsidRDefault="001B4DD9" w:rsidP="001B4DD9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1717DDDF" w14:textId="77777777" w:rsidR="001B4DD9" w:rsidRPr="00F20557" w:rsidRDefault="001B4DD9" w:rsidP="001B4DD9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09A77BB9" w14:textId="77777777" w:rsidR="001B4DD9" w:rsidRPr="00F20557" w:rsidRDefault="001B4DD9" w:rsidP="001B4DD9">
      <w:pPr>
        <w:spacing w:after="0"/>
        <w:jc w:val="center"/>
        <w:rPr>
          <w:rFonts w:ascii="Verdana" w:hAnsi="Verdana" w:cs="Arial"/>
          <w:b/>
          <w:sz w:val="20"/>
        </w:rPr>
      </w:pPr>
    </w:p>
    <w:bookmarkEnd w:id="0"/>
    <w:sectPr w:rsidR="001B4DD9" w:rsidRPr="00F2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0E1C" w14:textId="77777777" w:rsidR="00E730E5" w:rsidRDefault="00E730E5" w:rsidP="001B4DD9">
      <w:pPr>
        <w:spacing w:after="0" w:line="240" w:lineRule="auto"/>
      </w:pPr>
      <w:r>
        <w:separator/>
      </w:r>
    </w:p>
  </w:endnote>
  <w:endnote w:type="continuationSeparator" w:id="0">
    <w:p w14:paraId="36260876" w14:textId="77777777" w:rsidR="00E730E5" w:rsidRDefault="00E730E5" w:rsidP="001B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A19A" w14:textId="77777777" w:rsidR="00E730E5" w:rsidRDefault="00E730E5" w:rsidP="001B4DD9">
      <w:pPr>
        <w:spacing w:after="0" w:line="240" w:lineRule="auto"/>
      </w:pPr>
      <w:r>
        <w:separator/>
      </w:r>
    </w:p>
  </w:footnote>
  <w:footnote w:type="continuationSeparator" w:id="0">
    <w:p w14:paraId="219D9A4F" w14:textId="77777777" w:rsidR="00E730E5" w:rsidRDefault="00E730E5" w:rsidP="001B4DD9">
      <w:pPr>
        <w:spacing w:after="0" w:line="240" w:lineRule="auto"/>
      </w:pPr>
      <w:r>
        <w:continuationSeparator/>
      </w:r>
    </w:p>
  </w:footnote>
  <w:footnote w:id="1">
    <w:p w14:paraId="71CF7FDC" w14:textId="77777777" w:rsidR="001B4DD9" w:rsidRPr="00731DF4" w:rsidRDefault="001B4DD9" w:rsidP="001B4DD9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40691C53" w14:textId="77777777" w:rsidR="001B4DD9" w:rsidRDefault="001B4DD9" w:rsidP="001B4DD9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3">
    <w:p w14:paraId="1B706A4E" w14:textId="77777777" w:rsidR="001B4DD9" w:rsidRPr="00E17FB3" w:rsidRDefault="001B4DD9" w:rsidP="001B4DD9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4">
    <w:p w14:paraId="42AAF71F" w14:textId="77777777" w:rsidR="001B4DD9" w:rsidRPr="00E17FB3" w:rsidRDefault="001B4DD9" w:rsidP="001B4DD9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33D7305C" w14:textId="77777777" w:rsidR="001B4DD9" w:rsidRPr="00CD022A" w:rsidRDefault="001B4DD9" w:rsidP="001B4DD9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616719EE" w14:textId="77777777" w:rsidR="001B4DD9" w:rsidRPr="00A52726" w:rsidRDefault="001B4DD9" w:rsidP="001B4DD9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4B5A9780" w14:textId="77777777" w:rsidR="001B4DD9" w:rsidRPr="0031769A" w:rsidRDefault="001B4DD9" w:rsidP="001B4DD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D72F3BF" w14:textId="77777777" w:rsidR="001B4DD9" w:rsidRPr="0031769A" w:rsidRDefault="001B4DD9" w:rsidP="001B4DD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6DFDD5F4" w14:textId="77777777" w:rsidR="001B4DD9" w:rsidRPr="0031769A" w:rsidRDefault="001B4DD9" w:rsidP="001B4DD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E05DD50" w14:textId="77777777" w:rsidR="001B4DD9" w:rsidRPr="00A52726" w:rsidRDefault="001B4DD9" w:rsidP="001B4DD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020820A8" w14:textId="77777777" w:rsidR="001B4DD9" w:rsidRPr="00A52726" w:rsidRDefault="001B4DD9" w:rsidP="001B4DD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0CD9714D" w14:textId="77777777" w:rsidR="001B4DD9" w:rsidRPr="00A52726" w:rsidRDefault="001B4DD9" w:rsidP="001B4DD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DC4728" w14:textId="77777777" w:rsidR="001B4DD9" w:rsidRPr="00A52726" w:rsidRDefault="001B4DD9" w:rsidP="001B4DD9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750151274">
    <w:abstractNumId w:val="2"/>
  </w:num>
  <w:num w:numId="2" w16cid:durableId="1881698958">
    <w:abstractNumId w:val="4"/>
  </w:num>
  <w:num w:numId="3" w16cid:durableId="1586765802">
    <w:abstractNumId w:val="3"/>
  </w:num>
  <w:num w:numId="4" w16cid:durableId="1346635813">
    <w:abstractNumId w:val="0"/>
  </w:num>
  <w:num w:numId="5" w16cid:durableId="1290285793">
    <w:abstractNumId w:val="5"/>
  </w:num>
  <w:num w:numId="6" w16cid:durableId="2003897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D9"/>
    <w:rsid w:val="000C0687"/>
    <w:rsid w:val="0017323D"/>
    <w:rsid w:val="001B4DD9"/>
    <w:rsid w:val="002C3209"/>
    <w:rsid w:val="002C73C7"/>
    <w:rsid w:val="00321BF6"/>
    <w:rsid w:val="003806CA"/>
    <w:rsid w:val="003A09F7"/>
    <w:rsid w:val="003D063E"/>
    <w:rsid w:val="003D1537"/>
    <w:rsid w:val="003F5E3E"/>
    <w:rsid w:val="0047626B"/>
    <w:rsid w:val="004A5CBC"/>
    <w:rsid w:val="00512479"/>
    <w:rsid w:val="005448E6"/>
    <w:rsid w:val="00556FEB"/>
    <w:rsid w:val="00610B43"/>
    <w:rsid w:val="00687D65"/>
    <w:rsid w:val="00765E74"/>
    <w:rsid w:val="00791BA2"/>
    <w:rsid w:val="007A66AF"/>
    <w:rsid w:val="007D5421"/>
    <w:rsid w:val="0091369B"/>
    <w:rsid w:val="009379CB"/>
    <w:rsid w:val="009C1DEB"/>
    <w:rsid w:val="009D0DE1"/>
    <w:rsid w:val="009E5095"/>
    <w:rsid w:val="00A109BD"/>
    <w:rsid w:val="00AA01BA"/>
    <w:rsid w:val="00AA44C7"/>
    <w:rsid w:val="00B25FD0"/>
    <w:rsid w:val="00B33582"/>
    <w:rsid w:val="00B45EF0"/>
    <w:rsid w:val="00C15357"/>
    <w:rsid w:val="00C2446C"/>
    <w:rsid w:val="00D41693"/>
    <w:rsid w:val="00DA5ABF"/>
    <w:rsid w:val="00E2618F"/>
    <w:rsid w:val="00E720E8"/>
    <w:rsid w:val="00E730E5"/>
    <w:rsid w:val="00E740AF"/>
    <w:rsid w:val="00F6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AE03"/>
  <w15:chartTrackingRefBased/>
  <w15:docId w15:val="{E78502FD-BD25-4396-B10C-612579B9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DD9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D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4D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4D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4D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D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D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D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D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D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D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4D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4D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4DD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DD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DD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DD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DD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DD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B4D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4D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4D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B4D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B4D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B4DD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B4DD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B4DD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D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DD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B4DD9"/>
    <w:rPr>
      <w:b/>
      <w:bCs/>
      <w:smallCaps/>
      <w:color w:val="0F4761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unhideWhenUsed/>
    <w:rsid w:val="001B4DD9"/>
    <w:rPr>
      <w:sz w:val="16"/>
      <w:szCs w:val="16"/>
    </w:rPr>
  </w:style>
  <w:style w:type="paragraph" w:styleId="Bezodstpw">
    <w:name w:val="No Spacing"/>
    <w:qFormat/>
    <w:rsid w:val="001B4DD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B4DD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B4DD9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B4DD9"/>
    <w:rPr>
      <w:vertAlign w:val="superscript"/>
    </w:rPr>
  </w:style>
  <w:style w:type="paragraph" w:customStyle="1" w:styleId="Bezodstpw1">
    <w:name w:val="Bez odstępów1"/>
    <w:rsid w:val="001B4DD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99"/>
    <w:rsid w:val="00791BA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79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4762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626B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26B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16</cp:revision>
  <dcterms:created xsi:type="dcterms:W3CDTF">2024-03-22T10:35:00Z</dcterms:created>
  <dcterms:modified xsi:type="dcterms:W3CDTF">2024-03-28T12:36:00Z</dcterms:modified>
</cp:coreProperties>
</file>