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897CF" w14:textId="77777777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 </w:t>
      </w:r>
      <w:r w:rsidR="00E83C71">
        <w:rPr>
          <w:rFonts w:ascii="Tahoma" w:hAnsi="Tahoma" w:cs="Tahoma"/>
          <w:b/>
          <w:i/>
        </w:rPr>
        <w:t>Załącznik nr 5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5144A79B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1DEC31E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69F03F9F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0C59BEA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7FB42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7D233D46" w14:textId="64424FE9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>z postępowaniem o udzielenie zamówienia publ</w:t>
      </w:r>
      <w:r w:rsidR="0028079A">
        <w:rPr>
          <w:rFonts w:ascii="Tahoma" w:hAnsi="Tahoma" w:cs="Tahoma"/>
        </w:rPr>
        <w:t xml:space="preserve">icznego na </w:t>
      </w:r>
      <w:r w:rsidR="00486DF0" w:rsidRPr="00336E89">
        <w:rPr>
          <w:rFonts w:ascii="Tahoma" w:hAnsi="Tahoma" w:cs="Tahoma"/>
          <w:b/>
          <w:iCs/>
        </w:rPr>
        <w:t>dostawę sprzętu IT i licencji w ramach projektu WRPO (TP-</w:t>
      </w:r>
      <w:r w:rsidR="00FF20B7">
        <w:rPr>
          <w:rFonts w:ascii="Tahoma" w:hAnsi="Tahoma" w:cs="Tahoma"/>
          <w:b/>
          <w:iCs/>
        </w:rPr>
        <w:t>91</w:t>
      </w:r>
      <w:bookmarkStart w:id="0" w:name="_GoBack"/>
      <w:bookmarkEnd w:id="0"/>
      <w:r w:rsidR="00486DF0" w:rsidRPr="00336E89">
        <w:rPr>
          <w:rFonts w:ascii="Tahoma" w:hAnsi="Tahoma" w:cs="Tahoma"/>
          <w:b/>
          <w:iCs/>
        </w:rPr>
        <w:t>/23)</w:t>
      </w:r>
      <w:r w:rsidR="00122780">
        <w:rPr>
          <w:rFonts w:ascii="Tahoma" w:hAnsi="Tahoma" w:cs="Tahoma"/>
        </w:rPr>
        <w:t xml:space="preserve"> </w:t>
      </w:r>
      <w:r w:rsidR="00D97A99" w:rsidRPr="00D97A99">
        <w:rPr>
          <w:rFonts w:ascii="Tahoma" w:hAnsi="Tahoma" w:cs="Tahoma"/>
          <w:i/>
        </w:rPr>
        <w:t xml:space="preserve">(dane identyfikujące postępowanie - nazwa, numer) </w:t>
      </w:r>
      <w:r w:rsidR="00D97A99" w:rsidRPr="00D97A99">
        <w:rPr>
          <w:rFonts w:ascii="Tahoma" w:hAnsi="Tahoma" w:cs="Tahoma"/>
        </w:rPr>
        <w:t>prowadz</w:t>
      </w:r>
      <w:r w:rsidR="0028079A">
        <w:rPr>
          <w:rFonts w:ascii="Tahoma" w:hAnsi="Tahoma" w:cs="Tahoma"/>
        </w:rPr>
        <w:t>onym w trybie przetargu nieograniczonego powyżej progu unijnego</w:t>
      </w:r>
      <w:r w:rsidR="00D97A99" w:rsidRPr="00D97A99">
        <w:rPr>
          <w:rFonts w:ascii="Tahoma" w:hAnsi="Tahoma" w:cs="Tahoma"/>
        </w:rPr>
        <w:t xml:space="preserve">; </w:t>
      </w:r>
    </w:p>
    <w:p w14:paraId="4BF2AD3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7EC5B38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01744253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6421087F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624FDFA1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2D43139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01530AC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9D1515A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1E2ADA7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D0BD45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9DD973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4FE3C9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8676E8E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3092788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713E8676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6B958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0F963454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10622A0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20F2E1CD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0CD431A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7D93F6D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30707682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7F33E" w14:textId="77777777" w:rsidR="008949FF" w:rsidRDefault="008949FF" w:rsidP="001B5512">
      <w:r>
        <w:separator/>
      </w:r>
    </w:p>
  </w:endnote>
  <w:endnote w:type="continuationSeparator" w:id="0">
    <w:p w14:paraId="6F1BDD8E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28E48" w14:textId="77777777" w:rsidR="00156F1E" w:rsidRDefault="00156F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28364" w14:textId="0F849809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A96C04">
      <w:rPr>
        <w:rFonts w:ascii="Tahoma" w:hAnsi="Tahoma" w:cs="Tahoma"/>
        <w:sz w:val="16"/>
        <w:szCs w:val="16"/>
      </w:rPr>
      <w:t>3</w:t>
    </w:r>
    <w:r w:rsidR="00C72809">
      <w:rPr>
        <w:rFonts w:ascii="Tahoma" w:hAnsi="Tahoma" w:cs="Tahoma"/>
        <w:sz w:val="16"/>
        <w:szCs w:val="16"/>
      </w:rPr>
      <w:t>.202</w:t>
    </w:r>
    <w:r w:rsidR="00A96C04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897FF" w14:textId="77777777" w:rsidR="00156F1E" w:rsidRDefault="00156F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F3742" w14:textId="77777777" w:rsidR="008949FF" w:rsidRDefault="008949FF" w:rsidP="001B5512">
      <w:r>
        <w:separator/>
      </w:r>
    </w:p>
  </w:footnote>
  <w:footnote w:type="continuationSeparator" w:id="0">
    <w:p w14:paraId="7D7D5C18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DEEE7" w14:textId="77777777" w:rsidR="00156F1E" w:rsidRDefault="00156F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CED9C" w14:textId="3E565530" w:rsidR="00153076" w:rsidRDefault="00156F1E" w:rsidP="00153076">
    <w:pPr>
      <w:pStyle w:val="Nagwek"/>
    </w:pPr>
    <w:r>
      <w:rPr>
        <w:noProof/>
      </w:rPr>
      <w:drawing>
        <wp:inline distT="0" distB="0" distL="0" distR="0" wp14:anchorId="110EEC48" wp14:editId="048B3178">
          <wp:extent cx="6743700" cy="7429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6F1E" w14:paraId="469EFA91" w14:textId="77777777" w:rsidTr="008A223C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232E42" w14:textId="77777777" w:rsidR="00156F1E" w:rsidRDefault="00156F1E" w:rsidP="00156F1E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F2ACDB5" wp14:editId="082278B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EB262CE" w14:textId="77777777" w:rsidR="00156F1E" w:rsidRPr="00C46CB7" w:rsidRDefault="00156F1E" w:rsidP="00156F1E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 IM. HELIODORA ŚWIĘCICKIEGO</w:t>
          </w:r>
        </w:p>
        <w:p w14:paraId="2C8567F5" w14:textId="77777777" w:rsidR="00156F1E" w:rsidRPr="00C46CB7" w:rsidRDefault="00156F1E" w:rsidP="00156F1E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14F1E3CB" w14:textId="77777777" w:rsidR="00156F1E" w:rsidRPr="00D77B5F" w:rsidRDefault="00156F1E" w:rsidP="00156F1E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EBCA8A8" w14:textId="77777777" w:rsidR="00156F1E" w:rsidRPr="00FF5B2D" w:rsidRDefault="00156F1E" w:rsidP="00156F1E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6F1E" w:rsidRPr="00A75F09" w14:paraId="23DC89AE" w14:textId="77777777" w:rsidTr="008A223C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FF55BB" w14:textId="77777777" w:rsidR="00156F1E" w:rsidRDefault="00156F1E" w:rsidP="00156F1E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D88C497" w14:textId="77777777" w:rsidR="00156F1E" w:rsidRDefault="00156F1E" w:rsidP="00156F1E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EAD702" w14:textId="77777777" w:rsidR="00156F1E" w:rsidRPr="00FF5B2D" w:rsidRDefault="00156F1E" w:rsidP="00156F1E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472ED5" w14:textId="77777777" w:rsidR="00156F1E" w:rsidRPr="00FC5F7C" w:rsidRDefault="00156F1E" w:rsidP="00156F1E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F20B7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F20B7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6F1E" w14:paraId="756FDAD3" w14:textId="77777777" w:rsidTr="008A223C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E9AAC0E" w14:textId="77777777" w:rsidR="00156F1E" w:rsidRPr="00153076" w:rsidRDefault="00156F1E" w:rsidP="00156F1E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EC778BD" w14:textId="77777777" w:rsidR="00156F1E" w:rsidRPr="00153076" w:rsidRDefault="00156F1E" w:rsidP="00156F1E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30F51B40" w14:textId="77777777" w:rsidR="00156F1E" w:rsidRPr="00153076" w:rsidRDefault="00156F1E" w:rsidP="001530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977B4" w14:textId="77777777" w:rsidR="00156F1E" w:rsidRDefault="00156F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76059"/>
    <w:rsid w:val="000B2881"/>
    <w:rsid w:val="000B4939"/>
    <w:rsid w:val="000D580E"/>
    <w:rsid w:val="00113FE5"/>
    <w:rsid w:val="001151CC"/>
    <w:rsid w:val="00122780"/>
    <w:rsid w:val="001327D4"/>
    <w:rsid w:val="00153076"/>
    <w:rsid w:val="00154CEF"/>
    <w:rsid w:val="00156F1E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86DF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71E24"/>
    <w:rsid w:val="00580807"/>
    <w:rsid w:val="005A293B"/>
    <w:rsid w:val="005B7EF8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E7505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96C04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D4F20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83C71"/>
    <w:rsid w:val="00E85449"/>
    <w:rsid w:val="00E949BA"/>
    <w:rsid w:val="00EA4E72"/>
    <w:rsid w:val="00EA5E5C"/>
    <w:rsid w:val="00EB4CB2"/>
    <w:rsid w:val="00ED48BA"/>
    <w:rsid w:val="00F0045C"/>
    <w:rsid w:val="00F102C3"/>
    <w:rsid w:val="00F14BA0"/>
    <w:rsid w:val="00F25591"/>
    <w:rsid w:val="00F64BA0"/>
    <w:rsid w:val="00F87B16"/>
    <w:rsid w:val="00F97A93"/>
    <w:rsid w:val="00FC3941"/>
    <w:rsid w:val="00FF2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BA7A6AE"/>
  <w15:docId w15:val="{2FD62AFB-FC20-48B6-AD05-ED6F38F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7A918-B43E-46FB-A39D-2FA9131D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901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2015-11-09T09:13:00Z</cp:lastPrinted>
  <dcterms:created xsi:type="dcterms:W3CDTF">2021-02-18T11:26:00Z</dcterms:created>
  <dcterms:modified xsi:type="dcterms:W3CDTF">2023-08-18T04:35:00Z</dcterms:modified>
</cp:coreProperties>
</file>